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A52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Министерство науки и образования РОССИЙСКОЙ ФЕДЕРАЦИИ</w:t>
      </w:r>
    </w:p>
    <w:p w14:paraId="3C28600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федеральное государственное бюджетное</w:t>
      </w:r>
    </w:p>
    <w:p w14:paraId="73F9AF1B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образовательное учреждение высшего образования</w:t>
      </w:r>
    </w:p>
    <w:p w14:paraId="4CBF9D96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«Казанский государственный энергетический университет»</w:t>
      </w:r>
    </w:p>
    <w:p w14:paraId="6E0D6A37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Кафедра «</w:t>
      </w:r>
      <w:r>
        <w:rPr>
          <w:rFonts w:ascii="Tmes New Roman" w:hAnsi="Tmes New Roman"/>
          <w:caps/>
          <w:sz w:val="28"/>
          <w:szCs w:val="28"/>
        </w:rPr>
        <w:t>ЦИФРОВЫЕ СИСТЕМЫ И МОДЕЛИ</w:t>
      </w:r>
      <w:r>
        <w:rPr>
          <w:rFonts w:ascii="Tmes New Roman" w:hAnsi="Tmes New Roman"/>
          <w:sz w:val="28"/>
          <w:szCs w:val="28"/>
        </w:rPr>
        <w:t>»</w:t>
      </w:r>
    </w:p>
    <w:p w14:paraId="13B0C14F" w14:textId="77777777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7EF4BAF4" w14:textId="121EEEC5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47BAC06D" w14:textId="6274ECAA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3AA81225" w14:textId="5CCCEDDB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3CCDD149" w14:textId="3EE2B87C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1ACC3428" w14:textId="26F9A478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52276370" w14:textId="77777777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0DB518E2" w14:textId="77777777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77883B7D" w14:textId="0FA123F3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Отчет по лабораторной работе №</w:t>
      </w:r>
      <w:r w:rsidR="004E34B4">
        <w:rPr>
          <w:rFonts w:ascii="Tmes New Roman" w:hAnsi="Tmes New Roman"/>
          <w:sz w:val="28"/>
          <w:szCs w:val="28"/>
        </w:rPr>
        <w:t>2</w:t>
      </w:r>
    </w:p>
    <w:p w14:paraId="405F1CC0" w14:textId="426A5F8E" w:rsidR="00754D11" w:rsidRDefault="004E34B4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ТОЧЕЧНОЕ И ИНТЕРВАЛЬНОЕ ОЦЕНИВАНИЕ ПАРАМЕТРОВ РАСПРЕДЕЛЕНИЙ</w:t>
      </w:r>
    </w:p>
    <w:p w14:paraId="1BDED2C9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 xml:space="preserve">по дисциплине </w:t>
      </w:r>
    </w:p>
    <w:p w14:paraId="4E49251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«Теория вероятностей и математическая статистика»</w:t>
      </w:r>
    </w:p>
    <w:p w14:paraId="672196EF" w14:textId="77777777" w:rsidR="00754D11" w:rsidRDefault="00754D11">
      <w:pPr>
        <w:jc w:val="center"/>
        <w:rPr>
          <w:rFonts w:ascii="Tmes New Roman" w:hAnsi="Tmes New Roman"/>
          <w:color w:val="006600"/>
          <w:sz w:val="28"/>
          <w:szCs w:val="28"/>
        </w:rPr>
      </w:pPr>
    </w:p>
    <w:p w14:paraId="0EA84105" w14:textId="77777777" w:rsidR="00754D11" w:rsidRPr="001D2EAD" w:rsidRDefault="00754D11">
      <w:pPr>
        <w:rPr>
          <w:rFonts w:ascii="Tmes New Roman" w:hAnsi="Tmes New Roman"/>
          <w:sz w:val="28"/>
          <w:szCs w:val="28"/>
        </w:rPr>
      </w:pPr>
    </w:p>
    <w:p w14:paraId="67D30966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261C6AD1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2B3AA8D2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046B526A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Выполнил:</w:t>
      </w:r>
    </w:p>
    <w:p w14:paraId="244562FC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Студент гр. ПИ-1-22</w:t>
      </w:r>
      <w:r>
        <w:rPr>
          <w:rFonts w:ascii="Tmes New Roman" w:hAnsi="Tmes New Roman"/>
          <w:sz w:val="28"/>
          <w:szCs w:val="28"/>
        </w:rPr>
        <w:br/>
        <w:t>Соловьёв Л. А.</w:t>
      </w:r>
    </w:p>
    <w:p w14:paraId="14F3130C" w14:textId="77777777" w:rsidR="00754D11" w:rsidRDefault="00754D11">
      <w:pPr>
        <w:ind w:left="5387"/>
        <w:rPr>
          <w:rFonts w:ascii="Tmes New Roman" w:hAnsi="Tmes New Roman"/>
          <w:sz w:val="28"/>
          <w:szCs w:val="28"/>
        </w:rPr>
      </w:pPr>
    </w:p>
    <w:p w14:paraId="4C2E815C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Проверил:</w:t>
      </w:r>
    </w:p>
    <w:p w14:paraId="2F2583A2" w14:textId="77777777" w:rsidR="00754D11" w:rsidRDefault="0000000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  <w:t xml:space="preserve">       доц. Носков М. И.</w:t>
      </w:r>
    </w:p>
    <w:p w14:paraId="4D37B631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6D55558F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7DC02E08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50B2D613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77CB89C4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56710F80" w14:textId="3B16447A" w:rsidR="00754D11" w:rsidRDefault="00754D11">
      <w:pPr>
        <w:rPr>
          <w:rFonts w:ascii="Tmes New Roman" w:hAnsi="Tmes New Roman"/>
          <w:sz w:val="28"/>
          <w:szCs w:val="28"/>
        </w:rPr>
      </w:pPr>
    </w:p>
    <w:p w14:paraId="604DDC74" w14:textId="260F29B4" w:rsidR="00B7135D" w:rsidRDefault="00B7135D">
      <w:pPr>
        <w:rPr>
          <w:rFonts w:ascii="Tmes New Roman" w:hAnsi="Tmes New Roman"/>
          <w:sz w:val="28"/>
          <w:szCs w:val="28"/>
        </w:rPr>
      </w:pPr>
    </w:p>
    <w:p w14:paraId="2EBFB6E2" w14:textId="7E9A10EC" w:rsidR="00B7135D" w:rsidRDefault="00F43E1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</w:p>
    <w:p w14:paraId="4A6C7F89" w14:textId="4C1EA357" w:rsidR="00754D11" w:rsidRDefault="00754D11">
      <w:pPr>
        <w:rPr>
          <w:rFonts w:ascii="Tmes New Roman" w:hAnsi="Tmes New Roman"/>
          <w:sz w:val="28"/>
          <w:szCs w:val="28"/>
        </w:rPr>
      </w:pPr>
    </w:p>
    <w:p w14:paraId="4E6D30C6" w14:textId="77777777" w:rsidR="00F43E10" w:rsidRDefault="00F43E10">
      <w:pPr>
        <w:rPr>
          <w:rFonts w:ascii="Tmes New Roman" w:hAnsi="Tmes New Roman"/>
          <w:sz w:val="28"/>
          <w:szCs w:val="28"/>
        </w:rPr>
      </w:pPr>
    </w:p>
    <w:p w14:paraId="3F658309" w14:textId="4DF4F28C" w:rsidR="00754D11" w:rsidRDefault="00000000">
      <w:pPr>
        <w:pStyle w:val="1"/>
        <w:jc w:val="center"/>
        <w:rPr>
          <w:rFonts w:ascii="Tmes New Roman" w:hAnsi="Tmes New Roman"/>
          <w:b w:val="0"/>
          <w:sz w:val="28"/>
          <w:szCs w:val="28"/>
        </w:rPr>
      </w:pPr>
      <w:r>
        <w:rPr>
          <w:rFonts w:ascii="Tmes New Roman" w:hAnsi="Tmes New Roman"/>
          <w:b w:val="0"/>
          <w:sz w:val="28"/>
          <w:szCs w:val="28"/>
        </w:rPr>
        <w:t>Казань 2023</w:t>
      </w:r>
    </w:p>
    <w:p w14:paraId="4909BDCD" w14:textId="15C32C41" w:rsidR="00F43E10" w:rsidRDefault="00F43E10" w:rsidP="00F43E10"/>
    <w:p w14:paraId="60282D3A" w14:textId="74A5BAB5" w:rsidR="00F43E10" w:rsidRPr="008E5229" w:rsidRDefault="00F43E10">
      <w:r w:rsidRPr="00F43E10">
        <w:rPr>
          <w:noProof/>
        </w:rPr>
        <w:lastRenderedPageBreak/>
        <w:drawing>
          <wp:inline distT="0" distB="0" distL="0" distR="0" wp14:anchorId="56AA018D" wp14:editId="06F1365A">
            <wp:extent cx="5940425" cy="711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E10">
        <w:rPr>
          <w:rFonts w:ascii="Tmes New Roman" w:hAnsi="Tmes New Roman"/>
          <w:noProof/>
          <w:sz w:val="28"/>
          <w:szCs w:val="28"/>
        </w:rPr>
        <w:drawing>
          <wp:inline distT="0" distB="0" distL="0" distR="0" wp14:anchorId="2CC893AF" wp14:editId="49188CCB">
            <wp:extent cx="5940425" cy="10699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386E" w14:textId="1D52A123" w:rsidR="00F43E10" w:rsidRDefault="008E5229">
      <w:pPr>
        <w:rPr>
          <w:rFonts w:ascii="Tmes New Roman" w:hAnsi="Tmes New Roman"/>
          <w:sz w:val="28"/>
          <w:szCs w:val="28"/>
        </w:rPr>
      </w:pPr>
      <w:r w:rsidRPr="008E5229">
        <w:rPr>
          <w:rFonts w:ascii="Tmes New Roman" w:hAnsi="Tmes New Roman"/>
          <w:noProof/>
          <w:sz w:val="28"/>
          <w:szCs w:val="28"/>
        </w:rPr>
        <w:drawing>
          <wp:inline distT="0" distB="0" distL="0" distR="0" wp14:anchorId="05FC86F2" wp14:editId="5FF27CAC">
            <wp:extent cx="5940425" cy="4552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E9F3" w14:textId="6B154F59" w:rsidR="00F46C4F" w:rsidRPr="00F46C4F" w:rsidRDefault="00F46C4F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Вывод</w:t>
      </w:r>
      <w:r w:rsidRPr="00F46C4F">
        <w:rPr>
          <w:rFonts w:ascii="Tmes New Roman" w:hAnsi="Tmes New Roman"/>
          <w:sz w:val="28"/>
          <w:szCs w:val="28"/>
        </w:rPr>
        <w:t xml:space="preserve">: </w:t>
      </w:r>
      <w:r>
        <w:rPr>
          <w:rFonts w:ascii="Tmes New Roman" w:hAnsi="Tmes New Roman"/>
          <w:sz w:val="28"/>
          <w:szCs w:val="28"/>
        </w:rPr>
        <w:t>чем меньше значение уровня значимости – тем больше ширина интервала, чем больше значение уровня значимости – тем меньше ширина интервала</w:t>
      </w:r>
    </w:p>
    <w:sectPr w:rsidR="00F46C4F" w:rsidRPr="00F46C4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mes New Roman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D11"/>
    <w:rsid w:val="001D2EAD"/>
    <w:rsid w:val="004E34B4"/>
    <w:rsid w:val="00754D11"/>
    <w:rsid w:val="008E5229"/>
    <w:rsid w:val="00B7135D"/>
    <w:rsid w:val="00F43E10"/>
    <w:rsid w:val="00F4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8BED"/>
  <w15:docId w15:val="{B1FA5915-D8B2-4DD7-B377-2FADAFDC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604C2"/>
    <w:rPr>
      <w:rFonts w:asciiTheme="majorHAnsi" w:eastAsiaTheme="majorEastAsia" w:hAnsiTheme="majorHAnsi" w:cstheme="majorBidi"/>
      <w:b/>
      <w:bCs/>
      <w:kern w:val="2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95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9515D"/>
    <w:rPr>
      <w:color w:val="0000FF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E9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E9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98</Words>
  <Characters>564</Characters>
  <Application>Microsoft Office Word</Application>
  <DocSecurity>0</DocSecurity>
  <Lines>4</Lines>
  <Paragraphs>1</Paragraphs>
  <ScaleCrop>false</ScaleCrop>
  <Company>Grizli777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BVC-PC</dc:creator>
  <dc:description/>
  <cp:lastModifiedBy>Саша Александров</cp:lastModifiedBy>
  <cp:revision>34</cp:revision>
  <dcterms:created xsi:type="dcterms:W3CDTF">2022-09-13T13:02:00Z</dcterms:created>
  <dcterms:modified xsi:type="dcterms:W3CDTF">2023-10-10T05:46:00Z</dcterms:modified>
  <dc:language>ru-RU</dc:language>
</cp:coreProperties>
</file>