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A52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Министерство науки и образования РОССИЙСКОЙ ФЕДЕРАЦИИ</w:t>
      </w:r>
    </w:p>
    <w:p w14:paraId="3C28600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федеральное государственное бюджетное</w:t>
      </w:r>
    </w:p>
    <w:p w14:paraId="73F9AF1B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образовательное учреждение высшего образования</w:t>
      </w:r>
    </w:p>
    <w:p w14:paraId="4CBF9D96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caps/>
          <w:sz w:val="28"/>
          <w:szCs w:val="28"/>
        </w:rPr>
        <w:t>«Казанский государственный энергетический университет»</w:t>
      </w:r>
    </w:p>
    <w:p w14:paraId="6E0D6A37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Кафедра «</w:t>
      </w:r>
      <w:r>
        <w:rPr>
          <w:rFonts w:ascii="Tmes New Roman" w:hAnsi="Tmes New Roman"/>
          <w:caps/>
          <w:sz w:val="28"/>
          <w:szCs w:val="28"/>
        </w:rPr>
        <w:t>ЦИФРОВЫЕ СИСТЕМЫ И МОДЕЛИ</w:t>
      </w:r>
      <w:r>
        <w:rPr>
          <w:rFonts w:ascii="Tmes New Roman" w:hAnsi="Tmes New Roman"/>
          <w:sz w:val="28"/>
          <w:szCs w:val="28"/>
        </w:rPr>
        <w:t>»</w:t>
      </w:r>
    </w:p>
    <w:p w14:paraId="13B0C14F" w14:textId="77777777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7EF4BAF4" w14:textId="121EEEC5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47BAC06D" w14:textId="6274ECAA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3AA81225" w14:textId="5CCCEDDB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3CCDD149" w14:textId="3EE2B87C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1ACC3428" w14:textId="26F9A478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52276370" w14:textId="77777777" w:rsidR="00F43E10" w:rsidRDefault="00F43E10">
      <w:pPr>
        <w:jc w:val="center"/>
        <w:rPr>
          <w:rFonts w:ascii="Tmes New Roman" w:hAnsi="Tmes New Roman"/>
          <w:sz w:val="28"/>
          <w:szCs w:val="28"/>
        </w:rPr>
      </w:pPr>
    </w:p>
    <w:p w14:paraId="0DB518E2" w14:textId="77777777" w:rsidR="00754D11" w:rsidRDefault="00754D11">
      <w:pPr>
        <w:jc w:val="center"/>
        <w:rPr>
          <w:rFonts w:ascii="Tmes New Roman" w:hAnsi="Tmes New Roman"/>
          <w:sz w:val="28"/>
          <w:szCs w:val="28"/>
        </w:rPr>
      </w:pPr>
    </w:p>
    <w:p w14:paraId="77883B7D" w14:textId="059A7684" w:rsidR="00754D11" w:rsidRPr="00A92D58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Отчет по лабораторной работе №</w:t>
      </w:r>
      <w:r w:rsidR="00197FD5">
        <w:rPr>
          <w:rFonts w:ascii="Tmes New Roman" w:hAnsi="Tmes New Roman"/>
          <w:sz w:val="28"/>
          <w:szCs w:val="28"/>
        </w:rPr>
        <w:t>7</w:t>
      </w:r>
    </w:p>
    <w:p w14:paraId="244738C3" w14:textId="490F0DC9" w:rsidR="00FE0932" w:rsidRPr="00603247" w:rsidRDefault="00FE0932" w:rsidP="00516523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ПРОЦЕССЫ ГИБЕЛИ И РАЗМНОЖЕНИЯ</w:t>
      </w:r>
    </w:p>
    <w:p w14:paraId="1BDED2C9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 xml:space="preserve">по дисциплине </w:t>
      </w:r>
    </w:p>
    <w:p w14:paraId="4E49251D" w14:textId="77777777" w:rsidR="00754D11" w:rsidRDefault="00000000">
      <w:pPr>
        <w:jc w:val="center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«Теория вероятностей и математическая статистика»</w:t>
      </w:r>
    </w:p>
    <w:p w14:paraId="672196EF" w14:textId="77777777" w:rsidR="00754D11" w:rsidRDefault="00754D11">
      <w:pPr>
        <w:jc w:val="center"/>
        <w:rPr>
          <w:rFonts w:ascii="Tmes New Roman" w:hAnsi="Tmes New Roman"/>
          <w:color w:val="006600"/>
          <w:sz w:val="28"/>
          <w:szCs w:val="28"/>
        </w:rPr>
      </w:pPr>
    </w:p>
    <w:p w14:paraId="0EA84105" w14:textId="77777777" w:rsidR="00754D11" w:rsidRPr="001D2EAD" w:rsidRDefault="00754D11">
      <w:pPr>
        <w:rPr>
          <w:rFonts w:ascii="Tmes New Roman" w:hAnsi="Tmes New Roman"/>
          <w:sz w:val="28"/>
          <w:szCs w:val="28"/>
        </w:rPr>
      </w:pPr>
    </w:p>
    <w:p w14:paraId="67D30966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261C6AD1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2B3AA8D2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046B526A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Выполнил:</w:t>
      </w:r>
    </w:p>
    <w:p w14:paraId="244562FC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Студент гр. ПИ-1-22</w:t>
      </w:r>
      <w:r>
        <w:rPr>
          <w:rFonts w:ascii="Tmes New Roman" w:hAnsi="Tmes New Roman"/>
          <w:sz w:val="28"/>
          <w:szCs w:val="28"/>
        </w:rPr>
        <w:br/>
        <w:t>Соловьёв Л. А.</w:t>
      </w:r>
    </w:p>
    <w:p w14:paraId="14F3130C" w14:textId="77777777" w:rsidR="00754D11" w:rsidRDefault="00754D11">
      <w:pPr>
        <w:ind w:left="5387"/>
        <w:rPr>
          <w:rFonts w:ascii="Tmes New Roman" w:hAnsi="Tmes New Roman"/>
          <w:sz w:val="28"/>
          <w:szCs w:val="28"/>
        </w:rPr>
      </w:pPr>
    </w:p>
    <w:p w14:paraId="4C2E815C" w14:textId="77777777" w:rsidR="00754D11" w:rsidRDefault="00000000">
      <w:pPr>
        <w:ind w:left="5387"/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Проверил:</w:t>
      </w:r>
    </w:p>
    <w:p w14:paraId="2F2583A2" w14:textId="77777777" w:rsidR="00754D11" w:rsidRDefault="00000000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</w:r>
      <w:r>
        <w:rPr>
          <w:rFonts w:ascii="Tmes New Roman" w:hAnsi="Tmes New Roman"/>
          <w:sz w:val="28"/>
          <w:szCs w:val="28"/>
        </w:rPr>
        <w:tab/>
        <w:t xml:space="preserve">       доц. Носков М. И.</w:t>
      </w:r>
    </w:p>
    <w:p w14:paraId="4D37B631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6D55558F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7DC02E08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50B2D613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77CB89C4" w14:textId="77777777" w:rsidR="00754D11" w:rsidRDefault="00754D11">
      <w:pPr>
        <w:rPr>
          <w:rFonts w:ascii="Tmes New Roman" w:hAnsi="Tmes New Roman"/>
          <w:sz w:val="28"/>
          <w:szCs w:val="28"/>
        </w:rPr>
      </w:pPr>
    </w:p>
    <w:p w14:paraId="56710F80" w14:textId="3B16447A" w:rsidR="00754D11" w:rsidRDefault="00754D11">
      <w:pPr>
        <w:rPr>
          <w:rFonts w:ascii="Tmes New Roman" w:hAnsi="Tmes New Roman"/>
          <w:sz w:val="28"/>
          <w:szCs w:val="28"/>
        </w:rPr>
      </w:pPr>
    </w:p>
    <w:p w14:paraId="604DDC74" w14:textId="260F29B4" w:rsidR="00B7135D" w:rsidRDefault="00B7135D">
      <w:pPr>
        <w:rPr>
          <w:rFonts w:ascii="Tmes New Roman" w:hAnsi="Tmes New Roman"/>
          <w:sz w:val="28"/>
          <w:szCs w:val="28"/>
        </w:rPr>
      </w:pPr>
    </w:p>
    <w:p w14:paraId="2EBFB6E2" w14:textId="7E9A10EC" w:rsidR="00B7135D" w:rsidRDefault="00F43E10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br/>
      </w:r>
      <w:r>
        <w:rPr>
          <w:rFonts w:ascii="Tmes New Roman" w:hAnsi="Tmes New Roman"/>
          <w:sz w:val="28"/>
          <w:szCs w:val="28"/>
        </w:rPr>
        <w:br/>
      </w:r>
    </w:p>
    <w:p w14:paraId="4A6C7F89" w14:textId="4C1EA357" w:rsidR="00754D11" w:rsidRDefault="00754D11">
      <w:pPr>
        <w:rPr>
          <w:rFonts w:ascii="Tmes New Roman" w:hAnsi="Tmes New Roman"/>
          <w:sz w:val="28"/>
          <w:szCs w:val="28"/>
        </w:rPr>
      </w:pPr>
    </w:p>
    <w:p w14:paraId="4E6D30C6" w14:textId="77777777" w:rsidR="00F43E10" w:rsidRDefault="00F43E10">
      <w:pPr>
        <w:rPr>
          <w:rFonts w:ascii="Tmes New Roman" w:hAnsi="Tmes New Roman"/>
          <w:sz w:val="28"/>
          <w:szCs w:val="28"/>
        </w:rPr>
      </w:pPr>
    </w:p>
    <w:p w14:paraId="3F658309" w14:textId="4DF4F28C" w:rsidR="00754D11" w:rsidRDefault="00000000">
      <w:pPr>
        <w:pStyle w:val="1"/>
        <w:jc w:val="center"/>
        <w:rPr>
          <w:rFonts w:ascii="Tmes New Roman" w:hAnsi="Tmes New Roman"/>
          <w:b w:val="0"/>
          <w:sz w:val="28"/>
          <w:szCs w:val="28"/>
        </w:rPr>
      </w:pPr>
      <w:r>
        <w:rPr>
          <w:rFonts w:ascii="Tmes New Roman" w:hAnsi="Tmes New Roman"/>
          <w:b w:val="0"/>
          <w:sz w:val="28"/>
          <w:szCs w:val="28"/>
        </w:rPr>
        <w:t>Казань 2023</w:t>
      </w:r>
    </w:p>
    <w:p w14:paraId="727837E4" w14:textId="77777777" w:rsidR="00785530" w:rsidRDefault="00785530"/>
    <w:p w14:paraId="67F3508A" w14:textId="6190B29B" w:rsidR="001F4FCA" w:rsidRDefault="001F4FCA">
      <w:pPr>
        <w:rPr>
          <w:rFonts w:ascii="Tmes New Roman" w:hAnsi="Tmes New Roman"/>
          <w:sz w:val="28"/>
          <w:szCs w:val="28"/>
          <w:lang w:val="en-US"/>
        </w:rPr>
      </w:pPr>
    </w:p>
    <w:p w14:paraId="0720D54E" w14:textId="5E65E872" w:rsidR="00516523" w:rsidRDefault="00516523">
      <w:pPr>
        <w:rPr>
          <w:rFonts w:ascii="Tmes New Roman" w:hAnsi="Tmes New Roman"/>
          <w:sz w:val="28"/>
          <w:szCs w:val="28"/>
        </w:rPr>
      </w:pPr>
      <w:r w:rsidRPr="00516523">
        <w:rPr>
          <w:rFonts w:ascii="Tmes New Roman" w:hAnsi="Tmes New Roman"/>
          <w:noProof/>
          <w:sz w:val="28"/>
          <w:szCs w:val="28"/>
        </w:rPr>
        <w:lastRenderedPageBreak/>
        <w:drawing>
          <wp:inline distT="0" distB="0" distL="0" distR="0" wp14:anchorId="5B4D27E1" wp14:editId="7002D772">
            <wp:extent cx="5940425" cy="3669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4CFC" w14:textId="0EECD2BC" w:rsidR="00B01F30" w:rsidRDefault="00B01F30">
      <w:pPr>
        <w:rPr>
          <w:rFonts w:ascii="Tmes New Roman" w:hAnsi="Tmes New Roman"/>
          <w:sz w:val="28"/>
          <w:szCs w:val="28"/>
        </w:rPr>
      </w:pPr>
      <w:r w:rsidRPr="00B01F30">
        <w:rPr>
          <w:rFonts w:ascii="Tmes New Roman" w:hAnsi="Tmes New Roman"/>
          <w:noProof/>
          <w:sz w:val="28"/>
          <w:szCs w:val="28"/>
        </w:rPr>
        <w:drawing>
          <wp:inline distT="0" distB="0" distL="0" distR="0" wp14:anchorId="7A3A7B46" wp14:editId="1F7CB9B3">
            <wp:extent cx="5940425" cy="2374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651D" w14:textId="3AC2DD15" w:rsidR="000C7B9D" w:rsidRDefault="00B01F30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Вывод</w:t>
      </w:r>
      <w:r w:rsidRPr="00B01F30">
        <w:rPr>
          <w:rFonts w:ascii="Tmes New Roman" w:hAnsi="Tmes New Roman"/>
          <w:sz w:val="28"/>
          <w:szCs w:val="28"/>
        </w:rPr>
        <w:t xml:space="preserve">: </w:t>
      </w:r>
      <w:r>
        <w:rPr>
          <w:rFonts w:ascii="Tmes New Roman" w:hAnsi="Tmes New Roman"/>
          <w:sz w:val="28"/>
          <w:szCs w:val="28"/>
        </w:rPr>
        <w:t>вся необходимая информация подробно описана в графе состояний, необходимо было только заполнить предложенный вариант решения.</w:t>
      </w:r>
    </w:p>
    <w:p w14:paraId="51F6E1A6" w14:textId="60A83669" w:rsidR="000C7B9D" w:rsidRDefault="000C7B9D">
      <w:pPr>
        <w:rPr>
          <w:rFonts w:ascii="Tmes New Roman" w:hAnsi="Tmes New Roman"/>
          <w:sz w:val="28"/>
          <w:szCs w:val="28"/>
        </w:rPr>
      </w:pPr>
      <w:r w:rsidRPr="000C7B9D">
        <w:rPr>
          <w:rFonts w:ascii="Tmes New Roman" w:hAnsi="Tmes New Roman"/>
          <w:noProof/>
          <w:sz w:val="28"/>
          <w:szCs w:val="28"/>
        </w:rPr>
        <w:drawing>
          <wp:inline distT="0" distB="0" distL="0" distR="0" wp14:anchorId="046214D8" wp14:editId="35F79839">
            <wp:extent cx="5940425" cy="1431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346F" w14:textId="22A700E8" w:rsidR="000C7B9D" w:rsidRDefault="00971C37">
      <w:pPr>
        <w:rPr>
          <w:rFonts w:ascii="Tmes New Roman" w:hAnsi="Tmes New Roman"/>
          <w:sz w:val="28"/>
          <w:szCs w:val="28"/>
        </w:rPr>
      </w:pPr>
      <w:r w:rsidRPr="00971C37">
        <w:rPr>
          <w:rFonts w:ascii="Tmes New Roman" w:hAnsi="Tmes New Roman"/>
          <w:sz w:val="28"/>
          <w:szCs w:val="28"/>
        </w:rPr>
        <w:lastRenderedPageBreak/>
        <w:drawing>
          <wp:inline distT="0" distB="0" distL="0" distR="0" wp14:anchorId="7BDA8252" wp14:editId="41FC2B00">
            <wp:extent cx="5940425" cy="29121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92A1" w14:textId="748D514B" w:rsidR="000C7B9D" w:rsidRPr="000C7B9D" w:rsidRDefault="000C7B9D">
      <w:pPr>
        <w:rPr>
          <w:rFonts w:ascii="Tmes New Roman" w:hAnsi="Tmes New Roman"/>
          <w:sz w:val="28"/>
          <w:szCs w:val="28"/>
        </w:rPr>
      </w:pPr>
      <w:r>
        <w:rPr>
          <w:rFonts w:ascii="Tmes New Roman" w:hAnsi="Tmes New Roman"/>
          <w:sz w:val="28"/>
          <w:szCs w:val="28"/>
        </w:rPr>
        <w:t>Вывод</w:t>
      </w:r>
      <w:r w:rsidRPr="000C7B9D">
        <w:rPr>
          <w:rFonts w:ascii="Tmes New Roman" w:hAnsi="Tmes New Roman"/>
          <w:sz w:val="28"/>
          <w:szCs w:val="28"/>
        </w:rPr>
        <w:t xml:space="preserve">: </w:t>
      </w:r>
      <w:r>
        <w:rPr>
          <w:rFonts w:ascii="Tmes New Roman" w:hAnsi="Tmes New Roman"/>
          <w:sz w:val="28"/>
          <w:szCs w:val="28"/>
        </w:rPr>
        <w:t>задание является наиболее сложным, т.к. необходимо было самим составить граф состояний по описанным условиям. 20 – среднее количество посетителей за час, 12 – интенсивность работ каждого из заправщиков по отдельности, 24 – вместе взятых.</w:t>
      </w:r>
      <w:r w:rsidR="00F814F9">
        <w:rPr>
          <w:rFonts w:ascii="Tmes New Roman" w:hAnsi="Tmes New Roman"/>
          <w:sz w:val="28"/>
          <w:szCs w:val="28"/>
        </w:rPr>
        <w:t xml:space="preserve"> </w:t>
      </w:r>
      <w:r w:rsidR="00971C37">
        <w:rPr>
          <w:rFonts w:ascii="Tmes New Roman" w:hAnsi="Tmes New Roman"/>
          <w:sz w:val="28"/>
          <w:szCs w:val="28"/>
        </w:rPr>
        <w:t>Так мы получили среднее число находящихся на заправке клиентов. Затем мы узнали среднее количество клиентов, которые остаются для обслуживания. Затем умножив это на производительность обслуживания клиентов в минуту мы получили ответ</w:t>
      </w:r>
      <w:r w:rsidR="00035639">
        <w:rPr>
          <w:rFonts w:ascii="Tmes New Roman" w:hAnsi="Tmes New Roman"/>
          <w:sz w:val="28"/>
          <w:szCs w:val="28"/>
        </w:rPr>
        <w:t>.</w:t>
      </w:r>
    </w:p>
    <w:sectPr w:rsidR="000C7B9D" w:rsidRPr="000C7B9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mes New Roman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D11"/>
    <w:rsid w:val="00035639"/>
    <w:rsid w:val="000C7B9D"/>
    <w:rsid w:val="00197FD5"/>
    <w:rsid w:val="001C2941"/>
    <w:rsid w:val="001D2EAD"/>
    <w:rsid w:val="001F4FCA"/>
    <w:rsid w:val="004E34B4"/>
    <w:rsid w:val="00516523"/>
    <w:rsid w:val="00557A77"/>
    <w:rsid w:val="00603247"/>
    <w:rsid w:val="006240FA"/>
    <w:rsid w:val="0063470B"/>
    <w:rsid w:val="006B26BE"/>
    <w:rsid w:val="00754D11"/>
    <w:rsid w:val="00785530"/>
    <w:rsid w:val="007A35AD"/>
    <w:rsid w:val="008E5229"/>
    <w:rsid w:val="009105CC"/>
    <w:rsid w:val="00971C37"/>
    <w:rsid w:val="00A92D58"/>
    <w:rsid w:val="00B01F30"/>
    <w:rsid w:val="00B7135D"/>
    <w:rsid w:val="00E719CA"/>
    <w:rsid w:val="00F43E10"/>
    <w:rsid w:val="00F45D55"/>
    <w:rsid w:val="00F46C4F"/>
    <w:rsid w:val="00F814F9"/>
    <w:rsid w:val="00FE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8BED"/>
  <w15:docId w15:val="{B1FA5915-D8B2-4DD7-B377-2FADAFDC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4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604C2"/>
    <w:rPr>
      <w:rFonts w:asciiTheme="majorHAnsi" w:eastAsiaTheme="majorEastAsia" w:hAnsiTheme="majorHAnsi" w:cstheme="majorBidi"/>
      <w:b/>
      <w:bCs/>
      <w:kern w:val="2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951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9515D"/>
    <w:rPr>
      <w:color w:val="0000FF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E9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E9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BVC-PC</dc:creator>
  <dc:description/>
  <cp:lastModifiedBy>Саша Александров</cp:lastModifiedBy>
  <cp:revision>53</cp:revision>
  <dcterms:created xsi:type="dcterms:W3CDTF">2022-09-13T13:02:00Z</dcterms:created>
  <dcterms:modified xsi:type="dcterms:W3CDTF">2023-12-05T10:47:00Z</dcterms:modified>
  <dc:language>ru-RU</dc:language>
</cp:coreProperties>
</file>