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D4171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1. Complete Notebook Structure</w:t>
      </w:r>
    </w:p>
    <w:p w14:paraId="3AD48091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Title Page </w:t>
      </w:r>
    </w:p>
    <w:p w14:paraId="0554FF8A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Executive Summary </w:t>
      </w:r>
    </w:p>
    <w:p w14:paraId="28DC01D7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Business Understanding </w:t>
      </w:r>
    </w:p>
    <w:p w14:paraId="1B3F4B22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Data Understanding </w:t>
      </w:r>
    </w:p>
    <w:p w14:paraId="66320967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Data Loading </w:t>
      </w:r>
    </w:p>
    <w:p w14:paraId="289F9B25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Data Quality Assessment </w:t>
      </w:r>
    </w:p>
    <w:p w14:paraId="0E0FB568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Data Merging </w:t>
      </w:r>
    </w:p>
    <w:p w14:paraId="0BAF1DE4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Data Cleaning </w:t>
      </w:r>
    </w:p>
    <w:p w14:paraId="581A75C4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Feature Engineering </w:t>
      </w:r>
    </w:p>
    <w:p w14:paraId="0A24B40D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Exploratory Data Analysis </w:t>
      </w:r>
    </w:p>
    <w:p w14:paraId="3D1C1404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Data Preprocessing </w:t>
      </w:r>
    </w:p>
    <w:p w14:paraId="7938A741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Train-Test Split </w:t>
      </w:r>
    </w:p>
    <w:p w14:paraId="0D756599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Cross Validation Strategy </w:t>
      </w:r>
    </w:p>
    <w:p w14:paraId="6BC75128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Baseline Model (Logistic Regression) </w:t>
      </w:r>
    </w:p>
    <w:p w14:paraId="58815CAC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Random Forest Model </w:t>
      </w:r>
    </w:p>
    <w:p w14:paraId="75CD171C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proofErr w:type="spellStart"/>
      <w:r w:rsidRPr="00D435A2">
        <w:rPr>
          <w:rFonts w:ascii="Times New Roman" w:hAnsi="Times New Roman" w:cs="Times New Roman"/>
          <w:lang w:val="en-KE"/>
        </w:rPr>
        <w:t>XGBoost</w:t>
      </w:r>
      <w:proofErr w:type="spellEnd"/>
      <w:r w:rsidRPr="00D435A2">
        <w:rPr>
          <w:rFonts w:ascii="Times New Roman" w:hAnsi="Times New Roman" w:cs="Times New Roman"/>
          <w:lang w:val="en-KE"/>
        </w:rPr>
        <w:t xml:space="preserve"> Model </w:t>
      </w:r>
    </w:p>
    <w:p w14:paraId="57FC8B33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Hyperparameter Tuning </w:t>
      </w:r>
    </w:p>
    <w:p w14:paraId="0E751173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Model Evaluation and Comparison </w:t>
      </w:r>
    </w:p>
    <w:p w14:paraId="3C2B2E29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Feature Importance Analysis </w:t>
      </w:r>
    </w:p>
    <w:p w14:paraId="5F96BC60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SHAP Explainability </w:t>
      </w:r>
    </w:p>
    <w:p w14:paraId="34C594C7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Business Recommendations </w:t>
      </w:r>
    </w:p>
    <w:p w14:paraId="1AE97155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Limitations </w:t>
      </w:r>
    </w:p>
    <w:p w14:paraId="08AD97F5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Conclusion </w:t>
      </w:r>
    </w:p>
    <w:p w14:paraId="06AB4FD3" w14:textId="77777777" w:rsidR="00D435A2" w:rsidRPr="00D435A2" w:rsidRDefault="00D435A2" w:rsidP="00D435A2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References </w:t>
      </w:r>
    </w:p>
    <w:p w14:paraId="7521FF81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062D1D16">
          <v:rect id="_x0000_i1301" style="width:0;height:1.5pt" o:hralign="center" o:hrstd="t" o:hr="t" fillcolor="#a0a0a0" stroked="f"/>
        </w:pict>
      </w:r>
    </w:p>
    <w:p w14:paraId="3453FE5C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2. Executive Summary (250-word Abstract)</w:t>
      </w:r>
    </w:p>
    <w:p w14:paraId="1551EB10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Write this </w:t>
      </w:r>
      <w:r w:rsidRPr="00D435A2">
        <w:rPr>
          <w:rFonts w:ascii="Times New Roman" w:hAnsi="Times New Roman" w:cs="Times New Roman"/>
          <w:b/>
          <w:bCs/>
          <w:lang w:val="en-KE"/>
        </w:rPr>
        <w:t>last</w:t>
      </w:r>
      <w:r w:rsidRPr="00D435A2">
        <w:rPr>
          <w:rFonts w:ascii="Times New Roman" w:hAnsi="Times New Roman" w:cs="Times New Roman"/>
          <w:lang w:val="en-KE"/>
        </w:rPr>
        <w:t>, after completing the project.</w:t>
      </w:r>
    </w:p>
    <w:p w14:paraId="02B37DE9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Include:</w:t>
      </w:r>
    </w:p>
    <w:p w14:paraId="3AF216DB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Business Understanding</w:t>
      </w:r>
    </w:p>
    <w:p w14:paraId="7463A6C6" w14:textId="77777777" w:rsidR="00D435A2" w:rsidRPr="00D435A2" w:rsidRDefault="00D435A2" w:rsidP="00D435A2">
      <w:pPr>
        <w:numPr>
          <w:ilvl w:val="0"/>
          <w:numId w:val="3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Problem being solved </w:t>
      </w:r>
    </w:p>
    <w:p w14:paraId="2E01FB42" w14:textId="77777777" w:rsidR="00D435A2" w:rsidRPr="00D435A2" w:rsidRDefault="00D435A2" w:rsidP="00D435A2">
      <w:pPr>
        <w:numPr>
          <w:ilvl w:val="0"/>
          <w:numId w:val="3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Stakeholder </w:t>
      </w:r>
    </w:p>
    <w:p w14:paraId="1D10DA3C" w14:textId="77777777" w:rsidR="00D435A2" w:rsidRPr="00D435A2" w:rsidRDefault="00D435A2" w:rsidP="00D435A2">
      <w:pPr>
        <w:numPr>
          <w:ilvl w:val="0"/>
          <w:numId w:val="3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lastRenderedPageBreak/>
        <w:t xml:space="preserve">Business value </w:t>
      </w:r>
    </w:p>
    <w:p w14:paraId="2A90FFAC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Data Understanding</w:t>
      </w:r>
    </w:p>
    <w:p w14:paraId="17AD3517" w14:textId="77777777" w:rsidR="00D435A2" w:rsidRPr="00D435A2" w:rsidRDefault="00D435A2" w:rsidP="00D435A2">
      <w:pPr>
        <w:numPr>
          <w:ilvl w:val="0"/>
          <w:numId w:val="4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Datasets used </w:t>
      </w:r>
    </w:p>
    <w:p w14:paraId="6ADA7165" w14:textId="77777777" w:rsidR="00D435A2" w:rsidRPr="00D435A2" w:rsidRDefault="00D435A2" w:rsidP="00D435A2">
      <w:pPr>
        <w:numPr>
          <w:ilvl w:val="0"/>
          <w:numId w:val="4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Number of records </w:t>
      </w:r>
    </w:p>
    <w:p w14:paraId="593D18D1" w14:textId="77777777" w:rsidR="00D435A2" w:rsidRPr="00D435A2" w:rsidRDefault="00D435A2" w:rsidP="00D435A2">
      <w:pPr>
        <w:numPr>
          <w:ilvl w:val="0"/>
          <w:numId w:val="4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Type of information available </w:t>
      </w:r>
    </w:p>
    <w:p w14:paraId="17EDDDC6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Data Preparation</w:t>
      </w:r>
    </w:p>
    <w:p w14:paraId="1B61B239" w14:textId="77777777" w:rsidR="00D435A2" w:rsidRPr="00D435A2" w:rsidRDefault="00D435A2" w:rsidP="00D435A2">
      <w:pPr>
        <w:numPr>
          <w:ilvl w:val="0"/>
          <w:numId w:val="5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Missing value handling </w:t>
      </w:r>
    </w:p>
    <w:p w14:paraId="0DFEFE84" w14:textId="77777777" w:rsidR="00D435A2" w:rsidRPr="00D435A2" w:rsidRDefault="00D435A2" w:rsidP="00D435A2">
      <w:pPr>
        <w:numPr>
          <w:ilvl w:val="0"/>
          <w:numId w:val="5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Feature engineering </w:t>
      </w:r>
    </w:p>
    <w:p w14:paraId="0A76BE36" w14:textId="77777777" w:rsidR="00D435A2" w:rsidRPr="00D435A2" w:rsidRDefault="00D435A2" w:rsidP="00D435A2">
      <w:pPr>
        <w:numPr>
          <w:ilvl w:val="0"/>
          <w:numId w:val="5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Merging strategy </w:t>
      </w:r>
    </w:p>
    <w:p w14:paraId="086BD033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proofErr w:type="spellStart"/>
      <w:r w:rsidRPr="00D435A2">
        <w:rPr>
          <w:rFonts w:ascii="Times New Roman" w:hAnsi="Times New Roman" w:cs="Times New Roman"/>
          <w:b/>
          <w:bCs/>
          <w:lang w:val="en-KE"/>
        </w:rPr>
        <w:t>Modeling</w:t>
      </w:r>
      <w:proofErr w:type="spellEnd"/>
    </w:p>
    <w:p w14:paraId="2B1ED8F2" w14:textId="77777777" w:rsidR="00D435A2" w:rsidRPr="00D435A2" w:rsidRDefault="00D435A2" w:rsidP="00D435A2">
      <w:pPr>
        <w:numPr>
          <w:ilvl w:val="0"/>
          <w:numId w:val="6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Logistic Regression </w:t>
      </w:r>
    </w:p>
    <w:p w14:paraId="59757A07" w14:textId="77777777" w:rsidR="00D435A2" w:rsidRPr="00D435A2" w:rsidRDefault="00D435A2" w:rsidP="00D435A2">
      <w:pPr>
        <w:numPr>
          <w:ilvl w:val="0"/>
          <w:numId w:val="6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Random Forest </w:t>
      </w:r>
    </w:p>
    <w:p w14:paraId="0AD74EA4" w14:textId="77777777" w:rsidR="00D435A2" w:rsidRPr="00D435A2" w:rsidRDefault="00D435A2" w:rsidP="00D435A2">
      <w:pPr>
        <w:numPr>
          <w:ilvl w:val="0"/>
          <w:numId w:val="6"/>
        </w:numPr>
        <w:rPr>
          <w:rFonts w:ascii="Times New Roman" w:hAnsi="Times New Roman" w:cs="Times New Roman"/>
          <w:lang w:val="en-KE"/>
        </w:rPr>
      </w:pPr>
      <w:proofErr w:type="spellStart"/>
      <w:r w:rsidRPr="00D435A2">
        <w:rPr>
          <w:rFonts w:ascii="Times New Roman" w:hAnsi="Times New Roman" w:cs="Times New Roman"/>
          <w:lang w:val="en-KE"/>
        </w:rPr>
        <w:t>XGBoost</w:t>
      </w:r>
      <w:proofErr w:type="spellEnd"/>
      <w:r w:rsidRPr="00D435A2">
        <w:rPr>
          <w:rFonts w:ascii="Times New Roman" w:hAnsi="Times New Roman" w:cs="Times New Roman"/>
          <w:lang w:val="en-KE"/>
        </w:rPr>
        <w:t xml:space="preserve"> </w:t>
      </w:r>
    </w:p>
    <w:p w14:paraId="00F092DE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Evaluation</w:t>
      </w:r>
    </w:p>
    <w:p w14:paraId="283F0559" w14:textId="77777777" w:rsidR="00D435A2" w:rsidRPr="00D435A2" w:rsidRDefault="00D435A2" w:rsidP="00D435A2">
      <w:pPr>
        <w:numPr>
          <w:ilvl w:val="0"/>
          <w:numId w:val="7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Validation strategy </w:t>
      </w:r>
    </w:p>
    <w:p w14:paraId="14BCF1BD" w14:textId="77777777" w:rsidR="00D435A2" w:rsidRPr="00D435A2" w:rsidRDefault="00D435A2" w:rsidP="00D435A2">
      <w:pPr>
        <w:numPr>
          <w:ilvl w:val="0"/>
          <w:numId w:val="7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Best model </w:t>
      </w:r>
    </w:p>
    <w:p w14:paraId="2F92ACCD" w14:textId="77777777" w:rsidR="00D435A2" w:rsidRPr="00D435A2" w:rsidRDefault="00D435A2" w:rsidP="00D435A2">
      <w:pPr>
        <w:numPr>
          <w:ilvl w:val="0"/>
          <w:numId w:val="7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Key metric </w:t>
      </w:r>
    </w:p>
    <w:p w14:paraId="28FBFB18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Explainability</w:t>
      </w:r>
    </w:p>
    <w:p w14:paraId="65DC95E8" w14:textId="77777777" w:rsidR="00D435A2" w:rsidRPr="00D435A2" w:rsidRDefault="00D435A2" w:rsidP="00D435A2">
      <w:pPr>
        <w:numPr>
          <w:ilvl w:val="0"/>
          <w:numId w:val="8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SHAP findings </w:t>
      </w:r>
    </w:p>
    <w:p w14:paraId="5A6FC0BB" w14:textId="77777777" w:rsidR="00D435A2" w:rsidRPr="00D435A2" w:rsidRDefault="00D435A2" w:rsidP="00D435A2">
      <w:pPr>
        <w:numPr>
          <w:ilvl w:val="0"/>
          <w:numId w:val="8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Most important predictors </w:t>
      </w:r>
    </w:p>
    <w:p w14:paraId="0C41A732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Recommendations</w:t>
      </w:r>
    </w:p>
    <w:p w14:paraId="4DB7D3CC" w14:textId="77777777" w:rsidR="00D435A2" w:rsidRPr="00D435A2" w:rsidRDefault="00D435A2" w:rsidP="00D435A2">
      <w:pPr>
        <w:numPr>
          <w:ilvl w:val="0"/>
          <w:numId w:val="9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Main business actions </w:t>
      </w:r>
    </w:p>
    <w:p w14:paraId="20452083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0BC199DB">
          <v:rect id="_x0000_i1302" style="width:0;height:1.5pt" o:hralign="center" o:hrstd="t" o:hr="t" fillcolor="#a0a0a0" stroked="f"/>
        </w:pict>
      </w:r>
    </w:p>
    <w:p w14:paraId="16FD0E8B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3. Business Understanding</w:t>
      </w:r>
    </w:p>
    <w:p w14:paraId="0523B2E1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Stakeholder</w:t>
      </w:r>
    </w:p>
    <w:p w14:paraId="4592270C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Credit Risk Manager</w:t>
      </w:r>
    </w:p>
    <w:p w14:paraId="12F0D1E0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Business Problem</w:t>
      </w:r>
    </w:p>
    <w:p w14:paraId="3BB04209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Loan defaults reduce profitability and increase financial risk.</w:t>
      </w:r>
    </w:p>
    <w:p w14:paraId="73E22DEE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The organization needs a way to identify risky borrowers before approving loans.</w:t>
      </w:r>
    </w:p>
    <w:p w14:paraId="4708FB6C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Project Goal</w:t>
      </w:r>
    </w:p>
    <w:p w14:paraId="3EA230BB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Develop an explainable machine learning model that predicts default risk.</w:t>
      </w:r>
    </w:p>
    <w:p w14:paraId="6F344F3F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Success Criteria</w:t>
      </w:r>
    </w:p>
    <w:p w14:paraId="44D11182" w14:textId="77777777" w:rsidR="00D435A2" w:rsidRPr="00D435A2" w:rsidRDefault="00D435A2" w:rsidP="00D435A2">
      <w:pPr>
        <w:numPr>
          <w:ilvl w:val="0"/>
          <w:numId w:val="10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lastRenderedPageBreak/>
        <w:t xml:space="preserve">Accurate predictions </w:t>
      </w:r>
    </w:p>
    <w:p w14:paraId="2399782D" w14:textId="77777777" w:rsidR="00D435A2" w:rsidRPr="00D435A2" w:rsidRDefault="00D435A2" w:rsidP="00D435A2">
      <w:pPr>
        <w:numPr>
          <w:ilvl w:val="0"/>
          <w:numId w:val="10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Explainable results </w:t>
      </w:r>
    </w:p>
    <w:p w14:paraId="51A428EB" w14:textId="77777777" w:rsidR="00D435A2" w:rsidRPr="00D435A2" w:rsidRDefault="00D435A2" w:rsidP="00D435A2">
      <w:pPr>
        <w:numPr>
          <w:ilvl w:val="0"/>
          <w:numId w:val="10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Actionable recommendations </w:t>
      </w:r>
    </w:p>
    <w:p w14:paraId="21C29FA8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1D381744">
          <v:rect id="_x0000_i1303" style="width:0;height:1.5pt" o:hralign="center" o:hrstd="t" o:hr="t" fillcolor="#a0a0a0" stroked="f"/>
        </w:pict>
      </w:r>
    </w:p>
    <w:p w14:paraId="4273B32B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4. Data Understanding</w:t>
      </w:r>
    </w:p>
    <w:p w14:paraId="6BAD48DE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Introduce each dataset.</w:t>
      </w:r>
    </w:p>
    <w:p w14:paraId="71D15B17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proofErr w:type="spellStart"/>
      <w:r w:rsidRPr="00D435A2">
        <w:rPr>
          <w:rFonts w:ascii="Times New Roman" w:hAnsi="Times New Roman" w:cs="Times New Roman"/>
          <w:b/>
          <w:bCs/>
          <w:lang w:val="en-KE"/>
        </w:rPr>
        <w:t>application_train</w:t>
      </w:r>
      <w:proofErr w:type="spellEnd"/>
    </w:p>
    <w:p w14:paraId="07A077AC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Customer demographics and target variable.</w:t>
      </w:r>
    </w:p>
    <w:p w14:paraId="321BADC5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bureau</w:t>
      </w:r>
    </w:p>
    <w:p w14:paraId="6AE61F74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External credit history.</w:t>
      </w:r>
    </w:p>
    <w:p w14:paraId="19518A85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proofErr w:type="spellStart"/>
      <w:r w:rsidRPr="00D435A2">
        <w:rPr>
          <w:rFonts w:ascii="Times New Roman" w:hAnsi="Times New Roman" w:cs="Times New Roman"/>
          <w:b/>
          <w:bCs/>
          <w:lang w:val="en-KE"/>
        </w:rPr>
        <w:t>previous_application</w:t>
      </w:r>
      <w:proofErr w:type="spellEnd"/>
    </w:p>
    <w:p w14:paraId="683BE103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Previous borrowing </w:t>
      </w:r>
      <w:proofErr w:type="spellStart"/>
      <w:r w:rsidRPr="00D435A2">
        <w:rPr>
          <w:rFonts w:ascii="Times New Roman" w:hAnsi="Times New Roman" w:cs="Times New Roman"/>
          <w:lang w:val="en-KE"/>
        </w:rPr>
        <w:t>behavior</w:t>
      </w:r>
      <w:proofErr w:type="spellEnd"/>
      <w:r w:rsidRPr="00D435A2">
        <w:rPr>
          <w:rFonts w:ascii="Times New Roman" w:hAnsi="Times New Roman" w:cs="Times New Roman"/>
          <w:lang w:val="en-KE"/>
        </w:rPr>
        <w:t>.</w:t>
      </w:r>
    </w:p>
    <w:p w14:paraId="5C3421FB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proofErr w:type="spellStart"/>
      <w:r w:rsidRPr="00D435A2">
        <w:rPr>
          <w:rFonts w:ascii="Times New Roman" w:hAnsi="Times New Roman" w:cs="Times New Roman"/>
          <w:b/>
          <w:bCs/>
          <w:lang w:val="en-KE"/>
        </w:rPr>
        <w:t>installments_payments</w:t>
      </w:r>
      <w:proofErr w:type="spellEnd"/>
    </w:p>
    <w:p w14:paraId="5708779E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Repayment history.</w:t>
      </w:r>
    </w:p>
    <w:p w14:paraId="7AE1D5A4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For each dataset discuss:</w:t>
      </w:r>
    </w:p>
    <w:p w14:paraId="44CDEE56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Dimensions</w:t>
      </w:r>
    </w:p>
    <w:p w14:paraId="2B3D3987" w14:textId="77777777" w:rsidR="00D435A2" w:rsidRPr="00D435A2" w:rsidRDefault="00D435A2" w:rsidP="00D435A2">
      <w:pPr>
        <w:numPr>
          <w:ilvl w:val="0"/>
          <w:numId w:val="11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Rows </w:t>
      </w:r>
    </w:p>
    <w:p w14:paraId="66D4B32D" w14:textId="77777777" w:rsidR="00D435A2" w:rsidRPr="00D435A2" w:rsidRDefault="00D435A2" w:rsidP="00D435A2">
      <w:pPr>
        <w:numPr>
          <w:ilvl w:val="0"/>
          <w:numId w:val="11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Columns </w:t>
      </w:r>
    </w:p>
    <w:p w14:paraId="08EABBF6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Data Types</w:t>
      </w:r>
    </w:p>
    <w:p w14:paraId="30399473" w14:textId="77777777" w:rsidR="00D435A2" w:rsidRPr="00D435A2" w:rsidRDefault="00D435A2" w:rsidP="00D435A2">
      <w:pPr>
        <w:numPr>
          <w:ilvl w:val="0"/>
          <w:numId w:val="1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Numerical </w:t>
      </w:r>
    </w:p>
    <w:p w14:paraId="2C00CF94" w14:textId="77777777" w:rsidR="00D435A2" w:rsidRPr="00D435A2" w:rsidRDefault="00D435A2" w:rsidP="00D435A2">
      <w:pPr>
        <w:numPr>
          <w:ilvl w:val="0"/>
          <w:numId w:val="1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Categorical </w:t>
      </w:r>
    </w:p>
    <w:p w14:paraId="36282567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Key Variables</w:t>
      </w:r>
    </w:p>
    <w:p w14:paraId="3D2FA295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Examples:</w:t>
      </w:r>
    </w:p>
    <w:p w14:paraId="677CF083" w14:textId="77777777" w:rsidR="00D435A2" w:rsidRPr="00D435A2" w:rsidRDefault="00D435A2" w:rsidP="00D435A2">
      <w:pPr>
        <w:numPr>
          <w:ilvl w:val="0"/>
          <w:numId w:val="13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TARGET </w:t>
      </w:r>
    </w:p>
    <w:p w14:paraId="3F23CF3F" w14:textId="77777777" w:rsidR="00D435A2" w:rsidRPr="00D435A2" w:rsidRDefault="00D435A2" w:rsidP="00D435A2">
      <w:pPr>
        <w:numPr>
          <w:ilvl w:val="0"/>
          <w:numId w:val="13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AMT_INCOME_TOTAL </w:t>
      </w:r>
    </w:p>
    <w:p w14:paraId="5BD26ED0" w14:textId="77777777" w:rsidR="00D435A2" w:rsidRPr="00D435A2" w:rsidRDefault="00D435A2" w:rsidP="00D435A2">
      <w:pPr>
        <w:numPr>
          <w:ilvl w:val="0"/>
          <w:numId w:val="13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AMT_CREDIT </w:t>
      </w:r>
    </w:p>
    <w:p w14:paraId="32F213FB" w14:textId="77777777" w:rsidR="00D435A2" w:rsidRPr="00D435A2" w:rsidRDefault="00D435A2" w:rsidP="00D435A2">
      <w:pPr>
        <w:numPr>
          <w:ilvl w:val="0"/>
          <w:numId w:val="13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DAYS_EMPLOYED </w:t>
      </w:r>
    </w:p>
    <w:p w14:paraId="0BF545AD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Initial Observations</w:t>
      </w:r>
    </w:p>
    <w:p w14:paraId="5B7EA7E2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Potential challenges:</w:t>
      </w:r>
    </w:p>
    <w:p w14:paraId="24FB5F1F" w14:textId="77777777" w:rsidR="00D435A2" w:rsidRPr="00D435A2" w:rsidRDefault="00D435A2" w:rsidP="00D435A2">
      <w:pPr>
        <w:numPr>
          <w:ilvl w:val="0"/>
          <w:numId w:val="14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Missing values </w:t>
      </w:r>
    </w:p>
    <w:p w14:paraId="5A7CEFD1" w14:textId="77777777" w:rsidR="00D435A2" w:rsidRPr="00D435A2" w:rsidRDefault="00D435A2" w:rsidP="00D435A2">
      <w:pPr>
        <w:numPr>
          <w:ilvl w:val="0"/>
          <w:numId w:val="14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Large datasets </w:t>
      </w:r>
    </w:p>
    <w:p w14:paraId="060910AD" w14:textId="77777777" w:rsidR="00D435A2" w:rsidRPr="00D435A2" w:rsidRDefault="00D435A2" w:rsidP="00D435A2">
      <w:pPr>
        <w:numPr>
          <w:ilvl w:val="0"/>
          <w:numId w:val="14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Duplicate information </w:t>
      </w:r>
    </w:p>
    <w:p w14:paraId="24D177F8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lastRenderedPageBreak/>
        <w:pict w14:anchorId="0BE141BB">
          <v:rect id="_x0000_i1304" style="width:0;height:1.5pt" o:hralign="center" o:hrstd="t" o:hr="t" fillcolor="#a0a0a0" stroked="f"/>
        </w:pict>
      </w:r>
    </w:p>
    <w:p w14:paraId="12F424A3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5. Data Loading</w:t>
      </w:r>
    </w:p>
    <w:p w14:paraId="3B2E35E4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Explain:</w:t>
      </w:r>
    </w:p>
    <w:p w14:paraId="76D639E6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Why this step is necessary</w:t>
      </w:r>
    </w:p>
    <w:p w14:paraId="1378371A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Data must be imported before analysis.</w:t>
      </w:r>
    </w:p>
    <w:p w14:paraId="05E68E61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Activities</w:t>
      </w:r>
    </w:p>
    <w:p w14:paraId="78F0DFF9" w14:textId="77777777" w:rsidR="00D435A2" w:rsidRPr="00D435A2" w:rsidRDefault="00D435A2" w:rsidP="00D435A2">
      <w:pPr>
        <w:numPr>
          <w:ilvl w:val="0"/>
          <w:numId w:val="15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Load datasets </w:t>
      </w:r>
    </w:p>
    <w:p w14:paraId="4BCD5143" w14:textId="77777777" w:rsidR="00D435A2" w:rsidRPr="00D435A2" w:rsidRDefault="00D435A2" w:rsidP="00D435A2">
      <w:pPr>
        <w:numPr>
          <w:ilvl w:val="0"/>
          <w:numId w:val="15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Verify successful import </w:t>
      </w:r>
    </w:p>
    <w:p w14:paraId="1EB35048" w14:textId="77777777" w:rsidR="00D435A2" w:rsidRPr="00D435A2" w:rsidRDefault="00D435A2" w:rsidP="00D435A2">
      <w:pPr>
        <w:numPr>
          <w:ilvl w:val="0"/>
          <w:numId w:val="15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Inspect dimensions </w:t>
      </w:r>
    </w:p>
    <w:p w14:paraId="601BA4EF" w14:textId="77777777" w:rsidR="00D435A2" w:rsidRPr="00D435A2" w:rsidRDefault="00D435A2" w:rsidP="00D435A2">
      <w:pPr>
        <w:numPr>
          <w:ilvl w:val="0"/>
          <w:numId w:val="15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Inspect column names </w:t>
      </w:r>
    </w:p>
    <w:p w14:paraId="1F93494E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Interpretation</w:t>
      </w:r>
    </w:p>
    <w:p w14:paraId="706FFF10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Confirm datasets loaded correctly.</w:t>
      </w:r>
    </w:p>
    <w:p w14:paraId="1398FED4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5BA354FC">
          <v:rect id="_x0000_i1305" style="width:0;height:1.5pt" o:hralign="center" o:hrstd="t" o:hr="t" fillcolor="#a0a0a0" stroked="f"/>
        </w:pict>
      </w:r>
    </w:p>
    <w:p w14:paraId="6F74C1C9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6. Data Merging</w:t>
      </w:r>
    </w:p>
    <w:p w14:paraId="6D3B33C1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Purpose</w:t>
      </w:r>
    </w:p>
    <w:p w14:paraId="133D5725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Customer information is spread across multiple tables.</w:t>
      </w:r>
    </w:p>
    <w:p w14:paraId="3344ECCD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To model customer risk effectively, all relevant information must be consolidated.</w:t>
      </w:r>
    </w:p>
    <w:p w14:paraId="763D3D73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Merge Order</w:t>
      </w:r>
    </w:p>
    <w:p w14:paraId="266B61D6" w14:textId="77777777" w:rsidR="00D435A2" w:rsidRPr="00D435A2" w:rsidRDefault="00D435A2" w:rsidP="00D435A2">
      <w:pPr>
        <w:numPr>
          <w:ilvl w:val="0"/>
          <w:numId w:val="16"/>
        </w:numPr>
        <w:rPr>
          <w:rFonts w:ascii="Times New Roman" w:hAnsi="Times New Roman" w:cs="Times New Roman"/>
          <w:lang w:val="en-KE"/>
        </w:rPr>
      </w:pPr>
      <w:proofErr w:type="spellStart"/>
      <w:r w:rsidRPr="00D435A2">
        <w:rPr>
          <w:rFonts w:ascii="Times New Roman" w:hAnsi="Times New Roman" w:cs="Times New Roman"/>
          <w:lang w:val="en-KE"/>
        </w:rPr>
        <w:t>application_train</w:t>
      </w:r>
      <w:proofErr w:type="spellEnd"/>
      <w:r w:rsidRPr="00D435A2">
        <w:rPr>
          <w:rFonts w:ascii="Times New Roman" w:hAnsi="Times New Roman" w:cs="Times New Roman"/>
          <w:lang w:val="en-KE"/>
        </w:rPr>
        <w:t xml:space="preserve"> </w:t>
      </w:r>
    </w:p>
    <w:p w14:paraId="0095085E" w14:textId="77777777" w:rsidR="00D435A2" w:rsidRPr="00D435A2" w:rsidRDefault="00D435A2" w:rsidP="00D435A2">
      <w:pPr>
        <w:numPr>
          <w:ilvl w:val="0"/>
          <w:numId w:val="16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bureau </w:t>
      </w:r>
    </w:p>
    <w:p w14:paraId="706EA569" w14:textId="77777777" w:rsidR="00D435A2" w:rsidRPr="00D435A2" w:rsidRDefault="00D435A2" w:rsidP="00D435A2">
      <w:pPr>
        <w:numPr>
          <w:ilvl w:val="0"/>
          <w:numId w:val="16"/>
        </w:numPr>
        <w:rPr>
          <w:rFonts w:ascii="Times New Roman" w:hAnsi="Times New Roman" w:cs="Times New Roman"/>
          <w:lang w:val="en-KE"/>
        </w:rPr>
      </w:pPr>
      <w:proofErr w:type="spellStart"/>
      <w:r w:rsidRPr="00D435A2">
        <w:rPr>
          <w:rFonts w:ascii="Times New Roman" w:hAnsi="Times New Roman" w:cs="Times New Roman"/>
          <w:lang w:val="en-KE"/>
        </w:rPr>
        <w:t>previous_application</w:t>
      </w:r>
      <w:proofErr w:type="spellEnd"/>
      <w:r w:rsidRPr="00D435A2">
        <w:rPr>
          <w:rFonts w:ascii="Times New Roman" w:hAnsi="Times New Roman" w:cs="Times New Roman"/>
          <w:lang w:val="en-KE"/>
        </w:rPr>
        <w:t xml:space="preserve"> </w:t>
      </w:r>
    </w:p>
    <w:p w14:paraId="5FCC8DE0" w14:textId="77777777" w:rsidR="00D435A2" w:rsidRPr="00D435A2" w:rsidRDefault="00D435A2" w:rsidP="00D435A2">
      <w:pPr>
        <w:numPr>
          <w:ilvl w:val="0"/>
          <w:numId w:val="16"/>
        </w:numPr>
        <w:rPr>
          <w:rFonts w:ascii="Times New Roman" w:hAnsi="Times New Roman" w:cs="Times New Roman"/>
          <w:lang w:val="en-KE"/>
        </w:rPr>
      </w:pPr>
      <w:proofErr w:type="spellStart"/>
      <w:r w:rsidRPr="00D435A2">
        <w:rPr>
          <w:rFonts w:ascii="Times New Roman" w:hAnsi="Times New Roman" w:cs="Times New Roman"/>
          <w:lang w:val="en-KE"/>
        </w:rPr>
        <w:t>installments_payments</w:t>
      </w:r>
      <w:proofErr w:type="spellEnd"/>
      <w:r w:rsidRPr="00D435A2">
        <w:rPr>
          <w:rFonts w:ascii="Times New Roman" w:hAnsi="Times New Roman" w:cs="Times New Roman"/>
          <w:lang w:val="en-KE"/>
        </w:rPr>
        <w:t xml:space="preserve"> </w:t>
      </w:r>
    </w:p>
    <w:p w14:paraId="456BC2EF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Aggregation First</w:t>
      </w:r>
    </w:p>
    <w:p w14:paraId="52222EA1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Before merging:</w:t>
      </w:r>
    </w:p>
    <w:p w14:paraId="0463AE3C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Convert many-to-one relationships into customer-level summaries.</w:t>
      </w:r>
    </w:p>
    <w:p w14:paraId="7F1FDBCE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Example:</w:t>
      </w:r>
    </w:p>
    <w:p w14:paraId="04406DE4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A customer may have:</w:t>
      </w:r>
    </w:p>
    <w:p w14:paraId="36C487A4" w14:textId="77777777" w:rsidR="00D435A2" w:rsidRPr="00D435A2" w:rsidRDefault="00D435A2" w:rsidP="00D435A2">
      <w:pPr>
        <w:numPr>
          <w:ilvl w:val="0"/>
          <w:numId w:val="17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15 previous loans </w:t>
      </w:r>
    </w:p>
    <w:p w14:paraId="2C9460D1" w14:textId="77777777" w:rsidR="00D435A2" w:rsidRPr="00D435A2" w:rsidRDefault="00D435A2" w:rsidP="00D435A2">
      <w:pPr>
        <w:numPr>
          <w:ilvl w:val="0"/>
          <w:numId w:val="17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30 repayment records </w:t>
      </w:r>
    </w:p>
    <w:p w14:paraId="5352FB48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These must become summary features.</w:t>
      </w:r>
    </w:p>
    <w:p w14:paraId="317ECC54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Interpretation</w:t>
      </w:r>
    </w:p>
    <w:p w14:paraId="68717DD1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Explain how merging enriches customer profiles.</w:t>
      </w:r>
    </w:p>
    <w:p w14:paraId="64F4A9D1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lastRenderedPageBreak/>
        <w:pict w14:anchorId="24002E47">
          <v:rect id="_x0000_i1306" style="width:0;height:1.5pt" o:hralign="center" o:hrstd="t" o:hr="t" fillcolor="#a0a0a0" stroked="f"/>
        </w:pict>
      </w:r>
    </w:p>
    <w:p w14:paraId="1923B089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7. Data Cleaning</w:t>
      </w:r>
    </w:p>
    <w:p w14:paraId="09384A0B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Missing Values</w:t>
      </w:r>
    </w:p>
    <w:p w14:paraId="4F7D4C68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Determine:</w:t>
      </w:r>
    </w:p>
    <w:p w14:paraId="14E90567" w14:textId="77777777" w:rsidR="00D435A2" w:rsidRPr="00D435A2" w:rsidRDefault="00D435A2" w:rsidP="00D435A2">
      <w:pPr>
        <w:numPr>
          <w:ilvl w:val="0"/>
          <w:numId w:val="18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Percentage missing </w:t>
      </w:r>
    </w:p>
    <w:p w14:paraId="4A810F2B" w14:textId="77777777" w:rsidR="00D435A2" w:rsidRPr="00D435A2" w:rsidRDefault="00D435A2" w:rsidP="00D435A2">
      <w:pPr>
        <w:numPr>
          <w:ilvl w:val="0"/>
          <w:numId w:val="18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Missing patterns </w:t>
      </w:r>
    </w:p>
    <w:p w14:paraId="542FBACA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Decision:</w:t>
      </w:r>
    </w:p>
    <w:p w14:paraId="461DACE0" w14:textId="77777777" w:rsidR="00D435A2" w:rsidRPr="00D435A2" w:rsidRDefault="00D435A2" w:rsidP="00D435A2">
      <w:pPr>
        <w:numPr>
          <w:ilvl w:val="0"/>
          <w:numId w:val="19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Impute </w:t>
      </w:r>
    </w:p>
    <w:p w14:paraId="7B7DF0E0" w14:textId="77777777" w:rsidR="00D435A2" w:rsidRPr="00D435A2" w:rsidRDefault="00D435A2" w:rsidP="00D435A2">
      <w:pPr>
        <w:numPr>
          <w:ilvl w:val="0"/>
          <w:numId w:val="19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Remove </w:t>
      </w:r>
    </w:p>
    <w:p w14:paraId="298EC9F9" w14:textId="77777777" w:rsidR="00D435A2" w:rsidRPr="00D435A2" w:rsidRDefault="00D435A2" w:rsidP="00D435A2">
      <w:pPr>
        <w:numPr>
          <w:ilvl w:val="0"/>
          <w:numId w:val="19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Keep </w:t>
      </w:r>
    </w:p>
    <w:p w14:paraId="65E70E07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Explain rationale.</w:t>
      </w:r>
    </w:p>
    <w:p w14:paraId="6C1201B3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35FC0E65">
          <v:rect id="_x0000_i1307" style="width:0;height:1.5pt" o:hralign="center" o:hrstd="t" o:hr="t" fillcolor="#a0a0a0" stroked="f"/>
        </w:pict>
      </w:r>
    </w:p>
    <w:p w14:paraId="09D82418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Duplicates</w:t>
      </w:r>
    </w:p>
    <w:p w14:paraId="43ED6E22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Check and remove duplicates.</w:t>
      </w:r>
    </w:p>
    <w:p w14:paraId="06A6D7C9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Explain impact.</w:t>
      </w:r>
    </w:p>
    <w:p w14:paraId="49B0EDCB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21C0FFCD">
          <v:rect id="_x0000_i1308" style="width:0;height:1.5pt" o:hralign="center" o:hrstd="t" o:hr="t" fillcolor="#a0a0a0" stroked="f"/>
        </w:pict>
      </w:r>
    </w:p>
    <w:p w14:paraId="239F724B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Data Type Corrections</w:t>
      </w:r>
    </w:p>
    <w:p w14:paraId="36F07027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Convert variables into proper formats.</w:t>
      </w:r>
    </w:p>
    <w:p w14:paraId="410B57E4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04221D6A">
          <v:rect id="_x0000_i1309" style="width:0;height:1.5pt" o:hralign="center" o:hrstd="t" o:hr="t" fillcolor="#a0a0a0" stroked="f"/>
        </w:pict>
      </w:r>
    </w:p>
    <w:p w14:paraId="6B37A9DB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Outlier Assessment</w:t>
      </w:r>
    </w:p>
    <w:p w14:paraId="517C2334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Identify extreme values.</w:t>
      </w:r>
    </w:p>
    <w:p w14:paraId="225F6A6B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Determine whether they are:</w:t>
      </w:r>
    </w:p>
    <w:p w14:paraId="41824D42" w14:textId="77777777" w:rsidR="00D435A2" w:rsidRPr="00D435A2" w:rsidRDefault="00D435A2" w:rsidP="00D435A2">
      <w:pPr>
        <w:numPr>
          <w:ilvl w:val="0"/>
          <w:numId w:val="20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Valid </w:t>
      </w:r>
    </w:p>
    <w:p w14:paraId="3EDAB445" w14:textId="77777777" w:rsidR="00D435A2" w:rsidRPr="00D435A2" w:rsidRDefault="00D435A2" w:rsidP="00D435A2">
      <w:pPr>
        <w:numPr>
          <w:ilvl w:val="0"/>
          <w:numId w:val="20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Errors </w:t>
      </w:r>
    </w:p>
    <w:p w14:paraId="674285FE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Explain treatment.</w:t>
      </w:r>
    </w:p>
    <w:p w14:paraId="7E1B53AF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2BCF18FE">
          <v:rect id="_x0000_i1310" style="width:0;height:1.5pt" o:hralign="center" o:hrstd="t" o:hr="t" fillcolor="#a0a0a0" stroked="f"/>
        </w:pict>
      </w:r>
    </w:p>
    <w:p w14:paraId="79666EC9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8. Feature Engineering</w:t>
      </w:r>
    </w:p>
    <w:p w14:paraId="69B50BEE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This is one of the most important sections.</w:t>
      </w:r>
    </w:p>
    <w:p w14:paraId="61978D7D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Create meaningful predictors.</w:t>
      </w:r>
    </w:p>
    <w:p w14:paraId="0E1BE10F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42FE8591">
          <v:rect id="_x0000_i1311" style="width:0;height:1.5pt" o:hralign="center" o:hrstd="t" o:hr="t" fillcolor="#a0a0a0" stroked="f"/>
        </w:pict>
      </w:r>
    </w:p>
    <w:p w14:paraId="5E95BE76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Bureau Features</w:t>
      </w:r>
    </w:p>
    <w:p w14:paraId="31B88FAE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Examples:</w:t>
      </w:r>
    </w:p>
    <w:p w14:paraId="106CE5BF" w14:textId="77777777" w:rsidR="00D435A2" w:rsidRPr="00D435A2" w:rsidRDefault="00D435A2" w:rsidP="00D435A2">
      <w:pPr>
        <w:numPr>
          <w:ilvl w:val="0"/>
          <w:numId w:val="21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lastRenderedPageBreak/>
        <w:t xml:space="preserve">Number of previous loans </w:t>
      </w:r>
    </w:p>
    <w:p w14:paraId="3CB69A91" w14:textId="77777777" w:rsidR="00D435A2" w:rsidRPr="00D435A2" w:rsidRDefault="00D435A2" w:rsidP="00D435A2">
      <w:pPr>
        <w:numPr>
          <w:ilvl w:val="0"/>
          <w:numId w:val="21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Average loan amount </w:t>
      </w:r>
    </w:p>
    <w:p w14:paraId="44547FC5" w14:textId="77777777" w:rsidR="00D435A2" w:rsidRPr="00D435A2" w:rsidRDefault="00D435A2" w:rsidP="00D435A2">
      <w:pPr>
        <w:numPr>
          <w:ilvl w:val="0"/>
          <w:numId w:val="21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Total overdue debt </w:t>
      </w:r>
    </w:p>
    <w:p w14:paraId="78B69343" w14:textId="77777777" w:rsidR="00D435A2" w:rsidRPr="00D435A2" w:rsidRDefault="00D435A2" w:rsidP="00D435A2">
      <w:pPr>
        <w:numPr>
          <w:ilvl w:val="0"/>
          <w:numId w:val="21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Active credit count </w:t>
      </w:r>
    </w:p>
    <w:p w14:paraId="0F3C645C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3956D57B">
          <v:rect id="_x0000_i1312" style="width:0;height:1.5pt" o:hralign="center" o:hrstd="t" o:hr="t" fillcolor="#a0a0a0" stroked="f"/>
        </w:pict>
      </w:r>
    </w:p>
    <w:p w14:paraId="1AE2CA02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Previous Application Features</w:t>
      </w:r>
    </w:p>
    <w:p w14:paraId="096C6521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Examples:</w:t>
      </w:r>
    </w:p>
    <w:p w14:paraId="1E705185" w14:textId="77777777" w:rsidR="00D435A2" w:rsidRPr="00D435A2" w:rsidRDefault="00D435A2" w:rsidP="00D435A2">
      <w:pPr>
        <w:numPr>
          <w:ilvl w:val="0"/>
          <w:numId w:val="2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Total applications </w:t>
      </w:r>
    </w:p>
    <w:p w14:paraId="55F42D70" w14:textId="77777777" w:rsidR="00D435A2" w:rsidRPr="00D435A2" w:rsidRDefault="00D435A2" w:rsidP="00D435A2">
      <w:pPr>
        <w:numPr>
          <w:ilvl w:val="0"/>
          <w:numId w:val="2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Approval rate </w:t>
      </w:r>
    </w:p>
    <w:p w14:paraId="137FFE87" w14:textId="77777777" w:rsidR="00D435A2" w:rsidRPr="00D435A2" w:rsidRDefault="00D435A2" w:rsidP="00D435A2">
      <w:pPr>
        <w:numPr>
          <w:ilvl w:val="0"/>
          <w:numId w:val="2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Average requested credit </w:t>
      </w:r>
    </w:p>
    <w:p w14:paraId="3054368B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5348A64D">
          <v:rect id="_x0000_i1313" style="width:0;height:1.5pt" o:hralign="center" o:hrstd="t" o:hr="t" fillcolor="#a0a0a0" stroked="f"/>
        </w:pict>
      </w:r>
    </w:p>
    <w:p w14:paraId="29BD4080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proofErr w:type="spellStart"/>
      <w:r w:rsidRPr="00D435A2">
        <w:rPr>
          <w:rFonts w:ascii="Times New Roman" w:hAnsi="Times New Roman" w:cs="Times New Roman"/>
          <w:b/>
          <w:bCs/>
          <w:lang w:val="en-KE"/>
        </w:rPr>
        <w:t>Installment</w:t>
      </w:r>
      <w:proofErr w:type="spellEnd"/>
      <w:r w:rsidRPr="00D435A2">
        <w:rPr>
          <w:rFonts w:ascii="Times New Roman" w:hAnsi="Times New Roman" w:cs="Times New Roman"/>
          <w:b/>
          <w:bCs/>
          <w:lang w:val="en-KE"/>
        </w:rPr>
        <w:t xml:space="preserve"> Features</w:t>
      </w:r>
    </w:p>
    <w:p w14:paraId="5C602559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Examples:</w:t>
      </w:r>
    </w:p>
    <w:p w14:paraId="6F859FAB" w14:textId="77777777" w:rsidR="00D435A2" w:rsidRPr="00D435A2" w:rsidRDefault="00D435A2" w:rsidP="00D435A2">
      <w:pPr>
        <w:numPr>
          <w:ilvl w:val="0"/>
          <w:numId w:val="23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Average payment amount </w:t>
      </w:r>
    </w:p>
    <w:p w14:paraId="744B693D" w14:textId="77777777" w:rsidR="00D435A2" w:rsidRPr="00D435A2" w:rsidRDefault="00D435A2" w:rsidP="00D435A2">
      <w:pPr>
        <w:numPr>
          <w:ilvl w:val="0"/>
          <w:numId w:val="23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Payment delay </w:t>
      </w:r>
    </w:p>
    <w:p w14:paraId="0C114EC3" w14:textId="77777777" w:rsidR="00D435A2" w:rsidRPr="00D435A2" w:rsidRDefault="00D435A2" w:rsidP="00D435A2">
      <w:pPr>
        <w:numPr>
          <w:ilvl w:val="0"/>
          <w:numId w:val="23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Missed payment frequency </w:t>
      </w:r>
    </w:p>
    <w:p w14:paraId="0F073D39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2520B0EA">
          <v:rect id="_x0000_i1314" style="width:0;height:1.5pt" o:hralign="center" o:hrstd="t" o:hr="t" fillcolor="#a0a0a0" stroked="f"/>
        </w:pict>
      </w:r>
    </w:p>
    <w:p w14:paraId="23C477E5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Customer Features</w:t>
      </w:r>
    </w:p>
    <w:p w14:paraId="43384AE8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Examples:</w:t>
      </w:r>
    </w:p>
    <w:p w14:paraId="619E8164" w14:textId="77777777" w:rsidR="00D435A2" w:rsidRPr="00D435A2" w:rsidRDefault="00D435A2" w:rsidP="00D435A2">
      <w:pPr>
        <w:numPr>
          <w:ilvl w:val="0"/>
          <w:numId w:val="24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Credit-to-income ratio </w:t>
      </w:r>
    </w:p>
    <w:p w14:paraId="18D6D4BD" w14:textId="77777777" w:rsidR="00D435A2" w:rsidRPr="00D435A2" w:rsidRDefault="00D435A2" w:rsidP="00D435A2">
      <w:pPr>
        <w:numPr>
          <w:ilvl w:val="0"/>
          <w:numId w:val="24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Employment duration </w:t>
      </w:r>
    </w:p>
    <w:p w14:paraId="04AC105C" w14:textId="77777777" w:rsidR="00D435A2" w:rsidRPr="00D435A2" w:rsidRDefault="00D435A2" w:rsidP="00D435A2">
      <w:pPr>
        <w:numPr>
          <w:ilvl w:val="0"/>
          <w:numId w:val="24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Family size indicators </w:t>
      </w:r>
    </w:p>
    <w:p w14:paraId="57FC47A7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722FCBC9">
          <v:rect id="_x0000_i1315" style="width:0;height:1.5pt" o:hralign="center" o:hrstd="t" o:hr="t" fillcolor="#a0a0a0" stroked="f"/>
        </w:pict>
      </w:r>
    </w:p>
    <w:p w14:paraId="0455AE49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Interpretation</w:t>
      </w:r>
    </w:p>
    <w:p w14:paraId="660BC71D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Explain why each engineered feature may influence default risk.</w:t>
      </w:r>
    </w:p>
    <w:p w14:paraId="6CE27DE5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2EA9C280">
          <v:rect id="_x0000_i1316" style="width:0;height:1.5pt" o:hralign="center" o:hrstd="t" o:hr="t" fillcolor="#a0a0a0" stroked="f"/>
        </w:pict>
      </w:r>
    </w:p>
    <w:p w14:paraId="4804BCA4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9. Exploratory Data Analysis</w:t>
      </w:r>
    </w:p>
    <w:p w14:paraId="78C5C28E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Target Analysis</w:t>
      </w:r>
    </w:p>
    <w:p w14:paraId="55C5BFC4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Understand default distribution.</w:t>
      </w:r>
    </w:p>
    <w:p w14:paraId="1E5A978D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Questions:</w:t>
      </w:r>
    </w:p>
    <w:p w14:paraId="1474AB6E" w14:textId="77777777" w:rsidR="00D435A2" w:rsidRPr="00D435A2" w:rsidRDefault="00D435A2" w:rsidP="00D435A2">
      <w:pPr>
        <w:numPr>
          <w:ilvl w:val="0"/>
          <w:numId w:val="25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Is default rare? </w:t>
      </w:r>
    </w:p>
    <w:p w14:paraId="5AE15F12" w14:textId="77777777" w:rsidR="00D435A2" w:rsidRPr="00D435A2" w:rsidRDefault="00D435A2" w:rsidP="00D435A2">
      <w:pPr>
        <w:numPr>
          <w:ilvl w:val="0"/>
          <w:numId w:val="25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Is class imbalance present? </w:t>
      </w:r>
    </w:p>
    <w:p w14:paraId="130913A7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lastRenderedPageBreak/>
        <w:pict w14:anchorId="4197724E">
          <v:rect id="_x0000_i1317" style="width:0;height:1.5pt" o:hralign="center" o:hrstd="t" o:hr="t" fillcolor="#a0a0a0" stroked="f"/>
        </w:pict>
      </w:r>
    </w:p>
    <w:p w14:paraId="5E43A689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Univariate Analysis</w:t>
      </w:r>
    </w:p>
    <w:p w14:paraId="6458D0CD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Study individual variables.</w:t>
      </w:r>
    </w:p>
    <w:p w14:paraId="3E4F2C0E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Examples:</w:t>
      </w:r>
    </w:p>
    <w:p w14:paraId="7E59D7EB" w14:textId="77777777" w:rsidR="00D435A2" w:rsidRPr="00D435A2" w:rsidRDefault="00D435A2" w:rsidP="00D435A2">
      <w:pPr>
        <w:numPr>
          <w:ilvl w:val="0"/>
          <w:numId w:val="26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Income </w:t>
      </w:r>
    </w:p>
    <w:p w14:paraId="57BD5379" w14:textId="77777777" w:rsidR="00D435A2" w:rsidRPr="00D435A2" w:rsidRDefault="00D435A2" w:rsidP="00D435A2">
      <w:pPr>
        <w:numPr>
          <w:ilvl w:val="0"/>
          <w:numId w:val="26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Credit amount </w:t>
      </w:r>
    </w:p>
    <w:p w14:paraId="1538219A" w14:textId="77777777" w:rsidR="00D435A2" w:rsidRPr="00D435A2" w:rsidRDefault="00D435A2" w:rsidP="00D435A2">
      <w:pPr>
        <w:numPr>
          <w:ilvl w:val="0"/>
          <w:numId w:val="26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Age proxies </w:t>
      </w:r>
    </w:p>
    <w:p w14:paraId="256DBFDA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6A08F0F3">
          <v:rect id="_x0000_i1318" style="width:0;height:1.5pt" o:hralign="center" o:hrstd="t" o:hr="t" fillcolor="#a0a0a0" stroked="f"/>
        </w:pict>
      </w:r>
    </w:p>
    <w:p w14:paraId="7E65DCCB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Bivariate Analysis</w:t>
      </w:r>
    </w:p>
    <w:p w14:paraId="24D44658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Compare predictors against default status.</w:t>
      </w:r>
    </w:p>
    <w:p w14:paraId="7E9B5556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Questions:</w:t>
      </w:r>
    </w:p>
    <w:p w14:paraId="2825CD5D" w14:textId="77777777" w:rsidR="00D435A2" w:rsidRPr="00D435A2" w:rsidRDefault="00D435A2" w:rsidP="00D435A2">
      <w:pPr>
        <w:numPr>
          <w:ilvl w:val="0"/>
          <w:numId w:val="27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Do defaulters have lower income? </w:t>
      </w:r>
    </w:p>
    <w:p w14:paraId="4D442BD8" w14:textId="77777777" w:rsidR="00D435A2" w:rsidRPr="00D435A2" w:rsidRDefault="00D435A2" w:rsidP="00D435A2">
      <w:pPr>
        <w:numPr>
          <w:ilvl w:val="0"/>
          <w:numId w:val="27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Do defaulters have larger loans? </w:t>
      </w:r>
    </w:p>
    <w:p w14:paraId="4B52ED1D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74109994">
          <v:rect id="_x0000_i1319" style="width:0;height:1.5pt" o:hralign="center" o:hrstd="t" o:hr="t" fillcolor="#a0a0a0" stroked="f"/>
        </w:pict>
      </w:r>
    </w:p>
    <w:p w14:paraId="475F3DBD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Correlation Analysis</w:t>
      </w:r>
    </w:p>
    <w:p w14:paraId="2BD04B16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Identify relationships among variables.</w:t>
      </w:r>
    </w:p>
    <w:p w14:paraId="70DD5325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3BE0B3E8">
          <v:rect id="_x0000_i1320" style="width:0;height:1.5pt" o:hralign="center" o:hrstd="t" o:hr="t" fillcolor="#a0a0a0" stroked="f"/>
        </w:pict>
      </w:r>
    </w:p>
    <w:p w14:paraId="75CBAF92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Missing Value Patterns</w:t>
      </w:r>
    </w:p>
    <w:p w14:paraId="221B5B11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Visualize missingness.</w:t>
      </w:r>
    </w:p>
    <w:p w14:paraId="0E816BBA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3662AFE9">
          <v:rect id="_x0000_i1321" style="width:0;height:1.5pt" o:hralign="center" o:hrstd="t" o:hr="t" fillcolor="#a0a0a0" stroked="f"/>
        </w:pict>
      </w:r>
    </w:p>
    <w:p w14:paraId="160E7C2A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EDA Summary</w:t>
      </w:r>
    </w:p>
    <w:p w14:paraId="44BE1692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Document:</w:t>
      </w:r>
    </w:p>
    <w:p w14:paraId="4B74CB89" w14:textId="77777777" w:rsidR="00D435A2" w:rsidRPr="00D435A2" w:rsidRDefault="00D435A2" w:rsidP="00D435A2">
      <w:pPr>
        <w:numPr>
          <w:ilvl w:val="0"/>
          <w:numId w:val="28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Major trends </w:t>
      </w:r>
    </w:p>
    <w:p w14:paraId="5AB12135" w14:textId="77777777" w:rsidR="00D435A2" w:rsidRPr="00D435A2" w:rsidRDefault="00D435A2" w:rsidP="00D435A2">
      <w:pPr>
        <w:numPr>
          <w:ilvl w:val="0"/>
          <w:numId w:val="28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Risk indicators </w:t>
      </w:r>
    </w:p>
    <w:p w14:paraId="5853D14F" w14:textId="77777777" w:rsidR="00D435A2" w:rsidRPr="00D435A2" w:rsidRDefault="00D435A2" w:rsidP="00D435A2">
      <w:pPr>
        <w:numPr>
          <w:ilvl w:val="0"/>
          <w:numId w:val="28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Data challenges </w:t>
      </w:r>
    </w:p>
    <w:p w14:paraId="2291A27C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03035551">
          <v:rect id="_x0000_i1322" style="width:0;height:1.5pt" o:hralign="center" o:hrstd="t" o:hr="t" fillcolor="#a0a0a0" stroked="f"/>
        </w:pict>
      </w:r>
    </w:p>
    <w:p w14:paraId="48134045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10. Train-Test Split</w:t>
      </w:r>
    </w:p>
    <w:p w14:paraId="25956D03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Purpose:</w:t>
      </w:r>
    </w:p>
    <w:p w14:paraId="7083CCAD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Separate data into:</w:t>
      </w:r>
    </w:p>
    <w:p w14:paraId="0B4FF8B8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Training Set</w:t>
      </w:r>
    </w:p>
    <w:p w14:paraId="160565AA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Used to learn patterns.</w:t>
      </w:r>
    </w:p>
    <w:p w14:paraId="6819F4C9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Testing Set</w:t>
      </w:r>
    </w:p>
    <w:p w14:paraId="46D0AE8B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lastRenderedPageBreak/>
        <w:t>Used for final evaluation.</w:t>
      </w:r>
    </w:p>
    <w:p w14:paraId="4EC4D712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Explain:</w:t>
      </w:r>
    </w:p>
    <w:p w14:paraId="707BBFCD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Why unseen data is necessary.</w:t>
      </w:r>
    </w:p>
    <w:p w14:paraId="567A1BC0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31ECA578">
          <v:rect id="_x0000_i1323" style="width:0;height:1.5pt" o:hralign="center" o:hrstd="t" o:hr="t" fillcolor="#a0a0a0" stroked="f"/>
        </w:pict>
      </w:r>
    </w:p>
    <w:p w14:paraId="25876D64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11. Cross Validation</w:t>
      </w:r>
    </w:p>
    <w:p w14:paraId="577C6A98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Purpose:</w:t>
      </w:r>
    </w:p>
    <w:p w14:paraId="5B123E2E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Assess model stability.</w:t>
      </w:r>
    </w:p>
    <w:p w14:paraId="65E8594E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Instead of relying on one train-test split:</w:t>
      </w:r>
    </w:p>
    <w:p w14:paraId="1DB6E313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Train multiple times on different folds.</w:t>
      </w:r>
    </w:p>
    <w:p w14:paraId="0C320C4C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Explain:</w:t>
      </w:r>
    </w:p>
    <w:p w14:paraId="770E8284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Cross-validation reduces evaluation bias.</w:t>
      </w:r>
    </w:p>
    <w:p w14:paraId="02B20A07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5E94CA68">
          <v:rect id="_x0000_i1324" style="width:0;height:1.5pt" o:hralign="center" o:hrstd="t" o:hr="t" fillcolor="#a0a0a0" stroked="f"/>
        </w:pict>
      </w:r>
    </w:p>
    <w:p w14:paraId="03375CA1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12. Baseline Model (Logistic Regression)</w:t>
      </w:r>
    </w:p>
    <w:p w14:paraId="7DE934CC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Why Use It</w:t>
      </w:r>
    </w:p>
    <w:p w14:paraId="769B82AB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Provides a benchmark.</w:t>
      </w:r>
    </w:p>
    <w:p w14:paraId="46F0C98A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Highly interpretable.</w:t>
      </w:r>
    </w:p>
    <w:p w14:paraId="1E7090DF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0D25D226">
          <v:rect id="_x0000_i1325" style="width:0;height:1.5pt" o:hralign="center" o:hrstd="t" o:hr="t" fillcolor="#a0a0a0" stroked="f"/>
        </w:pict>
      </w:r>
    </w:p>
    <w:p w14:paraId="5F727767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Evaluate</w:t>
      </w:r>
    </w:p>
    <w:p w14:paraId="455B93B1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Measure:</w:t>
      </w:r>
    </w:p>
    <w:p w14:paraId="653DCF01" w14:textId="77777777" w:rsidR="00D435A2" w:rsidRPr="00D435A2" w:rsidRDefault="00D435A2" w:rsidP="00D435A2">
      <w:pPr>
        <w:numPr>
          <w:ilvl w:val="0"/>
          <w:numId w:val="29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Accuracy </w:t>
      </w:r>
    </w:p>
    <w:p w14:paraId="0F3B542D" w14:textId="77777777" w:rsidR="00D435A2" w:rsidRPr="00D435A2" w:rsidRDefault="00D435A2" w:rsidP="00D435A2">
      <w:pPr>
        <w:numPr>
          <w:ilvl w:val="0"/>
          <w:numId w:val="29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Precision </w:t>
      </w:r>
    </w:p>
    <w:p w14:paraId="7218EAA8" w14:textId="77777777" w:rsidR="00D435A2" w:rsidRPr="00D435A2" w:rsidRDefault="00D435A2" w:rsidP="00D435A2">
      <w:pPr>
        <w:numPr>
          <w:ilvl w:val="0"/>
          <w:numId w:val="29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Recall </w:t>
      </w:r>
    </w:p>
    <w:p w14:paraId="40EF2498" w14:textId="77777777" w:rsidR="00D435A2" w:rsidRPr="00D435A2" w:rsidRDefault="00D435A2" w:rsidP="00D435A2">
      <w:pPr>
        <w:numPr>
          <w:ilvl w:val="0"/>
          <w:numId w:val="29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F1 </w:t>
      </w:r>
    </w:p>
    <w:p w14:paraId="315BB4E9" w14:textId="77777777" w:rsidR="00D435A2" w:rsidRPr="00D435A2" w:rsidRDefault="00D435A2" w:rsidP="00D435A2">
      <w:pPr>
        <w:numPr>
          <w:ilvl w:val="0"/>
          <w:numId w:val="29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ROC-AUC </w:t>
      </w:r>
    </w:p>
    <w:p w14:paraId="26381262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7EFBB186">
          <v:rect id="_x0000_i1326" style="width:0;height:1.5pt" o:hralign="center" o:hrstd="t" o:hr="t" fillcolor="#a0a0a0" stroked="f"/>
        </w:pict>
      </w:r>
    </w:p>
    <w:p w14:paraId="5025F4DF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Interpretation</w:t>
      </w:r>
    </w:p>
    <w:p w14:paraId="5B2FDC7C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Explain:</w:t>
      </w:r>
    </w:p>
    <w:p w14:paraId="562A7A34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Which variables increase risk?</w:t>
      </w:r>
    </w:p>
    <w:p w14:paraId="369F1214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What does the model reveal?</w:t>
      </w:r>
    </w:p>
    <w:p w14:paraId="0F856668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18D66AF3">
          <v:rect id="_x0000_i1327" style="width:0;height:1.5pt" o:hralign="center" o:hrstd="t" o:hr="t" fillcolor="#a0a0a0" stroked="f"/>
        </w:pict>
      </w:r>
    </w:p>
    <w:p w14:paraId="0BB64ECB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13. Random Forest</w:t>
      </w:r>
    </w:p>
    <w:p w14:paraId="6BF97F43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Why Use It</w:t>
      </w:r>
    </w:p>
    <w:p w14:paraId="5D940C0C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lastRenderedPageBreak/>
        <w:t>Captures nonlinear relationships.</w:t>
      </w:r>
    </w:p>
    <w:p w14:paraId="139F18FB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Handles interactions automatically.</w:t>
      </w:r>
    </w:p>
    <w:p w14:paraId="598E08E2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74D1BD1F">
          <v:rect id="_x0000_i1328" style="width:0;height:1.5pt" o:hralign="center" o:hrstd="t" o:hr="t" fillcolor="#a0a0a0" stroked="f"/>
        </w:pict>
      </w:r>
    </w:p>
    <w:p w14:paraId="38F7ACAE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Evaluate</w:t>
      </w:r>
    </w:p>
    <w:p w14:paraId="10A85C3E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Same metrics.</w:t>
      </w:r>
    </w:p>
    <w:p w14:paraId="25E75F83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2D514E17">
          <v:rect id="_x0000_i1329" style="width:0;height:1.5pt" o:hralign="center" o:hrstd="t" o:hr="t" fillcolor="#a0a0a0" stroked="f"/>
        </w:pict>
      </w:r>
    </w:p>
    <w:p w14:paraId="3847E5C7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Interpretation</w:t>
      </w:r>
    </w:p>
    <w:p w14:paraId="3946DE2F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Discuss performance improvements.</w:t>
      </w:r>
    </w:p>
    <w:p w14:paraId="6EC67136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Discuss important variables.</w:t>
      </w:r>
    </w:p>
    <w:p w14:paraId="4DF2110A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232D9DB3">
          <v:rect id="_x0000_i1330" style="width:0;height:1.5pt" o:hralign="center" o:hrstd="t" o:hr="t" fillcolor="#a0a0a0" stroked="f"/>
        </w:pict>
      </w:r>
    </w:p>
    <w:p w14:paraId="5A84802D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 xml:space="preserve">14. </w:t>
      </w:r>
      <w:proofErr w:type="spellStart"/>
      <w:r w:rsidRPr="00D435A2">
        <w:rPr>
          <w:rFonts w:ascii="Times New Roman" w:hAnsi="Times New Roman" w:cs="Times New Roman"/>
          <w:b/>
          <w:bCs/>
          <w:lang w:val="en-KE"/>
        </w:rPr>
        <w:t>XGBoost</w:t>
      </w:r>
      <w:proofErr w:type="spellEnd"/>
    </w:p>
    <w:p w14:paraId="28362C7E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Why Use It</w:t>
      </w:r>
    </w:p>
    <w:p w14:paraId="4155B810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Industry-standard model for tabular data.</w:t>
      </w:r>
    </w:p>
    <w:p w14:paraId="108312EF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Often best-performing model for credit risk.</w:t>
      </w:r>
    </w:p>
    <w:p w14:paraId="0F7A1B7E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2807B199">
          <v:rect id="_x0000_i1331" style="width:0;height:1.5pt" o:hralign="center" o:hrstd="t" o:hr="t" fillcolor="#a0a0a0" stroked="f"/>
        </w:pict>
      </w:r>
    </w:p>
    <w:p w14:paraId="5A7D5AE2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Evaluate</w:t>
      </w:r>
    </w:p>
    <w:p w14:paraId="16146D17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Same metrics.</w:t>
      </w:r>
    </w:p>
    <w:p w14:paraId="28A9CECB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4A34FEB1">
          <v:rect id="_x0000_i1332" style="width:0;height:1.5pt" o:hralign="center" o:hrstd="t" o:hr="t" fillcolor="#a0a0a0" stroked="f"/>
        </w:pict>
      </w:r>
    </w:p>
    <w:p w14:paraId="156F0782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Interpretation</w:t>
      </w:r>
    </w:p>
    <w:p w14:paraId="5F7FBDD2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Compare against previous models.</w:t>
      </w:r>
    </w:p>
    <w:p w14:paraId="42A218F3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6E1BAA69">
          <v:rect id="_x0000_i1333" style="width:0;height:1.5pt" o:hralign="center" o:hrstd="t" o:hr="t" fillcolor="#a0a0a0" stroked="f"/>
        </w:pict>
      </w:r>
    </w:p>
    <w:p w14:paraId="5FA3FF30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15. Hyperparameter Tuning</w:t>
      </w:r>
    </w:p>
    <w:p w14:paraId="3181B745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Purpose:</w:t>
      </w:r>
    </w:p>
    <w:p w14:paraId="58609BF2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Improve model performance.</w:t>
      </w:r>
    </w:p>
    <w:p w14:paraId="0D4B7081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Tune:</w:t>
      </w:r>
    </w:p>
    <w:p w14:paraId="2227B352" w14:textId="77777777" w:rsidR="00D435A2" w:rsidRPr="00D435A2" w:rsidRDefault="00D435A2" w:rsidP="00D435A2">
      <w:pPr>
        <w:numPr>
          <w:ilvl w:val="0"/>
          <w:numId w:val="30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Tree depth </w:t>
      </w:r>
    </w:p>
    <w:p w14:paraId="68171BF1" w14:textId="77777777" w:rsidR="00D435A2" w:rsidRPr="00D435A2" w:rsidRDefault="00D435A2" w:rsidP="00D435A2">
      <w:pPr>
        <w:numPr>
          <w:ilvl w:val="0"/>
          <w:numId w:val="30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Learning rate </w:t>
      </w:r>
    </w:p>
    <w:p w14:paraId="5997CD82" w14:textId="77777777" w:rsidR="00D435A2" w:rsidRPr="00D435A2" w:rsidRDefault="00D435A2" w:rsidP="00D435A2">
      <w:pPr>
        <w:numPr>
          <w:ilvl w:val="0"/>
          <w:numId w:val="30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Number of trees </w:t>
      </w:r>
    </w:p>
    <w:p w14:paraId="2FB3CFB7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Explain:</w:t>
      </w:r>
    </w:p>
    <w:p w14:paraId="20347101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Why tuning matters.</w:t>
      </w:r>
    </w:p>
    <w:p w14:paraId="16DFFED2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Document:</w:t>
      </w:r>
    </w:p>
    <w:p w14:paraId="2A3F6E65" w14:textId="77777777" w:rsidR="00D435A2" w:rsidRPr="00D435A2" w:rsidRDefault="00D435A2" w:rsidP="00D435A2">
      <w:pPr>
        <w:numPr>
          <w:ilvl w:val="0"/>
          <w:numId w:val="31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Parameters tested </w:t>
      </w:r>
    </w:p>
    <w:p w14:paraId="5E7AE3B1" w14:textId="77777777" w:rsidR="00D435A2" w:rsidRPr="00D435A2" w:rsidRDefault="00D435A2" w:rsidP="00D435A2">
      <w:pPr>
        <w:numPr>
          <w:ilvl w:val="0"/>
          <w:numId w:val="31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lastRenderedPageBreak/>
        <w:t xml:space="preserve">Best parameters found </w:t>
      </w:r>
    </w:p>
    <w:p w14:paraId="2B7DF6B0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36655D61">
          <v:rect id="_x0000_i1334" style="width:0;height:1.5pt" o:hralign="center" o:hrstd="t" o:hr="t" fillcolor="#a0a0a0" stroked="f"/>
        </w:pict>
      </w:r>
    </w:p>
    <w:p w14:paraId="1A6D7B4E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16. Model Evaluation</w:t>
      </w:r>
    </w:p>
    <w:p w14:paraId="7520301B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Create comparison table.</w:t>
      </w:r>
    </w:p>
    <w:p w14:paraId="6EE274AA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Compare:</w:t>
      </w:r>
    </w:p>
    <w:p w14:paraId="00A29D84" w14:textId="77777777" w:rsidR="00D435A2" w:rsidRPr="00D435A2" w:rsidRDefault="00D435A2" w:rsidP="00D435A2">
      <w:pPr>
        <w:numPr>
          <w:ilvl w:val="0"/>
          <w:numId w:val="3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Accuracy </w:t>
      </w:r>
    </w:p>
    <w:p w14:paraId="798178E3" w14:textId="77777777" w:rsidR="00D435A2" w:rsidRPr="00D435A2" w:rsidRDefault="00D435A2" w:rsidP="00D435A2">
      <w:pPr>
        <w:numPr>
          <w:ilvl w:val="0"/>
          <w:numId w:val="3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Precision </w:t>
      </w:r>
    </w:p>
    <w:p w14:paraId="7707958C" w14:textId="77777777" w:rsidR="00D435A2" w:rsidRPr="00D435A2" w:rsidRDefault="00D435A2" w:rsidP="00D435A2">
      <w:pPr>
        <w:numPr>
          <w:ilvl w:val="0"/>
          <w:numId w:val="3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Recall </w:t>
      </w:r>
    </w:p>
    <w:p w14:paraId="7901159D" w14:textId="77777777" w:rsidR="00D435A2" w:rsidRPr="00D435A2" w:rsidRDefault="00D435A2" w:rsidP="00D435A2">
      <w:pPr>
        <w:numPr>
          <w:ilvl w:val="0"/>
          <w:numId w:val="3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F1 </w:t>
      </w:r>
    </w:p>
    <w:p w14:paraId="39A72EAF" w14:textId="77777777" w:rsidR="00D435A2" w:rsidRPr="00D435A2" w:rsidRDefault="00D435A2" w:rsidP="00D435A2">
      <w:pPr>
        <w:numPr>
          <w:ilvl w:val="0"/>
          <w:numId w:val="32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ROC-AUC </w:t>
      </w:r>
    </w:p>
    <w:p w14:paraId="5DB6B2C9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Discuss:</w:t>
      </w:r>
    </w:p>
    <w:p w14:paraId="44F5A03C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Which model performs best?</w:t>
      </w:r>
    </w:p>
    <w:p w14:paraId="1E11081F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Why?</w:t>
      </w:r>
    </w:p>
    <w:p w14:paraId="0E715D70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Business implications?</w:t>
      </w:r>
    </w:p>
    <w:p w14:paraId="2E1A52CD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69BC26FB">
          <v:rect id="_x0000_i1335" style="width:0;height:1.5pt" o:hralign="center" o:hrstd="t" o:hr="t" fillcolor="#a0a0a0" stroked="f"/>
        </w:pict>
      </w:r>
    </w:p>
    <w:p w14:paraId="42E75664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17. SHAP Explainability</w:t>
      </w:r>
    </w:p>
    <w:p w14:paraId="3FEA24F4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Purpose:</w:t>
      </w:r>
    </w:p>
    <w:p w14:paraId="14986A54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Explain predictions.</w:t>
      </w:r>
    </w:p>
    <w:p w14:paraId="3633C925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Answer:</w:t>
      </w:r>
    </w:p>
    <w:p w14:paraId="7BB865DB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Why was this customer classified as high risk?</w:t>
      </w:r>
    </w:p>
    <w:p w14:paraId="6C288575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723055BB">
          <v:rect id="_x0000_i1336" style="width:0;height:1.5pt" o:hralign="center" o:hrstd="t" o:hr="t" fillcolor="#a0a0a0" stroked="f"/>
        </w:pict>
      </w:r>
    </w:p>
    <w:p w14:paraId="6994BFEE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Global Interpretation</w:t>
      </w:r>
    </w:p>
    <w:p w14:paraId="0A93F2FE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Most influential variables overall.</w:t>
      </w:r>
    </w:p>
    <w:p w14:paraId="68DDB278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4355CC03">
          <v:rect id="_x0000_i1337" style="width:0;height:1.5pt" o:hralign="center" o:hrstd="t" o:hr="t" fillcolor="#a0a0a0" stroked="f"/>
        </w:pict>
      </w:r>
    </w:p>
    <w:p w14:paraId="1C148847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Local Interpretation</w:t>
      </w:r>
    </w:p>
    <w:p w14:paraId="5ABCC7BC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Explain individual predictions.</w:t>
      </w:r>
    </w:p>
    <w:p w14:paraId="17475D21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4D806A47">
          <v:rect id="_x0000_i1338" style="width:0;height:1.5pt" o:hralign="center" o:hrstd="t" o:hr="t" fillcolor="#a0a0a0" stroked="f"/>
        </w:pict>
      </w:r>
    </w:p>
    <w:p w14:paraId="27CC68B2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SHAP Summary</w:t>
      </w:r>
    </w:p>
    <w:p w14:paraId="67D946DC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Identify:</w:t>
      </w:r>
    </w:p>
    <w:p w14:paraId="158049BB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Top drivers of default.</w:t>
      </w:r>
    </w:p>
    <w:p w14:paraId="75993C4F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527A01CE">
          <v:rect id="_x0000_i1339" style="width:0;height:1.5pt" o:hralign="center" o:hrstd="t" o:hr="t" fillcolor="#a0a0a0" stroked="f"/>
        </w:pict>
      </w:r>
    </w:p>
    <w:p w14:paraId="12AB9771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18. Feature Importance</w:t>
      </w:r>
    </w:p>
    <w:p w14:paraId="5BDD7D86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lastRenderedPageBreak/>
        <w:t>Compare:</w:t>
      </w:r>
    </w:p>
    <w:p w14:paraId="5B2575B7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Random Forest Importance</w:t>
      </w:r>
    </w:p>
    <w:p w14:paraId="4721C6DF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proofErr w:type="spellStart"/>
      <w:r w:rsidRPr="00D435A2">
        <w:rPr>
          <w:rFonts w:ascii="Times New Roman" w:hAnsi="Times New Roman" w:cs="Times New Roman"/>
          <w:b/>
          <w:bCs/>
          <w:lang w:val="en-KE"/>
        </w:rPr>
        <w:t>XGBoost</w:t>
      </w:r>
      <w:proofErr w:type="spellEnd"/>
      <w:r w:rsidRPr="00D435A2">
        <w:rPr>
          <w:rFonts w:ascii="Times New Roman" w:hAnsi="Times New Roman" w:cs="Times New Roman"/>
          <w:b/>
          <w:bCs/>
          <w:lang w:val="en-KE"/>
        </w:rPr>
        <w:t xml:space="preserve"> Importance</w:t>
      </w:r>
    </w:p>
    <w:p w14:paraId="75D7273C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Discuss:</w:t>
      </w:r>
    </w:p>
    <w:p w14:paraId="5A091AE9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Which factors consistently matter?</w:t>
      </w:r>
    </w:p>
    <w:p w14:paraId="2A5A4F10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Examples:</w:t>
      </w:r>
    </w:p>
    <w:p w14:paraId="6597DA4C" w14:textId="77777777" w:rsidR="00D435A2" w:rsidRPr="00D435A2" w:rsidRDefault="00D435A2" w:rsidP="00D435A2">
      <w:pPr>
        <w:numPr>
          <w:ilvl w:val="0"/>
          <w:numId w:val="33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Previous overdue loans </w:t>
      </w:r>
    </w:p>
    <w:p w14:paraId="0D9E8C60" w14:textId="77777777" w:rsidR="00D435A2" w:rsidRPr="00D435A2" w:rsidRDefault="00D435A2" w:rsidP="00D435A2">
      <w:pPr>
        <w:numPr>
          <w:ilvl w:val="0"/>
          <w:numId w:val="33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Credit-to-income ratio </w:t>
      </w:r>
    </w:p>
    <w:p w14:paraId="167BEE88" w14:textId="77777777" w:rsidR="00D435A2" w:rsidRPr="00D435A2" w:rsidRDefault="00D435A2" w:rsidP="00D435A2">
      <w:pPr>
        <w:numPr>
          <w:ilvl w:val="0"/>
          <w:numId w:val="33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Late payments </w:t>
      </w:r>
    </w:p>
    <w:p w14:paraId="2B7A9EF7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2DA417C6">
          <v:rect id="_x0000_i1340" style="width:0;height:1.5pt" o:hralign="center" o:hrstd="t" o:hr="t" fillcolor="#a0a0a0" stroked="f"/>
        </w:pict>
      </w:r>
    </w:p>
    <w:p w14:paraId="1A312F1E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19. Business Recommendations</w:t>
      </w:r>
    </w:p>
    <w:p w14:paraId="6BE94D04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Recommendations must come directly from findings.</w:t>
      </w:r>
    </w:p>
    <w:p w14:paraId="703C785A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Examples:</w:t>
      </w:r>
    </w:p>
    <w:p w14:paraId="5AE21618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Underwriting</w:t>
      </w:r>
    </w:p>
    <w:p w14:paraId="2E768B3C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Increase scrutiny for customers with extensive overdue debt.</w:t>
      </w:r>
    </w:p>
    <w:p w14:paraId="14C84196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Monitoring</w:t>
      </w:r>
    </w:p>
    <w:p w14:paraId="6188C13A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Track repayment </w:t>
      </w:r>
      <w:proofErr w:type="spellStart"/>
      <w:r w:rsidRPr="00D435A2">
        <w:rPr>
          <w:rFonts w:ascii="Times New Roman" w:hAnsi="Times New Roman" w:cs="Times New Roman"/>
          <w:lang w:val="en-KE"/>
        </w:rPr>
        <w:t>behavior</w:t>
      </w:r>
      <w:proofErr w:type="spellEnd"/>
      <w:r w:rsidRPr="00D435A2">
        <w:rPr>
          <w:rFonts w:ascii="Times New Roman" w:hAnsi="Times New Roman" w:cs="Times New Roman"/>
          <w:lang w:val="en-KE"/>
        </w:rPr>
        <w:t xml:space="preserve"> continuously.</w:t>
      </w:r>
    </w:p>
    <w:p w14:paraId="5669AE94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Pricing</w:t>
      </w:r>
    </w:p>
    <w:p w14:paraId="2F5B3BCF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Adjust loan pricing based on risk scores.</w:t>
      </w:r>
    </w:p>
    <w:p w14:paraId="5A123815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Early Intervention</w:t>
      </w:r>
    </w:p>
    <w:p w14:paraId="07FE6D33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Identify high-risk customers early.</w:t>
      </w:r>
    </w:p>
    <w:p w14:paraId="46B002C3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0B30DBE7">
          <v:rect id="_x0000_i1341" style="width:0;height:1.5pt" o:hralign="center" o:hrstd="t" o:hr="t" fillcolor="#a0a0a0" stroked="f"/>
        </w:pict>
      </w:r>
    </w:p>
    <w:p w14:paraId="6966C662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20. Limitations</w:t>
      </w:r>
    </w:p>
    <w:p w14:paraId="26D58BBF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Examples:</w:t>
      </w:r>
    </w:p>
    <w:p w14:paraId="695EF8AC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Data Limitations</w:t>
      </w:r>
    </w:p>
    <w:p w14:paraId="7B76D9F7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Historical data only.</w:t>
      </w:r>
    </w:p>
    <w:p w14:paraId="1994BFC2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Economic Changes</w:t>
      </w:r>
    </w:p>
    <w:p w14:paraId="7A8D4605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Future conditions may differ.</w:t>
      </w:r>
    </w:p>
    <w:p w14:paraId="18C43823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Missing Variables</w:t>
      </w:r>
    </w:p>
    <w:p w14:paraId="3AAA562E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Some risk factors unavailable.</w:t>
      </w:r>
    </w:p>
    <w:p w14:paraId="33B8F6C8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Model Limitations</w:t>
      </w:r>
    </w:p>
    <w:p w14:paraId="59E028DA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Predictions are probabilistic, not certain.</w:t>
      </w:r>
    </w:p>
    <w:p w14:paraId="078C1701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lastRenderedPageBreak/>
        <w:pict w14:anchorId="6C70DFA4">
          <v:rect id="_x0000_i1342" style="width:0;height:1.5pt" o:hralign="center" o:hrstd="t" o:hr="t" fillcolor="#a0a0a0" stroked="f"/>
        </w:pict>
      </w:r>
    </w:p>
    <w:p w14:paraId="245B32BE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21. Conclusion</w:t>
      </w:r>
    </w:p>
    <w:p w14:paraId="59B67166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Summarize:</w:t>
      </w:r>
    </w:p>
    <w:p w14:paraId="47292FBE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Problem</w:t>
      </w:r>
    </w:p>
    <w:p w14:paraId="12197620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What was solved?</w:t>
      </w:r>
    </w:p>
    <w:p w14:paraId="75D564E4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Best Model</w:t>
      </w:r>
    </w:p>
    <w:p w14:paraId="168C72AC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Which model won?</w:t>
      </w:r>
    </w:p>
    <w:p w14:paraId="2517DD12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Key Drivers</w:t>
      </w:r>
    </w:p>
    <w:p w14:paraId="1F88B1F0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What predicts default?</w:t>
      </w:r>
    </w:p>
    <w:p w14:paraId="5A1F1914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Business Value</w:t>
      </w:r>
    </w:p>
    <w:p w14:paraId="76120CBF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How can stakeholders use the results?</w:t>
      </w:r>
    </w:p>
    <w:p w14:paraId="2D7FFE96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414095A8">
          <v:rect id="_x0000_i1343" style="width:0;height:1.5pt" o:hralign="center" o:hrstd="t" o:hr="t" fillcolor="#a0a0a0" stroked="f"/>
        </w:pict>
      </w:r>
    </w:p>
    <w:p w14:paraId="22569C6E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22. GitHub README Structure</w:t>
      </w:r>
    </w:p>
    <w:p w14:paraId="6FBBFCED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Project Title</w:t>
      </w:r>
    </w:p>
    <w:p w14:paraId="19E30F8E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Business Problem</w:t>
      </w:r>
    </w:p>
    <w:p w14:paraId="36D86D03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Objectives</w:t>
      </w:r>
    </w:p>
    <w:p w14:paraId="27DAEF4C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Dataset Description</w:t>
      </w:r>
    </w:p>
    <w:p w14:paraId="151AFCF8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Methodology</w:t>
      </w:r>
    </w:p>
    <w:p w14:paraId="47677F13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Data Preparation</w:t>
      </w:r>
    </w:p>
    <w:p w14:paraId="6882D298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Feature Engineering</w:t>
      </w:r>
    </w:p>
    <w:p w14:paraId="7DD5F120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proofErr w:type="spellStart"/>
      <w:r w:rsidRPr="00D435A2">
        <w:rPr>
          <w:rFonts w:ascii="Times New Roman" w:hAnsi="Times New Roman" w:cs="Times New Roman"/>
          <w:b/>
          <w:bCs/>
          <w:lang w:val="en-KE"/>
        </w:rPr>
        <w:t>Modeling</w:t>
      </w:r>
      <w:proofErr w:type="spellEnd"/>
    </w:p>
    <w:p w14:paraId="139045A6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Evaluation</w:t>
      </w:r>
    </w:p>
    <w:p w14:paraId="20CCAFDF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Key Findings</w:t>
      </w:r>
    </w:p>
    <w:p w14:paraId="6783CB30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Recommendations</w:t>
      </w:r>
    </w:p>
    <w:p w14:paraId="4616CDB9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Technologies Used</w:t>
      </w:r>
    </w:p>
    <w:p w14:paraId="73DF1183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Repository Structure</w:t>
      </w:r>
    </w:p>
    <w:p w14:paraId="4FAFD097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How to Run the Project</w:t>
      </w:r>
    </w:p>
    <w:p w14:paraId="26E21064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Author</w:t>
      </w:r>
    </w:p>
    <w:p w14:paraId="499B9682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65BA2A44">
          <v:rect id="_x0000_i1344" style="width:0;height:1.5pt" o:hralign="center" o:hrstd="t" o:hr="t" fillcolor="#a0a0a0" stroked="f"/>
        </w:pict>
      </w:r>
    </w:p>
    <w:p w14:paraId="70E9CC52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23. Presentation Slide Outline</w:t>
      </w:r>
    </w:p>
    <w:p w14:paraId="5450507C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Slide 1</w:t>
      </w:r>
    </w:p>
    <w:p w14:paraId="282C9810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Title</w:t>
      </w:r>
    </w:p>
    <w:p w14:paraId="51D270AF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lastRenderedPageBreak/>
        <w:t>Slide 2</w:t>
      </w:r>
    </w:p>
    <w:p w14:paraId="1139BF5F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Business Problem</w:t>
      </w:r>
    </w:p>
    <w:p w14:paraId="6F6F5229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Slide 3</w:t>
      </w:r>
    </w:p>
    <w:p w14:paraId="1CAFE702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Project Objectives</w:t>
      </w:r>
    </w:p>
    <w:p w14:paraId="233DF1CC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Slide 4</w:t>
      </w:r>
    </w:p>
    <w:p w14:paraId="1A71F02F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Datasets Used</w:t>
      </w:r>
    </w:p>
    <w:p w14:paraId="20180315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Slide 5</w:t>
      </w:r>
    </w:p>
    <w:p w14:paraId="543B0575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Data Preparation</w:t>
      </w:r>
    </w:p>
    <w:p w14:paraId="774D489F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Slide 6</w:t>
      </w:r>
    </w:p>
    <w:p w14:paraId="6AE7E3E9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Feature Engineering</w:t>
      </w:r>
    </w:p>
    <w:p w14:paraId="5D1F4E10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Slide 7</w:t>
      </w:r>
    </w:p>
    <w:p w14:paraId="1502B5B9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EDA Findings</w:t>
      </w:r>
    </w:p>
    <w:p w14:paraId="240241FE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Slide 8</w:t>
      </w:r>
    </w:p>
    <w:p w14:paraId="05AA6134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proofErr w:type="spellStart"/>
      <w:r w:rsidRPr="00D435A2">
        <w:rPr>
          <w:rFonts w:ascii="Times New Roman" w:hAnsi="Times New Roman" w:cs="Times New Roman"/>
          <w:lang w:val="en-KE"/>
        </w:rPr>
        <w:t>Modeling</w:t>
      </w:r>
      <w:proofErr w:type="spellEnd"/>
      <w:r w:rsidRPr="00D435A2">
        <w:rPr>
          <w:rFonts w:ascii="Times New Roman" w:hAnsi="Times New Roman" w:cs="Times New Roman"/>
          <w:lang w:val="en-KE"/>
        </w:rPr>
        <w:t xml:space="preserve"> Approach</w:t>
      </w:r>
    </w:p>
    <w:p w14:paraId="745FB6A5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Slide 9</w:t>
      </w:r>
    </w:p>
    <w:p w14:paraId="16EEBEF8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Model Comparison</w:t>
      </w:r>
    </w:p>
    <w:p w14:paraId="602100A4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Slide 10</w:t>
      </w:r>
    </w:p>
    <w:p w14:paraId="6D227788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SHAP Explainability</w:t>
      </w:r>
    </w:p>
    <w:p w14:paraId="5E508215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Slide 11</w:t>
      </w:r>
    </w:p>
    <w:p w14:paraId="519B4C33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Key Drivers of Default</w:t>
      </w:r>
    </w:p>
    <w:p w14:paraId="4DC721EF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Slide 12</w:t>
      </w:r>
    </w:p>
    <w:p w14:paraId="6B6DACC2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Business Recommendations</w:t>
      </w:r>
    </w:p>
    <w:p w14:paraId="69896DA2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Slide 13</w:t>
      </w:r>
    </w:p>
    <w:p w14:paraId="583FD410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Limitations</w:t>
      </w:r>
    </w:p>
    <w:p w14:paraId="23B75F74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Slide 14</w:t>
      </w:r>
    </w:p>
    <w:p w14:paraId="4CD59F5C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Conclusion</w:t>
      </w:r>
    </w:p>
    <w:p w14:paraId="3A4F6B6E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Slide 15</w:t>
      </w:r>
    </w:p>
    <w:p w14:paraId="13D94117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Questions</w:t>
      </w:r>
    </w:p>
    <w:p w14:paraId="10A2D8F0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31F4638C">
          <v:rect id="_x0000_i1345" style="width:0;height:1.5pt" o:hralign="center" o:hrstd="t" o:hr="t" fillcolor="#a0a0a0" stroked="f"/>
        </w:pict>
      </w:r>
    </w:p>
    <w:p w14:paraId="526930E6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24. Markdown Narrative Style Throughout Notebook</w:t>
      </w:r>
    </w:p>
    <w:p w14:paraId="2885CCDC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For every section follow this pattern:</w:t>
      </w:r>
    </w:p>
    <w:p w14:paraId="3010DD94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Before the Analysis</w:t>
      </w:r>
    </w:p>
    <w:p w14:paraId="12113F73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lastRenderedPageBreak/>
        <w:t>Purpose</w:t>
      </w:r>
    </w:p>
    <w:p w14:paraId="3ABBD999" w14:textId="77777777" w:rsidR="00D435A2" w:rsidRPr="00D435A2" w:rsidRDefault="00D435A2" w:rsidP="00D435A2">
      <w:pPr>
        <w:numPr>
          <w:ilvl w:val="0"/>
          <w:numId w:val="34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Why is this step necessary? </w:t>
      </w:r>
    </w:p>
    <w:p w14:paraId="53978C9C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Approach</w:t>
      </w:r>
    </w:p>
    <w:p w14:paraId="77FA2831" w14:textId="77777777" w:rsidR="00D435A2" w:rsidRPr="00D435A2" w:rsidRDefault="00D435A2" w:rsidP="00D435A2">
      <w:pPr>
        <w:numPr>
          <w:ilvl w:val="0"/>
          <w:numId w:val="35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What will be done? </w:t>
      </w:r>
    </w:p>
    <w:p w14:paraId="52E4D2BD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pict w14:anchorId="079BBA78">
          <v:rect id="_x0000_i1346" style="width:0;height:1.5pt" o:hralign="center" o:hrstd="t" o:hr="t" fillcolor="#a0a0a0" stroked="f"/>
        </w:pict>
      </w:r>
    </w:p>
    <w:p w14:paraId="2F758F14" w14:textId="77777777" w:rsidR="00D435A2" w:rsidRPr="00D435A2" w:rsidRDefault="00D435A2" w:rsidP="00D435A2">
      <w:pPr>
        <w:rPr>
          <w:rFonts w:ascii="Times New Roman" w:hAnsi="Times New Roman" w:cs="Times New Roman"/>
          <w:b/>
          <w:bCs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After the Analysis</w:t>
      </w:r>
    </w:p>
    <w:p w14:paraId="4BFEB3C1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Findings</w:t>
      </w:r>
    </w:p>
    <w:p w14:paraId="0542C384" w14:textId="77777777" w:rsidR="00D435A2" w:rsidRPr="00D435A2" w:rsidRDefault="00D435A2" w:rsidP="00D435A2">
      <w:pPr>
        <w:numPr>
          <w:ilvl w:val="0"/>
          <w:numId w:val="36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What was observed? </w:t>
      </w:r>
    </w:p>
    <w:p w14:paraId="6D534E9B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Interpretation</w:t>
      </w:r>
    </w:p>
    <w:p w14:paraId="2FFB7E3B" w14:textId="77777777" w:rsidR="00D435A2" w:rsidRPr="00D435A2" w:rsidRDefault="00D435A2" w:rsidP="00D435A2">
      <w:pPr>
        <w:numPr>
          <w:ilvl w:val="0"/>
          <w:numId w:val="37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What does it mean? </w:t>
      </w:r>
    </w:p>
    <w:p w14:paraId="5E2662E4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b/>
          <w:bCs/>
          <w:lang w:val="en-KE"/>
        </w:rPr>
        <w:t>Business Impact</w:t>
      </w:r>
    </w:p>
    <w:p w14:paraId="01ACAD48" w14:textId="77777777" w:rsidR="00D435A2" w:rsidRPr="00D435A2" w:rsidRDefault="00D435A2" w:rsidP="00D435A2">
      <w:pPr>
        <w:numPr>
          <w:ilvl w:val="0"/>
          <w:numId w:val="38"/>
        </w:num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 xml:space="preserve">Why should the stakeholder care? </w:t>
      </w:r>
    </w:p>
    <w:p w14:paraId="58805E93" w14:textId="77777777" w:rsidR="00D435A2" w:rsidRPr="00D435A2" w:rsidRDefault="00D435A2" w:rsidP="00D435A2">
      <w:pPr>
        <w:rPr>
          <w:rFonts w:ascii="Times New Roman" w:hAnsi="Times New Roman" w:cs="Times New Roman"/>
          <w:lang w:val="en-KE"/>
        </w:rPr>
      </w:pPr>
      <w:r w:rsidRPr="00D435A2">
        <w:rPr>
          <w:rFonts w:ascii="Times New Roman" w:hAnsi="Times New Roman" w:cs="Times New Roman"/>
          <w:lang w:val="en-KE"/>
        </w:rPr>
        <w:t>This structure is what usually separates a notebook that merely runs code from one that demonstrates a complete, professional data science workflow and scores highly on the Phase 4 communication rubric.</w:t>
      </w:r>
    </w:p>
    <w:p w14:paraId="73D063A3" w14:textId="5A728789" w:rsidR="005A18D8" w:rsidRDefault="005A18D8">
      <w:r>
        <w:br w:type="page"/>
      </w:r>
    </w:p>
    <w:p w14:paraId="76C6723A" w14:textId="77777777" w:rsidR="00F30DCE" w:rsidRPr="00D435A2" w:rsidRDefault="00F30DCE" w:rsidP="00D435A2"/>
    <w:sectPr w:rsidR="00F30DCE" w:rsidRPr="00D43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C9F"/>
    <w:multiLevelType w:val="multilevel"/>
    <w:tmpl w:val="CC72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D3EE6"/>
    <w:multiLevelType w:val="multilevel"/>
    <w:tmpl w:val="6148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FD8"/>
    <w:multiLevelType w:val="multilevel"/>
    <w:tmpl w:val="8E6A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974AD"/>
    <w:multiLevelType w:val="multilevel"/>
    <w:tmpl w:val="B4FE0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90D59"/>
    <w:multiLevelType w:val="multilevel"/>
    <w:tmpl w:val="750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E6F60"/>
    <w:multiLevelType w:val="multilevel"/>
    <w:tmpl w:val="F5C2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355BC"/>
    <w:multiLevelType w:val="multilevel"/>
    <w:tmpl w:val="91BA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F47FD"/>
    <w:multiLevelType w:val="multilevel"/>
    <w:tmpl w:val="130C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14869"/>
    <w:multiLevelType w:val="multilevel"/>
    <w:tmpl w:val="1EE47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72861"/>
    <w:multiLevelType w:val="multilevel"/>
    <w:tmpl w:val="A09E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76107"/>
    <w:multiLevelType w:val="multilevel"/>
    <w:tmpl w:val="2BA4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B2FEF"/>
    <w:multiLevelType w:val="multilevel"/>
    <w:tmpl w:val="59B4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A13CD"/>
    <w:multiLevelType w:val="multilevel"/>
    <w:tmpl w:val="844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D3E01"/>
    <w:multiLevelType w:val="multilevel"/>
    <w:tmpl w:val="E126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E18B8"/>
    <w:multiLevelType w:val="multilevel"/>
    <w:tmpl w:val="DE7E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7164D"/>
    <w:multiLevelType w:val="multilevel"/>
    <w:tmpl w:val="9A08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947B6"/>
    <w:multiLevelType w:val="multilevel"/>
    <w:tmpl w:val="CD3E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8135D2"/>
    <w:multiLevelType w:val="multilevel"/>
    <w:tmpl w:val="0D6A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93E32"/>
    <w:multiLevelType w:val="multilevel"/>
    <w:tmpl w:val="8C88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D6B0C"/>
    <w:multiLevelType w:val="multilevel"/>
    <w:tmpl w:val="D388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9777D"/>
    <w:multiLevelType w:val="multilevel"/>
    <w:tmpl w:val="6F2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A1F4C"/>
    <w:multiLevelType w:val="multilevel"/>
    <w:tmpl w:val="B46A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223D56"/>
    <w:multiLevelType w:val="multilevel"/>
    <w:tmpl w:val="AFC2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E76A97"/>
    <w:multiLevelType w:val="multilevel"/>
    <w:tmpl w:val="D332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00E37"/>
    <w:multiLevelType w:val="multilevel"/>
    <w:tmpl w:val="0F4A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6D2B6A"/>
    <w:multiLevelType w:val="multilevel"/>
    <w:tmpl w:val="814E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E089E"/>
    <w:multiLevelType w:val="multilevel"/>
    <w:tmpl w:val="68E2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843E67"/>
    <w:multiLevelType w:val="multilevel"/>
    <w:tmpl w:val="6B66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945F8D"/>
    <w:multiLevelType w:val="multilevel"/>
    <w:tmpl w:val="DA14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F4127"/>
    <w:multiLevelType w:val="multilevel"/>
    <w:tmpl w:val="93DC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8A277C"/>
    <w:multiLevelType w:val="multilevel"/>
    <w:tmpl w:val="F0EE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0E1EDD"/>
    <w:multiLevelType w:val="multilevel"/>
    <w:tmpl w:val="5BC4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883139"/>
    <w:multiLevelType w:val="multilevel"/>
    <w:tmpl w:val="0BCC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7C38AC"/>
    <w:multiLevelType w:val="multilevel"/>
    <w:tmpl w:val="D0B2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A86733"/>
    <w:multiLevelType w:val="multilevel"/>
    <w:tmpl w:val="B5D8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BC65D4"/>
    <w:multiLevelType w:val="multilevel"/>
    <w:tmpl w:val="622A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2073C7"/>
    <w:multiLevelType w:val="multilevel"/>
    <w:tmpl w:val="D516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D7588E"/>
    <w:multiLevelType w:val="multilevel"/>
    <w:tmpl w:val="FB8E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488840">
    <w:abstractNumId w:val="8"/>
  </w:num>
  <w:num w:numId="2" w16cid:durableId="125203209">
    <w:abstractNumId w:val="3"/>
  </w:num>
  <w:num w:numId="3" w16cid:durableId="1668828452">
    <w:abstractNumId w:val="31"/>
  </w:num>
  <w:num w:numId="4" w16cid:durableId="471673880">
    <w:abstractNumId w:val="17"/>
  </w:num>
  <w:num w:numId="5" w16cid:durableId="1356426486">
    <w:abstractNumId w:val="24"/>
  </w:num>
  <w:num w:numId="6" w16cid:durableId="216018943">
    <w:abstractNumId w:val="35"/>
  </w:num>
  <w:num w:numId="7" w16cid:durableId="1705714656">
    <w:abstractNumId w:val="2"/>
  </w:num>
  <w:num w:numId="8" w16cid:durableId="1458177146">
    <w:abstractNumId w:val="0"/>
  </w:num>
  <w:num w:numId="9" w16cid:durableId="2633043">
    <w:abstractNumId w:val="32"/>
  </w:num>
  <w:num w:numId="10" w16cid:durableId="1344476834">
    <w:abstractNumId w:val="33"/>
  </w:num>
  <w:num w:numId="11" w16cid:durableId="491528058">
    <w:abstractNumId w:val="30"/>
  </w:num>
  <w:num w:numId="12" w16cid:durableId="61803708">
    <w:abstractNumId w:val="18"/>
  </w:num>
  <w:num w:numId="13" w16cid:durableId="997339490">
    <w:abstractNumId w:val="19"/>
  </w:num>
  <w:num w:numId="14" w16cid:durableId="1400641011">
    <w:abstractNumId w:val="16"/>
  </w:num>
  <w:num w:numId="15" w16cid:durableId="1127236160">
    <w:abstractNumId w:val="20"/>
  </w:num>
  <w:num w:numId="16" w16cid:durableId="146215732">
    <w:abstractNumId w:val="21"/>
  </w:num>
  <w:num w:numId="17" w16cid:durableId="1781490469">
    <w:abstractNumId w:val="29"/>
  </w:num>
  <w:num w:numId="18" w16cid:durableId="770858877">
    <w:abstractNumId w:val="22"/>
  </w:num>
  <w:num w:numId="19" w16cid:durableId="1042284563">
    <w:abstractNumId w:val="5"/>
  </w:num>
  <w:num w:numId="20" w16cid:durableId="861088592">
    <w:abstractNumId w:val="4"/>
  </w:num>
  <w:num w:numId="21" w16cid:durableId="1818108830">
    <w:abstractNumId w:val="27"/>
  </w:num>
  <w:num w:numId="22" w16cid:durableId="590353759">
    <w:abstractNumId w:val="7"/>
  </w:num>
  <w:num w:numId="23" w16cid:durableId="860169154">
    <w:abstractNumId w:val="12"/>
  </w:num>
  <w:num w:numId="24" w16cid:durableId="532228868">
    <w:abstractNumId w:val="6"/>
  </w:num>
  <w:num w:numId="25" w16cid:durableId="316963525">
    <w:abstractNumId w:val="36"/>
  </w:num>
  <w:num w:numId="26" w16cid:durableId="1890796238">
    <w:abstractNumId w:val="10"/>
  </w:num>
  <w:num w:numId="27" w16cid:durableId="552082150">
    <w:abstractNumId w:val="13"/>
  </w:num>
  <w:num w:numId="28" w16cid:durableId="1670525329">
    <w:abstractNumId w:val="9"/>
  </w:num>
  <w:num w:numId="29" w16cid:durableId="1803308423">
    <w:abstractNumId w:val="23"/>
  </w:num>
  <w:num w:numId="30" w16cid:durableId="2045401510">
    <w:abstractNumId w:val="1"/>
  </w:num>
  <w:num w:numId="31" w16cid:durableId="125323312">
    <w:abstractNumId w:val="37"/>
  </w:num>
  <w:num w:numId="32" w16cid:durableId="1881236619">
    <w:abstractNumId w:val="15"/>
  </w:num>
  <w:num w:numId="33" w16cid:durableId="1942375624">
    <w:abstractNumId w:val="34"/>
  </w:num>
  <w:num w:numId="34" w16cid:durableId="1935505031">
    <w:abstractNumId w:val="28"/>
  </w:num>
  <w:num w:numId="35" w16cid:durableId="674528235">
    <w:abstractNumId w:val="26"/>
  </w:num>
  <w:num w:numId="36" w16cid:durableId="390151766">
    <w:abstractNumId w:val="14"/>
  </w:num>
  <w:num w:numId="37" w16cid:durableId="1250309995">
    <w:abstractNumId w:val="11"/>
  </w:num>
  <w:num w:numId="38" w16cid:durableId="209724361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AEB"/>
    <w:rsid w:val="002A1E75"/>
    <w:rsid w:val="002F11DD"/>
    <w:rsid w:val="0038732E"/>
    <w:rsid w:val="00463DF7"/>
    <w:rsid w:val="004C0DFA"/>
    <w:rsid w:val="004E76CB"/>
    <w:rsid w:val="0050457B"/>
    <w:rsid w:val="00557C47"/>
    <w:rsid w:val="0057452A"/>
    <w:rsid w:val="00576E14"/>
    <w:rsid w:val="005A18D8"/>
    <w:rsid w:val="00754D25"/>
    <w:rsid w:val="007D3251"/>
    <w:rsid w:val="007D502C"/>
    <w:rsid w:val="0082074B"/>
    <w:rsid w:val="008337E2"/>
    <w:rsid w:val="008B2AEB"/>
    <w:rsid w:val="009C4307"/>
    <w:rsid w:val="00AA4574"/>
    <w:rsid w:val="00B417C1"/>
    <w:rsid w:val="00CE42DD"/>
    <w:rsid w:val="00D0244D"/>
    <w:rsid w:val="00D16B49"/>
    <w:rsid w:val="00D435A2"/>
    <w:rsid w:val="00E425CB"/>
    <w:rsid w:val="00F30DCE"/>
    <w:rsid w:val="00F3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4005D7-9BD5-499F-8DB1-C4D3C786C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2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A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A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AE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AE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AE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AE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AE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AE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AE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B2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AE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AE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B2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AE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B2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AE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B2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1187</Words>
  <Characters>6766</Characters>
  <Application>Microsoft Office Word</Application>
  <DocSecurity>0</DocSecurity>
  <Lines>56</Lines>
  <Paragraphs>15</Paragraphs>
  <ScaleCrop>false</ScaleCrop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Kimtai K</dc:creator>
  <cp:keywords/>
  <dc:description/>
  <cp:lastModifiedBy>Kimtai K</cp:lastModifiedBy>
  <cp:revision>4</cp:revision>
  <dcterms:created xsi:type="dcterms:W3CDTF">2026-06-09T16:03:00Z</dcterms:created>
  <dcterms:modified xsi:type="dcterms:W3CDTF">2026-06-09T18:51:00Z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e0c0d85d-b5b4-4a97-ba9c-b4464218ae01</vt:lpwstr>
  </property>
</Properties>
</file>