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8E39" w14:textId="77777777" w:rsidR="00F3111F" w:rsidRDefault="00F3111F" w:rsidP="00F3111F">
      <w:pPr>
        <w:jc w:val="center"/>
      </w:pPr>
      <w:r>
        <w:t>SCS 2204 – Functional Programming</w:t>
      </w:r>
    </w:p>
    <w:p w14:paraId="5A640C14" w14:textId="77777777" w:rsidR="00F3111F" w:rsidRDefault="00F3111F" w:rsidP="00F3111F">
      <w:pPr>
        <w:jc w:val="center"/>
      </w:pPr>
      <w:r>
        <w:t>Tutorial 02</w:t>
      </w:r>
    </w:p>
    <w:p w14:paraId="4B304045" w14:textId="77777777" w:rsidR="00F3111F" w:rsidRDefault="00F3111F" w:rsidP="00F3111F">
      <w:r>
        <w:t xml:space="preserve">Name: </w:t>
      </w:r>
      <w:r>
        <w:tab/>
      </w:r>
      <w:r>
        <w:tab/>
        <w:t xml:space="preserve">J. K. K. K. </w:t>
      </w:r>
      <w:proofErr w:type="spellStart"/>
      <w:r>
        <w:t>Jagoda</w:t>
      </w:r>
      <w:proofErr w:type="spellEnd"/>
      <w:r>
        <w:t xml:space="preserve"> </w:t>
      </w:r>
    </w:p>
    <w:p w14:paraId="151E6B37" w14:textId="77777777" w:rsidR="00F3111F" w:rsidRDefault="00F3111F" w:rsidP="00F3111F">
      <w:r>
        <w:t xml:space="preserve">Index no: </w:t>
      </w:r>
      <w:r>
        <w:tab/>
        <w:t xml:space="preserve">20000804 </w:t>
      </w:r>
    </w:p>
    <w:p w14:paraId="4B03CFC8" w14:textId="77777777" w:rsidR="00F3111F" w:rsidRDefault="00F3111F" w:rsidP="00F3111F">
      <w:r>
        <w:t xml:space="preserve">Reg. no: </w:t>
      </w:r>
      <w:r>
        <w:tab/>
        <w:t>2020/CS/080</w:t>
      </w:r>
    </w:p>
    <w:p w14:paraId="0DD2620E" w14:textId="02987F84" w:rsidR="001507F8" w:rsidRDefault="001507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3111F" w14:paraId="32AD8E46" w14:textId="77777777" w:rsidTr="00F3111F">
        <w:tc>
          <w:tcPr>
            <w:tcW w:w="4509" w:type="dxa"/>
          </w:tcPr>
          <w:p w14:paraId="79F094F8" w14:textId="24908EBA" w:rsidR="00F3111F" w:rsidRPr="00F3111F" w:rsidRDefault="00F3111F" w:rsidP="00F3111F">
            <w:pPr>
              <w:jc w:val="center"/>
              <w:rPr>
                <w:b/>
                <w:bCs/>
              </w:rPr>
            </w:pPr>
            <w:r w:rsidRPr="00F3111F">
              <w:rPr>
                <w:b/>
                <w:bCs/>
              </w:rPr>
              <w:t>Scala</w:t>
            </w:r>
          </w:p>
        </w:tc>
        <w:tc>
          <w:tcPr>
            <w:tcW w:w="4510" w:type="dxa"/>
          </w:tcPr>
          <w:p w14:paraId="1D8FDA11" w14:textId="6CA38E1B" w:rsidR="00F3111F" w:rsidRPr="00F3111F" w:rsidRDefault="00F3111F" w:rsidP="00F3111F">
            <w:pPr>
              <w:jc w:val="center"/>
              <w:rPr>
                <w:b/>
                <w:bCs/>
              </w:rPr>
            </w:pPr>
            <w:r w:rsidRPr="00F3111F">
              <w:rPr>
                <w:b/>
                <w:bCs/>
              </w:rPr>
              <w:t>Java</w:t>
            </w:r>
          </w:p>
        </w:tc>
      </w:tr>
      <w:tr w:rsidR="00F3111F" w14:paraId="40DF9952" w14:textId="77777777" w:rsidTr="00F3111F">
        <w:tc>
          <w:tcPr>
            <w:tcW w:w="4509" w:type="dxa"/>
          </w:tcPr>
          <w:p w14:paraId="4737F3F0" w14:textId="13B4F6F0" w:rsidR="00F3111F" w:rsidRDefault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ess readable due to nested code</w:t>
            </w:r>
          </w:p>
        </w:tc>
        <w:tc>
          <w:tcPr>
            <w:tcW w:w="4510" w:type="dxa"/>
          </w:tcPr>
          <w:p w14:paraId="4896163A" w14:textId="43A95DAA" w:rsidR="00F3111F" w:rsidRDefault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ore readable</w:t>
            </w:r>
          </w:p>
        </w:tc>
      </w:tr>
      <w:tr w:rsidR="00F3111F" w14:paraId="53D48C8E" w14:textId="77777777" w:rsidTr="00F3111F">
        <w:tc>
          <w:tcPr>
            <w:tcW w:w="4509" w:type="dxa"/>
          </w:tcPr>
          <w:p w14:paraId="5D09A7FE" w14:textId="00544D98" w:rsidR="00F3111F" w:rsidRDefault="00F3111F" w:rsidP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support operator overloading</w:t>
            </w:r>
          </w:p>
        </w:tc>
        <w:tc>
          <w:tcPr>
            <w:tcW w:w="4510" w:type="dxa"/>
          </w:tcPr>
          <w:p w14:paraId="567EA6DF" w14:textId="34BD0E7D" w:rsidR="00F3111F" w:rsidRDefault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oes not support operator overloading</w:t>
            </w:r>
          </w:p>
        </w:tc>
      </w:tr>
      <w:tr w:rsidR="00F3111F" w14:paraId="38B218D4" w14:textId="77777777" w:rsidTr="00F3111F">
        <w:tc>
          <w:tcPr>
            <w:tcW w:w="4509" w:type="dxa"/>
          </w:tcPr>
          <w:p w14:paraId="1C2111BC" w14:textId="53E83ABA" w:rsidR="00F3111F" w:rsidRDefault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mixture of both object oriented and functional programming</w:t>
            </w:r>
          </w:p>
        </w:tc>
        <w:tc>
          <w:tcPr>
            <w:tcW w:w="4510" w:type="dxa"/>
          </w:tcPr>
          <w:p w14:paraId="3BB20D39" w14:textId="11937D86" w:rsidR="00F3111F" w:rsidRDefault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general-purpose object-oriented language</w:t>
            </w:r>
          </w:p>
        </w:tc>
      </w:tr>
      <w:tr w:rsidR="00F3111F" w14:paraId="33597290" w14:textId="77777777" w:rsidTr="00F3111F">
        <w:tc>
          <w:tcPr>
            <w:tcW w:w="4509" w:type="dxa"/>
          </w:tcPr>
          <w:p w14:paraId="236F3DAE" w14:textId="213A0DA7" w:rsidR="00F3111F" w:rsidRDefault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ny method or function present is Scala are treated like they are variable</w:t>
            </w:r>
          </w:p>
        </w:tc>
        <w:tc>
          <w:tcPr>
            <w:tcW w:w="4510" w:type="dxa"/>
          </w:tcPr>
          <w:p w14:paraId="7D9E0CAE" w14:textId="465741FD" w:rsidR="00F3111F" w:rsidRDefault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reats functions as an object</w:t>
            </w:r>
          </w:p>
        </w:tc>
      </w:tr>
      <w:tr w:rsidR="00F3111F" w14:paraId="7B20CB13" w14:textId="77777777" w:rsidTr="00F3111F">
        <w:tc>
          <w:tcPr>
            <w:tcW w:w="4509" w:type="dxa"/>
          </w:tcPr>
          <w:p w14:paraId="098CC1D4" w14:textId="3722BD85" w:rsidR="00F3111F" w:rsidRDefault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he code is written in compact form</w:t>
            </w:r>
          </w:p>
        </w:tc>
        <w:tc>
          <w:tcPr>
            <w:tcW w:w="4510" w:type="dxa"/>
          </w:tcPr>
          <w:p w14:paraId="77F48860" w14:textId="29D4D9E1" w:rsidR="00F3111F" w:rsidRDefault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he code is written in long form</w:t>
            </w:r>
          </w:p>
        </w:tc>
      </w:tr>
      <w:tr w:rsidR="00F3111F" w14:paraId="1C3E1CC1" w14:textId="77777777" w:rsidTr="00F3111F">
        <w:tc>
          <w:tcPr>
            <w:tcW w:w="4509" w:type="dxa"/>
          </w:tcPr>
          <w:p w14:paraId="341B9003" w14:textId="7FDFAA9C" w:rsidR="00F3111F" w:rsidRDefault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Scala treated everything as an instance of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class</w:t>
            </w:r>
            <w:proofErr w:type="gramEnd"/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and it is more object-oriented language as compare to Java</w:t>
            </w:r>
          </w:p>
        </w:tc>
        <w:tc>
          <w:tcPr>
            <w:tcW w:w="4510" w:type="dxa"/>
          </w:tcPr>
          <w:p w14:paraId="384599D5" w14:textId="6AE2F04E" w:rsidR="00F3111F" w:rsidRDefault="00F3111F"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Java is less object oriented as </w:t>
            </w:r>
            <w:proofErr w:type="gramStart"/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compare</w:t>
            </w:r>
            <w:proofErr w:type="gramEnd"/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to Scala due to presence of primitives and statics</w:t>
            </w:r>
          </w:p>
          <w:p w14:paraId="2070A386" w14:textId="612B5AE4" w:rsidR="00F3111F" w:rsidRPr="00F3111F" w:rsidRDefault="00F3111F" w:rsidP="00F3111F">
            <w:pPr>
              <w:tabs>
                <w:tab w:val="left" w:pos="3372"/>
              </w:tabs>
            </w:pPr>
            <w:r>
              <w:tab/>
            </w:r>
          </w:p>
        </w:tc>
      </w:tr>
    </w:tbl>
    <w:p w14:paraId="2F6089D3" w14:textId="77777777" w:rsidR="00F3111F" w:rsidRDefault="00F3111F"/>
    <w:sectPr w:rsidR="00F3111F" w:rsidSect="00D525C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1F"/>
    <w:rsid w:val="001507F8"/>
    <w:rsid w:val="00D525CD"/>
    <w:rsid w:val="00F3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35D9"/>
  <w15:chartTrackingRefBased/>
  <w15:docId w15:val="{6D02D920-90AF-4BDE-B515-2523199C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Kimuthu Kisal</dc:creator>
  <cp:keywords/>
  <dc:description/>
  <cp:lastModifiedBy>Kimuthu Kisal</cp:lastModifiedBy>
  <cp:revision>1</cp:revision>
  <dcterms:created xsi:type="dcterms:W3CDTF">2022-07-10T16:41:00Z</dcterms:created>
  <dcterms:modified xsi:type="dcterms:W3CDTF">2022-07-10T16:46:00Z</dcterms:modified>
</cp:coreProperties>
</file>