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687E" w14:textId="12D87A97" w:rsidR="00065A82" w:rsidRDefault="00065A82">
      <w:r>
        <w:t>Kimberly Orozco</w:t>
      </w:r>
    </w:p>
    <w:p w14:paraId="5C7339E4" w14:textId="0D2A5F13" w:rsidR="00065A82" w:rsidRDefault="00065A82">
      <w:r>
        <w:t xml:space="preserve">Module 3.2 Assignment </w:t>
      </w:r>
    </w:p>
    <w:p w14:paraId="40693175" w14:textId="6596ABFA" w:rsidR="00065A82" w:rsidRDefault="00065A82">
      <w:r>
        <w:rPr>
          <w:noProof/>
        </w:rPr>
        <w:drawing>
          <wp:anchor distT="0" distB="0" distL="114300" distR="114300" simplePos="0" relativeHeight="251658240" behindDoc="0" locked="0" layoutInCell="1" allowOverlap="1" wp14:anchorId="46B66BE4" wp14:editId="3286065F">
            <wp:simplePos x="0" y="0"/>
            <wp:positionH relativeFrom="column">
              <wp:posOffset>-704850</wp:posOffset>
            </wp:positionH>
            <wp:positionV relativeFrom="paragraph">
              <wp:posOffset>318134</wp:posOffset>
            </wp:positionV>
            <wp:extent cx="7464605" cy="4219575"/>
            <wp:effectExtent l="0" t="0" r="3175" b="0"/>
            <wp:wrapNone/>
            <wp:docPr id="1010610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087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880" cy="42304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March 29, 2025</w:t>
      </w:r>
    </w:p>
    <w:p w14:paraId="6511D0E9" w14:textId="67CE04AF" w:rsidR="00065A82" w:rsidRDefault="00065A82"/>
    <w:sectPr w:rsidR="0006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A82"/>
    <w:rsid w:val="000647FB"/>
    <w:rsid w:val="00065A82"/>
    <w:rsid w:val="00406008"/>
    <w:rsid w:val="0067750A"/>
    <w:rsid w:val="00801521"/>
    <w:rsid w:val="00D0421E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888F"/>
  <w15:chartTrackingRefBased/>
  <w15:docId w15:val="{D355355E-0C05-4E57-9105-463D7165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1</cp:revision>
  <dcterms:created xsi:type="dcterms:W3CDTF">2025-03-29T21:13:00Z</dcterms:created>
  <dcterms:modified xsi:type="dcterms:W3CDTF">2025-03-29T21:22:00Z</dcterms:modified>
</cp:coreProperties>
</file>