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959E" w14:textId="1AFB7128" w:rsidR="00F7285E" w:rsidRDefault="00145293">
      <w:r>
        <w:t>Kimberly Orozco</w:t>
      </w:r>
    </w:p>
    <w:p w14:paraId="5AE85833" w14:textId="071C3EF7" w:rsidR="00145293" w:rsidRDefault="00145293">
      <w:r>
        <w:t>April 13, 2025</w:t>
      </w:r>
    </w:p>
    <w:p w14:paraId="113D8987" w14:textId="51357F30" w:rsidR="00145293" w:rsidRDefault="00145293">
      <w:r>
        <w:t>Module 5.3 Assignment: Movies!</w:t>
      </w:r>
    </w:p>
    <w:p w14:paraId="6E9CC1C3" w14:textId="50071A32" w:rsidR="00145293" w:rsidRDefault="00145293">
      <w:r>
        <w:rPr>
          <w:noProof/>
        </w:rPr>
        <w:drawing>
          <wp:inline distT="0" distB="0" distL="0" distR="0" wp14:anchorId="3B84C057" wp14:editId="6BEE85D5">
            <wp:extent cx="5943600" cy="3635375"/>
            <wp:effectExtent l="0" t="0" r="0" b="3175"/>
            <wp:docPr id="1064294538" name="Picture 1" descr="A diagram of a fil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4538" name="Picture 1" descr="A diagram of a fil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93"/>
    <w:rsid w:val="000647FB"/>
    <w:rsid w:val="00145293"/>
    <w:rsid w:val="00406008"/>
    <w:rsid w:val="00637419"/>
    <w:rsid w:val="00801521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AA6B"/>
  <w15:chartTrackingRefBased/>
  <w15:docId w15:val="{BF2AD058-9ABE-4C5C-AE86-3F5A15A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2025-04-13T16:12:00Z</dcterms:created>
  <dcterms:modified xsi:type="dcterms:W3CDTF">2025-04-13T16:13:00Z</dcterms:modified>
</cp:coreProperties>
</file>