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CCD29" w14:textId="32441006" w:rsidR="00BC6FA7" w:rsidRDefault="00191641">
      <w:r>
        <w:t xml:space="preserve">Kimberly Orozco </w:t>
      </w:r>
    </w:p>
    <w:p w14:paraId="1C605472" w14:textId="7FC69D50" w:rsidR="00191641" w:rsidRDefault="00191641">
      <w:r>
        <w:t>June 10, 2025</w:t>
      </w:r>
    </w:p>
    <w:p w14:paraId="428A39E5" w14:textId="2FBEE6C8" w:rsidR="00191641" w:rsidRDefault="00191641">
      <w:r>
        <w:t>Module 2.2</w:t>
      </w:r>
    </w:p>
    <w:p w14:paraId="5AEF80CA" w14:textId="1D845B72" w:rsidR="00191641" w:rsidRDefault="00191641" w:rsidP="00191641">
      <w:pPr>
        <w:jc w:val="center"/>
      </w:pPr>
      <w:r>
        <w:t>Documented Debugging + Flowchart</w:t>
      </w:r>
    </w:p>
    <w:p w14:paraId="67A233B6" w14:textId="2E546341" w:rsidR="00191641" w:rsidRDefault="00191641" w:rsidP="00191641">
      <w:r>
        <w:rPr>
          <w:noProof/>
        </w:rPr>
        <w:drawing>
          <wp:inline distT="0" distB="0" distL="0" distR="0" wp14:anchorId="76707EDD" wp14:editId="0712A5CB">
            <wp:extent cx="3800475" cy="4259593"/>
            <wp:effectExtent l="0" t="0" r="0" b="7620"/>
            <wp:docPr id="185959018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90182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27" cy="42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6557" w14:textId="607A7D73" w:rsidR="00191641" w:rsidRDefault="00191641" w:rsidP="00191641">
      <w:r>
        <w:rPr>
          <w:noProof/>
        </w:rPr>
        <w:lastRenderedPageBreak/>
        <w:drawing>
          <wp:inline distT="0" distB="0" distL="0" distR="0" wp14:anchorId="562B87E8" wp14:editId="35F727FD">
            <wp:extent cx="6819900" cy="5655562"/>
            <wp:effectExtent l="0" t="0" r="0" b="2540"/>
            <wp:docPr id="1528527858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27858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042" cy="56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81DF" w14:textId="4F6517B8" w:rsidR="00191641" w:rsidRDefault="00191641" w:rsidP="00191641">
      <w:r>
        <w:t>Breakpoint at main()</w:t>
      </w:r>
    </w:p>
    <w:p w14:paraId="1D7710E0" w14:textId="520F447D" w:rsidR="00191641" w:rsidRDefault="00191641" w:rsidP="00191641">
      <w:r>
        <w:rPr>
          <w:noProof/>
        </w:rPr>
        <w:lastRenderedPageBreak/>
        <w:drawing>
          <wp:inline distT="0" distB="0" distL="0" distR="0" wp14:anchorId="2EC34940" wp14:editId="46F5AB7F">
            <wp:extent cx="8339791" cy="4857750"/>
            <wp:effectExtent l="0" t="0" r="4445" b="0"/>
            <wp:docPr id="1864312631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2631" name="Picture 3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8987" cy="48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2999" w14:textId="70548CF7" w:rsidR="00191641" w:rsidRDefault="00191641" w:rsidP="00191641">
      <w:r>
        <w:t>When I click step into this is where it went</w:t>
      </w:r>
    </w:p>
    <w:p w14:paraId="7B2C9E53" w14:textId="438C2876" w:rsidR="00191641" w:rsidRDefault="00191641" w:rsidP="00191641">
      <w:r>
        <w:rPr>
          <w:noProof/>
        </w:rPr>
        <w:lastRenderedPageBreak/>
        <w:drawing>
          <wp:inline distT="0" distB="0" distL="0" distR="0" wp14:anchorId="72F90085" wp14:editId="7EC6CE73">
            <wp:extent cx="6915785" cy="4838291"/>
            <wp:effectExtent l="0" t="0" r="0" b="635"/>
            <wp:docPr id="9243059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0597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253" cy="48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8A25" w14:textId="77BC81F7" w:rsidR="00191641" w:rsidRDefault="00191641" w:rsidP="00191641">
      <w:r>
        <w:t>I misspelled states.</w:t>
      </w:r>
    </w:p>
    <w:sectPr w:rsidR="0019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9A"/>
    <w:rsid w:val="00006D0C"/>
    <w:rsid w:val="000647FB"/>
    <w:rsid w:val="00134020"/>
    <w:rsid w:val="00191641"/>
    <w:rsid w:val="00406008"/>
    <w:rsid w:val="00437D9A"/>
    <w:rsid w:val="00801521"/>
    <w:rsid w:val="00BC6FA7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ACCA"/>
  <w15:chartTrackingRefBased/>
  <w15:docId w15:val="{3176323C-3275-474C-9101-4559C277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2025-06-10T18:27:00Z</dcterms:created>
  <dcterms:modified xsi:type="dcterms:W3CDTF">2025-06-10T20:44:00Z</dcterms:modified>
</cp:coreProperties>
</file>