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05EBA" w14:textId="51DC1B8F" w:rsidR="00F7285E" w:rsidRDefault="009934F7">
      <w:r>
        <w:t>Kimberly Orozco</w:t>
      </w:r>
    </w:p>
    <w:p w14:paraId="79D1BF11" w14:textId="138D920A" w:rsidR="009934F7" w:rsidRDefault="009934F7">
      <w:r>
        <w:t>September 14, 2025</w:t>
      </w:r>
    </w:p>
    <w:p w14:paraId="57A34E02" w14:textId="3818E3AC" w:rsidR="009934F7" w:rsidRDefault="009934F7">
      <w:r>
        <w:t>Module 1.3 Assignment</w:t>
      </w:r>
    </w:p>
    <w:p w14:paraId="78F1E021" w14:textId="6B28DAFC" w:rsidR="009934F7" w:rsidRDefault="009934F7" w:rsidP="009934F7">
      <w:pPr>
        <w:jc w:val="center"/>
      </w:pPr>
      <w:r>
        <w:t>The History of DevOps</w:t>
      </w:r>
    </w:p>
    <w:p w14:paraId="77BCB6A1" w14:textId="1439E401" w:rsidR="009934F7" w:rsidRDefault="009934F7" w:rsidP="009934F7">
      <w:pPr>
        <w:ind w:firstLine="720"/>
      </w:pPr>
      <w:r w:rsidRPr="009934F7">
        <w:t>DevOps is a methodology that connects software development and IT operations to deliver software faster. Its history can be traced back to older ideas like Lean thinking, Agile development, and continuous delivery practices.</w:t>
      </w:r>
    </w:p>
    <w:p w14:paraId="146B0509" w14:textId="66982D05" w:rsidR="002E2372" w:rsidRDefault="002E2372" w:rsidP="002E2372">
      <w:r>
        <w:rPr>
          <w:b/>
          <w:bCs/>
        </w:rPr>
        <w:t>The Lean Movement</w:t>
      </w:r>
    </w:p>
    <w:p w14:paraId="712FBE48" w14:textId="2BD51476" w:rsidR="002E2372" w:rsidRDefault="002E2372" w:rsidP="002E2372">
      <w:pPr>
        <w:ind w:firstLine="720"/>
      </w:pPr>
      <w:r w:rsidRPr="002E2372">
        <w:t>The roots of DevOps go back to Lean manufacturing. In the early 1900s, Henry Ford created the flow production system to make cars faster, though only one model and color. Later, in the 1930s and 1950s, Kiichiro Toyoda developed the Toyota Production System, which focused on efficiency, quality, and small flexible production batches. The core idea of Lean is "kaizen," or continuous improvement, which has influenced many modern business and software practices (</w:t>
      </w:r>
      <w:r w:rsidRPr="002E2372">
        <w:rPr>
          <w:i/>
          <w:iCs/>
        </w:rPr>
        <w:t>Lean, Agile, and DevOps: A focus on delivering value</w:t>
      </w:r>
      <w:r>
        <w:t xml:space="preserve">, </w:t>
      </w:r>
      <w:r w:rsidRPr="002E2372">
        <w:t>2025).</w:t>
      </w:r>
    </w:p>
    <w:p w14:paraId="7FC02CE7" w14:textId="3CACBF0E" w:rsidR="002E2372" w:rsidRDefault="002E2372" w:rsidP="002E2372">
      <w:pPr>
        <w:rPr>
          <w:b/>
          <w:bCs/>
        </w:rPr>
      </w:pPr>
      <w:r>
        <w:rPr>
          <w:b/>
          <w:bCs/>
        </w:rPr>
        <w:t>The Agile Manifesto</w:t>
      </w:r>
    </w:p>
    <w:p w14:paraId="528035AD" w14:textId="4210B5BC" w:rsidR="002E2372" w:rsidRDefault="002E2372" w:rsidP="00896F42">
      <w:pPr>
        <w:ind w:firstLine="720"/>
      </w:pPr>
      <w:r w:rsidRPr="002E2372">
        <w:t>In 2001, 17 developers met in Snowbird, Utah, and created the Agile Manifesto to improve software development. They wanted faster, more flexible ways to make software, focusing on collaboration, and small frequent releases. Agile values people and teamwork, emphasizing delivering useful software over following strict plans</w:t>
      </w:r>
      <w:r>
        <w:t xml:space="preserve">. </w:t>
      </w:r>
      <w:r w:rsidR="00896F42">
        <w:t xml:space="preserve">They even have a strict 12 principals of agile software </w:t>
      </w:r>
      <w:r w:rsidRPr="002E2372">
        <w:t>(Beedle et al., Manifesto for Agile Software Development)</w:t>
      </w:r>
      <w:r w:rsidR="00896F42">
        <w:t>.</w:t>
      </w:r>
    </w:p>
    <w:p w14:paraId="5BD3F475" w14:textId="07587427" w:rsidR="00896F42" w:rsidRDefault="00896F42" w:rsidP="00896F42">
      <w:pPr>
        <w:rPr>
          <w:b/>
          <w:bCs/>
        </w:rPr>
      </w:pPr>
      <w:r>
        <w:rPr>
          <w:b/>
          <w:bCs/>
        </w:rPr>
        <w:t>The Continuous Delivery Movement</w:t>
      </w:r>
    </w:p>
    <w:p w14:paraId="4DCC5EF0" w14:textId="7656F23A" w:rsidR="00896F42" w:rsidRDefault="00896F42" w:rsidP="00896F42">
      <w:pPr>
        <w:ind w:firstLine="720"/>
      </w:pPr>
      <w:r w:rsidRPr="00896F42">
        <w:t xml:space="preserve">Continuous delivery started as a way to make </w:t>
      </w:r>
      <w:proofErr w:type="gramStart"/>
      <w:r w:rsidRPr="00896F42">
        <w:t>software</w:t>
      </w:r>
      <w:r w:rsidRPr="00896F42">
        <w:t xml:space="preserve"> </w:t>
      </w:r>
      <w:r>
        <w:t>always</w:t>
      </w:r>
      <w:proofErr w:type="gramEnd"/>
      <w:r>
        <w:t xml:space="preserve"> </w:t>
      </w:r>
      <w:r w:rsidRPr="00896F42">
        <w:t>ready to deploy. It builds on continuous integration, which merges small code changes to prevent big conflicts. Continuous delivery requires developers and operators to work closely, reducing the fear of breaking things and allowing software to reach customers faster</w:t>
      </w:r>
      <w:r>
        <w:t xml:space="preserve"> </w:t>
      </w:r>
      <w:r w:rsidRPr="00896F42">
        <w:t>(Sharma, 2020)</w:t>
      </w:r>
      <w:r>
        <w:t>.</w:t>
      </w:r>
    </w:p>
    <w:p w14:paraId="52A5842E" w14:textId="74F539A2" w:rsidR="00896F42" w:rsidRDefault="00896F42" w:rsidP="00896F42">
      <w:pPr>
        <w:rPr>
          <w:b/>
          <w:bCs/>
        </w:rPr>
      </w:pPr>
      <w:r>
        <w:rPr>
          <w:b/>
          <w:bCs/>
        </w:rPr>
        <w:t>The Rise of DevOps</w:t>
      </w:r>
    </w:p>
    <w:p w14:paraId="65A023F8" w14:textId="02E11788" w:rsidR="00896F42" w:rsidRDefault="00896F42" w:rsidP="00896F42">
      <w:r w:rsidRPr="00896F42">
        <w:t>DevOps emerged around 2007, combining Lean, Agile, and continuous delivery ideas. Its goal is to create a culture where developers and operations teams collaborate closely, using automation and shared tools to deliver software efficiently.</w:t>
      </w:r>
      <w:r>
        <w:t xml:space="preserve"> </w:t>
      </w:r>
      <w:r w:rsidR="00D324AE">
        <w:t>A</w:t>
      </w:r>
      <w:r w:rsidR="00A8528C">
        <w:t>s the article by 3pillar says, “</w:t>
      </w:r>
      <w:r w:rsidR="00A8528C" w:rsidRPr="00A8528C">
        <w:t xml:space="preserve">Gartner presented DevOps as a social philosophy with the potential to transform </w:t>
      </w:r>
      <w:r w:rsidR="00A8528C" w:rsidRPr="00A8528C">
        <w:lastRenderedPageBreak/>
        <w:t>organizations.</w:t>
      </w:r>
      <w:r w:rsidR="00A8528C">
        <w:t xml:space="preserve">” </w:t>
      </w:r>
      <w:r>
        <w:t xml:space="preserve"> </w:t>
      </w:r>
      <w:r w:rsidRPr="00896F42">
        <w:t>(Lean, Agile, and DevOps: A focus on delivering value, 2025).</w:t>
      </w:r>
      <w:r w:rsidR="00A8528C">
        <w:t xml:space="preserve"> </w:t>
      </w:r>
      <w:r w:rsidR="00A8528C">
        <w:t xml:space="preserve">It is more than a </w:t>
      </w:r>
      <w:proofErr w:type="gramStart"/>
      <w:r w:rsidR="00A8528C">
        <w:t>process,</w:t>
      </w:r>
      <w:proofErr w:type="gramEnd"/>
      <w:r w:rsidR="00A8528C">
        <w:t xml:space="preserve"> it’s </w:t>
      </w:r>
      <w:r w:rsidR="00A8528C" w:rsidRPr="00896F42">
        <w:t>a philosophy focused on constant improvement</w:t>
      </w:r>
      <w:r w:rsidR="00A8528C">
        <w:t>!</w:t>
      </w:r>
    </w:p>
    <w:p w14:paraId="515E0E56" w14:textId="2058DE2C" w:rsidR="00896F42" w:rsidRDefault="00896F42">
      <w:r>
        <w:br w:type="page"/>
      </w:r>
    </w:p>
    <w:p w14:paraId="0C500B2A" w14:textId="01F04FB1" w:rsidR="00896F42" w:rsidRDefault="00896F42" w:rsidP="00896F42">
      <w:pPr>
        <w:jc w:val="center"/>
      </w:pPr>
      <w:r>
        <w:lastRenderedPageBreak/>
        <w:t>Works Cited</w:t>
      </w:r>
    </w:p>
    <w:p w14:paraId="2B6B8545" w14:textId="043F3952" w:rsidR="00896F42" w:rsidRDefault="00896F42" w:rsidP="00896F42">
      <w:pPr>
        <w:ind w:left="720" w:hanging="720"/>
      </w:pPr>
      <w:r w:rsidRPr="00896F42">
        <w:t xml:space="preserve">Beedle, M., </w:t>
      </w:r>
      <w:proofErr w:type="spellStart"/>
      <w:r w:rsidRPr="00896F42">
        <w:t>Bennekum</w:t>
      </w:r>
      <w:proofErr w:type="spellEnd"/>
      <w:r w:rsidRPr="00896F42">
        <w:t xml:space="preserve">, A. van, Cockburn, A., Cunningham, W., Flower, M., Highsmith, J., Hunt, A., </w:t>
      </w:r>
      <w:proofErr w:type="spellStart"/>
      <w:r w:rsidRPr="00896F42">
        <w:t>Jeffies</w:t>
      </w:r>
      <w:proofErr w:type="spellEnd"/>
      <w:r w:rsidRPr="00896F42">
        <w:t xml:space="preserve">, R., Kern, J., Marick, B., Martin, R. C., Schwaber, K., Sutherland, J., &amp; Thomas, D. (n.d.). Manifesto for Agile Software Development. </w:t>
      </w:r>
      <w:hyperlink r:id="rId4" w:history="1">
        <w:r w:rsidRPr="00450309">
          <w:rPr>
            <w:rStyle w:val="Hyperlink"/>
          </w:rPr>
          <w:t>https://agilemanifesto.org/</w:t>
        </w:r>
      </w:hyperlink>
    </w:p>
    <w:p w14:paraId="5EA49C0A" w14:textId="67F57BD2" w:rsidR="00896F42" w:rsidRDefault="00896F42" w:rsidP="00896F42">
      <w:pPr>
        <w:ind w:left="720" w:hanging="720"/>
      </w:pPr>
      <w:r w:rsidRPr="00896F42">
        <w:t xml:space="preserve">Lean, Agile, and DevOps: A focus on delivering value. 3Pillar. (2025, May 15). </w:t>
      </w:r>
      <w:hyperlink r:id="rId5" w:history="1">
        <w:r w:rsidRPr="00450309">
          <w:rPr>
            <w:rStyle w:val="Hyperlink"/>
          </w:rPr>
          <w:t>https://www.3pillarglobal.com/insights/blog/lean-agile-and-devops-a-focus-on-delivering-value/#:~:text=A%20Brief%20History%20of%20Lean,to%20maintain%20required%20inventory%20levels</w:t>
        </w:r>
      </w:hyperlink>
      <w:r w:rsidRPr="00896F42">
        <w:t>.</w:t>
      </w:r>
    </w:p>
    <w:p w14:paraId="33846B61" w14:textId="2B182CE1" w:rsidR="00896F42" w:rsidRDefault="00896F42" w:rsidP="00896F42">
      <w:pPr>
        <w:ind w:left="720" w:hanging="720"/>
      </w:pPr>
      <w:r w:rsidRPr="00896F42">
        <w:t xml:space="preserve">Sharma, A. (2020, December 18). A brief history of DevOps, part IV: Continuous delivery vs. continuous deployment. </w:t>
      </w:r>
      <w:proofErr w:type="spellStart"/>
      <w:r w:rsidRPr="00896F42">
        <w:t>CircleCI</w:t>
      </w:r>
      <w:proofErr w:type="spellEnd"/>
      <w:r w:rsidRPr="00896F42">
        <w:t xml:space="preserve">. </w:t>
      </w:r>
      <w:hyperlink r:id="rId6" w:history="1">
        <w:r w:rsidRPr="00450309">
          <w:rPr>
            <w:rStyle w:val="Hyperlink"/>
          </w:rPr>
          <w:t>https://circleci.com/blog/a-brief-history-of-devops-part-iv-continuous-delivery-and-continuous-deployment/</w:t>
        </w:r>
      </w:hyperlink>
    </w:p>
    <w:p w14:paraId="23D9F831" w14:textId="77777777" w:rsidR="00896F42" w:rsidRPr="00896F42" w:rsidRDefault="00896F42" w:rsidP="00896F42"/>
    <w:p w14:paraId="05FD94AD" w14:textId="77777777" w:rsidR="002E2372" w:rsidRPr="002E2372" w:rsidRDefault="002E2372" w:rsidP="002E2372"/>
    <w:sectPr w:rsidR="002E2372" w:rsidRPr="002E2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4F7"/>
    <w:rsid w:val="000647FB"/>
    <w:rsid w:val="002617DA"/>
    <w:rsid w:val="002E2372"/>
    <w:rsid w:val="00406008"/>
    <w:rsid w:val="006A27DA"/>
    <w:rsid w:val="00731F1D"/>
    <w:rsid w:val="00801521"/>
    <w:rsid w:val="00896F42"/>
    <w:rsid w:val="008C50EB"/>
    <w:rsid w:val="009934F7"/>
    <w:rsid w:val="00A8528C"/>
    <w:rsid w:val="00D0421E"/>
    <w:rsid w:val="00D324AE"/>
    <w:rsid w:val="00EB6AE6"/>
    <w:rsid w:val="00F10BA1"/>
    <w:rsid w:val="00F7285E"/>
    <w:rsid w:val="00F9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77A45"/>
  <w15:chartTrackingRefBased/>
  <w15:docId w15:val="{78ED267A-ADFB-48C9-B579-9AE207A0B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4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4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4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4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4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4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4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4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4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4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4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4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4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4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4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4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4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4F7"/>
    <w:rPr>
      <w:rFonts w:eastAsiaTheme="majorEastAsia" w:cstheme="majorBidi"/>
      <w:color w:val="272727" w:themeColor="text1" w:themeTint="D8"/>
    </w:rPr>
  </w:style>
  <w:style w:type="paragraph" w:styleId="Title">
    <w:name w:val="Title"/>
    <w:basedOn w:val="Normal"/>
    <w:next w:val="Normal"/>
    <w:link w:val="TitleChar"/>
    <w:uiPriority w:val="10"/>
    <w:qFormat/>
    <w:rsid w:val="009934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4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4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4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4F7"/>
    <w:pPr>
      <w:spacing w:before="160"/>
      <w:jc w:val="center"/>
    </w:pPr>
    <w:rPr>
      <w:i/>
      <w:iCs/>
      <w:color w:val="404040" w:themeColor="text1" w:themeTint="BF"/>
    </w:rPr>
  </w:style>
  <w:style w:type="character" w:customStyle="1" w:styleId="QuoteChar">
    <w:name w:val="Quote Char"/>
    <w:basedOn w:val="DefaultParagraphFont"/>
    <w:link w:val="Quote"/>
    <w:uiPriority w:val="29"/>
    <w:rsid w:val="009934F7"/>
    <w:rPr>
      <w:i/>
      <w:iCs/>
      <w:color w:val="404040" w:themeColor="text1" w:themeTint="BF"/>
    </w:rPr>
  </w:style>
  <w:style w:type="paragraph" w:styleId="ListParagraph">
    <w:name w:val="List Paragraph"/>
    <w:basedOn w:val="Normal"/>
    <w:uiPriority w:val="34"/>
    <w:qFormat/>
    <w:rsid w:val="009934F7"/>
    <w:pPr>
      <w:ind w:left="720"/>
      <w:contextualSpacing/>
    </w:pPr>
  </w:style>
  <w:style w:type="character" w:styleId="IntenseEmphasis">
    <w:name w:val="Intense Emphasis"/>
    <w:basedOn w:val="DefaultParagraphFont"/>
    <w:uiPriority w:val="21"/>
    <w:qFormat/>
    <w:rsid w:val="009934F7"/>
    <w:rPr>
      <w:i/>
      <w:iCs/>
      <w:color w:val="0F4761" w:themeColor="accent1" w:themeShade="BF"/>
    </w:rPr>
  </w:style>
  <w:style w:type="paragraph" w:styleId="IntenseQuote">
    <w:name w:val="Intense Quote"/>
    <w:basedOn w:val="Normal"/>
    <w:next w:val="Normal"/>
    <w:link w:val="IntenseQuoteChar"/>
    <w:uiPriority w:val="30"/>
    <w:qFormat/>
    <w:rsid w:val="009934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4F7"/>
    <w:rPr>
      <w:i/>
      <w:iCs/>
      <w:color w:val="0F4761" w:themeColor="accent1" w:themeShade="BF"/>
    </w:rPr>
  </w:style>
  <w:style w:type="character" w:styleId="IntenseReference">
    <w:name w:val="Intense Reference"/>
    <w:basedOn w:val="DefaultParagraphFont"/>
    <w:uiPriority w:val="32"/>
    <w:qFormat/>
    <w:rsid w:val="009934F7"/>
    <w:rPr>
      <w:b/>
      <w:bCs/>
      <w:smallCaps/>
      <w:color w:val="0F4761" w:themeColor="accent1" w:themeShade="BF"/>
      <w:spacing w:val="5"/>
    </w:rPr>
  </w:style>
  <w:style w:type="character" w:styleId="Hyperlink">
    <w:name w:val="Hyperlink"/>
    <w:basedOn w:val="DefaultParagraphFont"/>
    <w:uiPriority w:val="99"/>
    <w:unhideWhenUsed/>
    <w:rsid w:val="00896F42"/>
    <w:rPr>
      <w:color w:val="467886" w:themeColor="hyperlink"/>
      <w:u w:val="single"/>
    </w:rPr>
  </w:style>
  <w:style w:type="character" w:styleId="UnresolvedMention">
    <w:name w:val="Unresolved Mention"/>
    <w:basedOn w:val="DefaultParagraphFont"/>
    <w:uiPriority w:val="99"/>
    <w:semiHidden/>
    <w:unhideWhenUsed/>
    <w:rsid w:val="00896F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rcleci.com/blog/a-brief-history-of-devops-part-iv-continuous-delivery-and-continuous-deployment/" TargetMode="External"/><Relationship Id="rId5" Type="http://schemas.openxmlformats.org/officeDocument/2006/relationships/hyperlink" Target="https://www.3pillarglobal.com/insights/blog/lean-agile-and-devops-a-focus-on-delivering-value/#:~:text=A%20Brief%20History%20of%20Lean,to%20maintain%20required%20inventory%20levels" TargetMode="External"/><Relationship Id="rId4" Type="http://schemas.openxmlformats.org/officeDocument/2006/relationships/hyperlink" Target="https://agilemanifest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M Orozco</dc:creator>
  <cp:keywords/>
  <dc:description/>
  <cp:lastModifiedBy>Kimberly M Orozco</cp:lastModifiedBy>
  <cp:revision>6</cp:revision>
  <dcterms:created xsi:type="dcterms:W3CDTF">2025-09-15T00:48:00Z</dcterms:created>
  <dcterms:modified xsi:type="dcterms:W3CDTF">2025-09-15T01:35:00Z</dcterms:modified>
</cp:coreProperties>
</file>