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D48E" w14:textId="42B1C3AC" w:rsidR="008D3001" w:rsidRPr="00E20402" w:rsidRDefault="00E20402" w:rsidP="006822CD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20402">
        <w:rPr>
          <w:rFonts w:ascii="Times New Roman" w:hAnsi="Times New Roman" w:cs="Times New Roman"/>
          <w:b/>
          <w:sz w:val="28"/>
          <w:lang w:val="uk-UA"/>
        </w:rPr>
        <w:t>3 РОЗРОБКА</w:t>
      </w:r>
    </w:p>
    <w:p w14:paraId="669D5C11" w14:textId="3DE1F2C2" w:rsidR="003F2271" w:rsidRPr="00E20402" w:rsidRDefault="003F2271" w:rsidP="006822CD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14:paraId="202ADC9D" w14:textId="6E17D161" w:rsidR="003F2271" w:rsidRPr="00E20402" w:rsidRDefault="003F2271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E20402">
        <w:rPr>
          <w:rFonts w:ascii="Times New Roman" w:hAnsi="Times New Roman" w:cs="Times New Roman"/>
          <w:b/>
          <w:sz w:val="28"/>
          <w:lang w:val="uk-UA"/>
        </w:rPr>
        <w:t>3.1 ДІАГРАМА ПАКЕТІВ</w:t>
      </w:r>
    </w:p>
    <w:p w14:paraId="22C85B2B" w14:textId="77777777" w:rsidR="003F2271" w:rsidRPr="00E20402" w:rsidRDefault="003F2271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24FC6EED" w14:textId="047B4F9E" w:rsidR="003F2271" w:rsidRPr="00E20402" w:rsidRDefault="00E20402" w:rsidP="006822CD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E20402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14B864F" wp14:editId="0C611BFC">
            <wp:extent cx="5940425" cy="3655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B86F" w14:textId="6CEA560D" w:rsidR="003F2271" w:rsidRPr="00E20402" w:rsidRDefault="003F2271" w:rsidP="006822C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0402">
        <w:rPr>
          <w:rFonts w:ascii="Times New Roman" w:hAnsi="Times New Roman" w:cs="Times New Roman"/>
          <w:sz w:val="28"/>
          <w:szCs w:val="28"/>
          <w:lang w:val="uk-UA"/>
        </w:rPr>
        <w:t>Рисунок 3.1 – Діаграма пакетів розробленої програми</w:t>
      </w:r>
    </w:p>
    <w:p w14:paraId="0C95E8FC" w14:textId="7D4A3C20" w:rsidR="003F2271" w:rsidRDefault="003F2271" w:rsidP="006822CD">
      <w:pPr>
        <w:spacing w:after="0"/>
        <w:jc w:val="center"/>
        <w:rPr>
          <w:lang w:val="uk-UA"/>
        </w:rPr>
      </w:pPr>
    </w:p>
    <w:p w14:paraId="23F18193" w14:textId="0304B840" w:rsidR="00E20402" w:rsidRDefault="00E20402" w:rsidP="006822CD">
      <w:pPr>
        <w:spacing w:after="0"/>
        <w:jc w:val="center"/>
        <w:rPr>
          <w:lang w:val="uk-UA"/>
        </w:rPr>
      </w:pPr>
    </w:p>
    <w:p w14:paraId="671D2C8A" w14:textId="65429A4D" w:rsidR="00E20402" w:rsidRDefault="00E20402" w:rsidP="006822CD">
      <w:pPr>
        <w:spacing w:after="0"/>
        <w:jc w:val="center"/>
        <w:rPr>
          <w:lang w:val="uk-UA"/>
        </w:rPr>
      </w:pPr>
    </w:p>
    <w:p w14:paraId="47266998" w14:textId="27ADBC18" w:rsidR="00E20402" w:rsidRDefault="00E20402" w:rsidP="006822CD">
      <w:pPr>
        <w:spacing w:after="0"/>
        <w:jc w:val="center"/>
        <w:rPr>
          <w:lang w:val="uk-UA"/>
        </w:rPr>
      </w:pPr>
    </w:p>
    <w:p w14:paraId="4F15B052" w14:textId="0E1A1E32" w:rsidR="00E20402" w:rsidRDefault="00E20402" w:rsidP="006822CD">
      <w:pPr>
        <w:spacing w:after="0"/>
        <w:jc w:val="center"/>
        <w:rPr>
          <w:lang w:val="uk-UA"/>
        </w:rPr>
      </w:pPr>
    </w:p>
    <w:p w14:paraId="1B0526EE" w14:textId="2FB325DE" w:rsidR="00E20402" w:rsidRDefault="00E20402" w:rsidP="006822CD">
      <w:pPr>
        <w:spacing w:after="0"/>
        <w:jc w:val="center"/>
        <w:rPr>
          <w:lang w:val="uk-UA"/>
        </w:rPr>
      </w:pPr>
    </w:p>
    <w:p w14:paraId="06C09257" w14:textId="24BABB2B" w:rsidR="00E20402" w:rsidRDefault="00E20402" w:rsidP="006822CD">
      <w:pPr>
        <w:spacing w:after="0"/>
        <w:jc w:val="center"/>
        <w:rPr>
          <w:lang w:val="uk-UA"/>
        </w:rPr>
      </w:pPr>
    </w:p>
    <w:p w14:paraId="2AAB36DD" w14:textId="056498C0" w:rsidR="00E20402" w:rsidRDefault="00E20402" w:rsidP="006822CD">
      <w:pPr>
        <w:spacing w:after="0"/>
        <w:jc w:val="center"/>
        <w:rPr>
          <w:lang w:val="uk-UA"/>
        </w:rPr>
      </w:pPr>
    </w:p>
    <w:p w14:paraId="7F44B6C4" w14:textId="0A24862D" w:rsidR="00E20402" w:rsidRDefault="00E20402" w:rsidP="006822CD">
      <w:pPr>
        <w:spacing w:after="0"/>
        <w:jc w:val="center"/>
        <w:rPr>
          <w:lang w:val="uk-UA"/>
        </w:rPr>
      </w:pPr>
    </w:p>
    <w:p w14:paraId="363C2153" w14:textId="3BD730BD" w:rsidR="00E20402" w:rsidRDefault="00E20402" w:rsidP="006822CD">
      <w:pPr>
        <w:spacing w:after="0"/>
        <w:jc w:val="center"/>
        <w:rPr>
          <w:lang w:val="uk-UA"/>
        </w:rPr>
      </w:pPr>
    </w:p>
    <w:p w14:paraId="4975965B" w14:textId="3F15F6C7" w:rsidR="00E20402" w:rsidRDefault="00E20402" w:rsidP="006822CD">
      <w:pPr>
        <w:spacing w:after="0"/>
        <w:jc w:val="center"/>
        <w:rPr>
          <w:lang w:val="uk-UA"/>
        </w:rPr>
      </w:pPr>
    </w:p>
    <w:p w14:paraId="48A90257" w14:textId="16CB997A" w:rsidR="00E20402" w:rsidRDefault="00E20402" w:rsidP="006822CD">
      <w:pPr>
        <w:spacing w:after="0"/>
        <w:jc w:val="center"/>
        <w:rPr>
          <w:lang w:val="uk-UA"/>
        </w:rPr>
      </w:pPr>
    </w:p>
    <w:p w14:paraId="1BCB96F1" w14:textId="6C6A692D" w:rsidR="00E20402" w:rsidRDefault="00E20402" w:rsidP="006822CD">
      <w:pPr>
        <w:spacing w:after="0"/>
        <w:jc w:val="center"/>
        <w:rPr>
          <w:lang w:val="uk-UA"/>
        </w:rPr>
      </w:pPr>
    </w:p>
    <w:p w14:paraId="4951C414" w14:textId="60DC2049" w:rsidR="00E20402" w:rsidRDefault="00E20402" w:rsidP="006822CD">
      <w:pPr>
        <w:spacing w:after="0"/>
        <w:jc w:val="center"/>
        <w:rPr>
          <w:lang w:val="uk-UA"/>
        </w:rPr>
      </w:pPr>
    </w:p>
    <w:p w14:paraId="77CF755F" w14:textId="6CD6AA15" w:rsidR="00E20402" w:rsidRDefault="00E20402" w:rsidP="006822CD">
      <w:pPr>
        <w:spacing w:after="0"/>
        <w:jc w:val="center"/>
        <w:rPr>
          <w:lang w:val="uk-UA"/>
        </w:rPr>
      </w:pPr>
    </w:p>
    <w:p w14:paraId="0247C91D" w14:textId="16FB1D27" w:rsidR="00E20402" w:rsidRDefault="00E20402" w:rsidP="006822CD">
      <w:pPr>
        <w:spacing w:after="0"/>
        <w:jc w:val="center"/>
        <w:rPr>
          <w:lang w:val="uk-UA"/>
        </w:rPr>
      </w:pPr>
    </w:p>
    <w:p w14:paraId="3A9A1CD0" w14:textId="45503885" w:rsidR="00E20402" w:rsidRDefault="00E20402" w:rsidP="006822CD">
      <w:pPr>
        <w:spacing w:after="0"/>
        <w:jc w:val="center"/>
        <w:rPr>
          <w:lang w:val="uk-UA"/>
        </w:rPr>
      </w:pPr>
    </w:p>
    <w:p w14:paraId="319521CE" w14:textId="413EAD5C" w:rsidR="00E20402" w:rsidRDefault="00E20402" w:rsidP="006822CD">
      <w:pPr>
        <w:spacing w:after="0"/>
        <w:jc w:val="center"/>
        <w:rPr>
          <w:lang w:val="uk-UA"/>
        </w:rPr>
      </w:pPr>
    </w:p>
    <w:p w14:paraId="1C8D6DE1" w14:textId="78BD00D7" w:rsidR="00E20402" w:rsidRDefault="00E20402" w:rsidP="006822CD">
      <w:pPr>
        <w:spacing w:after="0"/>
        <w:jc w:val="center"/>
        <w:rPr>
          <w:lang w:val="uk-UA"/>
        </w:rPr>
      </w:pPr>
    </w:p>
    <w:p w14:paraId="05D6297A" w14:textId="0401DA0E" w:rsidR="00E20402" w:rsidRDefault="00E20402" w:rsidP="006822CD">
      <w:pPr>
        <w:spacing w:after="0"/>
        <w:jc w:val="center"/>
        <w:rPr>
          <w:lang w:val="uk-UA"/>
        </w:rPr>
      </w:pPr>
    </w:p>
    <w:p w14:paraId="56170F6B" w14:textId="4DB76EE3" w:rsidR="00E20402" w:rsidRDefault="00E20402" w:rsidP="006822CD">
      <w:pPr>
        <w:spacing w:after="0"/>
        <w:jc w:val="center"/>
        <w:rPr>
          <w:lang w:val="uk-UA"/>
        </w:rPr>
      </w:pPr>
    </w:p>
    <w:p w14:paraId="1125CD57" w14:textId="72433208" w:rsidR="00E20402" w:rsidRDefault="00E20402" w:rsidP="006822CD">
      <w:pPr>
        <w:spacing w:after="0"/>
        <w:jc w:val="center"/>
        <w:rPr>
          <w:lang w:val="uk-UA"/>
        </w:rPr>
      </w:pPr>
    </w:p>
    <w:p w14:paraId="16E35C4A" w14:textId="2B582E45" w:rsidR="00E20402" w:rsidRDefault="00E20402" w:rsidP="006822CD">
      <w:pPr>
        <w:spacing w:after="0"/>
        <w:jc w:val="center"/>
        <w:rPr>
          <w:lang w:val="uk-UA"/>
        </w:rPr>
      </w:pPr>
    </w:p>
    <w:p w14:paraId="70F3C70F" w14:textId="77777777" w:rsidR="00E20402" w:rsidRPr="00E20402" w:rsidRDefault="00E20402" w:rsidP="006822CD">
      <w:pPr>
        <w:spacing w:after="0"/>
        <w:jc w:val="center"/>
        <w:rPr>
          <w:lang w:val="uk-UA"/>
        </w:rPr>
      </w:pPr>
    </w:p>
    <w:p w14:paraId="38AFA2E8" w14:textId="4625F474" w:rsidR="003F2271" w:rsidRDefault="003F2271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E20402">
        <w:rPr>
          <w:rFonts w:ascii="Times New Roman" w:hAnsi="Times New Roman" w:cs="Times New Roman"/>
          <w:b/>
          <w:sz w:val="28"/>
          <w:lang w:val="uk-UA"/>
        </w:rPr>
        <w:lastRenderedPageBreak/>
        <w:t>3.2 ДІАГРАМА КЛАСІВ</w:t>
      </w:r>
    </w:p>
    <w:p w14:paraId="391FD27E" w14:textId="77777777" w:rsidR="00E20402" w:rsidRPr="00E20402" w:rsidRDefault="00E20402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2077ECB4" w14:textId="26FD08A5" w:rsidR="003F2271" w:rsidRPr="00E20402" w:rsidRDefault="003F2271" w:rsidP="006822CD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E20402">
        <w:rPr>
          <w:noProof/>
          <w:lang w:val="uk-UA"/>
        </w:rPr>
        <w:drawing>
          <wp:inline distT="0" distB="0" distL="0" distR="0" wp14:anchorId="5847344E" wp14:editId="3D68C385">
            <wp:extent cx="4104863" cy="856355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83" cy="858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6587" w14:textId="60B569C3" w:rsidR="003F2271" w:rsidRPr="00E20402" w:rsidRDefault="003F2271" w:rsidP="006822CD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 w:rsidRPr="00E20402">
        <w:rPr>
          <w:rFonts w:ascii="Times New Roman" w:hAnsi="Times New Roman" w:cs="Times New Roman"/>
          <w:sz w:val="28"/>
          <w:lang w:val="uk-UA"/>
        </w:rPr>
        <w:t>Рисунок 3.2 – Діаграма класів розробленої програми</w:t>
      </w:r>
    </w:p>
    <w:p w14:paraId="5F85B1A6" w14:textId="77777777" w:rsidR="003F2271" w:rsidRPr="00E20402" w:rsidRDefault="003F2271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31335A9D" w14:textId="5F1702B8" w:rsidR="003F2271" w:rsidRPr="00E20402" w:rsidRDefault="003F2271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E20402">
        <w:rPr>
          <w:rFonts w:ascii="Times New Roman" w:hAnsi="Times New Roman" w:cs="Times New Roman"/>
          <w:b/>
          <w:sz w:val="28"/>
          <w:lang w:val="uk-UA"/>
        </w:rPr>
        <w:t>3.3 КЛЮЧОВІ МЕТОДИ КЛАССІВ</w:t>
      </w:r>
    </w:p>
    <w:p w14:paraId="10D0306D" w14:textId="115E774F" w:rsidR="000E7957" w:rsidRPr="00E20402" w:rsidRDefault="000E7957" w:rsidP="006822CD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1A5F7931" w14:textId="5943864B" w:rsidR="00062C21" w:rsidRPr="00E20402" w:rsidRDefault="00062C21" w:rsidP="006822C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20402"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* </w:t>
      </w:r>
      <w:r w:rsidRPr="00E20402">
        <w:rPr>
          <w:rFonts w:ascii="Times New Roman" w:hAnsi="Times New Roman" w:cs="Times New Roman"/>
          <w:b/>
          <w:color w:val="FF0000"/>
          <w:sz w:val="28"/>
          <w:lang w:val="uk-UA"/>
        </w:rPr>
        <w:softHyphen/>
      </w:r>
      <w:r w:rsidRPr="00E20402">
        <w:rPr>
          <w:rFonts w:ascii="Times New Roman" w:hAnsi="Times New Roman" w:cs="Times New Roman"/>
          <w:b/>
          <w:sz w:val="28"/>
          <w:lang w:val="uk-UA"/>
        </w:rPr>
        <w:t xml:space="preserve">– </w:t>
      </w:r>
      <w:r w:rsidRPr="00E20402">
        <w:rPr>
          <w:rFonts w:ascii="Times New Roman" w:hAnsi="Times New Roman" w:cs="Times New Roman"/>
          <w:sz w:val="28"/>
          <w:lang w:val="uk-UA"/>
        </w:rPr>
        <w:t>метод повторюється, замість цього символу може стояти цифра 1 або 2, в залежності від того, для якого графа буду застосовуватися цей метод, для першого або для другого.</w:t>
      </w:r>
    </w:p>
    <w:p w14:paraId="10D60353" w14:textId="77777777" w:rsidR="00E20402" w:rsidRPr="00E20402" w:rsidRDefault="00E20402" w:rsidP="006822C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14:paraId="606463AB" w14:textId="3E4655F3" w:rsidR="00E20402" w:rsidRPr="00E20402" w:rsidRDefault="00E20402" w:rsidP="006822C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20402">
        <w:rPr>
          <w:rFonts w:ascii="Times New Roman" w:hAnsi="Times New Roman" w:cs="Times New Roman"/>
          <w:sz w:val="28"/>
          <w:lang w:val="uk-UA"/>
        </w:rPr>
        <w:t>Таблиця 3.3</w:t>
      </w:r>
      <w:r w:rsidR="00C119F7">
        <w:rPr>
          <w:rFonts w:ascii="Times New Roman" w:hAnsi="Times New Roman" w:cs="Times New Roman"/>
          <w:sz w:val="28"/>
          <w:lang w:val="uk-UA"/>
        </w:rPr>
        <w:t>.1</w:t>
      </w:r>
      <w:r w:rsidRPr="00E20402">
        <w:rPr>
          <w:rFonts w:ascii="Times New Roman" w:hAnsi="Times New Roman" w:cs="Times New Roman"/>
          <w:sz w:val="28"/>
          <w:lang w:val="uk-UA"/>
        </w:rPr>
        <w:t xml:space="preserve"> – </w:t>
      </w:r>
      <w:r w:rsidRPr="00E20402">
        <w:rPr>
          <w:rFonts w:ascii="Times New Roman" w:hAnsi="Times New Roman" w:cs="Times New Roman"/>
          <w:sz w:val="28"/>
          <w:lang w:val="uk-UA"/>
        </w:rPr>
        <w:t>Методи класу “</w:t>
      </w:r>
      <w:proofErr w:type="spellStart"/>
      <w:r w:rsidRPr="00E20402">
        <w:rPr>
          <w:rFonts w:ascii="Times New Roman" w:hAnsi="Times New Roman" w:cs="Times New Roman"/>
          <w:sz w:val="28"/>
          <w:lang w:val="uk-UA"/>
        </w:rPr>
        <w:t>Graph</w:t>
      </w:r>
      <w:proofErr w:type="spellEnd"/>
      <w:r w:rsidRPr="00E20402">
        <w:rPr>
          <w:rFonts w:ascii="Times New Roman" w:hAnsi="Times New Roman" w:cs="Times New Roman"/>
          <w:sz w:val="28"/>
          <w:lang w:val="uk-UA"/>
        </w:rPr>
        <w:t>”</w:t>
      </w:r>
    </w:p>
    <w:tbl>
      <w:tblPr>
        <w:tblStyle w:val="a3"/>
        <w:tblW w:w="11540" w:type="dxa"/>
        <w:tblInd w:w="-1526" w:type="dxa"/>
        <w:tblLook w:val="04A0" w:firstRow="1" w:lastRow="0" w:firstColumn="1" w:lastColumn="0" w:noHBand="0" w:noVBand="1"/>
      </w:tblPr>
      <w:tblGrid>
        <w:gridCol w:w="643"/>
        <w:gridCol w:w="2097"/>
        <w:gridCol w:w="2183"/>
        <w:gridCol w:w="3869"/>
        <w:gridCol w:w="2748"/>
      </w:tblGrid>
      <w:tr w:rsidR="009D302C" w:rsidRPr="00E20402" w14:paraId="68FB581A" w14:textId="77777777" w:rsidTr="009D302C">
        <w:trPr>
          <w:trHeight w:val="1305"/>
        </w:trPr>
        <w:tc>
          <w:tcPr>
            <w:tcW w:w="643" w:type="dxa"/>
            <w:vAlign w:val="center"/>
          </w:tcPr>
          <w:p w14:paraId="48257FCF" w14:textId="0D72B8DD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№</w:t>
            </w:r>
          </w:p>
        </w:tc>
        <w:tc>
          <w:tcPr>
            <w:tcW w:w="2097" w:type="dxa"/>
            <w:vAlign w:val="center"/>
          </w:tcPr>
          <w:p w14:paraId="61A4FF0A" w14:textId="6C25A073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Назва</w:t>
            </w:r>
          </w:p>
        </w:tc>
        <w:tc>
          <w:tcPr>
            <w:tcW w:w="2183" w:type="dxa"/>
            <w:vAlign w:val="center"/>
          </w:tcPr>
          <w:p w14:paraId="11D9107B" w14:textId="7A541904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  <w:tc>
          <w:tcPr>
            <w:tcW w:w="3869" w:type="dxa"/>
            <w:vAlign w:val="center"/>
          </w:tcPr>
          <w:p w14:paraId="4F59FD19" w14:textId="7818BF34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Сигнатура</w:t>
            </w:r>
          </w:p>
        </w:tc>
        <w:tc>
          <w:tcPr>
            <w:tcW w:w="2748" w:type="dxa"/>
            <w:vAlign w:val="center"/>
          </w:tcPr>
          <w:p w14:paraId="4A4F8DAF" w14:textId="4E431677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 вхідних і вихідних параметрів</w:t>
            </w:r>
          </w:p>
        </w:tc>
      </w:tr>
      <w:tr w:rsidR="009D302C" w:rsidRPr="00E20402" w14:paraId="462AB6B1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0D6FBC02" w14:textId="0C1DFA0F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2097" w:type="dxa"/>
            <w:vAlign w:val="center"/>
          </w:tcPr>
          <w:p w14:paraId="128C550C" w14:textId="5A2AD790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MakeFO</w:t>
            </w:r>
            <w:proofErr w:type="spellEnd"/>
          </w:p>
        </w:tc>
        <w:tc>
          <w:tcPr>
            <w:tcW w:w="2183" w:type="dxa"/>
            <w:vAlign w:val="center"/>
          </w:tcPr>
          <w:p w14:paraId="2CA7694E" w14:textId="285163C6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Трансформує поточний граф в представлення FO</w:t>
            </w:r>
          </w:p>
        </w:tc>
        <w:tc>
          <w:tcPr>
            <w:tcW w:w="3869" w:type="dxa"/>
            <w:vAlign w:val="center"/>
          </w:tcPr>
          <w:p w14:paraId="2D7F94CD" w14:textId="5A10166F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MakeFO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</w:tc>
        <w:tc>
          <w:tcPr>
            <w:tcW w:w="2748" w:type="dxa"/>
            <w:vAlign w:val="center"/>
          </w:tcPr>
          <w:p w14:paraId="127C508C" w14:textId="5DF0CB8E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9D302C" w:rsidRPr="00E20402" w14:paraId="245B3F2B" w14:textId="77777777" w:rsidTr="009D302C">
        <w:trPr>
          <w:trHeight w:val="317"/>
        </w:trPr>
        <w:tc>
          <w:tcPr>
            <w:tcW w:w="643" w:type="dxa"/>
            <w:vAlign w:val="center"/>
          </w:tcPr>
          <w:p w14:paraId="6FAF881A" w14:textId="750ED448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2097" w:type="dxa"/>
            <w:vAlign w:val="center"/>
          </w:tcPr>
          <w:p w14:paraId="3C054B8D" w14:textId="6B4BAC0D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AddTop</w:t>
            </w:r>
            <w:proofErr w:type="spellEnd"/>
          </w:p>
        </w:tc>
        <w:tc>
          <w:tcPr>
            <w:tcW w:w="2183" w:type="dxa"/>
            <w:vAlign w:val="center"/>
          </w:tcPr>
          <w:p w14:paraId="32302EAC" w14:textId="18BA284C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Додає нову вершину у граф</w:t>
            </w:r>
          </w:p>
        </w:tc>
        <w:tc>
          <w:tcPr>
            <w:tcW w:w="3869" w:type="dxa"/>
            <w:vAlign w:val="center"/>
          </w:tcPr>
          <w:p w14:paraId="7D7B5D23" w14:textId="59ED4271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X,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Y)</w:t>
            </w:r>
          </w:p>
        </w:tc>
        <w:tc>
          <w:tcPr>
            <w:tcW w:w="2748" w:type="dxa"/>
            <w:vAlign w:val="center"/>
          </w:tcPr>
          <w:p w14:paraId="00B1140F" w14:textId="03A3415E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X Y – фізичне положення вершини (місце кліку користувача)</w:t>
            </w:r>
          </w:p>
        </w:tc>
      </w:tr>
      <w:tr w:rsidR="009D302C" w:rsidRPr="00E20402" w14:paraId="587ED19F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5B93258B" w14:textId="54F2CF42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2097" w:type="dxa"/>
            <w:vAlign w:val="center"/>
          </w:tcPr>
          <w:p w14:paraId="3714316E" w14:textId="12B7A80F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AddFirstTopOfRib</w:t>
            </w:r>
            <w:proofErr w:type="spellEnd"/>
          </w:p>
        </w:tc>
        <w:tc>
          <w:tcPr>
            <w:tcW w:w="2183" w:type="dxa"/>
            <w:vAlign w:val="center"/>
          </w:tcPr>
          <w:p w14:paraId="1CB928B9" w14:textId="55170C62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Додає у буфер першу вершину ребра графу</w:t>
            </w:r>
          </w:p>
        </w:tc>
        <w:tc>
          <w:tcPr>
            <w:tcW w:w="3869" w:type="dxa"/>
            <w:vAlign w:val="center"/>
          </w:tcPr>
          <w:p w14:paraId="065BF9EE" w14:textId="63E7342C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AddFirstTopOfRib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118FE632" w14:textId="53FB0489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назва першої вершини у ребрі </w:t>
            </w:r>
          </w:p>
        </w:tc>
      </w:tr>
      <w:tr w:rsidR="009D302C" w:rsidRPr="00E20402" w14:paraId="6F912454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143CA937" w14:textId="0205EF9F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4</w:t>
            </w:r>
          </w:p>
        </w:tc>
        <w:tc>
          <w:tcPr>
            <w:tcW w:w="2097" w:type="dxa"/>
            <w:vAlign w:val="center"/>
          </w:tcPr>
          <w:p w14:paraId="76345E65" w14:textId="4A82B3B9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AddSecondTopOfRib</w:t>
            </w:r>
            <w:proofErr w:type="spellEnd"/>
          </w:p>
        </w:tc>
        <w:tc>
          <w:tcPr>
            <w:tcW w:w="2183" w:type="dxa"/>
            <w:vAlign w:val="center"/>
          </w:tcPr>
          <w:p w14:paraId="52164A77" w14:textId="77ACCB6C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Додає нове ребро у граф на основі першої вершини у буфері</w:t>
            </w:r>
          </w:p>
        </w:tc>
        <w:tc>
          <w:tcPr>
            <w:tcW w:w="3869" w:type="dxa"/>
            <w:vAlign w:val="center"/>
          </w:tcPr>
          <w:p w14:paraId="3C33A826" w14:textId="423ECDB4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AddSecondTopOfRib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24C68961" w14:textId="077FF947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назва другої вершини у ребрі</w:t>
            </w:r>
          </w:p>
        </w:tc>
      </w:tr>
      <w:tr w:rsidR="009D302C" w:rsidRPr="00E20402" w14:paraId="39E6AA7A" w14:textId="77777777" w:rsidTr="009D302C">
        <w:trPr>
          <w:trHeight w:val="317"/>
        </w:trPr>
        <w:tc>
          <w:tcPr>
            <w:tcW w:w="643" w:type="dxa"/>
            <w:vAlign w:val="center"/>
          </w:tcPr>
          <w:p w14:paraId="2E2B9F68" w14:textId="38C655AB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5</w:t>
            </w:r>
          </w:p>
        </w:tc>
        <w:tc>
          <w:tcPr>
            <w:tcW w:w="2097" w:type="dxa"/>
            <w:vAlign w:val="center"/>
          </w:tcPr>
          <w:p w14:paraId="5A8F1A0B" w14:textId="0C54D9A9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DeleteTop</w:t>
            </w:r>
            <w:proofErr w:type="spellEnd"/>
          </w:p>
        </w:tc>
        <w:tc>
          <w:tcPr>
            <w:tcW w:w="2183" w:type="dxa"/>
            <w:vAlign w:val="center"/>
          </w:tcPr>
          <w:p w14:paraId="3EE6F9DA" w14:textId="37838817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Видаляє </w:t>
            </w:r>
            <w:r w:rsidR="009D302C" w:rsidRPr="00E20402">
              <w:rPr>
                <w:rFonts w:ascii="Times New Roman" w:hAnsi="Times New Roman" w:cs="Times New Roman"/>
                <w:lang w:val="uk-UA"/>
              </w:rPr>
              <w:t xml:space="preserve">задану </w:t>
            </w:r>
            <w:r w:rsidRPr="00E20402">
              <w:rPr>
                <w:rFonts w:ascii="Times New Roman" w:hAnsi="Times New Roman" w:cs="Times New Roman"/>
                <w:lang w:val="uk-UA"/>
              </w:rPr>
              <w:t xml:space="preserve">вершину та всі прилеглі </w:t>
            </w:r>
            <w:r w:rsidR="009D302C" w:rsidRPr="00E20402">
              <w:rPr>
                <w:rFonts w:ascii="Times New Roman" w:hAnsi="Times New Roman" w:cs="Times New Roman"/>
                <w:lang w:val="uk-UA"/>
              </w:rPr>
              <w:t>до неї ребра у графі</w:t>
            </w:r>
          </w:p>
        </w:tc>
        <w:tc>
          <w:tcPr>
            <w:tcW w:w="3869" w:type="dxa"/>
            <w:vAlign w:val="center"/>
          </w:tcPr>
          <w:p w14:paraId="3E0C0294" w14:textId="356A8666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DeleteTop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6DCBAE32" w14:textId="23362650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назва вершини для видалення</w:t>
            </w:r>
          </w:p>
        </w:tc>
      </w:tr>
      <w:tr w:rsidR="009D302C" w:rsidRPr="00E20402" w14:paraId="34703F69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6126DCF7" w14:textId="2BD14FBA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6</w:t>
            </w:r>
          </w:p>
        </w:tc>
        <w:tc>
          <w:tcPr>
            <w:tcW w:w="2097" w:type="dxa"/>
            <w:vAlign w:val="center"/>
          </w:tcPr>
          <w:p w14:paraId="2AF7D6FC" w14:textId="5908D0E9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IsEqualTo</w:t>
            </w:r>
            <w:proofErr w:type="spellEnd"/>
          </w:p>
        </w:tc>
        <w:tc>
          <w:tcPr>
            <w:tcW w:w="2183" w:type="dxa"/>
            <w:vAlign w:val="center"/>
          </w:tcPr>
          <w:p w14:paraId="00FF4091" w14:textId="01A5DE82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Перевіряє графи на еквівалентність</w:t>
            </w:r>
          </w:p>
        </w:tc>
        <w:tc>
          <w:tcPr>
            <w:tcW w:w="3869" w:type="dxa"/>
            <w:vAlign w:val="center"/>
          </w:tcPr>
          <w:p w14:paraId="5B5CA4EF" w14:textId="3160AEBA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IsEqualTo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second_graph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0C304FC0" w14:textId="6B67C90B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second_graph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граф для порівняння, повертає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true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>, якщо графи еквівалентні</w:t>
            </w:r>
          </w:p>
        </w:tc>
      </w:tr>
      <w:tr w:rsidR="009D302C" w:rsidRPr="00E20402" w14:paraId="359B8153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513D5DA2" w14:textId="17EC4B72" w:rsidR="000E7957" w:rsidRPr="00E20402" w:rsidRDefault="000E7957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7</w:t>
            </w:r>
          </w:p>
        </w:tc>
        <w:tc>
          <w:tcPr>
            <w:tcW w:w="2097" w:type="dxa"/>
            <w:vAlign w:val="center"/>
          </w:tcPr>
          <w:p w14:paraId="3A3DFC6C" w14:textId="305F98EE" w:rsidR="000E7957" w:rsidRPr="00E20402" w:rsidRDefault="00DA2D0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MakeRandomGraph</w:t>
            </w:r>
            <w:proofErr w:type="spellEnd"/>
          </w:p>
        </w:tc>
        <w:tc>
          <w:tcPr>
            <w:tcW w:w="2183" w:type="dxa"/>
            <w:vAlign w:val="center"/>
          </w:tcPr>
          <w:p w14:paraId="77099CA3" w14:textId="02C4C3FA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Генерую випадковий граф</w:t>
            </w:r>
          </w:p>
        </w:tc>
        <w:tc>
          <w:tcPr>
            <w:tcW w:w="3869" w:type="dxa"/>
            <w:vAlign w:val="center"/>
          </w:tcPr>
          <w:p w14:paraId="46CB1E83" w14:textId="79273E8F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MakeRandomGraph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hights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795E66D2" w14:textId="431DA0A4" w:rsidR="000E7957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hights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кількість вершин </w:t>
            </w:r>
          </w:p>
        </w:tc>
      </w:tr>
      <w:tr w:rsidR="00DA2D0C" w:rsidRPr="00E20402" w14:paraId="0499D6F7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0D1B6F20" w14:textId="342A772F" w:rsidR="00DA2D0C" w:rsidRPr="00E20402" w:rsidRDefault="00DA2D0C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8</w:t>
            </w:r>
          </w:p>
        </w:tc>
        <w:tc>
          <w:tcPr>
            <w:tcW w:w="2097" w:type="dxa"/>
            <w:vAlign w:val="center"/>
          </w:tcPr>
          <w:p w14:paraId="7082DE50" w14:textId="52A5FB2B" w:rsidR="00DA2D0C" w:rsidRPr="00E20402" w:rsidRDefault="00DA2D0C" w:rsidP="000E79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IsThereTop</w:t>
            </w:r>
            <w:proofErr w:type="spellEnd"/>
          </w:p>
        </w:tc>
        <w:tc>
          <w:tcPr>
            <w:tcW w:w="2183" w:type="dxa"/>
            <w:vAlign w:val="center"/>
          </w:tcPr>
          <w:p w14:paraId="67978C09" w14:textId="52516C39" w:rsidR="00DA2D0C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Перевіряє, чи є в тому місці, де натиснув користувач вершина</w:t>
            </w:r>
          </w:p>
        </w:tc>
        <w:tc>
          <w:tcPr>
            <w:tcW w:w="3869" w:type="dxa"/>
            <w:vAlign w:val="center"/>
          </w:tcPr>
          <w:p w14:paraId="3BE4218B" w14:textId="6BBDE216" w:rsidR="00DA2D0C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IsThereTop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X,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Y)</w:t>
            </w:r>
          </w:p>
        </w:tc>
        <w:tc>
          <w:tcPr>
            <w:tcW w:w="2748" w:type="dxa"/>
            <w:vAlign w:val="center"/>
          </w:tcPr>
          <w:p w14:paraId="39E79708" w14:textId="1BAEFF43" w:rsidR="00DA2D0C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X Y – місце кліку користувача, повертає </w:t>
            </w:r>
            <w:r w:rsidR="00F304BE" w:rsidRPr="00E20402">
              <w:rPr>
                <w:rFonts w:ascii="Times New Roman" w:hAnsi="Times New Roman" w:cs="Times New Roman"/>
                <w:lang w:val="uk-UA"/>
              </w:rPr>
              <w:t>назву вершини, якщо вона є, повертає -1, якщо в цьому місці немає вершин</w:t>
            </w:r>
          </w:p>
        </w:tc>
      </w:tr>
      <w:tr w:rsidR="00DA2D0C" w:rsidRPr="00E20402" w14:paraId="1338B74D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1CD87908" w14:textId="5C2B15CC" w:rsidR="00DA2D0C" w:rsidRPr="00E20402" w:rsidRDefault="00DA2D0C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9</w:t>
            </w:r>
          </w:p>
        </w:tc>
        <w:tc>
          <w:tcPr>
            <w:tcW w:w="2097" w:type="dxa"/>
            <w:vAlign w:val="center"/>
          </w:tcPr>
          <w:p w14:paraId="37A7DD55" w14:textId="0464D5B4" w:rsidR="00DA2D0C" w:rsidRPr="00E20402" w:rsidRDefault="00DA2D0C" w:rsidP="000E79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ToString</w:t>
            </w:r>
            <w:proofErr w:type="spellEnd"/>
          </w:p>
        </w:tc>
        <w:tc>
          <w:tcPr>
            <w:tcW w:w="2183" w:type="dxa"/>
            <w:vAlign w:val="center"/>
          </w:tcPr>
          <w:p w14:paraId="3DE2CCE9" w14:textId="611C67F2" w:rsidR="00DA2D0C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Повертає FO </w:t>
            </w:r>
            <w:r w:rsidR="00BE25C2" w:rsidRPr="00E20402">
              <w:rPr>
                <w:rFonts w:ascii="Times New Roman" w:hAnsi="Times New Roman" w:cs="Times New Roman"/>
                <w:lang w:val="uk-UA"/>
              </w:rPr>
              <w:t>представлення</w:t>
            </w:r>
            <w:r w:rsidRPr="00E20402">
              <w:rPr>
                <w:rFonts w:ascii="Times New Roman" w:hAnsi="Times New Roman" w:cs="Times New Roman"/>
                <w:lang w:val="uk-UA"/>
              </w:rPr>
              <w:t xml:space="preserve"> поточного графу</w:t>
            </w:r>
          </w:p>
        </w:tc>
        <w:tc>
          <w:tcPr>
            <w:tcW w:w="3869" w:type="dxa"/>
            <w:vAlign w:val="center"/>
          </w:tcPr>
          <w:p w14:paraId="40DBE7FA" w14:textId="40D0E291" w:rsidR="00DA2D0C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override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ToString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</w:tc>
        <w:tc>
          <w:tcPr>
            <w:tcW w:w="2748" w:type="dxa"/>
            <w:vAlign w:val="center"/>
          </w:tcPr>
          <w:p w14:paraId="4F5F39C9" w14:textId="4133798A" w:rsidR="00DA2D0C" w:rsidRPr="00E20402" w:rsidRDefault="00F304BE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DA2D0C" w:rsidRPr="00E20402" w14:paraId="0F9252A1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01DCD24E" w14:textId="44B4865C" w:rsidR="00DA2D0C" w:rsidRPr="00E20402" w:rsidRDefault="00DA2D0C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10</w:t>
            </w:r>
          </w:p>
        </w:tc>
        <w:tc>
          <w:tcPr>
            <w:tcW w:w="2097" w:type="dxa"/>
            <w:vAlign w:val="center"/>
          </w:tcPr>
          <w:p w14:paraId="0F7C98D6" w14:textId="2BBCAD20" w:rsidR="00DA2D0C" w:rsidRPr="00E20402" w:rsidRDefault="00DA2D0C" w:rsidP="000E79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IndexOfTop</w:t>
            </w:r>
            <w:proofErr w:type="spellEnd"/>
          </w:p>
        </w:tc>
        <w:tc>
          <w:tcPr>
            <w:tcW w:w="2183" w:type="dxa"/>
            <w:vAlign w:val="center"/>
          </w:tcPr>
          <w:p w14:paraId="39FFFA73" w14:textId="79E55FC6" w:rsidR="00DA2D0C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Повертає індекс вершини по </w:t>
            </w:r>
            <w:r w:rsidR="00BE25C2" w:rsidRPr="00E20402">
              <w:rPr>
                <w:rFonts w:ascii="Times New Roman" w:hAnsi="Times New Roman" w:cs="Times New Roman"/>
                <w:lang w:val="uk-UA"/>
              </w:rPr>
              <w:t>її</w:t>
            </w:r>
            <w:r w:rsidRPr="00E20402">
              <w:rPr>
                <w:rFonts w:ascii="Times New Roman" w:hAnsi="Times New Roman" w:cs="Times New Roman"/>
                <w:lang w:val="uk-UA"/>
              </w:rPr>
              <w:t xml:space="preserve"> назві</w:t>
            </w:r>
          </w:p>
        </w:tc>
        <w:tc>
          <w:tcPr>
            <w:tcW w:w="3869" w:type="dxa"/>
            <w:vAlign w:val="center"/>
          </w:tcPr>
          <w:p w14:paraId="2C37DACE" w14:textId="51BD4D0A" w:rsidR="00DA2D0C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IndexOfTop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75D1E02F" w14:textId="5EBE508F" w:rsidR="00DA2D0C" w:rsidRPr="00E20402" w:rsidRDefault="00F304BE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назва вершини, повертає індекс вершини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name</w:t>
            </w:r>
            <w:proofErr w:type="spellEnd"/>
          </w:p>
        </w:tc>
      </w:tr>
      <w:tr w:rsidR="00DA2D0C" w:rsidRPr="00E20402" w14:paraId="61E665A8" w14:textId="77777777" w:rsidTr="009D302C">
        <w:trPr>
          <w:trHeight w:val="329"/>
        </w:trPr>
        <w:tc>
          <w:tcPr>
            <w:tcW w:w="643" w:type="dxa"/>
            <w:vAlign w:val="center"/>
          </w:tcPr>
          <w:p w14:paraId="7B789F29" w14:textId="1CD4AFAB" w:rsidR="00DA2D0C" w:rsidRPr="00E20402" w:rsidRDefault="00DA2D0C" w:rsidP="000E7957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11</w:t>
            </w:r>
          </w:p>
        </w:tc>
        <w:tc>
          <w:tcPr>
            <w:tcW w:w="2097" w:type="dxa"/>
            <w:vAlign w:val="center"/>
          </w:tcPr>
          <w:p w14:paraId="5D7EDC55" w14:textId="40114462" w:rsidR="00DA2D0C" w:rsidRPr="00E20402" w:rsidRDefault="00DA2D0C" w:rsidP="000E7957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IsExist</w:t>
            </w:r>
            <w:proofErr w:type="spellEnd"/>
          </w:p>
        </w:tc>
        <w:tc>
          <w:tcPr>
            <w:tcW w:w="2183" w:type="dxa"/>
            <w:vAlign w:val="center"/>
          </w:tcPr>
          <w:p w14:paraId="66D78D35" w14:textId="17E8D2DD" w:rsidR="00DA2D0C" w:rsidRPr="00E20402" w:rsidRDefault="009D302C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Перевіряє дублікати нових ребер</w:t>
            </w:r>
          </w:p>
        </w:tc>
        <w:tc>
          <w:tcPr>
            <w:tcW w:w="3869" w:type="dxa"/>
            <w:vAlign w:val="center"/>
          </w:tcPr>
          <w:p w14:paraId="76510C68" w14:textId="721A083B" w:rsidR="00DA2D0C" w:rsidRPr="00E20402" w:rsidRDefault="009D302C" w:rsidP="000E795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IsExist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Rib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newrib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748" w:type="dxa"/>
            <w:vAlign w:val="center"/>
          </w:tcPr>
          <w:p w14:paraId="1E55F00A" w14:textId="7DC1F923" w:rsidR="00DA2D0C" w:rsidRPr="00E20402" w:rsidRDefault="00F304BE" w:rsidP="000E795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newrib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нове ребро у графі, повертає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false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якщо такого ребра немає та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true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якщо є</w:t>
            </w:r>
          </w:p>
        </w:tc>
      </w:tr>
    </w:tbl>
    <w:p w14:paraId="042319FC" w14:textId="4788A214" w:rsidR="00C119F7" w:rsidRDefault="00C119F7" w:rsidP="000E795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14:paraId="5FBEBB0C" w14:textId="0FF29384" w:rsidR="00C119F7" w:rsidRDefault="00C119F7" w:rsidP="000E795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14:paraId="6811E81F" w14:textId="07931263" w:rsidR="00C119F7" w:rsidRDefault="00C119F7" w:rsidP="00C119F7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Продовження таблиці 3.3.1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2268"/>
        <w:gridCol w:w="3828"/>
        <w:gridCol w:w="2835"/>
      </w:tblGrid>
      <w:tr w:rsidR="00C119F7" w14:paraId="1B1D1635" w14:textId="77777777" w:rsidTr="00C119F7">
        <w:tc>
          <w:tcPr>
            <w:tcW w:w="567" w:type="dxa"/>
            <w:vAlign w:val="center"/>
          </w:tcPr>
          <w:p w14:paraId="73DA9E7F" w14:textId="0D79E7F2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12</w:t>
            </w:r>
          </w:p>
        </w:tc>
        <w:tc>
          <w:tcPr>
            <w:tcW w:w="1985" w:type="dxa"/>
            <w:vAlign w:val="center"/>
          </w:tcPr>
          <w:p w14:paraId="24FF5B29" w14:textId="18C3F859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SearchLastTop</w:t>
            </w:r>
            <w:proofErr w:type="spellEnd"/>
          </w:p>
        </w:tc>
        <w:tc>
          <w:tcPr>
            <w:tcW w:w="2268" w:type="dxa"/>
            <w:vAlign w:val="center"/>
          </w:tcPr>
          <w:p w14:paraId="7358F275" w14:textId="311B221C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Рекурсивний метод для пошуку повних підграфів</w:t>
            </w:r>
          </w:p>
        </w:tc>
        <w:tc>
          <w:tcPr>
            <w:tcW w:w="3828" w:type="dxa"/>
            <w:vAlign w:val="center"/>
          </w:tcPr>
          <w:p w14:paraId="365A660B" w14:textId="0E9F4A50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</w:t>
            </w:r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SearchLastTop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VectorOfRibs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count_of_cycles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Used_Tops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pre_top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&gt;[]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Tops_In_Fo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count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power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835" w:type="dxa"/>
            <w:vAlign w:val="center"/>
          </w:tcPr>
          <w:p w14:paraId="4509916F" w14:textId="69A292F6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VectorOfRibs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посилання на вектор повних підграфів,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count_of_cycles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потужність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підграфу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Used_Tops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колекція використаних вершин,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pre_top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попередня знайдена вершина,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Tops_In_FO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коллекція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графу у представленні FO,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count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кількість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рекурсивно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визваних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методів,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max_power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– поточно шукана потужність графу</w:t>
            </w:r>
          </w:p>
        </w:tc>
      </w:tr>
      <w:tr w:rsidR="00C119F7" w14:paraId="3A6E4645" w14:textId="77777777" w:rsidTr="00C119F7">
        <w:tc>
          <w:tcPr>
            <w:tcW w:w="567" w:type="dxa"/>
            <w:vAlign w:val="center"/>
          </w:tcPr>
          <w:p w14:paraId="45E9C2A6" w14:textId="1CECDD88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13</w:t>
            </w:r>
          </w:p>
        </w:tc>
        <w:tc>
          <w:tcPr>
            <w:tcW w:w="1985" w:type="dxa"/>
            <w:vAlign w:val="center"/>
          </w:tcPr>
          <w:p w14:paraId="33DD3A84" w14:textId="45FB6F0A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CopyCollection</w:t>
            </w:r>
            <w:proofErr w:type="spellEnd"/>
          </w:p>
        </w:tc>
        <w:tc>
          <w:tcPr>
            <w:tcW w:w="2268" w:type="dxa"/>
            <w:vAlign w:val="center"/>
          </w:tcPr>
          <w:p w14:paraId="491A961F" w14:textId="59DFBB28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Копіює колекцію в задану</w:t>
            </w:r>
          </w:p>
        </w:tc>
        <w:tc>
          <w:tcPr>
            <w:tcW w:w="3828" w:type="dxa"/>
            <w:vAlign w:val="center"/>
          </w:tcPr>
          <w:p w14:paraId="1BFDF7A2" w14:textId="771BD647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CopyCollection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List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&lt;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byte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&gt;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Collection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length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835" w:type="dxa"/>
            <w:vAlign w:val="center"/>
          </w:tcPr>
          <w:p w14:paraId="7911C98E" w14:textId="01F85F74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Повертає колекцію з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length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перших елементів колекції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Collection</w:t>
            </w:r>
            <w:proofErr w:type="spellEnd"/>
          </w:p>
        </w:tc>
      </w:tr>
      <w:tr w:rsidR="00C119F7" w14:paraId="07E15A8A" w14:textId="77777777" w:rsidTr="00C119F7">
        <w:tc>
          <w:tcPr>
            <w:tcW w:w="567" w:type="dxa"/>
            <w:vAlign w:val="center"/>
          </w:tcPr>
          <w:p w14:paraId="338A9E4F" w14:textId="307289C8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14</w:t>
            </w:r>
          </w:p>
        </w:tc>
        <w:tc>
          <w:tcPr>
            <w:tcW w:w="1985" w:type="dxa"/>
            <w:vAlign w:val="center"/>
          </w:tcPr>
          <w:p w14:paraId="67E7FCFC" w14:textId="351C90AE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IsMatrixesAreEqual</w:t>
            </w:r>
            <w:proofErr w:type="spellEnd"/>
          </w:p>
        </w:tc>
        <w:tc>
          <w:tcPr>
            <w:tcW w:w="2268" w:type="dxa"/>
            <w:vAlign w:val="center"/>
          </w:tcPr>
          <w:p w14:paraId="49E149E8" w14:textId="23E73795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Порівнює два вектори на еквівалентність</w:t>
            </w:r>
          </w:p>
        </w:tc>
        <w:tc>
          <w:tcPr>
            <w:tcW w:w="3828" w:type="dxa"/>
            <w:vAlign w:val="center"/>
          </w:tcPr>
          <w:p w14:paraId="62DD1482" w14:textId="784C16D5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IsMatrixesAreEqual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[] Matrix1,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uint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[] Matrix2)</w:t>
            </w:r>
          </w:p>
        </w:tc>
        <w:tc>
          <w:tcPr>
            <w:tcW w:w="2835" w:type="dxa"/>
            <w:vAlign w:val="center"/>
          </w:tcPr>
          <w:p w14:paraId="5668A727" w14:textId="1A14E311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Повертає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true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, якщо вектори Matrix1 та Matrix2 рівні, та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false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якщо ні</w:t>
            </w:r>
          </w:p>
        </w:tc>
      </w:tr>
    </w:tbl>
    <w:p w14:paraId="4AF06BD3" w14:textId="1F07B8F2" w:rsidR="00062C21" w:rsidRPr="00E20402" w:rsidRDefault="00062C21" w:rsidP="000E795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14:paraId="064ED563" w14:textId="7EF2AAD3" w:rsidR="00062C21" w:rsidRPr="00E20402" w:rsidRDefault="00C119F7" w:rsidP="00C119F7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E20402">
        <w:rPr>
          <w:rFonts w:ascii="Times New Roman" w:hAnsi="Times New Roman" w:cs="Times New Roman"/>
          <w:sz w:val="28"/>
          <w:lang w:val="uk-UA"/>
        </w:rPr>
        <w:t>Таблиця 3.3</w:t>
      </w:r>
      <w:r>
        <w:rPr>
          <w:rFonts w:ascii="Times New Roman" w:hAnsi="Times New Roman" w:cs="Times New Roman"/>
          <w:sz w:val="28"/>
          <w:lang w:val="uk-UA"/>
        </w:rPr>
        <w:t>.2</w:t>
      </w:r>
      <w:r w:rsidRPr="00E20402">
        <w:rPr>
          <w:rFonts w:ascii="Times New Roman" w:hAnsi="Times New Roman" w:cs="Times New Roman"/>
          <w:sz w:val="28"/>
          <w:lang w:val="uk-UA"/>
        </w:rPr>
        <w:t xml:space="preserve"> – Методи класу “</w:t>
      </w:r>
      <w:proofErr w:type="spellStart"/>
      <w:r w:rsidRPr="00E20402">
        <w:rPr>
          <w:rFonts w:ascii="Times New Roman" w:hAnsi="Times New Roman" w:cs="Times New Roman"/>
          <w:sz w:val="28"/>
          <w:lang w:val="uk-UA"/>
        </w:rPr>
        <w:t>MainForm</w:t>
      </w:r>
      <w:proofErr w:type="spellEnd"/>
      <w:r w:rsidRPr="00E20402">
        <w:rPr>
          <w:rFonts w:ascii="Times New Roman" w:hAnsi="Times New Roman" w:cs="Times New Roman"/>
          <w:sz w:val="28"/>
          <w:lang w:val="uk-UA"/>
        </w:rPr>
        <w:t>”</w:t>
      </w:r>
    </w:p>
    <w:tbl>
      <w:tblPr>
        <w:tblStyle w:val="a3"/>
        <w:tblW w:w="11540" w:type="dxa"/>
        <w:tblInd w:w="-1526" w:type="dxa"/>
        <w:tblLook w:val="04A0" w:firstRow="1" w:lastRow="0" w:firstColumn="1" w:lastColumn="0" w:noHBand="0" w:noVBand="1"/>
      </w:tblPr>
      <w:tblGrid>
        <w:gridCol w:w="552"/>
        <w:gridCol w:w="2724"/>
        <w:gridCol w:w="2420"/>
        <w:gridCol w:w="3611"/>
        <w:gridCol w:w="2233"/>
      </w:tblGrid>
      <w:tr w:rsidR="00BE25C2" w:rsidRPr="00E20402" w14:paraId="1594FCA7" w14:textId="77777777" w:rsidTr="00C119F7">
        <w:trPr>
          <w:trHeight w:val="1305"/>
        </w:trPr>
        <w:tc>
          <w:tcPr>
            <w:tcW w:w="552" w:type="dxa"/>
            <w:vAlign w:val="center"/>
          </w:tcPr>
          <w:p w14:paraId="5DB4F0FE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№</w:t>
            </w:r>
          </w:p>
        </w:tc>
        <w:tc>
          <w:tcPr>
            <w:tcW w:w="2724" w:type="dxa"/>
            <w:vAlign w:val="center"/>
          </w:tcPr>
          <w:p w14:paraId="018E36F7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Назва</w:t>
            </w:r>
          </w:p>
        </w:tc>
        <w:tc>
          <w:tcPr>
            <w:tcW w:w="2420" w:type="dxa"/>
            <w:vAlign w:val="center"/>
          </w:tcPr>
          <w:p w14:paraId="47DF4A6B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  <w:tc>
          <w:tcPr>
            <w:tcW w:w="3611" w:type="dxa"/>
            <w:vAlign w:val="center"/>
          </w:tcPr>
          <w:p w14:paraId="5C36B68C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Сигнатура</w:t>
            </w:r>
          </w:p>
        </w:tc>
        <w:tc>
          <w:tcPr>
            <w:tcW w:w="2233" w:type="dxa"/>
            <w:vAlign w:val="center"/>
          </w:tcPr>
          <w:p w14:paraId="3A060FB2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 вхідних і вихідних параметрів</w:t>
            </w:r>
          </w:p>
        </w:tc>
      </w:tr>
      <w:tr w:rsidR="00BE25C2" w:rsidRPr="00E20402" w14:paraId="6F84BC54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0FAD561B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2724" w:type="dxa"/>
            <w:vAlign w:val="center"/>
          </w:tcPr>
          <w:p w14:paraId="07CD0F92" w14:textId="07989A5D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IsGraphsEqual</w:t>
            </w:r>
            <w:proofErr w:type="spellEnd"/>
          </w:p>
        </w:tc>
        <w:tc>
          <w:tcPr>
            <w:tcW w:w="2420" w:type="dxa"/>
            <w:vAlign w:val="center"/>
          </w:tcPr>
          <w:p w14:paraId="60DB0BA2" w14:textId="07E11ADE" w:rsidR="00062C21" w:rsidRPr="00E20402" w:rsidRDefault="00A6637B" w:rsidP="00A7326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Перевірка графів на еквівалентність</w:t>
            </w:r>
          </w:p>
        </w:tc>
        <w:tc>
          <w:tcPr>
            <w:tcW w:w="3611" w:type="dxa"/>
            <w:vAlign w:val="center"/>
          </w:tcPr>
          <w:p w14:paraId="4E5A3D83" w14:textId="26B6380D" w:rsidR="00062C21" w:rsidRPr="00E20402" w:rsidRDefault="00BE25C2" w:rsidP="00A7326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IsGraphsEqual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76F6A77F" w14:textId="78568510" w:rsidR="00062C21" w:rsidRPr="00E20402" w:rsidRDefault="00BE25C2" w:rsidP="00A7326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Кнопка для порівняння графів</w:t>
            </w:r>
          </w:p>
        </w:tc>
      </w:tr>
      <w:tr w:rsidR="00BE25C2" w:rsidRPr="00E20402" w14:paraId="6273688D" w14:textId="77777777" w:rsidTr="00C119F7">
        <w:trPr>
          <w:trHeight w:val="317"/>
        </w:trPr>
        <w:tc>
          <w:tcPr>
            <w:tcW w:w="552" w:type="dxa"/>
            <w:vAlign w:val="center"/>
          </w:tcPr>
          <w:p w14:paraId="5239D2D5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2724" w:type="dxa"/>
            <w:vAlign w:val="center"/>
          </w:tcPr>
          <w:p w14:paraId="0F5A1A03" w14:textId="6E0EA1CB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LoadAll</w:t>
            </w:r>
            <w:proofErr w:type="spellEnd"/>
          </w:p>
        </w:tc>
        <w:tc>
          <w:tcPr>
            <w:tcW w:w="2420" w:type="dxa"/>
            <w:vAlign w:val="center"/>
          </w:tcPr>
          <w:p w14:paraId="0EA49665" w14:textId="18717BC8" w:rsidR="00062C21" w:rsidRPr="00E20402" w:rsidRDefault="00A6637B" w:rsidP="00A7326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Десеріалізація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графу з файлу *.JSON</w:t>
            </w:r>
          </w:p>
        </w:tc>
        <w:tc>
          <w:tcPr>
            <w:tcW w:w="3611" w:type="dxa"/>
            <w:vAlign w:val="center"/>
          </w:tcPr>
          <w:p w14:paraId="5B2A6819" w14:textId="511B74B3" w:rsidR="00062C21" w:rsidRPr="00E20402" w:rsidRDefault="00BE25C2" w:rsidP="00A7326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LoadAll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path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233" w:type="dxa"/>
            <w:vAlign w:val="center"/>
          </w:tcPr>
          <w:p w14:paraId="04E864E5" w14:textId="04695ACC" w:rsidR="00062C21" w:rsidRPr="00E20402" w:rsidRDefault="00BE25C2" w:rsidP="00A7326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 xml:space="preserve">Повертає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десеріалізований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об’єкт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классу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Graph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з файлу, який знаходиться за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адресою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path</w:t>
            </w:r>
            <w:proofErr w:type="spellEnd"/>
          </w:p>
        </w:tc>
      </w:tr>
      <w:tr w:rsidR="00BE25C2" w:rsidRPr="00E20402" w14:paraId="62603FDE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007ECE61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2724" w:type="dxa"/>
            <w:vAlign w:val="center"/>
          </w:tcPr>
          <w:p w14:paraId="1BC01AF5" w14:textId="40FBE668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SaveAll</w:t>
            </w:r>
            <w:proofErr w:type="spellEnd"/>
          </w:p>
        </w:tc>
        <w:tc>
          <w:tcPr>
            <w:tcW w:w="2420" w:type="dxa"/>
            <w:vAlign w:val="center"/>
          </w:tcPr>
          <w:p w14:paraId="33D6F9EE" w14:textId="1C562751" w:rsidR="00062C21" w:rsidRPr="00E20402" w:rsidRDefault="00A6637B" w:rsidP="00A7326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Серіалізація у файл *.JSON</w:t>
            </w:r>
          </w:p>
        </w:tc>
        <w:tc>
          <w:tcPr>
            <w:tcW w:w="3611" w:type="dxa"/>
            <w:vAlign w:val="center"/>
          </w:tcPr>
          <w:p w14:paraId="593EE508" w14:textId="59ED365B" w:rsidR="00062C21" w:rsidRPr="00E20402" w:rsidRDefault="00BE25C2" w:rsidP="00A7326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SaveAll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graph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path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</w:t>
            </w:r>
          </w:p>
        </w:tc>
        <w:tc>
          <w:tcPr>
            <w:tcW w:w="2233" w:type="dxa"/>
            <w:vAlign w:val="center"/>
          </w:tcPr>
          <w:p w14:paraId="5CE543A0" w14:textId="76F06C58" w:rsidR="00062C21" w:rsidRPr="00E20402" w:rsidRDefault="00BE25C2" w:rsidP="00A7326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Серіалізує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екземпляр класу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Graph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за адресую 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path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 xml:space="preserve">  </w:t>
            </w:r>
          </w:p>
        </w:tc>
      </w:tr>
      <w:tr w:rsidR="00BE25C2" w:rsidRPr="00E20402" w14:paraId="34161534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217F1353" w14:textId="77777777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4</w:t>
            </w:r>
          </w:p>
        </w:tc>
        <w:tc>
          <w:tcPr>
            <w:tcW w:w="2724" w:type="dxa"/>
            <w:vAlign w:val="center"/>
          </w:tcPr>
          <w:p w14:paraId="23150B4E" w14:textId="45B3AC7E" w:rsidR="00062C21" w:rsidRPr="00E20402" w:rsidRDefault="00062C21" w:rsidP="00A7326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LoadSatusOff</w:t>
            </w:r>
            <w:proofErr w:type="spellEnd"/>
          </w:p>
        </w:tc>
        <w:tc>
          <w:tcPr>
            <w:tcW w:w="2420" w:type="dxa"/>
            <w:vAlign w:val="center"/>
          </w:tcPr>
          <w:p w14:paraId="795F72FE" w14:textId="1B0CAC3B" w:rsidR="00062C21" w:rsidRPr="00E20402" w:rsidRDefault="00A6637B" w:rsidP="00A7326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Сховати повідомлення про успішне завантаження графу с пам’яті</w:t>
            </w:r>
          </w:p>
        </w:tc>
        <w:tc>
          <w:tcPr>
            <w:tcW w:w="3611" w:type="dxa"/>
            <w:vAlign w:val="center"/>
          </w:tcPr>
          <w:p w14:paraId="5DCB7B4C" w14:textId="6A19E6CA" w:rsidR="00062C21" w:rsidRPr="00E20402" w:rsidRDefault="00BE25C2" w:rsidP="00A7326E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LoadSatusOff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62460AB8" w14:textId="1E42F710" w:rsidR="00062C21" w:rsidRPr="00E20402" w:rsidRDefault="007E44BD" w:rsidP="00A7326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BE25C2" w:rsidRPr="00E20402" w14:paraId="16E10BC7" w14:textId="77777777" w:rsidTr="00C119F7">
        <w:trPr>
          <w:trHeight w:val="317"/>
        </w:trPr>
        <w:tc>
          <w:tcPr>
            <w:tcW w:w="552" w:type="dxa"/>
            <w:vAlign w:val="center"/>
          </w:tcPr>
          <w:p w14:paraId="4E3835FF" w14:textId="77777777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5</w:t>
            </w:r>
          </w:p>
        </w:tc>
        <w:tc>
          <w:tcPr>
            <w:tcW w:w="2724" w:type="dxa"/>
            <w:vAlign w:val="center"/>
          </w:tcPr>
          <w:p w14:paraId="5D7C43C3" w14:textId="61A61ABF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ResultStatusOff</w:t>
            </w:r>
            <w:proofErr w:type="spellEnd"/>
          </w:p>
        </w:tc>
        <w:tc>
          <w:tcPr>
            <w:tcW w:w="2420" w:type="dxa"/>
            <w:vAlign w:val="center"/>
          </w:tcPr>
          <w:p w14:paraId="03407EAA" w14:textId="776E1D68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Сховати повідомлення про успішне порівняння графів</w:t>
            </w:r>
          </w:p>
        </w:tc>
        <w:tc>
          <w:tcPr>
            <w:tcW w:w="3611" w:type="dxa"/>
            <w:vAlign w:val="center"/>
          </w:tcPr>
          <w:p w14:paraId="5C47E5AC" w14:textId="6D53F221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ResultStatusOff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4D42CDE1" w14:textId="0A0CD830" w:rsidR="00BE25C2" w:rsidRPr="00E20402" w:rsidRDefault="007E44BD" w:rsidP="00BE25C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BE25C2" w:rsidRPr="00E20402" w14:paraId="6098330A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528D9F5E" w14:textId="77777777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6</w:t>
            </w:r>
          </w:p>
        </w:tc>
        <w:tc>
          <w:tcPr>
            <w:tcW w:w="2724" w:type="dxa"/>
            <w:vAlign w:val="center"/>
          </w:tcPr>
          <w:p w14:paraId="1E27BD54" w14:textId="553170CD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ShowAboutWindow</w:t>
            </w:r>
            <w:proofErr w:type="spellEnd"/>
          </w:p>
        </w:tc>
        <w:tc>
          <w:tcPr>
            <w:tcW w:w="2420" w:type="dxa"/>
            <w:vAlign w:val="center"/>
          </w:tcPr>
          <w:p w14:paraId="759713BB" w14:textId="1E4BB13A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Показати вікно «Інфо»</w:t>
            </w:r>
          </w:p>
        </w:tc>
        <w:tc>
          <w:tcPr>
            <w:tcW w:w="3611" w:type="dxa"/>
            <w:vAlign w:val="center"/>
          </w:tcPr>
          <w:p w14:paraId="3FDCF36E" w14:textId="741BCEF7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ShowAboutWindow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1A739E9A" w14:textId="29CE65D5" w:rsidR="00BE25C2" w:rsidRPr="00E20402" w:rsidRDefault="007E44BD" w:rsidP="00BE25C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BE25C2" w:rsidRPr="00E20402" w14:paraId="77C78360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49EAF035" w14:textId="77777777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7</w:t>
            </w:r>
          </w:p>
        </w:tc>
        <w:tc>
          <w:tcPr>
            <w:tcW w:w="2724" w:type="dxa"/>
            <w:vAlign w:val="center"/>
          </w:tcPr>
          <w:p w14:paraId="550DF878" w14:textId="649E2E4B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ShowLastSuccessfulResult</w:t>
            </w:r>
            <w:proofErr w:type="spellEnd"/>
          </w:p>
        </w:tc>
        <w:tc>
          <w:tcPr>
            <w:tcW w:w="2420" w:type="dxa"/>
            <w:vAlign w:val="center"/>
          </w:tcPr>
          <w:p w14:paraId="1401FDEC" w14:textId="6453C9C4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Показати вікно подробиць результату</w:t>
            </w:r>
          </w:p>
        </w:tc>
        <w:tc>
          <w:tcPr>
            <w:tcW w:w="3611" w:type="dxa"/>
            <w:vAlign w:val="center"/>
          </w:tcPr>
          <w:p w14:paraId="2B76F08C" w14:textId="4AF22092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ShowLastSuccessfulResult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0CF6EBFA" w14:textId="6E255F4A" w:rsidR="00BE25C2" w:rsidRPr="00E20402" w:rsidRDefault="007E44BD" w:rsidP="00BE25C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BE25C2" w:rsidRPr="00E20402" w14:paraId="6D92BBD5" w14:textId="77777777" w:rsidTr="00C119F7">
        <w:trPr>
          <w:trHeight w:val="329"/>
        </w:trPr>
        <w:tc>
          <w:tcPr>
            <w:tcW w:w="552" w:type="dxa"/>
            <w:vAlign w:val="center"/>
          </w:tcPr>
          <w:p w14:paraId="3C07E480" w14:textId="77777777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8</w:t>
            </w:r>
          </w:p>
        </w:tc>
        <w:tc>
          <w:tcPr>
            <w:tcW w:w="2724" w:type="dxa"/>
            <w:vAlign w:val="center"/>
          </w:tcPr>
          <w:p w14:paraId="15D5C843" w14:textId="0570A7E5" w:rsidR="00BE25C2" w:rsidRPr="00E20402" w:rsidRDefault="00BE25C2" w:rsidP="00BE25C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Choose_Top</w:t>
            </w:r>
            <w:bookmarkStart w:id="0" w:name="_GoBack"/>
            <w:bookmarkEnd w:id="0"/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20" w:type="dxa"/>
            <w:vAlign w:val="center"/>
          </w:tcPr>
          <w:p w14:paraId="457069F0" w14:textId="6162E26D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Вибрати режим «встановити вершину»</w:t>
            </w:r>
          </w:p>
        </w:tc>
        <w:tc>
          <w:tcPr>
            <w:tcW w:w="3611" w:type="dxa"/>
            <w:vAlign w:val="center"/>
          </w:tcPr>
          <w:p w14:paraId="049CED7D" w14:textId="356076DF" w:rsidR="00BE25C2" w:rsidRPr="00E20402" w:rsidRDefault="00BE25C2" w:rsidP="00BE25C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Choose_Top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33" w:type="dxa"/>
            <w:vAlign w:val="center"/>
          </w:tcPr>
          <w:p w14:paraId="134F8AF6" w14:textId="193C4ABB" w:rsidR="00BE25C2" w:rsidRPr="00E20402" w:rsidRDefault="00D44A44" w:rsidP="00BE25C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</w:tbl>
    <w:p w14:paraId="4010C07A" w14:textId="41626004" w:rsidR="00062C21" w:rsidRDefault="00C119F7" w:rsidP="00C119F7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Продовження таблиці 3.3</w:t>
      </w:r>
      <w:r>
        <w:rPr>
          <w:rFonts w:ascii="Times New Roman" w:hAnsi="Times New Roman" w:cs="Times New Roman"/>
          <w:sz w:val="28"/>
          <w:lang w:val="uk-UA"/>
        </w:rPr>
        <w:t>.2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496"/>
        <w:gridCol w:w="2623"/>
        <w:gridCol w:w="2410"/>
        <w:gridCol w:w="3686"/>
        <w:gridCol w:w="2268"/>
      </w:tblGrid>
      <w:tr w:rsidR="00C119F7" w14:paraId="150C782B" w14:textId="77777777" w:rsidTr="00C119F7">
        <w:tc>
          <w:tcPr>
            <w:tcW w:w="496" w:type="dxa"/>
            <w:vAlign w:val="center"/>
          </w:tcPr>
          <w:p w14:paraId="26D131CE" w14:textId="31CA57D4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9</w:t>
            </w:r>
          </w:p>
        </w:tc>
        <w:tc>
          <w:tcPr>
            <w:tcW w:w="2623" w:type="dxa"/>
            <w:vAlign w:val="center"/>
          </w:tcPr>
          <w:p w14:paraId="42706202" w14:textId="3A981BF5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Choose_Rib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6C6CCD14" w14:textId="78756BD4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Вибрати режим «встановити ребро»</w:t>
            </w:r>
          </w:p>
        </w:tc>
        <w:tc>
          <w:tcPr>
            <w:tcW w:w="3686" w:type="dxa"/>
            <w:vAlign w:val="center"/>
          </w:tcPr>
          <w:p w14:paraId="250456C1" w14:textId="4BB69E73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Choose_Rib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3280DF8A" w14:textId="37E97420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5CFB83CB" w14:textId="77777777" w:rsidTr="00C119F7">
        <w:tc>
          <w:tcPr>
            <w:tcW w:w="496" w:type="dxa"/>
            <w:vAlign w:val="center"/>
          </w:tcPr>
          <w:p w14:paraId="1A6AC498" w14:textId="1218BB02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10</w:t>
            </w:r>
          </w:p>
        </w:tc>
        <w:tc>
          <w:tcPr>
            <w:tcW w:w="2623" w:type="dxa"/>
            <w:vAlign w:val="center"/>
          </w:tcPr>
          <w:p w14:paraId="0D04ACD3" w14:textId="59CAE4DC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Choose_Del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0766D793" w14:textId="57BAC169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Вибрати режим «видалити вершину»</w:t>
            </w:r>
          </w:p>
        </w:tc>
        <w:tc>
          <w:tcPr>
            <w:tcW w:w="3686" w:type="dxa"/>
            <w:vAlign w:val="center"/>
          </w:tcPr>
          <w:p w14:paraId="0F68C95E" w14:textId="329AABCB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Choose_Del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4201E002" w14:textId="72BD4BA2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490E36C4" w14:textId="77777777" w:rsidTr="00C119F7">
        <w:tc>
          <w:tcPr>
            <w:tcW w:w="496" w:type="dxa"/>
            <w:vAlign w:val="center"/>
          </w:tcPr>
          <w:p w14:paraId="37FBDF22" w14:textId="630B6B3A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11</w:t>
            </w:r>
          </w:p>
        </w:tc>
        <w:tc>
          <w:tcPr>
            <w:tcW w:w="2623" w:type="dxa"/>
            <w:vAlign w:val="center"/>
          </w:tcPr>
          <w:p w14:paraId="54ABF3C4" w14:textId="481D8722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Clear_Graph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63B38CEE" w14:textId="2FD5EEE1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Видалити весь граф</w:t>
            </w:r>
          </w:p>
        </w:tc>
        <w:tc>
          <w:tcPr>
            <w:tcW w:w="3686" w:type="dxa"/>
            <w:vAlign w:val="center"/>
          </w:tcPr>
          <w:p w14:paraId="7A32616C" w14:textId="3D3A0B2D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Clear_Graph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79D059B4" w14:textId="76CB843A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47ABC6E1" w14:textId="77777777" w:rsidTr="00C119F7">
        <w:tc>
          <w:tcPr>
            <w:tcW w:w="496" w:type="dxa"/>
            <w:vAlign w:val="center"/>
          </w:tcPr>
          <w:p w14:paraId="4157D817" w14:textId="789C9ED3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12</w:t>
            </w:r>
          </w:p>
        </w:tc>
        <w:tc>
          <w:tcPr>
            <w:tcW w:w="2623" w:type="dxa"/>
            <w:vAlign w:val="center"/>
          </w:tcPr>
          <w:p w14:paraId="6209D0DB" w14:textId="2B860B4D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SaveGraph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2D9E4DFB" w14:textId="506C4C2F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Зберегти граф</w:t>
            </w:r>
          </w:p>
        </w:tc>
        <w:tc>
          <w:tcPr>
            <w:tcW w:w="3686" w:type="dxa"/>
            <w:vAlign w:val="center"/>
          </w:tcPr>
          <w:p w14:paraId="2D2269A8" w14:textId="65B37E4A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SaveGraph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1C3C12D9" w14:textId="3200C735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7475FB61" w14:textId="77777777" w:rsidTr="00C119F7">
        <w:tc>
          <w:tcPr>
            <w:tcW w:w="496" w:type="dxa"/>
            <w:vAlign w:val="center"/>
          </w:tcPr>
          <w:p w14:paraId="23F97A7C" w14:textId="62E70C6D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13</w:t>
            </w:r>
          </w:p>
        </w:tc>
        <w:tc>
          <w:tcPr>
            <w:tcW w:w="2623" w:type="dxa"/>
            <w:vAlign w:val="center"/>
          </w:tcPr>
          <w:p w14:paraId="34DCAB3C" w14:textId="54D49913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LoadGraph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10A1DB84" w14:textId="7B0141D2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Завантажити граф з пам’яті</w:t>
            </w:r>
          </w:p>
        </w:tc>
        <w:tc>
          <w:tcPr>
            <w:tcW w:w="3686" w:type="dxa"/>
            <w:vAlign w:val="center"/>
          </w:tcPr>
          <w:p w14:paraId="2C6F0BB4" w14:textId="7A46FFE9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LoadGraph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3B20CD6F" w14:textId="10D479C5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2B038DBE" w14:textId="77777777" w:rsidTr="00C119F7">
        <w:tc>
          <w:tcPr>
            <w:tcW w:w="496" w:type="dxa"/>
            <w:vAlign w:val="center"/>
          </w:tcPr>
          <w:p w14:paraId="6D39B331" w14:textId="4250323D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14</w:t>
            </w:r>
          </w:p>
        </w:tc>
        <w:tc>
          <w:tcPr>
            <w:tcW w:w="2623" w:type="dxa"/>
            <w:vAlign w:val="center"/>
          </w:tcPr>
          <w:p w14:paraId="599C61D9" w14:textId="19A4266E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Refresh_Graph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5F62B632" w14:textId="4962FC63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Подія «</w:t>
            </w:r>
            <w:proofErr w:type="spellStart"/>
            <w:r w:rsidRPr="00E20402">
              <w:rPr>
                <w:rFonts w:ascii="Times New Roman" w:hAnsi="Times New Roman" w:cs="Times New Roman"/>
                <w:lang w:val="uk-UA"/>
              </w:rPr>
              <w:t>Paint</w:t>
            </w:r>
            <w:proofErr w:type="spellEnd"/>
            <w:r w:rsidRPr="00E20402">
              <w:rPr>
                <w:rFonts w:ascii="Times New Roman" w:hAnsi="Times New Roman" w:cs="Times New Roman"/>
                <w:lang w:val="uk-UA"/>
              </w:rPr>
              <w:t>» для графічного відображення графа на екрані</w:t>
            </w:r>
          </w:p>
        </w:tc>
        <w:tc>
          <w:tcPr>
            <w:tcW w:w="3686" w:type="dxa"/>
            <w:vAlign w:val="center"/>
          </w:tcPr>
          <w:p w14:paraId="68F4795F" w14:textId="7579452B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Refresh_Graph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PaintEventArgs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05E13038" w14:textId="485F6F58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210737F5" w14:textId="77777777" w:rsidTr="00C119F7">
        <w:tc>
          <w:tcPr>
            <w:tcW w:w="496" w:type="dxa"/>
            <w:vAlign w:val="center"/>
          </w:tcPr>
          <w:p w14:paraId="42616ABF" w14:textId="103F4C07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15</w:t>
            </w:r>
          </w:p>
        </w:tc>
        <w:tc>
          <w:tcPr>
            <w:tcW w:w="2623" w:type="dxa"/>
            <w:vAlign w:val="center"/>
          </w:tcPr>
          <w:p w14:paraId="2E48E81F" w14:textId="67545FD7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DoAction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3DFDB2B8" w14:textId="2AED96E5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Виконати дію відносно вибраного режиму</w:t>
            </w:r>
          </w:p>
        </w:tc>
        <w:tc>
          <w:tcPr>
            <w:tcW w:w="3686" w:type="dxa"/>
            <w:vAlign w:val="center"/>
          </w:tcPr>
          <w:p w14:paraId="48BE254B" w14:textId="77C29638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DoAction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MouseEventArgs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41A99007" w14:textId="7F09EA09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  <w:tr w:rsidR="00C119F7" w14:paraId="3354BB10" w14:textId="77777777" w:rsidTr="00C119F7">
        <w:tc>
          <w:tcPr>
            <w:tcW w:w="496" w:type="dxa"/>
            <w:vAlign w:val="center"/>
          </w:tcPr>
          <w:p w14:paraId="2CFA7C8F" w14:textId="3A6459AD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b/>
                <w:sz w:val="28"/>
                <w:lang w:val="uk-UA"/>
              </w:rPr>
              <w:t>16</w:t>
            </w:r>
          </w:p>
        </w:tc>
        <w:tc>
          <w:tcPr>
            <w:tcW w:w="2623" w:type="dxa"/>
            <w:vAlign w:val="center"/>
          </w:tcPr>
          <w:p w14:paraId="20894986" w14:textId="36D105CF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Random_Graph</w:t>
            </w:r>
            <w:proofErr w:type="spellEnd"/>
            <w:r w:rsidRPr="00E20402">
              <w:rPr>
                <w:rFonts w:ascii="Consolas" w:hAnsi="Consolas" w:cs="Consolas"/>
                <w:color w:val="FF0000"/>
                <w:sz w:val="19"/>
                <w:szCs w:val="19"/>
                <w:lang w:val="uk-UA"/>
              </w:rPr>
              <w:t>*</w:t>
            </w:r>
          </w:p>
        </w:tc>
        <w:tc>
          <w:tcPr>
            <w:tcW w:w="2410" w:type="dxa"/>
            <w:vAlign w:val="center"/>
          </w:tcPr>
          <w:p w14:paraId="4DD66FC6" w14:textId="0BD8A660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Генерація випадкового графу</w:t>
            </w:r>
          </w:p>
        </w:tc>
        <w:tc>
          <w:tcPr>
            <w:tcW w:w="3686" w:type="dxa"/>
            <w:vAlign w:val="center"/>
          </w:tcPr>
          <w:p w14:paraId="368ACD75" w14:textId="117371FE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void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Random_Graph</w:t>
            </w:r>
            <w:proofErr w:type="spellEnd"/>
            <w:r w:rsidRPr="00E20402">
              <w:rPr>
                <w:rFonts w:ascii="Consolas" w:hAnsi="Consolas" w:cs="Consolas"/>
                <w:color w:val="C00000"/>
                <w:sz w:val="19"/>
                <w:szCs w:val="19"/>
                <w:lang w:val="uk-UA"/>
              </w:rPr>
              <w:t>*</w:t>
            </w:r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proofErr w:type="spellStart"/>
            <w:r w:rsidRPr="00E20402"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object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sender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, </w:t>
            </w:r>
            <w:proofErr w:type="spellStart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EventArgs</w:t>
            </w:r>
            <w:proofErr w:type="spellEnd"/>
            <w:r w:rsidRPr="00E20402"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e)</w:t>
            </w:r>
          </w:p>
        </w:tc>
        <w:tc>
          <w:tcPr>
            <w:tcW w:w="2268" w:type="dxa"/>
            <w:vAlign w:val="center"/>
          </w:tcPr>
          <w:p w14:paraId="05F8C2C5" w14:textId="14E8CAD5" w:rsidR="00C119F7" w:rsidRDefault="00C119F7" w:rsidP="00C119F7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E20402">
              <w:rPr>
                <w:rFonts w:ascii="Times New Roman" w:hAnsi="Times New Roman" w:cs="Times New Roman"/>
                <w:lang w:val="uk-UA"/>
              </w:rPr>
              <w:t>–</w:t>
            </w:r>
          </w:p>
        </w:tc>
      </w:tr>
    </w:tbl>
    <w:p w14:paraId="1F335BA1" w14:textId="77777777" w:rsidR="00C119F7" w:rsidRPr="00E20402" w:rsidRDefault="00C119F7" w:rsidP="000E7957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sectPr w:rsidR="00C119F7" w:rsidRPr="00E20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0C"/>
    <w:rsid w:val="00062C21"/>
    <w:rsid w:val="000E7957"/>
    <w:rsid w:val="00253C0C"/>
    <w:rsid w:val="003F2271"/>
    <w:rsid w:val="00461D07"/>
    <w:rsid w:val="006822CD"/>
    <w:rsid w:val="007059E1"/>
    <w:rsid w:val="007E44BD"/>
    <w:rsid w:val="008D3001"/>
    <w:rsid w:val="009D302C"/>
    <w:rsid w:val="00A6637B"/>
    <w:rsid w:val="00BE25C2"/>
    <w:rsid w:val="00C119F7"/>
    <w:rsid w:val="00D44A44"/>
    <w:rsid w:val="00DA2D0C"/>
    <w:rsid w:val="00E20402"/>
    <w:rsid w:val="00F304BE"/>
    <w:rsid w:val="00FA47F2"/>
    <w:rsid w:val="00F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4414"/>
  <w15:chartTrackingRefBased/>
  <w15:docId w15:val="{83852CE5-8C4D-4847-BE36-ED12B315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19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12</cp:revision>
  <dcterms:created xsi:type="dcterms:W3CDTF">2020-05-05T13:00:00Z</dcterms:created>
  <dcterms:modified xsi:type="dcterms:W3CDTF">2020-05-13T13:11:00Z</dcterms:modified>
</cp:coreProperties>
</file>