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5" w:type="dxa"/>
        <w:tblInd w:w="3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707"/>
        <w:gridCol w:w="25"/>
        <w:gridCol w:w="110"/>
        <w:gridCol w:w="292"/>
        <w:gridCol w:w="567"/>
        <w:gridCol w:w="417"/>
        <w:gridCol w:w="900"/>
        <w:gridCol w:w="30"/>
        <w:gridCol w:w="489"/>
        <w:gridCol w:w="293"/>
        <w:gridCol w:w="508"/>
        <w:gridCol w:w="132"/>
        <w:gridCol w:w="24"/>
        <w:gridCol w:w="513"/>
        <w:gridCol w:w="384"/>
        <w:gridCol w:w="13"/>
        <w:gridCol w:w="399"/>
        <w:gridCol w:w="258"/>
        <w:gridCol w:w="276"/>
        <w:gridCol w:w="395"/>
        <w:gridCol w:w="223"/>
        <w:gridCol w:w="266"/>
        <w:gridCol w:w="50"/>
        <w:gridCol w:w="16"/>
        <w:gridCol w:w="115"/>
        <w:gridCol w:w="332"/>
        <w:gridCol w:w="197"/>
        <w:gridCol w:w="142"/>
        <w:gridCol w:w="131"/>
        <w:gridCol w:w="437"/>
        <w:gridCol w:w="102"/>
        <w:gridCol w:w="37"/>
        <w:gridCol w:w="151"/>
        <w:gridCol w:w="207"/>
        <w:gridCol w:w="276"/>
        <w:gridCol w:w="651"/>
        <w:gridCol w:w="20"/>
      </w:tblGrid>
      <w:tr w:rsidR="00BF0CD9" w:rsidRPr="00A1284C" w:rsidTr="006F3FD2">
        <w:trPr>
          <w:gridAfter w:val="1"/>
          <w:wAfter w:w="20" w:type="dxa"/>
          <w:trHeight w:val="510"/>
        </w:trPr>
        <w:tc>
          <w:tcPr>
            <w:tcW w:w="10065" w:type="dxa"/>
            <w:gridSpan w:val="3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AB3B92">
            <w:pPr>
              <w:pStyle w:val="7"/>
              <w:rPr>
                <w:rFonts w:ascii="Times New Roman" w:hAnsi="Times New Roman"/>
                <w:color w:val="auto"/>
                <w:sz w:val="19"/>
                <w:szCs w:val="19"/>
                <w:lang w:val="en-US"/>
              </w:rPr>
            </w:pPr>
            <w:r w:rsidRPr="00A1284C">
              <w:rPr>
                <w:rFonts w:ascii="Times New Roman" w:hAnsi="Times New Roman"/>
                <w:color w:val="auto"/>
                <w:sz w:val="19"/>
                <w:szCs w:val="19"/>
                <w:lang w:val="en-US"/>
              </w:rPr>
              <w:t xml:space="preserve"> </w:t>
            </w:r>
            <w:r w:rsidR="00BF0CD9" w:rsidRPr="00A1284C">
              <w:rPr>
                <w:rFonts w:ascii="Times New Roman" w:hAnsi="Times New Roman"/>
                <w:color w:val="auto"/>
                <w:sz w:val="19"/>
                <w:szCs w:val="19"/>
              </w:rPr>
              <w:t>INFORMATION AND INSPECTION</w:t>
            </w:r>
          </w:p>
          <w:p w:rsidR="00333BE0" w:rsidRPr="00A1284C" w:rsidRDefault="00333BE0" w:rsidP="00333BE0">
            <w:pPr>
              <w:jc w:val="center"/>
              <w:rPr>
                <w:rFonts w:ascii="Times New Roman" w:hAnsi="Times New Roman"/>
                <w:b/>
                <w:sz w:val="19"/>
                <w:szCs w:val="19"/>
                <w:lang w:val="en-US"/>
              </w:rPr>
            </w:pPr>
            <w:r w:rsidRPr="00A1284C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ИНФОРМАЦИЯ</w:t>
            </w:r>
            <w:r w:rsidRPr="00A1284C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И</w:t>
            </w:r>
            <w:r w:rsidRPr="00A1284C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КОНТРОЛЬ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  <w:r w:rsidRPr="00A1284C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 xml:space="preserve">1.Basic Data  </w:t>
            </w:r>
            <w:r w:rsidRPr="00A1284C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Основные</w:t>
            </w:r>
            <w:r w:rsidRPr="00A1284C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данные</w:t>
            </w:r>
          </w:p>
        </w:tc>
      </w:tr>
      <w:tr w:rsidR="00BF0CD9" w:rsidRPr="00DB6908" w:rsidTr="00835BC0">
        <w:trPr>
          <w:gridAfter w:val="1"/>
          <w:wAfter w:w="20" w:type="dxa"/>
          <w:cantSplit/>
          <w:trHeight w:val="803"/>
        </w:trPr>
        <w:tc>
          <w:tcPr>
            <w:tcW w:w="8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z w:val="17"/>
                <w:szCs w:val="17"/>
                <w:lang w:val="ru-RU"/>
              </w:rPr>
              <w:t>Тип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z w:val="17"/>
                <w:szCs w:val="17"/>
                <w:lang w:val="en-US"/>
              </w:rPr>
              <w:t>Type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pStyle w:val="2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z w:val="17"/>
                <w:szCs w:val="17"/>
                <w:lang w:val="ru-RU"/>
              </w:rPr>
              <w:t>Предприятие-изготовитель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A1284C">
              <w:rPr>
                <w:rFonts w:ascii="Times New Roman" w:hAnsi="Times New Roman"/>
                <w:sz w:val="17"/>
                <w:szCs w:val="17"/>
                <w:lang w:val="en-US"/>
              </w:rPr>
              <w:t>Manufacture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A1284C">
              <w:rPr>
                <w:rFonts w:ascii="Times New Roman" w:hAnsi="Times New Roman"/>
                <w:sz w:val="17"/>
                <w:szCs w:val="17"/>
              </w:rPr>
              <w:t>Заводской номер</w:t>
            </w:r>
            <w:r w:rsidRPr="00A1284C">
              <w:rPr>
                <w:rFonts w:ascii="Times New Roman" w:hAnsi="Times New Roman"/>
                <w:sz w:val="17"/>
                <w:szCs w:val="17"/>
                <w:lang w:val="en-US"/>
              </w:rPr>
              <w:t xml:space="preserve"> 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A1284C">
              <w:rPr>
                <w:rFonts w:ascii="Times New Roman" w:hAnsi="Times New Roman"/>
                <w:sz w:val="17"/>
                <w:szCs w:val="17"/>
                <w:lang w:val="en-US"/>
              </w:rPr>
              <w:t>Serial No</w:t>
            </w:r>
          </w:p>
        </w:tc>
        <w:tc>
          <w:tcPr>
            <w:tcW w:w="1320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049BA" w:rsidRPr="00A1284C" w:rsidRDefault="003049BA" w:rsidP="003049BA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lang w:val="ru-RU"/>
              </w:rPr>
              <w:t>Год изготовления</w:t>
            </w:r>
          </w:p>
          <w:p w:rsidR="00BF0CD9" w:rsidRPr="00A1284C" w:rsidRDefault="003049BA" w:rsidP="003049BA">
            <w:pPr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A1284C">
              <w:rPr>
                <w:rFonts w:ascii="Times New Roman" w:hAnsi="Times New Roman"/>
                <w:sz w:val="18"/>
              </w:rPr>
              <w:t>Manufacture date</w:t>
            </w:r>
          </w:p>
        </w:tc>
        <w:tc>
          <w:tcPr>
            <w:tcW w:w="1465" w:type="dxa"/>
            <w:gridSpan w:val="6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z w:val="17"/>
                <w:szCs w:val="17"/>
                <w:lang w:val="ru-RU"/>
              </w:rPr>
              <w:t>Номинальная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z w:val="17"/>
                <w:szCs w:val="17"/>
                <w:lang w:val="ru-RU"/>
              </w:rPr>
              <w:t>Мощность КВт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z w:val="17"/>
                <w:szCs w:val="17"/>
              </w:rPr>
              <w:t>Rated</w:t>
            </w:r>
            <w:r w:rsidRPr="00A1284C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z w:val="17"/>
                <w:szCs w:val="17"/>
              </w:rPr>
              <w:t>power</w:t>
            </w:r>
            <w:r w:rsidRPr="00A1284C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, </w:t>
            </w:r>
            <w:r w:rsidRPr="00A1284C">
              <w:rPr>
                <w:rFonts w:ascii="Times New Roman" w:hAnsi="Times New Roman"/>
                <w:sz w:val="17"/>
                <w:szCs w:val="17"/>
              </w:rPr>
              <w:t>kW</w:t>
            </w:r>
          </w:p>
        </w:tc>
        <w:tc>
          <w:tcPr>
            <w:tcW w:w="1418" w:type="dxa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z w:val="17"/>
                <w:szCs w:val="17"/>
                <w:lang w:val="ru-RU"/>
              </w:rPr>
              <w:t>Номинальное напря жение,  В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z w:val="17"/>
                <w:szCs w:val="17"/>
                <w:lang w:val="en-US"/>
              </w:rPr>
              <w:t>Rated</w:t>
            </w:r>
            <w:r w:rsidRPr="00A1284C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z w:val="17"/>
                <w:szCs w:val="17"/>
                <w:lang w:val="en-US"/>
              </w:rPr>
              <w:t>Voltage</w:t>
            </w:r>
            <w:r w:rsidRPr="00A1284C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  </w:t>
            </w:r>
            <w:r w:rsidRPr="00A1284C">
              <w:rPr>
                <w:rFonts w:ascii="Times New Roman" w:hAnsi="Times New Roman"/>
                <w:sz w:val="17"/>
                <w:szCs w:val="17"/>
                <w:lang w:val="en-US"/>
              </w:rPr>
              <w:t>V</w:t>
            </w:r>
          </w:p>
        </w:tc>
        <w:tc>
          <w:tcPr>
            <w:tcW w:w="1559" w:type="dxa"/>
            <w:gridSpan w:val="10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z w:val="17"/>
                <w:szCs w:val="17"/>
                <w:lang w:val="ru-RU"/>
              </w:rPr>
              <w:t>Номинальный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ток, А 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z w:val="17"/>
                <w:szCs w:val="17"/>
              </w:rPr>
              <w:t>Rated</w:t>
            </w:r>
            <w:r w:rsidRPr="00A1284C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z w:val="17"/>
                <w:szCs w:val="17"/>
              </w:rPr>
              <w:t>current</w:t>
            </w:r>
            <w:r w:rsidRPr="00A1284C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, </w:t>
            </w:r>
            <w:r w:rsidRPr="00A1284C">
              <w:rPr>
                <w:rFonts w:ascii="Times New Roman" w:hAnsi="Times New Roman"/>
                <w:sz w:val="17"/>
                <w:szCs w:val="17"/>
              </w:rPr>
              <w:t>A</w:t>
            </w:r>
          </w:p>
        </w:tc>
        <w:tc>
          <w:tcPr>
            <w:tcW w:w="1285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z w:val="17"/>
                <w:szCs w:val="17"/>
                <w:lang w:val="ru-RU"/>
              </w:rPr>
              <w:t>Частота вращения об/мин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z w:val="17"/>
                <w:szCs w:val="17"/>
              </w:rPr>
              <w:t>RPM</w:t>
            </w:r>
          </w:p>
        </w:tc>
      </w:tr>
      <w:tr w:rsidR="00333BE0" w:rsidRPr="00A1284C" w:rsidTr="006F3FD2">
        <w:trPr>
          <w:gridAfter w:val="1"/>
          <w:wAfter w:w="20" w:type="dxa"/>
          <w:cantSplit/>
          <w:trHeight w:val="615"/>
        </w:trPr>
        <w:sdt>
          <w:sdtPr>
            <w:rPr>
              <w:rFonts w:ascii="Times New Roman" w:hAnsi="Times New Roman"/>
            </w:rPr>
            <w:alias w:val="type"/>
            <w:tag w:val="text"/>
            <w:id w:val="138818844"/>
            <w:placeholder>
              <w:docPart w:val="F5C2660FAA214937BC76F23D8C4EA7A3"/>
            </w:placeholder>
            <w:showingPlcHdr/>
          </w:sdtPr>
          <w:sdtContent>
            <w:tc>
              <w:tcPr>
                <w:tcW w:w="842" w:type="dxa"/>
                <w:gridSpan w:val="3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6" w:space="0" w:color="auto"/>
                </w:tcBorders>
              </w:tcPr>
              <w:p w:rsidR="00333BE0" w:rsidRPr="00A1284C" w:rsidRDefault="00333BE0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A1284C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manufacturer"/>
            <w:tag w:val="text"/>
            <w:id w:val="138818843"/>
            <w:placeholder>
              <w:docPart w:val="307A1B99EC9E4EA0899015D0CE00FECC"/>
            </w:placeholder>
            <w:showingPlcHdr/>
          </w:sdtPr>
          <w:sdtContent>
            <w:tc>
              <w:tcPr>
                <w:tcW w:w="1276" w:type="dxa"/>
                <w:gridSpan w:val="3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  <w:p w:rsidR="00333BE0" w:rsidRPr="00A1284C" w:rsidRDefault="00333BE0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A1284C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serialNumber"/>
            <w:tag w:val="text"/>
            <w:id w:val="138818842"/>
            <w:placeholder>
              <w:docPart w:val="F2568B46F90545278419C88111C29826"/>
            </w:placeholder>
            <w:showingPlcHdr/>
          </w:sdtPr>
          <w:sdtContent>
            <w:tc>
              <w:tcPr>
                <w:tcW w:w="90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  <w:p w:rsidR="00333BE0" w:rsidRPr="00A1284C" w:rsidRDefault="00333BE0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A1284C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tc>
          <w:tcPr>
            <w:tcW w:w="1320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33BE0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yearOfManuf"/>
                <w:tag w:val="text"/>
                <w:id w:val="138818837"/>
                <w:placeholder>
                  <w:docPart w:val="577082BCB47B4EEC9C43312B0433343D"/>
                </w:placeholder>
                <w:showingPlcHdr/>
              </w:sdtPr>
              <w:sdtContent>
                <w:r w:rsidR="00333BE0" w:rsidRPr="00A1284C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alias w:val="power"/>
            <w:tag w:val="text"/>
            <w:id w:val="138818838"/>
            <w:placeholder>
              <w:docPart w:val="3ED2CD6449DD4EE18732BFE836108517"/>
            </w:placeholder>
            <w:showingPlcHdr/>
          </w:sdtPr>
          <w:sdtContent>
            <w:tc>
              <w:tcPr>
                <w:tcW w:w="1465" w:type="dxa"/>
                <w:gridSpan w:val="6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  <w:p w:rsidR="00333BE0" w:rsidRPr="00A1284C" w:rsidRDefault="00333BE0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A1284C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voltage"/>
            <w:tag w:val="text"/>
            <w:id w:val="138818839"/>
            <w:placeholder>
              <w:docPart w:val="DA529FA42FC844E78FECDFBFEDBB3E63"/>
            </w:placeholder>
            <w:showingPlcHdr/>
          </w:sdtPr>
          <w:sdtContent>
            <w:tc>
              <w:tcPr>
                <w:tcW w:w="1418" w:type="dxa"/>
                <w:gridSpan w:val="5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  <w:p w:rsidR="00333BE0" w:rsidRPr="00A1284C" w:rsidRDefault="00333BE0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A1284C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nominalCurrent"/>
            <w:tag w:val="text"/>
            <w:id w:val="138818840"/>
            <w:placeholder>
              <w:docPart w:val="05671C95C6294A2C8C1F88C8616A058C"/>
            </w:placeholder>
            <w:showingPlcHdr/>
          </w:sdtPr>
          <w:sdtContent>
            <w:tc>
              <w:tcPr>
                <w:tcW w:w="1559" w:type="dxa"/>
                <w:gridSpan w:val="10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  <w:p w:rsidR="00333BE0" w:rsidRPr="00A1284C" w:rsidRDefault="00333BE0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A1284C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rpm"/>
            <w:tag w:val="text"/>
            <w:id w:val="138818841"/>
            <w:placeholder>
              <w:docPart w:val="1EC8C58AC7C2435AA2F97795BAEF307A"/>
            </w:placeholder>
            <w:showingPlcHdr/>
          </w:sdtPr>
          <w:sdtContent>
            <w:tc>
              <w:tcPr>
                <w:tcW w:w="1285" w:type="dxa"/>
                <w:gridSpan w:val="4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</w:tcPr>
              <w:p w:rsidR="00333BE0" w:rsidRPr="00A1284C" w:rsidRDefault="00333BE0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A1284C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</w:tr>
      <w:tr w:rsidR="003049BA" w:rsidRPr="00A1284C" w:rsidTr="006F3FD2">
        <w:trPr>
          <w:gridAfter w:val="1"/>
          <w:wAfter w:w="20" w:type="dxa"/>
          <w:cantSplit/>
          <w:trHeight w:val="462"/>
        </w:trPr>
        <w:tc>
          <w:tcPr>
            <w:tcW w:w="5007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049BA" w:rsidRPr="00A1284C" w:rsidRDefault="003049BA" w:rsidP="003049BA">
            <w:pPr>
              <w:jc w:val="center"/>
              <w:rPr>
                <w:rFonts w:ascii="Times New Roman" w:hAnsi="Times New Roman"/>
                <w:snapToGrid w:val="0"/>
              </w:rPr>
            </w:pPr>
            <w:r w:rsidRPr="00A1284C">
              <w:rPr>
                <w:rFonts w:ascii="Times New Roman" w:hAnsi="Times New Roman"/>
                <w:b/>
                <w:snapToGrid w:val="0"/>
              </w:rPr>
              <w:t>DESCRIPTION OF CHECK</w:t>
            </w:r>
          </w:p>
          <w:p w:rsidR="003049BA" w:rsidRPr="00A1284C" w:rsidRDefault="003049BA" w:rsidP="003049BA">
            <w:pPr>
              <w:pStyle w:val="a6"/>
              <w:tabs>
                <w:tab w:val="clear" w:pos="4153"/>
                <w:tab w:val="clear" w:pos="8306"/>
                <w:tab w:val="left" w:pos="6046"/>
              </w:tabs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b/>
                <w:snapToGrid w:val="0"/>
                <w:lang w:val="ru-RU"/>
              </w:rPr>
              <w:t>ОПИСАНИЕ</w:t>
            </w:r>
            <w:r w:rsidRPr="00A1284C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b/>
                <w:snapToGrid w:val="0"/>
                <w:lang w:val="ru-RU"/>
              </w:rPr>
              <w:t>ПРОВЕРКИ</w:t>
            </w:r>
          </w:p>
        </w:tc>
        <w:tc>
          <w:tcPr>
            <w:tcW w:w="3924" w:type="dxa"/>
            <w:gridSpan w:val="1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3049BA" w:rsidRPr="00A1284C" w:rsidRDefault="003049BA" w:rsidP="003049BA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A1284C">
              <w:rPr>
                <w:rFonts w:ascii="Times New Roman" w:hAnsi="Times New Roman"/>
                <w:b/>
                <w:snapToGrid w:val="0"/>
              </w:rPr>
              <w:t>Confirm the following:</w:t>
            </w:r>
          </w:p>
          <w:p w:rsidR="003049BA" w:rsidRPr="00A1284C" w:rsidRDefault="003049BA" w:rsidP="003049BA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b/>
                <w:snapToGrid w:val="0"/>
                <w:lang w:val="ru-RU"/>
              </w:rPr>
              <w:t>Подтвердите следующее</w:t>
            </w:r>
            <w:r w:rsidRPr="00A1284C">
              <w:rPr>
                <w:rFonts w:ascii="Times New Roman" w:hAnsi="Times New Roman"/>
                <w:b/>
                <w:snapToGrid w:val="0"/>
              </w:rPr>
              <w:t>: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049BA" w:rsidRPr="00A1284C" w:rsidRDefault="003049BA" w:rsidP="003049BA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>C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>onclusion</w:t>
            </w:r>
          </w:p>
          <w:p w:rsidR="003049BA" w:rsidRPr="00A1284C" w:rsidRDefault="003049BA" w:rsidP="003049BA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Заключение</w:t>
            </w:r>
          </w:p>
        </w:tc>
      </w:tr>
      <w:tr w:rsidR="00BF0CD9" w:rsidRPr="00A1284C" w:rsidTr="006F3FD2">
        <w:trPr>
          <w:gridAfter w:val="1"/>
          <w:wAfter w:w="20" w:type="dxa"/>
          <w:cantSplit/>
          <w:trHeight w:val="462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>1.1</w:t>
            </w:r>
          </w:p>
        </w:tc>
        <w:tc>
          <w:tcPr>
            <w:tcW w:w="8224" w:type="dxa"/>
            <w:gridSpan w:val="32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3049BA" w:rsidRPr="00A1284C" w:rsidRDefault="003049BA" w:rsidP="003049BA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</w:rPr>
              <w:t>Ensure</w:t>
            </w:r>
            <w:r w:rsidRPr="00A1284C">
              <w:rPr>
                <w:rFonts w:ascii="Times New Roman" w:hAnsi="Times New Roman"/>
                <w:snapToGrid w:val="0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</w:rPr>
              <w:t>earthing</w:t>
            </w:r>
            <w:r w:rsidRPr="00A1284C">
              <w:rPr>
                <w:rFonts w:ascii="Times New Roman" w:hAnsi="Times New Roman"/>
                <w:snapToGrid w:val="0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</w:rPr>
              <w:t>conforms</w:t>
            </w:r>
          </w:p>
          <w:p w:rsidR="003049BA" w:rsidRPr="00A1284C" w:rsidRDefault="003049BA" w:rsidP="003049BA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lang w:val="ru-RU"/>
              </w:rPr>
              <w:t>Проверить соответствие заземления</w:t>
            </w:r>
          </w:p>
          <w:p w:rsidR="00BF0CD9" w:rsidRPr="00A1284C" w:rsidRDefault="00BF0CD9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33BE0" w:rsidRPr="00A1284C" w:rsidRDefault="00333BE0" w:rsidP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333BE0" w:rsidRPr="00A1284C" w:rsidRDefault="00333BE0" w:rsidP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  <w:t>OK</w:t>
            </w:r>
          </w:p>
          <w:p w:rsidR="00333BE0" w:rsidRPr="00A1284C" w:rsidRDefault="00333BE0" w:rsidP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</w:tc>
      </w:tr>
      <w:tr w:rsidR="00BF0CD9" w:rsidRPr="00A1284C" w:rsidTr="006F3FD2">
        <w:trPr>
          <w:gridAfter w:val="1"/>
          <w:wAfter w:w="20" w:type="dxa"/>
          <w:cantSplit/>
          <w:trHeight w:val="548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>1.2</w:t>
            </w:r>
          </w:p>
        </w:tc>
        <w:tc>
          <w:tcPr>
            <w:tcW w:w="8224" w:type="dxa"/>
            <w:gridSpan w:val="32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>Confirm motor protection and control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are 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>checked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>.</w:t>
            </w:r>
          </w:p>
          <w:p w:rsidR="00BF0CD9" w:rsidRPr="00A1284C" w:rsidRDefault="003049BA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Проверить, что</w:t>
            </w:r>
            <w:r w:rsidR="00BF0CD9"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 xml:space="preserve"> защита электрического двигателя проверен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333BE0" w:rsidRPr="00A1284C" w:rsidRDefault="00333BE0" w:rsidP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  <w:t>OK</w:t>
            </w:r>
          </w:p>
          <w:p w:rsidR="00333BE0" w:rsidRPr="00A1284C" w:rsidRDefault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</w:tc>
      </w:tr>
      <w:tr w:rsidR="00BF0CD9" w:rsidRPr="00A1284C" w:rsidTr="006F3FD2">
        <w:trPr>
          <w:gridAfter w:val="1"/>
          <w:wAfter w:w="20" w:type="dxa"/>
          <w:cantSplit/>
          <w:trHeight w:val="462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>1.3</w:t>
            </w:r>
          </w:p>
        </w:tc>
        <w:tc>
          <w:tcPr>
            <w:tcW w:w="8224" w:type="dxa"/>
            <w:gridSpan w:val="32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>Confirm that the protection relay setting corresponds to the motor current rating.</w:t>
            </w:r>
          </w:p>
          <w:p w:rsidR="00BF0CD9" w:rsidRPr="00A1284C" w:rsidRDefault="00BF0CD9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Подтвердить, что уставки реле защиты соответствуют номинальному значению тока для данного двигателя</w:t>
            </w:r>
          </w:p>
          <w:p w:rsidR="00BF0CD9" w:rsidRPr="00A1284C" w:rsidRDefault="00BF0CD9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333BE0" w:rsidRPr="00A1284C" w:rsidRDefault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A1284C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BF0CD9" w:rsidRPr="00A1284C" w:rsidTr="006F3FD2">
        <w:trPr>
          <w:gridAfter w:val="1"/>
          <w:wAfter w:w="20" w:type="dxa"/>
          <w:cantSplit/>
          <w:trHeight w:val="764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>1.4</w:t>
            </w:r>
          </w:p>
        </w:tc>
        <w:tc>
          <w:tcPr>
            <w:tcW w:w="8224" w:type="dxa"/>
            <w:gridSpan w:val="32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>Confirm motor, heater and associated equipment has been isolated and  locked off.</w:t>
            </w:r>
          </w:p>
          <w:p w:rsidR="00BF0CD9" w:rsidRPr="00A1284C" w:rsidRDefault="003049BA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Подтвердить, что электродвигатель и соответст</w:t>
            </w:r>
            <w:r w:rsidR="00BF0CD9"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.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 xml:space="preserve"> оборудование отключено и изолировано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333BE0" w:rsidRPr="00A1284C" w:rsidRDefault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A1284C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  <w:p w:rsidR="00333BE0" w:rsidRPr="00A1284C" w:rsidRDefault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</w:tc>
      </w:tr>
      <w:tr w:rsidR="00BF0CD9" w:rsidRPr="00A1284C" w:rsidTr="006F3FD2">
        <w:trPr>
          <w:gridAfter w:val="1"/>
          <w:wAfter w:w="20" w:type="dxa"/>
          <w:cantSplit/>
          <w:trHeight w:val="764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1.5</w:t>
            </w:r>
          </w:p>
        </w:tc>
        <w:tc>
          <w:tcPr>
            <w:tcW w:w="8224" w:type="dxa"/>
            <w:gridSpan w:val="32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>Confirm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repair of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motor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>are complete.</w:t>
            </w:r>
          </w:p>
          <w:p w:rsidR="00BF0CD9" w:rsidRPr="00A1284C" w:rsidRDefault="00BF0CD9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Подтвердить завершение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ремонта электродвигателя</w:t>
            </w:r>
          </w:p>
          <w:p w:rsidR="00BF0CD9" w:rsidRPr="00A1284C" w:rsidRDefault="00BF0CD9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333BE0" w:rsidRPr="00A1284C" w:rsidRDefault="00333BE0" w:rsidP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  <w:t>OK</w:t>
            </w:r>
          </w:p>
          <w:p w:rsidR="00333BE0" w:rsidRPr="00A1284C" w:rsidRDefault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BF0CD9" w:rsidRPr="00A1284C" w:rsidTr="006F3FD2">
        <w:trPr>
          <w:gridAfter w:val="1"/>
          <w:wAfter w:w="20" w:type="dxa"/>
          <w:cantSplit/>
          <w:trHeight w:val="69"/>
        </w:trPr>
        <w:tc>
          <w:tcPr>
            <w:tcW w:w="10065" w:type="dxa"/>
            <w:gridSpan w:val="3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</w:p>
        </w:tc>
      </w:tr>
      <w:tr w:rsidR="00BF0CD9" w:rsidRPr="00A1284C" w:rsidTr="006F3FD2">
        <w:trPr>
          <w:gridAfter w:val="1"/>
          <w:wAfter w:w="20" w:type="dxa"/>
          <w:cantSplit/>
          <w:trHeight w:val="420"/>
        </w:trPr>
        <w:tc>
          <w:tcPr>
            <w:tcW w:w="10065" w:type="dxa"/>
            <w:gridSpan w:val="3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b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2.  </w:t>
            </w:r>
            <w:r w:rsidRPr="00A1284C">
              <w:rPr>
                <w:rFonts w:ascii="Times New Roman" w:hAnsi="Times New Roman"/>
                <w:b/>
                <w:sz w:val="19"/>
                <w:szCs w:val="19"/>
              </w:rPr>
              <w:t>Test</w:t>
            </w:r>
            <w:r w:rsidRPr="00A1284C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b/>
                <w:sz w:val="19"/>
                <w:szCs w:val="19"/>
              </w:rPr>
              <w:t>Results</w:t>
            </w:r>
            <w:r w:rsidRPr="00A1284C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  Результаты испытаний</w:t>
            </w:r>
          </w:p>
          <w:p w:rsidR="00BF0CD9" w:rsidRPr="00A1284C" w:rsidRDefault="00BF0CD9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</w:tr>
      <w:tr w:rsidR="00BF0CD9" w:rsidRPr="00A1284C" w:rsidTr="006F3FD2">
        <w:trPr>
          <w:gridAfter w:val="1"/>
          <w:wAfter w:w="20" w:type="dxa"/>
          <w:cantSplit/>
          <w:trHeight w:val="504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2.1</w:t>
            </w:r>
          </w:p>
        </w:tc>
        <w:tc>
          <w:tcPr>
            <w:tcW w:w="9358" w:type="dxa"/>
            <w:gridSpan w:val="3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pStyle w:val="a6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Сопротивление постоянному току обмоток электродвигателя. </w:t>
            </w:r>
          </w:p>
          <w:p w:rsidR="00BF0CD9" w:rsidRPr="00A1284C" w:rsidRDefault="00BF0CD9">
            <w:pPr>
              <w:pStyle w:val="a6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A1284C">
              <w:rPr>
                <w:rFonts w:ascii="Times New Roman" w:hAnsi="Times New Roman"/>
                <w:sz w:val="19"/>
                <w:szCs w:val="19"/>
              </w:rPr>
              <w:t>DC resistance of the motor windings</w:t>
            </w:r>
          </w:p>
          <w:p w:rsidR="00BF0CD9" w:rsidRPr="00A1284C" w:rsidRDefault="00BF0CD9">
            <w:pPr>
              <w:pStyle w:val="a6"/>
              <w:tabs>
                <w:tab w:val="clear" w:pos="4153"/>
                <w:tab w:val="clear" w:pos="8306"/>
              </w:tabs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</w:tc>
      </w:tr>
      <w:tr w:rsidR="00BF0CD9" w:rsidRPr="00A1284C" w:rsidTr="006F3FD2">
        <w:trPr>
          <w:gridAfter w:val="1"/>
          <w:wAfter w:w="20" w:type="dxa"/>
          <w:cantSplit/>
          <w:trHeight w:val="563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</w:p>
        </w:tc>
        <w:tc>
          <w:tcPr>
            <w:tcW w:w="3123" w:type="dxa"/>
            <w:gridSpan w:val="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Обозначение выводов обмотки </w:t>
            </w:r>
            <w:r w:rsidRPr="00A1284C">
              <w:rPr>
                <w:rFonts w:ascii="Times New Roman" w:hAnsi="Times New Roman"/>
                <w:sz w:val="19"/>
                <w:szCs w:val="19"/>
              </w:rPr>
              <w:t>Windings</w:t>
            </w: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z w:val="19"/>
                <w:szCs w:val="19"/>
              </w:rPr>
              <w:t>feeders</w:t>
            </w: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z w:val="19"/>
                <w:szCs w:val="19"/>
              </w:rPr>
              <w:t>symbols</w:t>
            </w:r>
          </w:p>
        </w:tc>
        <w:tc>
          <w:tcPr>
            <w:tcW w:w="3125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BF0CD9" w:rsidRPr="00A1284C" w:rsidRDefault="00C21C8C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>Сопротивление,</w:t>
            </w:r>
            <w:r w:rsidR="00BF0CD9"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измеренное при</w:t>
            </w:r>
          </w:p>
          <w:p w:rsidR="00BF0CD9" w:rsidRPr="00A1284C" w:rsidRDefault="00BF0CD9">
            <w:pPr>
              <w:pStyle w:val="a4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</w:rPr>
              <w:t>t</w:t>
            </w: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=</w:t>
            </w:r>
            <w:r w:rsidR="00897072"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23</w:t>
            </w: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z w:val="19"/>
                <w:szCs w:val="19"/>
                <w:vertAlign w:val="superscript"/>
                <w:lang w:val="ru-RU"/>
              </w:rPr>
              <w:t>0</w:t>
            </w: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С, Ом </w:t>
            </w:r>
          </w:p>
          <w:p w:rsidR="00BF0CD9" w:rsidRPr="00A1284C" w:rsidRDefault="00BF0CD9">
            <w:pPr>
              <w:pStyle w:val="a4"/>
              <w:rPr>
                <w:rFonts w:ascii="Times New Roman" w:hAnsi="Times New Roman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z w:val="19"/>
                <w:szCs w:val="19"/>
              </w:rPr>
              <w:t>Resistance, tested at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t =</w:t>
            </w:r>
            <w:r w:rsidR="00897072"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23 </w:t>
            </w:r>
            <w:r w:rsidRPr="00A1284C">
              <w:rPr>
                <w:rFonts w:ascii="Times New Roman" w:hAnsi="Times New Roman"/>
                <w:sz w:val="19"/>
                <w:szCs w:val="19"/>
                <w:vertAlign w:val="superscript"/>
                <w:lang w:val="en-US"/>
              </w:rPr>
              <w:t>0</w:t>
            </w: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>C, Ohm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3110" w:type="dxa"/>
            <w:gridSpan w:val="1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>Сопротивление по заводским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данным при </w:t>
            </w:r>
            <w:r w:rsidRPr="00A1284C">
              <w:rPr>
                <w:rFonts w:ascii="Times New Roman" w:hAnsi="Times New Roman"/>
                <w:sz w:val="19"/>
                <w:szCs w:val="19"/>
              </w:rPr>
              <w:t>t</w:t>
            </w: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= </w:t>
            </w:r>
            <w:r w:rsidR="00897072"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23 </w:t>
            </w: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z w:val="19"/>
                <w:szCs w:val="19"/>
                <w:vertAlign w:val="superscript"/>
                <w:lang w:val="ru-RU"/>
              </w:rPr>
              <w:t>0</w:t>
            </w: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С, Ом </w:t>
            </w:r>
          </w:p>
          <w:p w:rsidR="00BF0CD9" w:rsidRPr="00A1284C" w:rsidRDefault="00BF0CD9" w:rsidP="00897072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z w:val="19"/>
                <w:szCs w:val="19"/>
              </w:rPr>
              <w:t xml:space="preserve">Resistance, as per manufacturers data at t = </w:t>
            </w:r>
            <w:r w:rsidR="00897072" w:rsidRPr="00A1284C">
              <w:rPr>
                <w:rFonts w:ascii="Times New Roman" w:hAnsi="Times New Roman"/>
                <w:sz w:val="19"/>
                <w:szCs w:val="19"/>
              </w:rPr>
              <w:t xml:space="preserve">23 </w:t>
            </w:r>
            <w:r w:rsidRPr="00A1284C">
              <w:rPr>
                <w:rFonts w:ascii="Times New Roman" w:hAnsi="Times New Roman"/>
                <w:sz w:val="19"/>
                <w:szCs w:val="19"/>
                <w:vertAlign w:val="superscript"/>
              </w:rPr>
              <w:t>0</w:t>
            </w:r>
            <w:r w:rsidRPr="00A1284C">
              <w:rPr>
                <w:rFonts w:ascii="Times New Roman" w:hAnsi="Times New Roman"/>
                <w:sz w:val="19"/>
                <w:szCs w:val="19"/>
              </w:rPr>
              <w:t>C, Ohm</w:t>
            </w:r>
          </w:p>
        </w:tc>
      </w:tr>
      <w:tr w:rsidR="00BF0CD9" w:rsidRPr="00A1284C" w:rsidTr="006F3FD2">
        <w:trPr>
          <w:gridAfter w:val="1"/>
          <w:wAfter w:w="20" w:type="dxa"/>
          <w:cantSplit/>
          <w:trHeight w:val="388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</w:p>
        </w:tc>
        <w:tc>
          <w:tcPr>
            <w:tcW w:w="3123" w:type="dxa"/>
            <w:gridSpan w:val="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  <w:p w:rsidR="00BF0CD9" w:rsidRPr="00A1284C" w:rsidRDefault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A1284C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U1-U2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</w:tc>
        <w:tc>
          <w:tcPr>
            <w:tcW w:w="3125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sdt>
            <w:sdtPr>
              <w:rPr>
                <w:rFonts w:ascii="Times New Roman" w:hAnsi="Times New Roman"/>
              </w:rPr>
              <w:alias w:val="resistenceUUA"/>
              <w:tag w:val="text"/>
              <w:id w:val="227210378"/>
              <w:placeholder>
                <w:docPart w:val="681AD86EE5A44095AC952DB4A7EE5994"/>
              </w:placeholder>
              <w:showingPlcHdr/>
            </w:sdtPr>
            <w:sdtContent>
              <w:p w:rsidR="00333BE0" w:rsidRPr="00A1284C" w:rsidRDefault="00333BE0" w:rsidP="00333BE0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A1284C">
                  <w:rPr>
                    <w:rFonts w:ascii="Times New Roman" w:hAnsi="Times New Roman"/>
                  </w:rPr>
                  <w:t>---</w:t>
                </w:r>
              </w:p>
            </w:sdtContent>
          </w:sdt>
          <w:p w:rsidR="00333BE0" w:rsidRPr="00A1284C" w:rsidRDefault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3110" w:type="dxa"/>
            <w:gridSpan w:val="1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333BE0" w:rsidRPr="00A1284C" w:rsidRDefault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7"/>
                <w:szCs w:val="17"/>
              </w:rPr>
              <w:t>__</w:t>
            </w:r>
          </w:p>
        </w:tc>
      </w:tr>
      <w:tr w:rsidR="00BF0CD9" w:rsidRPr="00A1284C" w:rsidTr="006F3FD2">
        <w:trPr>
          <w:gridAfter w:val="1"/>
          <w:wAfter w:w="20" w:type="dxa"/>
          <w:cantSplit/>
          <w:trHeight w:val="433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</w:p>
        </w:tc>
        <w:tc>
          <w:tcPr>
            <w:tcW w:w="3123" w:type="dxa"/>
            <w:gridSpan w:val="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  <w:p w:rsidR="00BF0CD9" w:rsidRPr="00A1284C" w:rsidRDefault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A1284C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V1-V2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</w:tc>
        <w:tc>
          <w:tcPr>
            <w:tcW w:w="3125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333BE0" w:rsidRPr="00A1284C" w:rsidRDefault="00804713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  <w:sdt>
              <w:sdtPr>
                <w:rPr>
                  <w:rFonts w:ascii="Times New Roman" w:hAnsi="Times New Roman"/>
                </w:rPr>
                <w:alias w:val="resistenceVVA"/>
                <w:tag w:val="text"/>
                <w:id w:val="227210379"/>
                <w:placeholder>
                  <w:docPart w:val="2DBE73641A39423BA0219C1F4FB91F33"/>
                </w:placeholder>
                <w:showingPlcHdr/>
              </w:sdtPr>
              <w:sdtContent>
                <w:r w:rsidR="00333BE0" w:rsidRPr="00A1284C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  <w:tc>
          <w:tcPr>
            <w:tcW w:w="3110" w:type="dxa"/>
            <w:gridSpan w:val="1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333BE0" w:rsidRPr="00A1284C" w:rsidRDefault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7"/>
                <w:szCs w:val="17"/>
              </w:rPr>
              <w:t>__</w:t>
            </w:r>
          </w:p>
        </w:tc>
      </w:tr>
      <w:tr w:rsidR="00BF0CD9" w:rsidRPr="00A1284C" w:rsidTr="006F3FD2">
        <w:trPr>
          <w:gridAfter w:val="1"/>
          <w:wAfter w:w="20" w:type="dxa"/>
          <w:cantSplit/>
          <w:trHeight w:val="451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</w:p>
        </w:tc>
        <w:tc>
          <w:tcPr>
            <w:tcW w:w="3123" w:type="dxa"/>
            <w:gridSpan w:val="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  <w:p w:rsidR="00BF0CD9" w:rsidRPr="00A1284C" w:rsidRDefault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A1284C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W1-W2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</w:tc>
        <w:tc>
          <w:tcPr>
            <w:tcW w:w="3125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sdt>
            <w:sdtPr>
              <w:rPr>
                <w:rFonts w:ascii="Times New Roman" w:hAnsi="Times New Roman"/>
              </w:rPr>
              <w:alias w:val="resistenceWWA"/>
              <w:tag w:val="text"/>
              <w:id w:val="227210380"/>
              <w:placeholder>
                <w:docPart w:val="D6009014287848C181C6003205AD7A2A"/>
              </w:placeholder>
              <w:showingPlcHdr/>
            </w:sdtPr>
            <w:sdtContent>
              <w:p w:rsidR="00333BE0" w:rsidRPr="00A1284C" w:rsidRDefault="00333BE0" w:rsidP="00333BE0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A1284C">
                  <w:rPr>
                    <w:rFonts w:ascii="Times New Roman" w:hAnsi="Times New Roman"/>
                  </w:rPr>
                  <w:t>---</w:t>
                </w:r>
              </w:p>
            </w:sdtContent>
          </w:sdt>
          <w:p w:rsidR="00333BE0" w:rsidRPr="00A1284C" w:rsidRDefault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3110" w:type="dxa"/>
            <w:gridSpan w:val="1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333BE0" w:rsidRPr="00A1284C" w:rsidRDefault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7"/>
                <w:szCs w:val="17"/>
              </w:rPr>
              <w:t>__</w:t>
            </w:r>
          </w:p>
        </w:tc>
      </w:tr>
      <w:tr w:rsidR="00BF0CD9" w:rsidRPr="00A1284C" w:rsidTr="006F3FD2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446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z w:val="19"/>
                <w:szCs w:val="19"/>
              </w:rPr>
              <w:t>2.2</w:t>
            </w:r>
          </w:p>
        </w:tc>
        <w:tc>
          <w:tcPr>
            <w:tcW w:w="9358" w:type="dxa"/>
            <w:gridSpan w:val="3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pStyle w:val="3"/>
              <w:jc w:val="left"/>
              <w:rPr>
                <w:rFonts w:ascii="Times New Roman" w:hAnsi="Times New Roman"/>
                <w:color w:val="auto"/>
                <w:sz w:val="19"/>
                <w:szCs w:val="19"/>
                <w:u w:val="none"/>
              </w:rPr>
            </w:pPr>
            <w:r w:rsidRPr="00A1284C">
              <w:rPr>
                <w:rFonts w:ascii="Times New Roman" w:hAnsi="Times New Roman"/>
                <w:color w:val="auto"/>
                <w:sz w:val="19"/>
                <w:szCs w:val="19"/>
                <w:u w:val="none"/>
              </w:rPr>
              <w:t>Испытание изоляции.</w:t>
            </w:r>
          </w:p>
          <w:p w:rsidR="00BF0CD9" w:rsidRPr="00A1284C" w:rsidRDefault="00BF0CD9">
            <w:pPr>
              <w:pStyle w:val="3"/>
              <w:jc w:val="left"/>
              <w:rPr>
                <w:rFonts w:ascii="Times New Roman" w:hAnsi="Times New Roman"/>
                <w:color w:val="auto"/>
                <w:sz w:val="19"/>
                <w:szCs w:val="19"/>
                <w:u w:val="none"/>
                <w:lang w:val="ru-RU"/>
              </w:rPr>
            </w:pPr>
            <w:r w:rsidRPr="00A1284C">
              <w:rPr>
                <w:rFonts w:ascii="Times New Roman" w:hAnsi="Times New Roman"/>
                <w:color w:val="auto"/>
                <w:sz w:val="19"/>
                <w:szCs w:val="19"/>
                <w:u w:val="none"/>
              </w:rPr>
              <w:t>Insulation test</w:t>
            </w:r>
          </w:p>
          <w:p w:rsidR="00BF0CD9" w:rsidRPr="00A1284C" w:rsidRDefault="00BF0CD9">
            <w:pPr>
              <w:rPr>
                <w:rFonts w:ascii="Times New Roman" w:hAnsi="Times New Roman"/>
                <w:lang w:val="ru-RU"/>
              </w:rPr>
            </w:pPr>
          </w:p>
        </w:tc>
      </w:tr>
      <w:tr w:rsidR="00BF0CD9" w:rsidRPr="00A1284C" w:rsidTr="006F3FD2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525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lastRenderedPageBreak/>
              <w:t>2.2.1</w:t>
            </w:r>
          </w:p>
        </w:tc>
        <w:tc>
          <w:tcPr>
            <w:tcW w:w="9358" w:type="dxa"/>
            <w:gridSpan w:val="3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>Сопротивление</w:t>
            </w: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>изоляции</w:t>
            </w: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>обмоток</w:t>
            </w: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. </w:t>
            </w:r>
          </w:p>
          <w:p w:rsidR="00BF0CD9" w:rsidRPr="00A1284C" w:rsidRDefault="00BF0CD9">
            <w:pPr>
              <w:pStyle w:val="a6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z w:val="19"/>
                <w:szCs w:val="19"/>
              </w:rPr>
              <w:t>Windings insulation resistance</w:t>
            </w:r>
          </w:p>
        </w:tc>
      </w:tr>
      <w:tr w:rsidR="00BF0CD9" w:rsidRPr="00A1284C" w:rsidTr="006F3FD2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778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341" w:type="dxa"/>
            <w:gridSpan w:val="7"/>
            <w:vMerge w:val="restart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Обозначение 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>Выводов Обмотки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</w:rPr>
              <w:t>Tested</w:t>
            </w: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z w:val="19"/>
                <w:szCs w:val="19"/>
              </w:rPr>
              <w:t>winding</w:t>
            </w: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>.</w:t>
            </w:r>
          </w:p>
        </w:tc>
        <w:tc>
          <w:tcPr>
            <w:tcW w:w="4686" w:type="dxa"/>
            <w:gridSpan w:val="18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>Сопротивление изоляции,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измеренное при </w:t>
            </w:r>
            <w:r w:rsidR="00897072" w:rsidRPr="00A1284C">
              <w:rPr>
                <w:rFonts w:ascii="Times New Roman" w:hAnsi="Times New Roman"/>
                <w:sz w:val="19"/>
                <w:szCs w:val="19"/>
                <w:lang w:val="ru-RU"/>
              </w:rPr>
              <w:t>23</w:t>
            </w: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z w:val="19"/>
                <w:szCs w:val="19"/>
                <w:vertAlign w:val="superscript"/>
                <w:lang w:val="ru-RU"/>
              </w:rPr>
              <w:t>0</w:t>
            </w: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С, МОм </w:t>
            </w:r>
          </w:p>
          <w:p w:rsidR="00BF0CD9" w:rsidRPr="00A1284C" w:rsidRDefault="00BF0CD9" w:rsidP="00897072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Insulation resistance, at </w:t>
            </w:r>
            <w:r w:rsidR="00897072" w:rsidRPr="00A1284C">
              <w:rPr>
                <w:rFonts w:ascii="Times New Roman" w:hAnsi="Times New Roman"/>
                <w:sz w:val="19"/>
                <w:szCs w:val="19"/>
                <w:lang w:val="en-US"/>
              </w:rPr>
              <w:t>23</w:t>
            </w: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z w:val="19"/>
                <w:szCs w:val="19"/>
                <w:vertAlign w:val="superscript"/>
                <w:lang w:val="en-US"/>
              </w:rPr>
              <w:t xml:space="preserve">0 </w:t>
            </w: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>C, MOhm</w:t>
            </w:r>
          </w:p>
        </w:tc>
        <w:tc>
          <w:tcPr>
            <w:tcW w:w="2331" w:type="dxa"/>
            <w:gridSpan w:val="10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A1284C">
              <w:rPr>
                <w:rFonts w:ascii="Times New Roman" w:hAnsi="Times New Roman"/>
                <w:sz w:val="21"/>
                <w:szCs w:val="21"/>
                <w:lang w:val="ru-RU"/>
              </w:rPr>
              <w:t>К</w:t>
            </w:r>
            <w:r w:rsidRPr="00A1284C">
              <w:rPr>
                <w:rFonts w:ascii="Times New Roman" w:hAnsi="Times New Roman"/>
                <w:sz w:val="21"/>
                <w:szCs w:val="21"/>
                <w:vertAlign w:val="subscript"/>
                <w:lang w:val="ru-RU"/>
              </w:rPr>
              <w:t>абс</w:t>
            </w:r>
          </w:p>
        </w:tc>
      </w:tr>
      <w:tr w:rsidR="00BF0CD9" w:rsidRPr="00A1284C" w:rsidTr="006F3FD2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316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</w:p>
        </w:tc>
        <w:tc>
          <w:tcPr>
            <w:tcW w:w="2341" w:type="dxa"/>
            <w:gridSpan w:val="7"/>
            <w:vMerge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  <w:tc>
          <w:tcPr>
            <w:tcW w:w="2343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>R</w:t>
            </w:r>
            <w:r w:rsidRPr="00A1284C">
              <w:rPr>
                <w:rFonts w:ascii="Times New Roman" w:hAnsi="Times New Roman"/>
                <w:sz w:val="19"/>
                <w:szCs w:val="19"/>
                <w:vertAlign w:val="subscript"/>
                <w:lang w:val="ru-RU"/>
              </w:rPr>
              <w:t>15</w:t>
            </w:r>
          </w:p>
        </w:tc>
        <w:tc>
          <w:tcPr>
            <w:tcW w:w="2343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>R</w:t>
            </w:r>
            <w:r w:rsidRPr="00A1284C">
              <w:rPr>
                <w:rFonts w:ascii="Times New Roman" w:hAnsi="Times New Roman"/>
                <w:sz w:val="19"/>
                <w:szCs w:val="19"/>
                <w:vertAlign w:val="subscript"/>
                <w:lang w:val="ru-RU"/>
              </w:rPr>
              <w:t>60</w:t>
            </w:r>
          </w:p>
        </w:tc>
        <w:tc>
          <w:tcPr>
            <w:tcW w:w="2331" w:type="dxa"/>
            <w:gridSpan w:val="10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</w:tr>
      <w:tr w:rsidR="00333BE0" w:rsidRPr="00A1284C" w:rsidTr="006F3FD2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478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33BE0" w:rsidRPr="00A1284C" w:rsidRDefault="00333BE0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</w:p>
        </w:tc>
        <w:tc>
          <w:tcPr>
            <w:tcW w:w="2341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33BE0" w:rsidRPr="00A1284C" w:rsidRDefault="00333BE0" w:rsidP="004918CB">
            <w:pPr>
              <w:spacing w:line="276" w:lineRule="auto"/>
              <w:jc w:val="center"/>
              <w:rPr>
                <w:rFonts w:ascii="Times New Roman" w:hAnsi="Times New Roman"/>
                <w:lang w:val="ru-RU"/>
              </w:rPr>
            </w:pPr>
            <w:r w:rsidRPr="00A1284C">
              <w:rPr>
                <w:rFonts w:ascii="Times New Roman" w:hAnsi="Times New Roman"/>
              </w:rPr>
              <w:t>(U</w:t>
            </w:r>
            <w:r w:rsidRPr="00A1284C">
              <w:rPr>
                <w:rFonts w:ascii="Times New Roman" w:hAnsi="Times New Roman"/>
                <w:lang w:val="ru-RU"/>
              </w:rPr>
              <w:t xml:space="preserve">1, </w:t>
            </w:r>
            <w:r w:rsidRPr="00A1284C">
              <w:rPr>
                <w:rFonts w:ascii="Times New Roman" w:hAnsi="Times New Roman"/>
              </w:rPr>
              <w:t>V</w:t>
            </w:r>
            <w:r w:rsidRPr="00A1284C">
              <w:rPr>
                <w:rFonts w:ascii="Times New Roman" w:hAnsi="Times New Roman"/>
                <w:lang w:val="ru-RU"/>
              </w:rPr>
              <w:t xml:space="preserve">1, </w:t>
            </w:r>
            <w:r w:rsidRPr="00A1284C">
              <w:rPr>
                <w:rFonts w:ascii="Times New Roman" w:hAnsi="Times New Roman"/>
              </w:rPr>
              <w:t>W1) ∩ E</w:t>
            </w:r>
            <w:r w:rsidRPr="00A1284C">
              <w:rPr>
                <w:rFonts w:ascii="Times New Roman" w:hAnsi="Times New Roman"/>
                <w:lang w:val="ru-RU"/>
              </w:rPr>
              <w:t xml:space="preserve"> </w:t>
            </w:r>
          </w:p>
        </w:tc>
        <w:tc>
          <w:tcPr>
            <w:tcW w:w="2343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33BE0" w:rsidRPr="00A1284C" w:rsidRDefault="00804713" w:rsidP="00333BE0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resistence15"/>
                <w:tag w:val="text"/>
                <w:id w:val="227210394"/>
                <w:placeholder>
                  <w:docPart w:val="DCD451606E6B44CE8F1A1BE8518D1504"/>
                </w:placeholder>
                <w:showingPlcHdr/>
              </w:sdtPr>
              <w:sdtContent>
                <w:r w:rsidR="00333BE0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  <w:p w:rsidR="00333BE0" w:rsidRPr="00A1284C" w:rsidRDefault="00333BE0" w:rsidP="004918CB">
            <w:pPr>
              <w:spacing w:line="27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43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33BE0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resistence60"/>
                <w:tag w:val="text"/>
                <w:id w:val="227210395"/>
                <w:placeholder>
                  <w:docPart w:val="8C09D0DB8E6341D79C3609678490C014"/>
                </w:placeholder>
                <w:showingPlcHdr/>
              </w:sdtPr>
              <w:sdtContent>
                <w:r w:rsidR="00333BE0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233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33BE0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absorptionCoefficient"/>
                <w:tag w:val="text"/>
                <w:id w:val="227210396"/>
                <w:placeholder>
                  <w:docPart w:val="80AC4D4A266B4D20B3DEF7BADEBC9F22"/>
                </w:placeholder>
                <w:showingPlcHdr/>
              </w:sdtPr>
              <w:sdtContent>
                <w:r w:rsidR="00333BE0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BF0CD9" w:rsidRPr="00A1284C" w:rsidTr="006F3FD2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433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</w:p>
        </w:tc>
        <w:tc>
          <w:tcPr>
            <w:tcW w:w="2341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  <w:tc>
          <w:tcPr>
            <w:tcW w:w="2343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  <w:tc>
          <w:tcPr>
            <w:tcW w:w="2343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  <w:tc>
          <w:tcPr>
            <w:tcW w:w="233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</w:tr>
      <w:tr w:rsidR="00BF0CD9" w:rsidRPr="00A1284C" w:rsidTr="006F3FD2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14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>2.2.2</w:t>
            </w:r>
          </w:p>
        </w:tc>
        <w:tc>
          <w:tcPr>
            <w:tcW w:w="9358" w:type="dxa"/>
            <w:gridSpan w:val="3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pStyle w:val="2"/>
              <w:jc w:val="left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Изоляция обмотки статора испытана напряжением </w:t>
            </w:r>
            <w:r w:rsidR="00897072"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</w:t>
            </w:r>
            <w:sdt>
              <w:sdtPr>
                <w:rPr>
                  <w:rFonts w:ascii="Times New Roman" w:hAnsi="Times New Roman"/>
                  <w:sz w:val="19"/>
                  <w:szCs w:val="19"/>
                  <w:lang w:val="ru-RU"/>
                </w:rPr>
                <w:alias w:val="testVoltage"/>
                <w:tag w:val="text"/>
                <w:id w:val="952955762"/>
                <w:placeholder>
                  <w:docPart w:val="DefaultPlaceholder_22675703"/>
                </w:placeholder>
              </w:sdtPr>
              <w:sdtContent>
                <w:r w:rsidR="00897072" w:rsidRPr="00A1284C">
                  <w:rPr>
                    <w:rFonts w:ascii="Times New Roman" w:hAnsi="Times New Roman"/>
                    <w:sz w:val="19"/>
                    <w:szCs w:val="19"/>
                    <w:lang w:val="ru-RU"/>
                  </w:rPr>
                  <w:t xml:space="preserve">--- </w:t>
                </w:r>
              </w:sdtContent>
            </w:sdt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переменного/постоянного тока в течение </w:t>
            </w:r>
            <w:r w:rsidR="00897072"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1 </w:t>
            </w: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мин. </w:t>
            </w:r>
          </w:p>
          <w:p w:rsidR="00BF0CD9" w:rsidRPr="00A1284C" w:rsidRDefault="00BF0CD9" w:rsidP="00897072">
            <w:pPr>
              <w:pStyle w:val="2"/>
              <w:jc w:val="left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>Stator windings insulation was tested at</w:t>
            </w:r>
            <w:r w:rsidR="00897072"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/>
                  <w:sz w:val="19"/>
                  <w:szCs w:val="19"/>
                  <w:lang w:val="ru-RU"/>
                </w:rPr>
                <w:alias w:val="testVoltage"/>
                <w:tag w:val="text"/>
                <w:id w:val="952955769"/>
                <w:placeholder>
                  <w:docPart w:val="6637A0D755564B58A947B09C845654BA"/>
                </w:placeholder>
              </w:sdtPr>
              <w:sdtContent>
                <w:r w:rsidR="00897072" w:rsidRPr="00A1284C">
                  <w:rPr>
                    <w:rFonts w:ascii="Times New Roman" w:hAnsi="Times New Roman"/>
                    <w:sz w:val="19"/>
                    <w:szCs w:val="19"/>
                    <w:lang w:val="en-US"/>
                  </w:rPr>
                  <w:t xml:space="preserve">--- </w:t>
                </w:r>
              </w:sdtContent>
            </w:sdt>
            <w:r w:rsidR="00897072"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AC/DC  for </w:t>
            </w:r>
            <w:r w:rsidR="00897072" w:rsidRPr="00A1284C">
              <w:rPr>
                <w:rFonts w:ascii="Times New Roman" w:hAnsi="Times New Roman"/>
                <w:sz w:val="19"/>
                <w:szCs w:val="19"/>
                <w:lang w:val="en-US"/>
              </w:rPr>
              <w:t>1</w:t>
            </w: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 minutes.</w:t>
            </w:r>
          </w:p>
        </w:tc>
      </w:tr>
      <w:tr w:rsidR="00BF0CD9" w:rsidRPr="00A1284C" w:rsidTr="006F3FD2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14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>2.2.3</w:t>
            </w:r>
          </w:p>
        </w:tc>
        <w:tc>
          <w:tcPr>
            <w:tcW w:w="9358" w:type="dxa"/>
            <w:gridSpan w:val="3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>Сопротивление</w:t>
            </w: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>изоляции</w:t>
            </w: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нагреватепь</w:t>
            </w: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="00C21C8C" w:rsidRPr="00A1284C">
              <w:rPr>
                <w:rFonts w:ascii="Times New Roman" w:hAnsi="Times New Roman"/>
                <w:sz w:val="19"/>
                <w:szCs w:val="19"/>
                <w:lang w:val="ru-RU"/>
              </w:rPr>
              <w:t>МОм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</w:p>
          <w:p w:rsidR="00BF0CD9" w:rsidRPr="00A1284C" w:rsidRDefault="00BF0CD9">
            <w:pPr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>Heater</w:t>
            </w: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z w:val="19"/>
                <w:szCs w:val="19"/>
              </w:rPr>
              <w:t>insulation</w:t>
            </w: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z w:val="19"/>
                <w:szCs w:val="19"/>
              </w:rPr>
              <w:t>resistance</w:t>
            </w: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z w:val="19"/>
                <w:szCs w:val="19"/>
              </w:rPr>
              <w:t>Mohm</w:t>
            </w:r>
          </w:p>
        </w:tc>
      </w:tr>
      <w:tr w:rsidR="00BF0CD9" w:rsidRPr="00A1284C" w:rsidTr="006F3FD2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14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4684" w:type="dxa"/>
            <w:gridSpan w:val="14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C21C8C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Элемент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к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земле</w:t>
            </w:r>
            <w:r w:rsidR="00BF0CD9"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</w:t>
            </w:r>
            <w:r w:rsidR="00BF0CD9" w:rsidRPr="00A1284C">
              <w:rPr>
                <w:rFonts w:ascii="Times New Roman" w:hAnsi="Times New Roman"/>
                <w:sz w:val="19"/>
                <w:szCs w:val="19"/>
              </w:rPr>
              <w:t>МОм</w:t>
            </w:r>
            <w:r w:rsidR="00BF0CD9"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>Element to earth</w:t>
            </w:r>
          </w:p>
        </w:tc>
        <w:tc>
          <w:tcPr>
            <w:tcW w:w="4674" w:type="dxa"/>
            <w:gridSpan w:val="21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F0CD9" w:rsidRPr="00A1284C" w:rsidRDefault="00C21C8C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Элемент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к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обмотке</w:t>
            </w:r>
            <w:r w:rsidR="00BF0CD9"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</w:t>
            </w:r>
            <w:r w:rsidR="00BF0CD9" w:rsidRPr="00A1284C">
              <w:rPr>
                <w:rFonts w:ascii="Times New Roman" w:hAnsi="Times New Roman"/>
                <w:sz w:val="19"/>
                <w:szCs w:val="19"/>
              </w:rPr>
              <w:t>МОм</w:t>
            </w:r>
            <w:r w:rsidR="00BF0CD9"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>Element to winding</w:t>
            </w:r>
          </w:p>
        </w:tc>
      </w:tr>
      <w:tr w:rsidR="00333BE0" w:rsidRPr="00A1284C" w:rsidTr="006F3FD2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505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33BE0" w:rsidRPr="00A1284C" w:rsidRDefault="00333BE0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684" w:type="dxa"/>
            <w:gridSpan w:val="14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33BE0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alias w:val="heatersOnGroundTest"/>
                <w:tag w:val="text"/>
                <w:id w:val="227210386"/>
                <w:placeholder>
                  <w:docPart w:val="56F1A1BF77664BCEA030796B90221322"/>
                </w:placeholder>
                <w:showingPlcHdr/>
              </w:sdtPr>
              <w:sdtContent>
                <w:r w:rsidR="00333BE0" w:rsidRPr="00A1284C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  <w:tc>
          <w:tcPr>
            <w:tcW w:w="4674" w:type="dxa"/>
            <w:gridSpan w:val="21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33BE0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alias w:val="heatersOnWindingTest"/>
                <w:tag w:val="text"/>
                <w:id w:val="227210387"/>
                <w:placeholder>
                  <w:docPart w:val="354FF41232BB4112839CA18AC1BEAC37"/>
                </w:placeholder>
                <w:showingPlcHdr/>
              </w:sdtPr>
              <w:sdtContent>
                <w:r w:rsidR="00333BE0" w:rsidRPr="00A1284C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</w:tr>
      <w:tr w:rsidR="00BF0CD9" w:rsidRPr="00A1284C" w:rsidTr="006F3FD2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24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z w:val="19"/>
                <w:szCs w:val="19"/>
              </w:rPr>
              <w:t>2.2.4</w:t>
            </w:r>
          </w:p>
        </w:tc>
        <w:tc>
          <w:tcPr>
            <w:tcW w:w="7934" w:type="dxa"/>
            <w:gridSpan w:val="29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Проверить правильность повторного подключения всего оборудования. </w:t>
            </w:r>
          </w:p>
          <w:p w:rsidR="00BF0CD9" w:rsidRPr="00A1284C" w:rsidRDefault="00BF0CD9">
            <w:pPr>
              <w:rPr>
                <w:rFonts w:ascii="Times New Roman" w:hAnsi="Times New Roman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7"/>
                <w:szCs w:val="17"/>
              </w:rPr>
              <w:t>Ensure all equipment is re-connected correctly.</w:t>
            </w:r>
          </w:p>
        </w:tc>
        <w:tc>
          <w:tcPr>
            <w:tcW w:w="1424" w:type="dxa"/>
            <w:gridSpan w:val="6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 w:rsidP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333BE0" w:rsidRPr="00A1284C" w:rsidRDefault="00333BE0" w:rsidP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  <w:t>OK</w:t>
            </w:r>
          </w:p>
          <w:p w:rsidR="00333BE0" w:rsidRPr="00A1284C" w:rsidRDefault="00333BE0" w:rsidP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BF0CD9" w:rsidRPr="00A1284C" w:rsidTr="006F3FD2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52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>2.2.5</w:t>
            </w:r>
          </w:p>
        </w:tc>
        <w:tc>
          <w:tcPr>
            <w:tcW w:w="7934" w:type="dxa"/>
            <w:gridSpan w:val="29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Сопротивление изоляции подшипников не менее </w:t>
            </w:r>
            <w:r w:rsidRPr="00A1284C">
              <w:rPr>
                <w:rFonts w:ascii="Times New Roman" w:hAnsi="Times New Roman"/>
                <w:sz w:val="19"/>
                <w:szCs w:val="19"/>
                <w:u w:val="single"/>
                <w:lang w:val="ru-RU"/>
              </w:rPr>
              <w:tab/>
            </w: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МОм.</w:t>
            </w:r>
          </w:p>
          <w:p w:rsidR="00BF0CD9" w:rsidRPr="00A1284C" w:rsidRDefault="00BF0CD9">
            <w:pPr>
              <w:rPr>
                <w:rFonts w:ascii="Times New Roman" w:hAnsi="Times New Roman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z w:val="19"/>
                <w:szCs w:val="19"/>
              </w:rPr>
              <w:t>Bearing insulation resistance is  ________ Mohms</w:t>
            </w:r>
          </w:p>
        </w:tc>
        <w:tc>
          <w:tcPr>
            <w:tcW w:w="1424" w:type="dxa"/>
            <w:gridSpan w:val="6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 w:rsidP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333BE0" w:rsidRPr="00A1284C" w:rsidRDefault="00897072" w:rsidP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A1284C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N/A</w:t>
            </w:r>
          </w:p>
          <w:p w:rsidR="00333BE0" w:rsidRPr="00A1284C" w:rsidRDefault="00333BE0" w:rsidP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BF0CD9" w:rsidRPr="00A1284C" w:rsidTr="006F3FD2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38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>2.3</w:t>
            </w:r>
          </w:p>
        </w:tc>
        <w:tc>
          <w:tcPr>
            <w:tcW w:w="7934" w:type="dxa"/>
            <w:gridSpan w:val="29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Полярность выводов обмоток соответствует заводской маркировке. </w:t>
            </w:r>
          </w:p>
          <w:p w:rsidR="00BF0CD9" w:rsidRPr="00A1284C" w:rsidRDefault="00BF0CD9">
            <w:pPr>
              <w:rPr>
                <w:rFonts w:ascii="Times New Roman" w:hAnsi="Times New Roman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Windings feeder polarity correspond to manufacturer's marking. </w:t>
            </w:r>
          </w:p>
        </w:tc>
        <w:tc>
          <w:tcPr>
            <w:tcW w:w="1424" w:type="dxa"/>
            <w:gridSpan w:val="6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333BE0" w:rsidRPr="00A1284C" w:rsidRDefault="00333BE0" w:rsidP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  <w:t>OK</w:t>
            </w:r>
          </w:p>
          <w:p w:rsidR="00333BE0" w:rsidRPr="00A1284C" w:rsidRDefault="00333BE0" w:rsidP="00333BE0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BF0CD9" w:rsidRPr="00DB6908" w:rsidTr="006F3FD2">
        <w:trPr>
          <w:gridAfter w:val="1"/>
          <w:wAfter w:w="20" w:type="dxa"/>
          <w:cantSplit/>
          <w:trHeight w:val="413"/>
        </w:trPr>
        <w:tc>
          <w:tcPr>
            <w:tcW w:w="10065" w:type="dxa"/>
            <w:gridSpan w:val="3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b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3. Дополнительные испытания и проверки</w:t>
            </w:r>
          </w:p>
          <w:p w:rsidR="00BF0CD9" w:rsidRPr="00A1284C" w:rsidRDefault="00BF0CD9">
            <w:pPr>
              <w:jc w:val="center"/>
              <w:rPr>
                <w:rFonts w:ascii="Times New Roman" w:hAnsi="Times New Roman"/>
                <w:b/>
                <w:snapToGrid w:val="0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>Additional</w:t>
            </w:r>
            <w:r w:rsidRPr="00A1284C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>tests</w:t>
            </w:r>
            <w:r w:rsidRPr="00A1284C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>and</w:t>
            </w:r>
            <w:r w:rsidRPr="00A1284C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>checks</w:t>
            </w:r>
          </w:p>
        </w:tc>
      </w:tr>
      <w:tr w:rsidR="00C21C8C" w:rsidRPr="00A1284C" w:rsidTr="006F3FD2">
        <w:trPr>
          <w:gridAfter w:val="1"/>
          <w:wAfter w:w="20" w:type="dxa"/>
          <w:cantSplit/>
          <w:trHeight w:val="462"/>
        </w:trPr>
        <w:tc>
          <w:tcPr>
            <w:tcW w:w="5007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21C8C" w:rsidRPr="00A1284C" w:rsidRDefault="00C21C8C" w:rsidP="00C21C8C">
            <w:pPr>
              <w:jc w:val="center"/>
              <w:rPr>
                <w:rFonts w:ascii="Times New Roman" w:hAnsi="Times New Roman"/>
                <w:snapToGrid w:val="0"/>
              </w:rPr>
            </w:pPr>
            <w:r w:rsidRPr="00A1284C">
              <w:rPr>
                <w:rFonts w:ascii="Times New Roman" w:hAnsi="Times New Roman"/>
                <w:b/>
                <w:snapToGrid w:val="0"/>
              </w:rPr>
              <w:t>DESCRIPTION OF CHECK</w:t>
            </w:r>
          </w:p>
          <w:p w:rsidR="00C21C8C" w:rsidRPr="00A1284C" w:rsidRDefault="00C21C8C" w:rsidP="00C21C8C">
            <w:pPr>
              <w:pStyle w:val="a6"/>
              <w:tabs>
                <w:tab w:val="clear" w:pos="4153"/>
                <w:tab w:val="clear" w:pos="8306"/>
                <w:tab w:val="left" w:pos="6046"/>
              </w:tabs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b/>
                <w:snapToGrid w:val="0"/>
                <w:lang w:val="ru-RU"/>
              </w:rPr>
              <w:t>ОПИСАНИЕ</w:t>
            </w:r>
            <w:r w:rsidRPr="00A1284C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b/>
                <w:snapToGrid w:val="0"/>
                <w:lang w:val="ru-RU"/>
              </w:rPr>
              <w:t>ПРОВЕРКИ</w:t>
            </w:r>
          </w:p>
        </w:tc>
        <w:tc>
          <w:tcPr>
            <w:tcW w:w="3924" w:type="dxa"/>
            <w:gridSpan w:val="1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C21C8C" w:rsidRPr="00A1284C" w:rsidRDefault="00C21C8C" w:rsidP="00C21C8C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A1284C">
              <w:rPr>
                <w:rFonts w:ascii="Times New Roman" w:hAnsi="Times New Roman"/>
                <w:b/>
                <w:snapToGrid w:val="0"/>
              </w:rPr>
              <w:t>Confirm the following:</w:t>
            </w:r>
          </w:p>
          <w:p w:rsidR="00C21C8C" w:rsidRPr="00A1284C" w:rsidRDefault="00C21C8C" w:rsidP="00C21C8C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b/>
                <w:snapToGrid w:val="0"/>
                <w:lang w:val="ru-RU"/>
              </w:rPr>
              <w:t>Подтвердите следующее</w:t>
            </w:r>
            <w:r w:rsidRPr="00A1284C">
              <w:rPr>
                <w:rFonts w:ascii="Times New Roman" w:hAnsi="Times New Roman"/>
                <w:b/>
                <w:snapToGrid w:val="0"/>
              </w:rPr>
              <w:t>: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21C8C" w:rsidRPr="00A1284C" w:rsidRDefault="00C21C8C" w:rsidP="00C21C8C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>C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>onclusion</w:t>
            </w:r>
          </w:p>
          <w:p w:rsidR="00C21C8C" w:rsidRPr="00A1284C" w:rsidRDefault="00C21C8C" w:rsidP="00C21C8C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Заключение</w:t>
            </w:r>
          </w:p>
        </w:tc>
      </w:tr>
      <w:tr w:rsidR="00BF0CD9" w:rsidRPr="00A1284C" w:rsidTr="006F3FD2">
        <w:trPr>
          <w:gridAfter w:val="1"/>
          <w:wAfter w:w="20" w:type="dxa"/>
          <w:cantSplit/>
          <w:trHeight w:val="345"/>
        </w:trPr>
        <w:tc>
          <w:tcPr>
            <w:tcW w:w="73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>3.1</w:t>
            </w:r>
          </w:p>
        </w:tc>
        <w:tc>
          <w:tcPr>
            <w:tcW w:w="8199" w:type="dxa"/>
            <w:gridSpan w:val="31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C21C8C" w:rsidRPr="00A1284C" w:rsidRDefault="00C21C8C">
            <w:pPr>
              <w:rPr>
                <w:rFonts w:ascii="Times New Roman" w:hAnsi="Times New Roman"/>
                <w:snapToGrid w:val="0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szCs w:val="18"/>
                <w:lang w:val="ru-RU"/>
              </w:rPr>
              <w:t>Убедиться, что муфта электродвигателя надежно разъединена</w:t>
            </w:r>
          </w:p>
          <w:p w:rsidR="00C21C8C" w:rsidRPr="00A1284C" w:rsidRDefault="00C21C8C">
            <w:pPr>
              <w:rPr>
                <w:rFonts w:ascii="Times New Roman" w:hAnsi="Times New Roman"/>
                <w:snapToGrid w:val="0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szCs w:val="18"/>
                <w:lang w:val="ru-RU"/>
              </w:rPr>
              <w:t>Выполнить обкатку при разъединенной муфте в течение 60 минут</w:t>
            </w:r>
          </w:p>
          <w:p w:rsidR="00BF0CD9" w:rsidRPr="00A1284C" w:rsidRDefault="00BF0CD9">
            <w:pPr>
              <w:rPr>
                <w:rFonts w:ascii="Times New Roman" w:hAnsi="Times New Roman"/>
                <w:snapToGrid w:val="0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szCs w:val="18"/>
              </w:rPr>
              <w:t>Ensure motor has been safely uncoupled.</w:t>
            </w:r>
          </w:p>
          <w:p w:rsidR="00BF0CD9" w:rsidRPr="00A1284C" w:rsidRDefault="00BF0CD9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szCs w:val="18"/>
              </w:rPr>
              <w:t>Perform uncoupl</w:t>
            </w:r>
            <w:r w:rsidR="00B03192" w:rsidRPr="00A1284C">
              <w:rPr>
                <w:rFonts w:ascii="Times New Roman" w:hAnsi="Times New Roman"/>
                <w:snapToGrid w:val="0"/>
                <w:sz w:val="18"/>
                <w:szCs w:val="18"/>
              </w:rPr>
              <w:t>ed no load run for a period of 6</w:t>
            </w:r>
            <w:r w:rsidRPr="00A1284C">
              <w:rPr>
                <w:rFonts w:ascii="Times New Roman" w:hAnsi="Times New Roman"/>
                <w:snapToGrid w:val="0"/>
                <w:sz w:val="18"/>
                <w:szCs w:val="18"/>
              </w:rPr>
              <w:t>0 mins</w:t>
            </w: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right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  <w:p w:rsidR="00897072" w:rsidRPr="00A1284C" w:rsidRDefault="00897072">
            <w:pPr>
              <w:jc w:val="right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  <w:p w:rsidR="00897072" w:rsidRPr="00A1284C" w:rsidRDefault="00897072" w:rsidP="00897072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z w:val="17"/>
                <w:szCs w:val="17"/>
                <w:lang w:val="en-US"/>
              </w:rPr>
              <w:t>Acceptable</w:t>
            </w:r>
          </w:p>
        </w:tc>
      </w:tr>
      <w:tr w:rsidR="00C21C8C" w:rsidRPr="00A1284C" w:rsidTr="006F3FD2">
        <w:trPr>
          <w:gridAfter w:val="1"/>
          <w:wAfter w:w="20" w:type="dxa"/>
          <w:cantSplit/>
          <w:trHeight w:val="345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21C8C" w:rsidRPr="00A1284C" w:rsidRDefault="00C21C8C" w:rsidP="00C21C8C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8199" w:type="dxa"/>
            <w:gridSpan w:val="31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Проконтролировать и подтвердить, что результаты испытания соответствуют нормативам</w:t>
            </w:r>
          </w:p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Monitor and confirm the following test results are acceptable.</w:t>
            </w:r>
          </w:p>
        </w:tc>
        <w:tc>
          <w:tcPr>
            <w:tcW w:w="1134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21C8C" w:rsidRPr="00A1284C" w:rsidRDefault="00C21C8C" w:rsidP="00C21C8C">
            <w:pPr>
              <w:jc w:val="right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</w:tr>
      <w:tr w:rsidR="00B03192" w:rsidRPr="00A1284C" w:rsidTr="006F3FD2">
        <w:trPr>
          <w:gridAfter w:val="1"/>
          <w:wAfter w:w="20" w:type="dxa"/>
          <w:cantSplit/>
          <w:trHeight w:val="344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03192" w:rsidRPr="00A1284C" w:rsidRDefault="00B03192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Пусковой ток Амперы 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>A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/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>B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/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>C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</w:p>
          <w:p w:rsidR="00B03192" w:rsidRPr="00A1284C" w:rsidRDefault="00C21C8C" w:rsidP="00C21C8C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 xml:space="preserve">Starting current Amps 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>A/B/C</w:t>
            </w:r>
          </w:p>
        </w:tc>
        <w:tc>
          <w:tcPr>
            <w:tcW w:w="1867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B03192" w:rsidRPr="00A1284C" w:rsidRDefault="00B03192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527" w:type="dxa"/>
            <w:gridSpan w:val="11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B03192" w:rsidRPr="00A1284C" w:rsidRDefault="00B03192" w:rsidP="00B03192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Voltage AB/BC/AC</w:t>
            </w:r>
          </w:p>
          <w:p w:rsidR="00B03192" w:rsidRPr="00A1284C" w:rsidRDefault="00B03192" w:rsidP="00B03192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Напряжение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 xml:space="preserve"> AB/BC/AC</w:t>
            </w:r>
          </w:p>
          <w:p w:rsidR="00B03192" w:rsidRPr="00A1284C" w:rsidRDefault="00B03192">
            <w:pPr>
              <w:jc w:val="both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134" w:type="dxa"/>
            <w:gridSpan w:val="9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03192" w:rsidRPr="00A1284C" w:rsidRDefault="00B03192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897072" w:rsidRPr="00A1284C" w:rsidTr="006F3FD2">
        <w:trPr>
          <w:gridAfter w:val="1"/>
          <w:wAfter w:w="20" w:type="dxa"/>
          <w:cantSplit/>
          <w:trHeight w:val="415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Время минуты</w:t>
            </w:r>
          </w:p>
          <w:p w:rsidR="00897072" w:rsidRPr="00A1284C" w:rsidRDefault="00897072" w:rsidP="00C21C8C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Time mins</w:t>
            </w:r>
          </w:p>
        </w:tc>
        <w:tc>
          <w:tcPr>
            <w:tcW w:w="93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time0"/>
                <w:tag w:val="text"/>
                <w:id w:val="227210397"/>
                <w:placeholder>
                  <w:docPart w:val="F8341E36BB54483194A5CBFE41C6C01F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time1"/>
                <w:tag w:val="text"/>
                <w:id w:val="227210398"/>
                <w:placeholder>
                  <w:docPart w:val="CDCDE44E2D8B4135A5F0B004CBE43C51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time2"/>
                <w:tag w:val="text"/>
                <w:id w:val="227210399"/>
                <w:placeholder>
                  <w:docPart w:val="4E6199E92D5644638ECAE5D70FEA669F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time3"/>
                <w:tag w:val="text"/>
                <w:id w:val="227210400"/>
                <w:placeholder>
                  <w:docPart w:val="DA7909494D634032A836215C1A197B61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time4"/>
                <w:tag w:val="text"/>
                <w:id w:val="227210401"/>
                <w:placeholder>
                  <w:docPart w:val="0DCAF87F49FD4F1DA47129D90DBD6C6E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time5"/>
                <w:tag w:val="text"/>
                <w:id w:val="227210402"/>
                <w:placeholder>
                  <w:docPart w:val="043A216BB67847DE909DF98FB70FC4E2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2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time6"/>
                <w:tag w:val="text"/>
                <w:id w:val="227210403"/>
                <w:placeholder>
                  <w:docPart w:val="E07E286CF5F64253BB03AC703A8EFA67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897072" w:rsidRPr="00A1284C" w:rsidTr="006F3FD2">
        <w:trPr>
          <w:gridAfter w:val="1"/>
          <w:wAfter w:w="20" w:type="dxa"/>
          <w:cantSplit/>
          <w:trHeight w:val="433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Внешняя температура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897072" w:rsidRPr="00A1284C" w:rsidRDefault="00897072" w:rsidP="00C21C8C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Ambient temp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ambient0"/>
                <w:tag w:val="text"/>
                <w:id w:val="227210434"/>
                <w:placeholder>
                  <w:docPart w:val="C1946CE3A69F402192F5C3ECB8CF71CB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ambient1"/>
                <w:tag w:val="text"/>
                <w:id w:val="227210435"/>
                <w:placeholder>
                  <w:docPart w:val="8D9B77D3A95144C9858CF37D7FB2B3B7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ambient2"/>
                <w:tag w:val="text"/>
                <w:id w:val="227210436"/>
                <w:placeholder>
                  <w:docPart w:val="A95507C21D624A68A99D0EA5E33EF12E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ambient3"/>
                <w:tag w:val="text"/>
                <w:id w:val="227210437"/>
                <w:placeholder>
                  <w:docPart w:val="2F36BE6E39C548F5884482165B0F910B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ambient4"/>
                <w:tag w:val="text"/>
                <w:id w:val="227210422"/>
                <w:placeholder>
                  <w:docPart w:val="FC62448D52CE42B3A532D85C7DA68EBE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ambient5"/>
                <w:tag w:val="text"/>
                <w:id w:val="227210421"/>
                <w:placeholder>
                  <w:docPart w:val="1ABA3B31808E49C4B9AB771E0D80F10A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ambient6"/>
                <w:tag w:val="text"/>
                <w:id w:val="227210404"/>
                <w:placeholder>
                  <w:docPart w:val="B56F9A60358D4C9AA57C85D15C2D73B1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897072" w:rsidRPr="00A1284C" w:rsidTr="006F3FD2">
        <w:trPr>
          <w:gridAfter w:val="1"/>
          <w:wAfter w:w="20" w:type="dxa"/>
          <w:cantSplit/>
          <w:trHeight w:val="433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A)</w:t>
            </w:r>
          </w:p>
          <w:p w:rsidR="00897072" w:rsidRPr="00A1284C" w:rsidRDefault="00897072" w:rsidP="00C21C8C">
            <w:pPr>
              <w:jc w:val="both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А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>)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A0"/>
                <w:tag w:val="text"/>
                <w:id w:val="227210438"/>
                <w:placeholder>
                  <w:docPart w:val="5AB8D81BD0574C27AC61BC3A1DB80012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A1"/>
                <w:tag w:val="text"/>
                <w:id w:val="227210439"/>
                <w:placeholder>
                  <w:docPart w:val="01010BC7B3704F498E03838E3F57630F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A2"/>
                <w:tag w:val="text"/>
                <w:id w:val="227210440"/>
                <w:placeholder>
                  <w:docPart w:val="5367A50B5EE04EF2ADFBAF5510CC468A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A3"/>
                <w:tag w:val="text"/>
                <w:id w:val="227210441"/>
                <w:placeholder>
                  <w:docPart w:val="EFEAA95F39BC41FE9E6CFF190F89B8CE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A4"/>
                <w:tag w:val="text"/>
                <w:id w:val="227210423"/>
                <w:placeholder>
                  <w:docPart w:val="C9E95B18869047A1ACDF5415074BF5B6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A5"/>
                <w:tag w:val="text"/>
                <w:id w:val="227210420"/>
                <w:placeholder>
                  <w:docPart w:val="7378B7506EC4409F8B73590F08B2E0AF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A6"/>
                <w:tag w:val="text"/>
                <w:id w:val="227210405"/>
                <w:placeholder>
                  <w:docPart w:val="565A14A82DD640B792B5C3CAAA266191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897072" w:rsidRPr="00A1284C" w:rsidTr="006F3FD2">
        <w:trPr>
          <w:gridAfter w:val="1"/>
          <w:wAfter w:w="20" w:type="dxa"/>
          <w:cantSplit/>
          <w:trHeight w:val="433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B)</w:t>
            </w:r>
          </w:p>
          <w:p w:rsidR="00897072" w:rsidRPr="00A1284C" w:rsidRDefault="00897072" w:rsidP="00C21C8C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B)</w:t>
            </w:r>
          </w:p>
        </w:tc>
        <w:tc>
          <w:tcPr>
            <w:tcW w:w="93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B0"/>
                <w:tag w:val="text"/>
                <w:id w:val="227210442"/>
                <w:placeholder>
                  <w:docPart w:val="23842CB40E77434589D2C70ED73BC125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B1"/>
                <w:tag w:val="text"/>
                <w:id w:val="227210443"/>
                <w:placeholder>
                  <w:docPart w:val="26F5B227A44740538CE58FF30A1461FD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B2"/>
                <w:tag w:val="text"/>
                <w:id w:val="227210444"/>
                <w:placeholder>
                  <w:docPart w:val="2DB2729EC76D4B68AF79289BD2653169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B3"/>
                <w:tag w:val="text"/>
                <w:id w:val="227210445"/>
                <w:placeholder>
                  <w:docPart w:val="FF6992CDF0E94E968899BA74704E39AA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B4"/>
                <w:tag w:val="text"/>
                <w:id w:val="227210426"/>
                <w:placeholder>
                  <w:docPart w:val="0C95A3E354A243DC897E1BDABAB6F5C2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B5"/>
                <w:tag w:val="text"/>
                <w:id w:val="227210419"/>
                <w:placeholder>
                  <w:docPart w:val="3C11C9781DC945C4864FD492B0EB4B75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2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B6"/>
                <w:tag w:val="text"/>
                <w:id w:val="227210406"/>
                <w:placeholder>
                  <w:docPart w:val="65C854F04D914F339B53C80F58F84645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897072" w:rsidRPr="00A1284C" w:rsidTr="006F3FD2">
        <w:trPr>
          <w:gridAfter w:val="1"/>
          <w:wAfter w:w="20" w:type="dxa"/>
          <w:cantSplit/>
          <w:trHeight w:val="433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C)</w:t>
            </w:r>
          </w:p>
          <w:p w:rsidR="00897072" w:rsidRPr="00A1284C" w:rsidRDefault="00897072" w:rsidP="00C21C8C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C)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C0"/>
                <w:tag w:val="text"/>
                <w:id w:val="227210446"/>
                <w:placeholder>
                  <w:docPart w:val="C8E2C910295D45F5AF7709F98ECB3BC2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C1"/>
                <w:tag w:val="text"/>
                <w:id w:val="227210447"/>
                <w:placeholder>
                  <w:docPart w:val="B3FCCEB1C3784CE99CE058DC8B92DB68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C2"/>
                <w:tag w:val="text"/>
                <w:id w:val="227210448"/>
                <w:placeholder>
                  <w:docPart w:val="F91B18CC55524743BBE19C40B471D1B3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C3"/>
                <w:tag w:val="text"/>
                <w:id w:val="227210449"/>
                <w:placeholder>
                  <w:docPart w:val="22FCAC0510DA40998818AF5DE41F54A0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C4"/>
                <w:tag w:val="text"/>
                <w:id w:val="227210427"/>
                <w:placeholder>
                  <w:docPart w:val="595C94ED05A34D729609E4CAED4EB975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C5"/>
                <w:tag w:val="text"/>
                <w:id w:val="227210418"/>
                <w:placeholder>
                  <w:docPart w:val="91CAA2A0C1864D4B969EB3D5ADEE85D9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phaseC6"/>
                <w:tag w:val="text"/>
                <w:id w:val="227210407"/>
                <w:placeholder>
                  <w:docPart w:val="47B9320156074E14840350BFEB8DBE27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897072" w:rsidRPr="00A1284C" w:rsidTr="006F3FD2">
        <w:trPr>
          <w:gridAfter w:val="1"/>
          <w:wAfter w:w="20" w:type="dxa"/>
          <w:cantSplit/>
          <w:trHeight w:val="433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 xml:space="preserve">Speed and Frequency </w:t>
            </w:r>
          </w:p>
          <w:p w:rsidR="00897072" w:rsidRPr="00A1284C" w:rsidRDefault="00897072" w:rsidP="00C21C8C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Частота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вращения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rpm0"/>
                <w:tag w:val="text"/>
                <w:id w:val="227210450"/>
                <w:placeholder>
                  <w:docPart w:val="6914C4F9BD664F18B9E2C7D3D0748044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rpm1"/>
                <w:tag w:val="text"/>
                <w:id w:val="227210451"/>
                <w:placeholder>
                  <w:docPart w:val="7BA493B97CFF44F782AFFC810F510FD4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rpm2"/>
                <w:tag w:val="text"/>
                <w:id w:val="227210452"/>
                <w:placeholder>
                  <w:docPart w:val="3577EF23DA0F4B7FB115D9ED285B7285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rpm3"/>
                <w:tag w:val="text"/>
                <w:id w:val="227210453"/>
                <w:placeholder>
                  <w:docPart w:val="B99E71D22257412791EF48DBC84C9CF4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rpm4"/>
                <w:tag w:val="text"/>
                <w:id w:val="227210428"/>
                <w:placeholder>
                  <w:docPart w:val="0A8699D384D14D4AB05F9F153E5CA43F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rpm5"/>
                <w:tag w:val="text"/>
                <w:id w:val="227210417"/>
                <w:placeholder>
                  <w:docPart w:val="8C85DF84360341E69940EC24CAB12726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rpm6"/>
                <w:tag w:val="text"/>
                <w:id w:val="227210408"/>
                <w:placeholder>
                  <w:docPart w:val="D6AFA9A298FB44FC97D6563C0EE95BCB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897072" w:rsidRPr="00A1284C" w:rsidTr="006F3FD2">
        <w:trPr>
          <w:gridAfter w:val="1"/>
          <w:wAfter w:w="20" w:type="dxa"/>
          <w:cantSplit/>
          <w:trHeight w:val="630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ind w:right="675"/>
              <w:jc w:val="both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Температура подшипника                    ведомого привода </w:t>
            </w:r>
          </w:p>
          <w:p w:rsidR="00897072" w:rsidRPr="00A1284C" w:rsidRDefault="00897072" w:rsidP="00C21C8C">
            <w:pPr>
              <w:jc w:val="both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Bearing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>temp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(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>NDE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)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NDE0"/>
                <w:tag w:val="text"/>
                <w:id w:val="227210454"/>
                <w:placeholder>
                  <w:docPart w:val="AAFCE91B1BAE40EF9CE5F61F7D8E6269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NDE1"/>
                <w:tag w:val="text"/>
                <w:id w:val="227210455"/>
                <w:placeholder>
                  <w:docPart w:val="67B9F7C077C542EA88F3AA1D6FAA7468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NDE2"/>
                <w:tag w:val="text"/>
                <w:id w:val="227210456"/>
                <w:placeholder>
                  <w:docPart w:val="BA69D5524C4E44DF8D41ABD86DC9260F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NDE3"/>
                <w:tag w:val="text"/>
                <w:id w:val="227210457"/>
                <w:placeholder>
                  <w:docPart w:val="BB08BC32BC194865B514E60A8D329EB9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NDE4"/>
                <w:tag w:val="text"/>
                <w:id w:val="227210429"/>
                <w:placeholder>
                  <w:docPart w:val="EFCCBF6F90EE46F391373F4CFF64721D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NDE5"/>
                <w:tag w:val="text"/>
                <w:id w:val="227210415"/>
                <w:placeholder>
                  <w:docPart w:val="AC21B94A0AED42B996CF6B197119B1A3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NDE6"/>
                <w:tag w:val="text"/>
                <w:id w:val="227210409"/>
                <w:placeholder>
                  <w:docPart w:val="FFC9BCF2CD7D4CE68AF8353DD5A2FCBA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897072" w:rsidRPr="00A1284C" w:rsidTr="006F3FD2">
        <w:trPr>
          <w:gridAfter w:val="1"/>
          <w:wAfter w:w="20" w:type="dxa"/>
          <w:cantSplit/>
          <w:trHeight w:val="630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ind w:right="675"/>
              <w:jc w:val="both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Температура подшипника                    ведущего привода </w:t>
            </w:r>
          </w:p>
          <w:p w:rsidR="00897072" w:rsidRPr="00A1284C" w:rsidRDefault="00897072" w:rsidP="00C21C8C">
            <w:pPr>
              <w:jc w:val="both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Bearing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>temp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(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>DE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)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DE0"/>
                <w:tag w:val="text"/>
                <w:id w:val="227210527"/>
                <w:placeholder>
                  <w:docPart w:val="1D1653723599447FB9A38859AC6DC995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DE1"/>
                <w:tag w:val="text"/>
                <w:id w:val="227210528"/>
                <w:placeholder>
                  <w:docPart w:val="598CE9B2601649F48454E592A44EF561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DE2"/>
                <w:tag w:val="text"/>
                <w:id w:val="227210529"/>
                <w:placeholder>
                  <w:docPart w:val="2E4E851AF8AC4477BBC23C1E8B617890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DE3"/>
                <w:tag w:val="text"/>
                <w:id w:val="227210530"/>
                <w:placeholder>
                  <w:docPart w:val="C0E5DD3823AB4470A5C7358C2B53ED4B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DE4"/>
                <w:tag w:val="text"/>
                <w:id w:val="227210531"/>
                <w:placeholder>
                  <w:docPart w:val="0321B4ED01944EC3B913667601CAF005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DE5"/>
                <w:tag w:val="text"/>
                <w:id w:val="227210532"/>
                <w:placeholder>
                  <w:docPart w:val="C15D2DCC97614DEA980C5B0755DC75E2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tempDE6"/>
                <w:tag w:val="text"/>
                <w:id w:val="227210533"/>
                <w:placeholder>
                  <w:docPart w:val="CFA22E65424544619D6F311D0E3F6F34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897072" w:rsidRPr="00A1284C" w:rsidTr="006F3FD2">
        <w:trPr>
          <w:gridAfter w:val="1"/>
          <w:wAfter w:w="20" w:type="dxa"/>
          <w:cantSplit/>
          <w:trHeight w:val="406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97072" w:rsidP="00C21C8C">
            <w:pPr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Температура рамки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897072" w:rsidRPr="00A1284C" w:rsidRDefault="00897072" w:rsidP="00C21C8C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Frame temp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frameTemp0"/>
                <w:tag w:val="text"/>
                <w:id w:val="227210541"/>
                <w:placeholder>
                  <w:docPart w:val="9AA5E56D60C74BF18ACAE841833E0A24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frameTemp1"/>
                <w:tag w:val="text"/>
                <w:id w:val="227210542"/>
                <w:placeholder>
                  <w:docPart w:val="377160D28E01433088B4179B210C92A1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frameTemp2"/>
                <w:tag w:val="text"/>
                <w:id w:val="227210543"/>
                <w:placeholder>
                  <w:docPart w:val="2D43FC5448A34F599ABEF06E27367D18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frameTemp3"/>
                <w:tag w:val="text"/>
                <w:id w:val="227210544"/>
                <w:placeholder>
                  <w:docPart w:val="BB93661B5F2441DB84DBE4A4A7D314F6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frameTemp4"/>
                <w:tag w:val="text"/>
                <w:id w:val="227210545"/>
                <w:placeholder>
                  <w:docPart w:val="5A9B744CB4C14330BC55917CDE75EC3A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frameTemp5"/>
                <w:tag w:val="text"/>
                <w:id w:val="227210546"/>
                <w:placeholder>
                  <w:docPart w:val="8B72A581866C4297AA40BA37790E690B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072" w:rsidRPr="00A1284C" w:rsidRDefault="0080471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frameTemp6"/>
                <w:tag w:val="text"/>
                <w:id w:val="227210547"/>
                <w:placeholder>
                  <w:docPart w:val="4EDFF767025E42F68442146313CD3E3D"/>
                </w:placeholder>
                <w:showingPlcHdr/>
              </w:sdtPr>
              <w:sdtContent>
                <w:r w:rsidR="00897072" w:rsidRPr="00A1284C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DB6908" w:rsidRPr="00DB6908" w:rsidTr="007076CF">
        <w:trPr>
          <w:gridAfter w:val="1"/>
          <w:wAfter w:w="20" w:type="dxa"/>
          <w:cantSplit/>
          <w:trHeight w:val="406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B6908" w:rsidRPr="00A1284C" w:rsidRDefault="00DB6908" w:rsidP="00C21C8C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Default="00DB6908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>Температура желтой фазы</w:t>
            </w:r>
          </w:p>
          <w:p w:rsidR="00DB6908" w:rsidRDefault="00DB6908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Yellow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phase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temp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yellowPT0"/>
                <w:tag w:val="text"/>
                <w:id w:val="553334608"/>
                <w:placeholder>
                  <w:docPart w:val="7B4C8887E41D4615A679938B7C66524E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yellowPT1"/>
                <w:tag w:val="text"/>
                <w:id w:val="553334609"/>
                <w:placeholder>
                  <w:docPart w:val="6E034B30EB9D4B2C84AB26A134E4E377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yellowPT2"/>
                <w:tag w:val="text"/>
                <w:id w:val="553334610"/>
                <w:placeholder>
                  <w:docPart w:val="9CB60F2044AC486A993E5AE40D1BE873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yellowPT3"/>
                <w:tag w:val="text"/>
                <w:id w:val="553334611"/>
                <w:placeholder>
                  <w:docPart w:val="D379398ADF094FB6A50EEBAEB397CDB7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yellowPT4"/>
                <w:tag w:val="text"/>
                <w:id w:val="553334612"/>
                <w:placeholder>
                  <w:docPart w:val="E97F9DD36ECA45F792E873468BE72646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yellowPT5"/>
                <w:tag w:val="text"/>
                <w:id w:val="553334613"/>
                <w:placeholder>
                  <w:docPart w:val="FBF6F7D7313643FBAB67CDC2B1729C24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yellowPT6"/>
                <w:tag w:val="text"/>
                <w:id w:val="553334614"/>
                <w:placeholder>
                  <w:docPart w:val="5CA0E422EC96474DA71621C4306FD97C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DB6908" w:rsidRPr="00DB6908" w:rsidTr="007076CF">
        <w:trPr>
          <w:gridAfter w:val="1"/>
          <w:wAfter w:w="20" w:type="dxa"/>
          <w:cantSplit/>
          <w:trHeight w:val="406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B6908" w:rsidRPr="00A1284C" w:rsidRDefault="00DB6908" w:rsidP="00C21C8C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Default="00DB6908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>Температура зеленой фазы</w:t>
            </w:r>
          </w:p>
          <w:p w:rsidR="00DB6908" w:rsidRDefault="00DB6908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</w:rPr>
              <w:t>Green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phase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temp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greenPT0"/>
                <w:tag w:val="text"/>
                <w:id w:val="553334594"/>
                <w:placeholder>
                  <w:docPart w:val="496F58F4540B4ABB90748E74D2972E49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greenPT1"/>
                <w:tag w:val="text"/>
                <w:id w:val="553334595"/>
                <w:placeholder>
                  <w:docPart w:val="051A598BB8834C1584F839634B7ACE6E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greenPT2"/>
                <w:tag w:val="text"/>
                <w:id w:val="553334596"/>
                <w:placeholder>
                  <w:docPart w:val="9E1F94BF93D5411894AD1A14C4C6F9F4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greenPT3"/>
                <w:tag w:val="text"/>
                <w:id w:val="553334597"/>
                <w:placeholder>
                  <w:docPart w:val="96958BB59AB1468EB817A08A10ED33C6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greenPT4"/>
                <w:tag w:val="text"/>
                <w:id w:val="553334598"/>
                <w:placeholder>
                  <w:docPart w:val="A8C5D27F90C943369FDCDD63E6A3FA42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greenPT5"/>
                <w:tag w:val="text"/>
                <w:id w:val="553334599"/>
                <w:placeholder>
                  <w:docPart w:val="1CCEC2CCE37144ABA13FE065AD7B05C6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greenPT6"/>
                <w:tag w:val="text"/>
                <w:id w:val="553334600"/>
                <w:placeholder>
                  <w:docPart w:val="F0BAFF644E4E413C91FFCC1167D361E9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DB6908" w:rsidRPr="00DB6908" w:rsidTr="007076CF">
        <w:trPr>
          <w:gridAfter w:val="1"/>
          <w:wAfter w:w="20" w:type="dxa"/>
          <w:cantSplit/>
          <w:trHeight w:val="406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B6908" w:rsidRPr="00A1284C" w:rsidRDefault="00DB6908" w:rsidP="00C21C8C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Default="00DB6908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>Температура красной фазы</w:t>
            </w:r>
          </w:p>
          <w:p w:rsidR="00DB6908" w:rsidRDefault="00DB6908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</w:rPr>
              <w:t>Red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phase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temp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redPT0"/>
                <w:tag w:val="text"/>
                <w:id w:val="553334601"/>
                <w:placeholder>
                  <w:docPart w:val="A2717D2A96B1423FB9EC82AF47277964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redPT1"/>
                <w:tag w:val="text"/>
                <w:id w:val="553334602"/>
                <w:placeholder>
                  <w:docPart w:val="46E880BC15AD476FBE2F34CEA397B89A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redPT2"/>
                <w:tag w:val="text"/>
                <w:id w:val="553334603"/>
                <w:placeholder>
                  <w:docPart w:val="1105E8BEF2BD46BD8971586D647CF3BC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redPT3"/>
                <w:tag w:val="text"/>
                <w:id w:val="553334604"/>
                <w:placeholder>
                  <w:docPart w:val="285CD72537D5492CB70329856B2F7EF8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redPT4"/>
                <w:tag w:val="text"/>
                <w:id w:val="553334605"/>
                <w:placeholder>
                  <w:docPart w:val="D6D72CC4F75043F9ADEA24AED98E2EED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redPT5"/>
                <w:tag w:val="text"/>
                <w:id w:val="553334606"/>
                <w:placeholder>
                  <w:docPart w:val="D68698DD31CD42E4BFA0CB280A63D780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6908" w:rsidRPr="00DB6908" w:rsidRDefault="00DB6908" w:rsidP="00DB6908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redPT6"/>
                <w:tag w:val="text"/>
                <w:id w:val="553334607"/>
                <w:placeholder>
                  <w:docPart w:val="B7F86399D33D4E219BF95F6D04A2D93B"/>
                </w:placeholder>
                <w:showingPlcHdr/>
              </w:sdtPr>
              <w:sdtContent>
                <w:r w:rsidRPr="00DB690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BF0CD9" w:rsidRPr="00DB6908" w:rsidTr="006F3FD2">
        <w:trPr>
          <w:gridAfter w:val="1"/>
          <w:wAfter w:w="20" w:type="dxa"/>
          <w:cantSplit/>
          <w:trHeight w:val="630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9333" w:type="dxa"/>
            <w:gridSpan w:val="34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snapToGrid w:val="0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szCs w:val="18"/>
              </w:rPr>
              <w:t>In conjunction with the mechanical group, monitor the motor vibrations and attach a set of readings to this checklist.</w:t>
            </w:r>
          </w:p>
          <w:p w:rsidR="00BF0CD9" w:rsidRPr="00A1284C" w:rsidRDefault="00BF0CD9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szCs w:val="18"/>
                <w:lang w:val="ru-RU"/>
              </w:rPr>
              <w:t xml:space="preserve">По согласованию с </w:t>
            </w:r>
            <w:r w:rsidR="00C21C8C" w:rsidRPr="00A1284C">
              <w:rPr>
                <w:rFonts w:ascii="Times New Roman" w:hAnsi="Times New Roman"/>
                <w:snapToGrid w:val="0"/>
                <w:sz w:val="18"/>
                <w:szCs w:val="18"/>
                <w:lang w:val="ru-RU"/>
              </w:rPr>
              <w:t>механиками, следует</w:t>
            </w:r>
            <w:r w:rsidRPr="00A1284C">
              <w:rPr>
                <w:rFonts w:ascii="Times New Roman" w:hAnsi="Times New Roman"/>
                <w:snapToGrid w:val="0"/>
                <w:sz w:val="18"/>
                <w:szCs w:val="18"/>
                <w:lang w:val="ru-RU"/>
              </w:rPr>
              <w:t xml:space="preserve"> отслеживать значения вибрации  и прилагать листок наблюдения к данной ведомости проверки.</w:t>
            </w:r>
          </w:p>
        </w:tc>
      </w:tr>
      <w:tr w:rsidR="00C21C8C" w:rsidRPr="00A1284C" w:rsidTr="006F3FD2">
        <w:trPr>
          <w:gridAfter w:val="1"/>
          <w:wAfter w:w="20" w:type="dxa"/>
          <w:cantSplit/>
          <w:trHeight w:val="462"/>
        </w:trPr>
        <w:tc>
          <w:tcPr>
            <w:tcW w:w="7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21C8C" w:rsidRPr="00A1284C" w:rsidRDefault="00C21C8C" w:rsidP="00C21C8C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</w:rPr>
              <w:t>3.2</w:t>
            </w:r>
          </w:p>
        </w:tc>
        <w:tc>
          <w:tcPr>
            <w:tcW w:w="8199" w:type="dxa"/>
            <w:gridSpan w:val="31"/>
            <w:tcBorders>
              <w:top w:val="single" w:sz="12" w:space="0" w:color="auto"/>
              <w:bottom w:val="single" w:sz="12" w:space="0" w:color="auto"/>
            </w:tcBorders>
          </w:tcPr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Убедиться, что все болты в исправном состоянии и на правильных позициях. </w:t>
            </w:r>
          </w:p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Ensure all bolts are correct and in place.</w:t>
            </w:r>
          </w:p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21C8C" w:rsidRPr="00A1284C" w:rsidRDefault="00C21C8C" w:rsidP="00897072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</w:p>
          <w:p w:rsidR="00897072" w:rsidRPr="00A1284C" w:rsidRDefault="00897072" w:rsidP="00897072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OK</w:t>
            </w:r>
          </w:p>
        </w:tc>
      </w:tr>
      <w:tr w:rsidR="00C21C8C" w:rsidRPr="00A1284C" w:rsidTr="006F3FD2">
        <w:trPr>
          <w:gridAfter w:val="1"/>
          <w:wAfter w:w="20" w:type="dxa"/>
          <w:cantSplit/>
          <w:trHeight w:val="465"/>
        </w:trPr>
        <w:tc>
          <w:tcPr>
            <w:tcW w:w="7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21C8C" w:rsidRPr="00A1284C" w:rsidRDefault="00C21C8C" w:rsidP="00C21C8C">
            <w:pPr>
              <w:jc w:val="center"/>
              <w:rPr>
                <w:rFonts w:ascii="Times New Roman" w:hAnsi="Times New Roman"/>
                <w:snapToGrid w:val="0"/>
              </w:rPr>
            </w:pPr>
            <w:r w:rsidRPr="00A1284C">
              <w:rPr>
                <w:rFonts w:ascii="Times New Roman" w:hAnsi="Times New Roman"/>
                <w:snapToGrid w:val="0"/>
              </w:rPr>
              <w:t>3.4</w:t>
            </w:r>
          </w:p>
        </w:tc>
        <w:tc>
          <w:tcPr>
            <w:tcW w:w="8224" w:type="dxa"/>
            <w:gridSpan w:val="3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Убедиться, что против конденсатный нагреватель функционирует. </w:t>
            </w:r>
          </w:p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Ensure anti-condensation heater is functioning.</w:t>
            </w:r>
          </w:p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897072" w:rsidRPr="00A1284C" w:rsidRDefault="00897072" w:rsidP="00897072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</w:p>
          <w:p w:rsidR="00C21C8C" w:rsidRPr="00A1284C" w:rsidRDefault="00897072" w:rsidP="00897072">
            <w:pPr>
              <w:jc w:val="center"/>
              <w:rPr>
                <w:rFonts w:ascii="Times New Roman" w:hAnsi="Times New Roman"/>
                <w:snapToGrid w:val="0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OK</w:t>
            </w:r>
          </w:p>
        </w:tc>
      </w:tr>
      <w:tr w:rsidR="00C21C8C" w:rsidRPr="00A1284C" w:rsidTr="006F3FD2">
        <w:trPr>
          <w:gridAfter w:val="1"/>
          <w:wAfter w:w="20" w:type="dxa"/>
          <w:cantSplit/>
          <w:trHeight w:val="465"/>
        </w:trPr>
        <w:tc>
          <w:tcPr>
            <w:tcW w:w="7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21C8C" w:rsidRPr="00A1284C" w:rsidRDefault="00C21C8C" w:rsidP="00C21C8C">
            <w:pPr>
              <w:ind w:left="-30"/>
              <w:jc w:val="center"/>
              <w:rPr>
                <w:rFonts w:ascii="Times New Roman" w:hAnsi="Times New Roman"/>
                <w:snapToGrid w:val="0"/>
              </w:rPr>
            </w:pPr>
            <w:r w:rsidRPr="00A1284C">
              <w:rPr>
                <w:rFonts w:ascii="Times New Roman" w:hAnsi="Times New Roman"/>
                <w:snapToGrid w:val="0"/>
              </w:rPr>
              <w:t>3.5</w:t>
            </w:r>
          </w:p>
        </w:tc>
        <w:tc>
          <w:tcPr>
            <w:tcW w:w="8224" w:type="dxa"/>
            <w:gridSpan w:val="3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temperature element are installed accordingly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Убедиться, что температурный элемент установлено соответствунно.</w:t>
            </w:r>
          </w:p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897072" w:rsidRPr="00A1284C" w:rsidRDefault="00897072" w:rsidP="00897072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  <w:p w:rsidR="00C21C8C" w:rsidRPr="00A1284C" w:rsidRDefault="00897072" w:rsidP="00897072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OK</w:t>
            </w:r>
          </w:p>
        </w:tc>
      </w:tr>
      <w:tr w:rsidR="00C21C8C" w:rsidRPr="00A1284C" w:rsidTr="006F3FD2">
        <w:trPr>
          <w:gridAfter w:val="1"/>
          <w:wAfter w:w="20" w:type="dxa"/>
          <w:cantSplit/>
          <w:trHeight w:val="465"/>
        </w:trPr>
        <w:tc>
          <w:tcPr>
            <w:tcW w:w="7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21C8C" w:rsidRPr="00A1284C" w:rsidRDefault="00C21C8C" w:rsidP="00C21C8C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A1284C">
              <w:rPr>
                <w:rFonts w:ascii="Times New Roman" w:hAnsi="Times New Roman"/>
                <w:snapToGrid w:val="0"/>
                <w:lang w:val="ru-RU"/>
              </w:rPr>
              <w:t>3.</w:t>
            </w:r>
            <w:r w:rsidRPr="00A1284C">
              <w:rPr>
                <w:rFonts w:ascii="Times New Roman" w:hAnsi="Times New Roman"/>
                <w:snapToGrid w:val="0"/>
                <w:lang w:val="en-US"/>
              </w:rPr>
              <w:t>6</w:t>
            </w:r>
          </w:p>
        </w:tc>
        <w:tc>
          <w:tcPr>
            <w:tcW w:w="8224" w:type="dxa"/>
            <w:gridSpan w:val="3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grease are installed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, 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что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смазка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нанесена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897072" w:rsidRPr="00A1284C" w:rsidRDefault="00897072" w:rsidP="00897072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</w:p>
          <w:p w:rsidR="00C21C8C" w:rsidRPr="00A1284C" w:rsidRDefault="00897072" w:rsidP="00897072">
            <w:pPr>
              <w:jc w:val="center"/>
              <w:rPr>
                <w:rFonts w:ascii="Times New Roman" w:hAnsi="Times New Roman"/>
                <w:snapToGrid w:val="0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OK</w:t>
            </w:r>
          </w:p>
        </w:tc>
      </w:tr>
      <w:tr w:rsidR="00C21C8C" w:rsidRPr="00A1284C" w:rsidTr="006F3FD2">
        <w:trPr>
          <w:gridAfter w:val="1"/>
          <w:wAfter w:w="20" w:type="dxa"/>
          <w:cantSplit/>
          <w:trHeight w:val="465"/>
        </w:trPr>
        <w:tc>
          <w:tcPr>
            <w:tcW w:w="7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21C8C" w:rsidRPr="00A1284C" w:rsidRDefault="00C21C8C" w:rsidP="00C21C8C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A1284C">
              <w:rPr>
                <w:rFonts w:ascii="Times New Roman" w:hAnsi="Times New Roman"/>
                <w:snapToGrid w:val="0"/>
                <w:lang w:val="ru-RU"/>
              </w:rPr>
              <w:t>3.</w:t>
            </w:r>
            <w:r w:rsidRPr="00A1284C">
              <w:rPr>
                <w:rFonts w:ascii="Times New Roman" w:hAnsi="Times New Roman"/>
                <w:snapToGrid w:val="0"/>
                <w:lang w:val="en-US"/>
              </w:rPr>
              <w:t>7</w:t>
            </w:r>
          </w:p>
        </w:tc>
        <w:tc>
          <w:tcPr>
            <w:tcW w:w="8224" w:type="dxa"/>
            <w:gridSpan w:val="3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that balancing of rotor are complete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Убедиться, что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ротор сбалансировано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897072" w:rsidRPr="00A1284C" w:rsidRDefault="00897072" w:rsidP="00897072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</w:p>
          <w:p w:rsidR="00C21C8C" w:rsidRPr="00A1284C" w:rsidRDefault="00897072" w:rsidP="00897072">
            <w:pPr>
              <w:jc w:val="center"/>
              <w:rPr>
                <w:rFonts w:ascii="Times New Roman" w:hAnsi="Times New Roman"/>
                <w:snapToGrid w:val="0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OK</w:t>
            </w:r>
          </w:p>
        </w:tc>
      </w:tr>
      <w:tr w:rsidR="00C21C8C" w:rsidRPr="00A1284C" w:rsidTr="006F3FD2">
        <w:trPr>
          <w:gridAfter w:val="1"/>
          <w:wAfter w:w="20" w:type="dxa"/>
          <w:cantSplit/>
          <w:trHeight w:val="465"/>
        </w:trPr>
        <w:tc>
          <w:tcPr>
            <w:tcW w:w="7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21C8C" w:rsidRPr="00A1284C" w:rsidRDefault="00C21C8C" w:rsidP="00C21C8C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A1284C">
              <w:rPr>
                <w:rFonts w:ascii="Times New Roman" w:hAnsi="Times New Roman"/>
                <w:snapToGrid w:val="0"/>
              </w:rPr>
              <w:t>3.</w:t>
            </w:r>
            <w:r w:rsidRPr="00A1284C">
              <w:rPr>
                <w:rFonts w:ascii="Times New Roman" w:hAnsi="Times New Roman"/>
                <w:snapToGrid w:val="0"/>
                <w:lang w:val="en-US"/>
              </w:rPr>
              <w:t>8</w:t>
            </w:r>
          </w:p>
        </w:tc>
        <w:tc>
          <w:tcPr>
            <w:tcW w:w="8224" w:type="dxa"/>
            <w:gridSpan w:val="32"/>
            <w:tcBorders>
              <w:top w:val="single" w:sz="8" w:space="0" w:color="auto"/>
              <w:bottom w:val="single" w:sz="12" w:space="0" w:color="auto"/>
            </w:tcBorders>
          </w:tcPr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>motor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>are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>painted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.</w:t>
            </w:r>
          </w:p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Убедиться, что  электродвигатель покрашена.</w:t>
            </w:r>
          </w:p>
          <w:p w:rsidR="00C21C8C" w:rsidRPr="00A1284C" w:rsidRDefault="00C21C8C" w:rsidP="00C21C8C">
            <w:pPr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97072" w:rsidRPr="00A1284C" w:rsidRDefault="00897072" w:rsidP="00897072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  <w:p w:rsidR="00C21C8C" w:rsidRPr="00A1284C" w:rsidRDefault="00897072" w:rsidP="00897072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OK</w:t>
            </w:r>
          </w:p>
        </w:tc>
      </w:tr>
      <w:tr w:rsidR="00BF0CD9" w:rsidRPr="00A1284C" w:rsidTr="00B51D8D">
        <w:trPr>
          <w:cantSplit/>
          <w:trHeight w:val="1599"/>
        </w:trPr>
        <w:tc>
          <w:tcPr>
            <w:tcW w:w="10085" w:type="dxa"/>
            <w:gridSpan w:val="3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A1284C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Заключение: </w:t>
            </w:r>
          </w:p>
          <w:p w:rsidR="00BF0CD9" w:rsidRPr="00A1284C" w:rsidRDefault="00BF0CD9">
            <w:pPr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A1284C">
              <w:rPr>
                <w:rFonts w:ascii="Times New Roman" w:hAnsi="Times New Roman"/>
                <w:sz w:val="17"/>
                <w:szCs w:val="17"/>
                <w:lang w:val="en-US"/>
              </w:rPr>
              <w:t>Conclusion</w:t>
            </w:r>
            <w:r w:rsidRPr="00A1284C">
              <w:rPr>
                <w:rFonts w:ascii="Times New Roman" w:hAnsi="Times New Roman"/>
                <w:sz w:val="17"/>
                <w:szCs w:val="17"/>
                <w:lang w:val="ru-RU"/>
              </w:rPr>
              <w:t>:</w:t>
            </w:r>
            <w:r w:rsidR="00897072" w:rsidRPr="00A1284C">
              <w:rPr>
                <w:rFonts w:ascii="Times New Roman" w:hAnsi="Times New Roman"/>
                <w:sz w:val="17"/>
                <w:szCs w:val="17"/>
                <w:lang w:val="en-US"/>
              </w:rPr>
              <w:t xml:space="preserve"> Acceptable!</w:t>
            </w:r>
          </w:p>
        </w:tc>
      </w:tr>
      <w:tr w:rsidR="00BF0CD9" w:rsidRPr="00A1284C" w:rsidTr="00B51D8D">
        <w:trPr>
          <w:cantSplit/>
          <w:trHeight w:val="677"/>
        </w:trPr>
        <w:tc>
          <w:tcPr>
            <w:tcW w:w="10085" w:type="dxa"/>
            <w:gridSpan w:val="3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1C8C" w:rsidRPr="00A1284C" w:rsidRDefault="00C21C8C" w:rsidP="00C21C8C">
            <w:pPr>
              <w:jc w:val="both"/>
              <w:rPr>
                <w:rFonts w:ascii="Times New Roman" w:hAnsi="Times New Roman"/>
                <w:lang w:val="ru-RU"/>
              </w:rPr>
            </w:pPr>
          </w:p>
          <w:p w:rsidR="00C21C8C" w:rsidRPr="00A1284C" w:rsidRDefault="00C21C8C" w:rsidP="00C21C8C">
            <w:pPr>
              <w:jc w:val="both"/>
              <w:rPr>
                <w:rFonts w:ascii="Times New Roman" w:hAnsi="Times New Roman"/>
                <w:lang w:val="ru-RU"/>
              </w:rPr>
            </w:pPr>
            <w:r w:rsidRPr="00A1284C">
              <w:rPr>
                <w:rFonts w:ascii="Times New Roman" w:hAnsi="Times New Roman"/>
                <w:lang w:val="ru-RU"/>
              </w:rPr>
              <w:t>Испытания производили</w:t>
            </w:r>
            <w:r w:rsidRPr="00A1284C">
              <w:rPr>
                <w:rFonts w:ascii="Times New Roman" w:hAnsi="Times New Roman"/>
                <w:lang w:val="ru-RU"/>
              </w:rPr>
              <w:tab/>
            </w:r>
            <w:r w:rsidRPr="00A1284C">
              <w:rPr>
                <w:rFonts w:ascii="Times New Roman" w:hAnsi="Times New Roman"/>
                <w:u w:val="single"/>
                <w:lang w:val="ru-RU"/>
              </w:rPr>
              <w:tab/>
            </w:r>
            <w:r w:rsidRPr="00A1284C">
              <w:rPr>
                <w:rFonts w:ascii="Times New Roman" w:hAnsi="Times New Roman"/>
                <w:u w:val="single"/>
                <w:lang w:val="ru-RU"/>
              </w:rPr>
              <w:tab/>
            </w:r>
            <w:r w:rsidRPr="00A1284C">
              <w:rPr>
                <w:rFonts w:ascii="Times New Roman" w:hAnsi="Times New Roman"/>
                <w:lang w:val="ru-RU"/>
              </w:rPr>
              <w:tab/>
            </w:r>
            <w:r w:rsidRPr="00A1284C">
              <w:rPr>
                <w:rFonts w:ascii="Times New Roman" w:hAnsi="Times New Roman"/>
                <w:lang w:val="ru-RU"/>
              </w:rPr>
              <w:tab/>
            </w:r>
            <w:r w:rsidRPr="00A1284C">
              <w:rPr>
                <w:rFonts w:ascii="Times New Roman" w:hAnsi="Times New Roman"/>
                <w:lang w:val="ru-RU"/>
              </w:rPr>
              <w:tab/>
            </w:r>
            <w:r w:rsidRPr="00A1284C">
              <w:rPr>
                <w:rFonts w:ascii="Times New Roman" w:hAnsi="Times New Roman"/>
                <w:u w:val="single"/>
                <w:lang w:val="ru-RU"/>
              </w:rPr>
              <w:tab/>
            </w:r>
            <w:r w:rsidRPr="00A1284C">
              <w:rPr>
                <w:rFonts w:ascii="Times New Roman" w:hAnsi="Times New Roman"/>
                <w:u w:val="single"/>
                <w:lang w:val="ru-RU"/>
              </w:rPr>
              <w:tab/>
            </w:r>
          </w:p>
          <w:p w:rsidR="00C21C8C" w:rsidRPr="00A1284C" w:rsidRDefault="00C21C8C" w:rsidP="00C21C8C">
            <w:pPr>
              <w:tabs>
                <w:tab w:val="left" w:pos="3119"/>
                <w:tab w:val="left" w:pos="6804"/>
              </w:tabs>
              <w:jc w:val="both"/>
              <w:rPr>
                <w:rFonts w:ascii="Times New Roman" w:hAnsi="Times New Roman"/>
                <w:sz w:val="22"/>
                <w:vertAlign w:val="superscript"/>
                <w:lang w:val="ru-RU"/>
              </w:rPr>
            </w:pPr>
            <w:r w:rsidRPr="00A1284C">
              <w:rPr>
                <w:rFonts w:ascii="Times New Roman" w:hAnsi="Times New Roman"/>
                <w:lang w:val="en-US"/>
              </w:rPr>
              <w:t>Tests</w:t>
            </w:r>
            <w:r w:rsidRPr="00A1284C">
              <w:rPr>
                <w:rFonts w:ascii="Times New Roman" w:hAnsi="Times New Roman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lang w:val="en-US"/>
              </w:rPr>
              <w:t>performed</w:t>
            </w:r>
            <w:r w:rsidRPr="00A1284C">
              <w:rPr>
                <w:rFonts w:ascii="Times New Roman" w:hAnsi="Times New Roman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lang w:val="en-US"/>
              </w:rPr>
              <w:t>by</w:t>
            </w:r>
            <w:r w:rsidRPr="00A1284C">
              <w:rPr>
                <w:rFonts w:ascii="Times New Roman" w:hAnsi="Times New Roman"/>
                <w:lang w:val="ru-RU"/>
              </w:rPr>
              <w:t xml:space="preserve">                    </w:t>
            </w:r>
            <w:r w:rsidRPr="00A1284C">
              <w:rPr>
                <w:rFonts w:ascii="Times New Roman" w:hAnsi="Times New Roman"/>
                <w:sz w:val="22"/>
                <w:vertAlign w:val="superscript"/>
                <w:lang w:val="ru-RU"/>
              </w:rPr>
              <w:t>(подпись)                                                                                     (фамилия)</w:t>
            </w:r>
          </w:p>
          <w:p w:rsidR="00BF0CD9" w:rsidRPr="00A1284C" w:rsidRDefault="00C21C8C" w:rsidP="00C21C8C">
            <w:pPr>
              <w:rPr>
                <w:rFonts w:ascii="Times New Roman" w:hAnsi="Times New Roman"/>
                <w:sz w:val="18"/>
                <w:lang w:val="en-US"/>
              </w:rPr>
            </w:pPr>
            <w:r w:rsidRPr="00A1284C">
              <w:rPr>
                <w:rFonts w:ascii="Times New Roman" w:hAnsi="Times New Roman"/>
                <w:lang w:val="ru-RU"/>
              </w:rPr>
              <w:tab/>
              <w:t xml:space="preserve">                                   </w:t>
            </w:r>
            <w:r w:rsidRPr="00A1284C">
              <w:rPr>
                <w:rFonts w:ascii="Times New Roman" w:hAnsi="Times New Roman"/>
                <w:sz w:val="16"/>
                <w:lang w:val="ru-RU"/>
              </w:rPr>
              <w:t>(</w:t>
            </w:r>
            <w:r w:rsidRPr="00A1284C">
              <w:rPr>
                <w:rFonts w:ascii="Times New Roman" w:hAnsi="Times New Roman"/>
                <w:sz w:val="16"/>
                <w:lang w:val="en-US"/>
              </w:rPr>
              <w:t>Signature</w:t>
            </w:r>
            <w:r w:rsidRPr="00A1284C">
              <w:rPr>
                <w:rFonts w:ascii="Times New Roman" w:hAnsi="Times New Roman"/>
                <w:sz w:val="16"/>
                <w:lang w:val="ru-RU"/>
              </w:rPr>
              <w:t xml:space="preserve">) </w:t>
            </w:r>
            <w:r w:rsidRPr="00A1284C">
              <w:rPr>
                <w:rFonts w:ascii="Times New Roman" w:hAnsi="Times New Roman"/>
                <w:sz w:val="16"/>
                <w:lang w:val="ru-RU"/>
              </w:rPr>
              <w:tab/>
              <w:t xml:space="preserve">                                                                 (</w:t>
            </w:r>
            <w:r w:rsidRPr="00A1284C">
              <w:rPr>
                <w:rFonts w:ascii="Times New Roman" w:hAnsi="Times New Roman"/>
                <w:sz w:val="16"/>
                <w:lang w:val="en-US"/>
              </w:rPr>
              <w:t>Name</w:t>
            </w:r>
            <w:r w:rsidRPr="00A1284C">
              <w:rPr>
                <w:rFonts w:ascii="Times New Roman" w:hAnsi="Times New Roman"/>
                <w:sz w:val="16"/>
                <w:lang w:val="ru-RU"/>
              </w:rPr>
              <w:t>)</w:t>
            </w:r>
          </w:p>
        </w:tc>
      </w:tr>
      <w:tr w:rsidR="006F3FD2" w:rsidRPr="00DB6908" w:rsidTr="00B51D8D">
        <w:trPr>
          <w:cantSplit/>
          <w:trHeight w:val="208"/>
        </w:trPr>
        <w:tc>
          <w:tcPr>
            <w:tcW w:w="10085" w:type="dxa"/>
            <w:gridSpan w:val="3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F3FD2" w:rsidRPr="00A1284C" w:rsidRDefault="006F3FD2" w:rsidP="006F3FD2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A1284C">
              <w:rPr>
                <w:rFonts w:ascii="Times New Roman" w:hAnsi="Times New Roman"/>
                <w:lang w:val="en-US"/>
              </w:rPr>
              <w:lastRenderedPageBreak/>
              <w:t>USED</w:t>
            </w:r>
            <w:r w:rsidRPr="00A1284C">
              <w:rPr>
                <w:rFonts w:ascii="Times New Roman" w:hAnsi="Times New Roman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lang w:val="en-US"/>
              </w:rPr>
              <w:t>FOR</w:t>
            </w:r>
            <w:r w:rsidRPr="00A1284C">
              <w:rPr>
                <w:rFonts w:ascii="Times New Roman" w:hAnsi="Times New Roman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lang w:val="en-US"/>
              </w:rPr>
              <w:t>MEASURE</w:t>
            </w:r>
            <w:r w:rsidRPr="00A1284C">
              <w:rPr>
                <w:rFonts w:ascii="Times New Roman" w:hAnsi="Times New Roman"/>
                <w:lang w:val="ru-RU"/>
              </w:rPr>
              <w:t>/  ИСПОЛЬЗУЕМЫЕ ОБОРУДОВАНИЯ ДЛЯ ИЗМЕРЕНИЯ</w:t>
            </w:r>
          </w:p>
        </w:tc>
      </w:tr>
      <w:tr w:rsidR="006F3FD2" w:rsidRPr="00DB6908" w:rsidTr="006F3FD2">
        <w:trPr>
          <w:cantSplit/>
          <w:trHeight w:val="208"/>
        </w:trPr>
        <w:tc>
          <w:tcPr>
            <w:tcW w:w="10085" w:type="dxa"/>
            <w:gridSpan w:val="3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3FD2" w:rsidRPr="00A1284C" w:rsidRDefault="006F3FD2" w:rsidP="006F3FD2">
            <w:pPr>
              <w:jc w:val="center"/>
              <w:rPr>
                <w:rFonts w:ascii="Times New Roman" w:hAnsi="Times New Roman"/>
                <w:lang w:val="ru-RU"/>
              </w:rPr>
            </w:pPr>
          </w:p>
          <w:p w:rsidR="00B51D8D" w:rsidRPr="00A1284C" w:rsidRDefault="00B51D8D" w:rsidP="006F3FD2">
            <w:pPr>
              <w:jc w:val="center"/>
              <w:rPr>
                <w:rFonts w:ascii="Times New Roman" w:hAnsi="Times New Roman"/>
                <w:lang w:val="ru-RU"/>
              </w:rPr>
            </w:pPr>
          </w:p>
          <w:p w:rsidR="006F3FD2" w:rsidRPr="00A1284C" w:rsidRDefault="006F3FD2" w:rsidP="006F3FD2">
            <w:pPr>
              <w:rPr>
                <w:rFonts w:ascii="Times New Roman" w:hAnsi="Times New Roman"/>
                <w:lang w:val="ru-RU"/>
              </w:rPr>
            </w:pPr>
          </w:p>
        </w:tc>
      </w:tr>
      <w:tr w:rsidR="00BF0CD9" w:rsidRPr="00A1284C" w:rsidTr="006F3FD2">
        <w:trPr>
          <w:trHeight w:val="3807"/>
        </w:trPr>
        <w:tc>
          <w:tcPr>
            <w:tcW w:w="10085" w:type="dxa"/>
            <w:gridSpan w:val="3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Приложение к протоколу </w:t>
            </w:r>
            <w:r w:rsidR="009456EC" w:rsidRPr="00A1284C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(МЭК 60034)</w:t>
            </w:r>
          </w:p>
          <w:p w:rsidR="00BF0CD9" w:rsidRPr="00A1284C" w:rsidRDefault="00BF0CD9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b/>
                <w:sz w:val="18"/>
                <w:szCs w:val="18"/>
              </w:rPr>
              <w:t>Appendix</w:t>
            </w:r>
            <w:r w:rsidRPr="00A1284C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b/>
                <w:sz w:val="18"/>
                <w:szCs w:val="18"/>
              </w:rPr>
              <w:t>to</w:t>
            </w:r>
            <w:r w:rsidRPr="00A1284C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b/>
                <w:sz w:val="18"/>
                <w:szCs w:val="18"/>
              </w:rPr>
              <w:t>protocol</w:t>
            </w:r>
            <w:r w:rsidRPr="00A1284C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 </w:t>
            </w:r>
            <w:r w:rsidR="009456EC" w:rsidRPr="00A1284C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(</w:t>
            </w:r>
            <w:r w:rsidR="009456EC" w:rsidRPr="00A1284C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IEC</w:t>
            </w:r>
            <w:r w:rsidR="009456EC" w:rsidRPr="00A1284C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 60034)</w:t>
            </w:r>
          </w:p>
          <w:p w:rsidR="00BF0CD9" w:rsidRPr="00A1284C" w:rsidRDefault="00BF0CD9">
            <w:pPr>
              <w:pStyle w:val="30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>n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2.1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>Измерение сопротивления обмоток производится у электродвигателей напряжением 3 кВ и выше и у электродвигателей мощностью 300 кВт и более.</w:t>
            </w:r>
          </w:p>
          <w:p w:rsidR="00BF0CD9" w:rsidRPr="00A1284C" w:rsidRDefault="00BF0CD9">
            <w:pPr>
              <w:ind w:left="769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Значение сопротивлений различных фаз обмоток не должны отличаться от заводских или друг от друга более чем на 2 %.</w:t>
            </w:r>
          </w:p>
          <w:p w:rsidR="00BF0CD9" w:rsidRPr="00A1284C" w:rsidRDefault="00BF0CD9">
            <w:pPr>
              <w:ind w:left="769"/>
              <w:rPr>
                <w:rFonts w:ascii="Times New Roman" w:hAnsi="Times New Roman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>This test covers motors of 3kV and above rated at  300kW and above.</w:t>
            </w:r>
          </w:p>
          <w:p w:rsidR="00B51D8D" w:rsidRPr="00A1284C" w:rsidRDefault="00BF0CD9" w:rsidP="00B51D8D">
            <w:pPr>
              <w:ind w:left="769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>Winding resistance readings should not vary from the manufacturer's data, or from each other, by more than 2%.</w:t>
            </w:r>
          </w:p>
          <w:p w:rsidR="00BF0CD9" w:rsidRPr="00A1284C" w:rsidRDefault="00BF0CD9">
            <w:pPr>
              <w:pStyle w:val="2"/>
              <w:jc w:val="left"/>
              <w:rPr>
                <w:rFonts w:ascii="Times New Roman" w:hAnsi="Times New Roman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Cs w:val="18"/>
              </w:rPr>
              <w:t>n</w:t>
            </w:r>
            <w:r w:rsidRPr="00A1284C">
              <w:rPr>
                <w:rFonts w:ascii="Times New Roman" w:hAnsi="Times New Roman"/>
                <w:szCs w:val="18"/>
                <w:lang w:val="ru-RU"/>
              </w:rPr>
              <w:t xml:space="preserve"> 2.2.1 </w:t>
            </w:r>
            <w:r w:rsidRPr="00A1284C">
              <w:rPr>
                <w:rFonts w:ascii="Times New Roman" w:hAnsi="Times New Roman"/>
                <w:szCs w:val="18"/>
                <w:lang w:val="ru-RU"/>
              </w:rPr>
              <w:tab/>
              <w:t>Измерение сопротивления изоляции производится мегаомметром на напряжение 2500 В.</w:t>
            </w:r>
          </w:p>
          <w:p w:rsidR="00BF0CD9" w:rsidRPr="00A1284C" w:rsidRDefault="00BF0CD9">
            <w:pPr>
              <w:ind w:left="709" w:hanging="709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 xml:space="preserve">Электродвигатели на напряжение выше 1000 В и мощностью до 5000 кВт. Измеренное отношение изоляции при 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>R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60/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>R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15 не ниже 1,2.</w:t>
            </w:r>
          </w:p>
          <w:p w:rsidR="00BF0CD9" w:rsidRPr="00A1284C" w:rsidRDefault="00BF0CD9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 xml:space="preserve">Мощностью выше 5000 кВт 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>R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60/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>R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15 не ниже 1,3 при температуре обмотки + 10 - 30 </w:t>
            </w:r>
            <w:r w:rsidRPr="00A1284C">
              <w:rPr>
                <w:rFonts w:ascii="Times New Roman" w:hAnsi="Times New Roman"/>
                <w:sz w:val="18"/>
                <w:szCs w:val="18"/>
                <w:vertAlign w:val="superscript"/>
                <w:lang w:val="ru-RU"/>
              </w:rPr>
              <w:t>0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С.</w:t>
            </w:r>
          </w:p>
          <w:p w:rsidR="00BF0CD9" w:rsidRPr="00A1284C" w:rsidRDefault="00BF0CD9">
            <w:pPr>
              <w:ind w:left="709"/>
              <w:rPr>
                <w:rFonts w:ascii="Times New Roman" w:hAnsi="Times New Roman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</w:rPr>
              <w:t>Perform the insulation resistance tests using a 2500V Megger.</w:t>
            </w:r>
          </w:p>
          <w:p w:rsidR="00BF0CD9" w:rsidRPr="00A1284C" w:rsidRDefault="00BF0CD9">
            <w:pPr>
              <w:ind w:left="709"/>
              <w:rPr>
                <w:rFonts w:ascii="Times New Roman" w:hAnsi="Times New Roman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>For motors 1000V and over rated at up to 5000kW the ratio R60/R15 shall be not less than 1.2.</w:t>
            </w:r>
          </w:p>
          <w:p w:rsidR="00BF0CD9" w:rsidRPr="00A1284C" w:rsidRDefault="00BF0CD9">
            <w:pPr>
              <w:ind w:left="709"/>
              <w:rPr>
                <w:rFonts w:ascii="Times New Roman" w:hAnsi="Times New Roman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 xml:space="preserve">For motors rated above 5000kW the ratio R60/R15 shall be not less than 1.3 at the winding temperature </w:t>
            </w:r>
          </w:p>
          <w:p w:rsidR="00BF0CD9" w:rsidRPr="00A1284C" w:rsidRDefault="00BF0CD9">
            <w:pPr>
              <w:ind w:left="709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>t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= +10</w:t>
            </w:r>
            <w:r w:rsidRPr="00A1284C">
              <w:rPr>
                <w:rFonts w:ascii="Times New Roman" w:hAnsi="Times New Roman"/>
                <w:sz w:val="18"/>
                <w:szCs w:val="18"/>
                <w:vertAlign w:val="superscript"/>
                <w:lang w:val="ru-RU"/>
              </w:rPr>
              <w:t>0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>C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>to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+30</w:t>
            </w:r>
            <w:r w:rsidRPr="00A1284C">
              <w:rPr>
                <w:rFonts w:ascii="Times New Roman" w:hAnsi="Times New Roman"/>
                <w:sz w:val="18"/>
                <w:szCs w:val="18"/>
                <w:vertAlign w:val="superscript"/>
                <w:lang w:val="ru-RU"/>
              </w:rPr>
              <w:t>0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>C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.</w:t>
            </w:r>
          </w:p>
          <w:p w:rsidR="00B51D8D" w:rsidRPr="00A1284C" w:rsidRDefault="00B51D8D">
            <w:pPr>
              <w:ind w:left="709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BF0CD9" w:rsidRPr="00A1284C" w:rsidRDefault="00BF0CD9">
            <w:pPr>
              <w:ind w:left="709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Наименьшие допустимые значения изоляции обмоток электродвигателей: </w:t>
            </w:r>
          </w:p>
          <w:p w:rsidR="00BF0CD9" w:rsidRPr="00A1284C" w:rsidRDefault="00BF0CD9">
            <w:pPr>
              <w:ind w:left="709"/>
              <w:rPr>
                <w:rFonts w:ascii="Times New Roman" w:hAnsi="Times New Roman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>The minimum acceptable values of the motor winding insulation are:</w:t>
            </w:r>
          </w:p>
        </w:tc>
      </w:tr>
      <w:tr w:rsidR="00BF0CD9" w:rsidRPr="00A1284C" w:rsidTr="006F3FD2">
        <w:trPr>
          <w:trHeight w:val="444"/>
        </w:trPr>
        <w:tc>
          <w:tcPr>
            <w:tcW w:w="113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pStyle w:val="a6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pStyle w:val="a6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>температура обмотки</w:t>
            </w:r>
          </w:p>
          <w:p w:rsidR="00BF0CD9" w:rsidRPr="00A1284C" w:rsidRDefault="00BF0CD9">
            <w:pPr>
              <w:pStyle w:val="a6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>winding temperature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  <w:tc>
          <w:tcPr>
            <w:tcW w:w="6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>30</w:t>
            </w:r>
          </w:p>
        </w:tc>
        <w:tc>
          <w:tcPr>
            <w:tcW w:w="6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>40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>50</w:t>
            </w:r>
          </w:p>
        </w:tc>
        <w:tc>
          <w:tcPr>
            <w:tcW w:w="6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>60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>75</w:t>
            </w:r>
          </w:p>
        </w:tc>
      </w:tr>
      <w:tr w:rsidR="00BF0CD9" w:rsidRPr="00A1284C" w:rsidTr="006F3FD2">
        <w:trPr>
          <w:cantSplit/>
          <w:trHeight w:val="442"/>
        </w:trPr>
        <w:tc>
          <w:tcPr>
            <w:tcW w:w="1134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>R</w:t>
            </w:r>
            <w:r w:rsidR="004F1E3C" w:rsidRPr="00DB6908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>изоляции</w:t>
            </w:r>
          </w:p>
          <w:p w:rsidR="00BF0CD9" w:rsidRPr="00A1284C" w:rsidRDefault="00BF0CD9">
            <w:pPr>
              <w:pStyle w:val="a6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>Мом</w:t>
            </w:r>
          </w:p>
          <w:p w:rsidR="00BF0CD9" w:rsidRPr="00A1284C" w:rsidRDefault="00BF0CD9">
            <w:pPr>
              <w:pStyle w:val="a6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</w:rPr>
              <w:t>Insulation Resistance Mohm</w:t>
            </w:r>
          </w:p>
        </w:tc>
        <w:tc>
          <w:tcPr>
            <w:tcW w:w="425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номинальное напряжение электродвигателя 3,15кВ  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>For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3.15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>kV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>motors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30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20</w:t>
            </w:r>
          </w:p>
        </w:tc>
        <w:tc>
          <w:tcPr>
            <w:tcW w:w="6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15</w:t>
            </w:r>
          </w:p>
        </w:tc>
        <w:tc>
          <w:tcPr>
            <w:tcW w:w="6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10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7</w:t>
            </w:r>
          </w:p>
        </w:tc>
        <w:tc>
          <w:tcPr>
            <w:tcW w:w="6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3</w:t>
            </w:r>
          </w:p>
        </w:tc>
      </w:tr>
      <w:tr w:rsidR="00BF0CD9" w:rsidRPr="00A1284C" w:rsidTr="006F3FD2">
        <w:trPr>
          <w:cantSplit/>
          <w:trHeight w:val="442"/>
        </w:trPr>
        <w:tc>
          <w:tcPr>
            <w:tcW w:w="1134" w:type="dxa"/>
            <w:gridSpan w:val="4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425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номинальное напряжение электродвигателя 6,3кВ  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>For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6.3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>kV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>motors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.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60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40</w:t>
            </w:r>
          </w:p>
        </w:tc>
        <w:tc>
          <w:tcPr>
            <w:tcW w:w="6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30</w:t>
            </w:r>
          </w:p>
        </w:tc>
        <w:tc>
          <w:tcPr>
            <w:tcW w:w="6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20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15</w:t>
            </w:r>
          </w:p>
        </w:tc>
        <w:tc>
          <w:tcPr>
            <w:tcW w:w="6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10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6</w:t>
            </w:r>
          </w:p>
        </w:tc>
      </w:tr>
      <w:tr w:rsidR="00BF0CD9" w:rsidRPr="00A1284C" w:rsidTr="006F3FD2">
        <w:trPr>
          <w:cantSplit/>
          <w:trHeight w:val="442"/>
        </w:trPr>
        <w:tc>
          <w:tcPr>
            <w:tcW w:w="1134" w:type="dxa"/>
            <w:gridSpan w:val="4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425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номинальное напряжение электродвигателя 10,5кВ  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>For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10.5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>kV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>motors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70</w:t>
            </w:r>
          </w:p>
        </w:tc>
        <w:tc>
          <w:tcPr>
            <w:tcW w:w="6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50</w:t>
            </w:r>
          </w:p>
        </w:tc>
        <w:tc>
          <w:tcPr>
            <w:tcW w:w="6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35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25</w:t>
            </w:r>
          </w:p>
        </w:tc>
        <w:tc>
          <w:tcPr>
            <w:tcW w:w="6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17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0CD9" w:rsidRPr="00A1284C" w:rsidRDefault="00BF0CD9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10</w:t>
            </w:r>
          </w:p>
        </w:tc>
      </w:tr>
      <w:tr w:rsidR="00BF0CD9" w:rsidRPr="00A1284C" w:rsidTr="006F3FD2">
        <w:trPr>
          <w:trHeight w:val="2285"/>
        </w:trPr>
        <w:tc>
          <w:tcPr>
            <w:tcW w:w="10085" w:type="dxa"/>
            <w:gridSpan w:val="3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0CD9" w:rsidRPr="00A1284C" w:rsidRDefault="00BF0CD9">
            <w:pPr>
              <w:ind w:left="709" w:hanging="709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п.2.2.2.</w:t>
            </w:r>
            <w:r w:rsidRPr="00A1284C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Величина испытательного напряжения обмотки статора в зависимости от номинального напряжения электродвигателя:</w:t>
            </w:r>
          </w:p>
          <w:p w:rsidR="00BF0CD9" w:rsidRPr="00A1284C" w:rsidRDefault="00BF0CD9">
            <w:pPr>
              <w:ind w:left="709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>The value of the test voltage for stator windings shall be:</w:t>
            </w:r>
          </w:p>
          <w:p w:rsidR="00BF0CD9" w:rsidRPr="00A1284C" w:rsidRDefault="00BF0CD9">
            <w:pPr>
              <w:ind w:left="709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50 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Гц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</w:rPr>
              <w:t>DC</w:t>
            </w:r>
          </w:p>
          <w:p w:rsidR="00BF0CD9" w:rsidRPr="00A1284C" w:rsidRDefault="00BF0CD9">
            <w:pPr>
              <w:tabs>
                <w:tab w:val="left" w:pos="1080"/>
              </w:tabs>
              <w:ind w:left="709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>1.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3,3 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кВ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>- 0,8 (2U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ном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+ 1) 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               8</w:t>
            </w:r>
          </w:p>
          <w:p w:rsidR="00BF0CD9" w:rsidRPr="00A1284C" w:rsidRDefault="00BF0CD9" w:rsidP="00B51D8D">
            <w:pPr>
              <w:tabs>
                <w:tab w:val="left" w:pos="1080"/>
              </w:tabs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3,3 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>kV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>- 0,8 (2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>Urated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+ 1)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="003049BA"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            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8</w:t>
            </w:r>
          </w:p>
          <w:p w:rsidR="00B51D8D" w:rsidRPr="00A1284C" w:rsidRDefault="00B51D8D" w:rsidP="00B51D8D">
            <w:pPr>
              <w:tabs>
                <w:tab w:val="left" w:pos="1080"/>
              </w:tabs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BF0CD9" w:rsidRPr="00A1284C" w:rsidRDefault="00BF0CD9">
            <w:pPr>
              <w:ind w:left="720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2.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>до 6,6 кВ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="003049BA"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                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- 0,8х</w:t>
            </w:r>
            <w:r w:rsidR="00B00794" w:rsidRPr="00A1284C">
              <w:rPr>
                <w:rFonts w:ascii="Times New Roman" w:hAnsi="Times New Roman"/>
                <w:sz w:val="18"/>
                <w:szCs w:val="18"/>
                <w:lang w:val="ru-RU"/>
              </w:rPr>
              <w:t>2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>U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ном </w:t>
            </w:r>
            <w:r w:rsidR="006F3FD2"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+1               </w:t>
            </w:r>
            <w:r w:rsidR="00B00794"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        </w:t>
            </w:r>
            <w:r w:rsidR="003049BA"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      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15</w:t>
            </w:r>
          </w:p>
          <w:p w:rsidR="00BF0CD9" w:rsidRPr="00A1284C" w:rsidRDefault="00BF0CD9">
            <w:pPr>
              <w:ind w:left="72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up to 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>6,6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kV           </w:t>
            </w:r>
            <w:r w:rsidR="003049BA" w:rsidRPr="00A1284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ab/>
            </w:r>
            <w:r w:rsidR="00B00794" w:rsidRPr="00A1284C">
              <w:rPr>
                <w:rFonts w:ascii="Times New Roman" w:hAnsi="Times New Roman"/>
                <w:sz w:val="18"/>
                <w:szCs w:val="18"/>
              </w:rPr>
              <w:t>- 0,8х2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>Urated</w:t>
            </w:r>
            <w:r w:rsidR="006F3FD2" w:rsidRPr="00A1284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+1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="00B00794" w:rsidRPr="00A1284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    </w:t>
            </w:r>
            <w:r w:rsidR="003049BA" w:rsidRPr="00A1284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="00B00794" w:rsidRPr="00A1284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>15</w:t>
            </w:r>
          </w:p>
          <w:p w:rsidR="00B51D8D" w:rsidRPr="00A1284C" w:rsidRDefault="003049BA">
            <w:pPr>
              <w:ind w:left="72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 w:rsidR="00BF0CD9" w:rsidRPr="00A1284C" w:rsidRDefault="00BF0CD9">
            <w:pPr>
              <w:ind w:left="720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>3.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>выше 6,6 кВ до 10 кВ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>- 0,8 (2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>U</w:t>
            </w:r>
            <w:r w:rsidR="006F3FD2" w:rsidRPr="00A1284C">
              <w:rPr>
                <w:rFonts w:ascii="Times New Roman" w:hAnsi="Times New Roman"/>
                <w:sz w:val="18"/>
                <w:szCs w:val="18"/>
                <w:lang w:val="ru-RU"/>
              </w:rPr>
              <w:t>ном + 1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) 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 xml:space="preserve">            </w:t>
            </w:r>
            <w:r w:rsidR="006F3FD2"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21</w:t>
            </w:r>
          </w:p>
          <w:p w:rsidR="00BF0CD9" w:rsidRPr="00A1284C" w:rsidRDefault="00BF0CD9" w:rsidP="006F3FD2">
            <w:pPr>
              <w:ind w:left="720"/>
              <w:rPr>
                <w:rFonts w:ascii="Times New Roman" w:hAnsi="Times New Roman"/>
                <w:b/>
                <w:sz w:val="18"/>
                <w:szCs w:val="18"/>
              </w:rPr>
            </w:pPr>
            <w:r w:rsidRPr="00A1284C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From 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>6,6 кВ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to 10kV 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</w:rPr>
              <w:t>- 0,8 (2</w:t>
            </w:r>
            <w:r w:rsidRPr="00A1284C">
              <w:rPr>
                <w:rFonts w:ascii="Times New Roman" w:hAnsi="Times New Roman"/>
                <w:sz w:val="18"/>
                <w:szCs w:val="18"/>
                <w:lang w:val="en-US"/>
              </w:rPr>
              <w:t>Urated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 xml:space="preserve"> + </w:t>
            </w:r>
            <w:r w:rsidR="006F3FD2" w:rsidRPr="00A1284C"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>)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ab/>
            </w:r>
            <w:r w:rsidRPr="00A1284C">
              <w:rPr>
                <w:rFonts w:ascii="Times New Roman" w:hAnsi="Times New Roman"/>
                <w:sz w:val="18"/>
                <w:szCs w:val="18"/>
              </w:rPr>
              <w:tab/>
            </w:r>
            <w:r w:rsidR="003049BA" w:rsidRPr="00A1284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      </w:t>
            </w:r>
            <w:r w:rsidR="006F3FD2" w:rsidRPr="00A1284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1284C"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</w:tr>
      <w:tr w:rsidR="00544506" w:rsidRPr="00A1284C" w:rsidTr="006F3F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95"/>
        </w:trPr>
        <w:tc>
          <w:tcPr>
            <w:tcW w:w="1701" w:type="dxa"/>
            <w:gridSpan w:val="5"/>
          </w:tcPr>
          <w:p w:rsidR="00544506" w:rsidRPr="00A1284C" w:rsidRDefault="00544506" w:rsidP="00544506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793" w:type="dxa"/>
            <w:gridSpan w:val="8"/>
          </w:tcPr>
          <w:p w:rsidR="00544506" w:rsidRPr="00A1284C" w:rsidRDefault="00544506" w:rsidP="00544506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 xml:space="preserve">Completed By    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Заполнил</w:t>
            </w:r>
          </w:p>
        </w:tc>
        <w:tc>
          <w:tcPr>
            <w:tcW w:w="2793" w:type="dxa"/>
            <w:gridSpan w:val="11"/>
          </w:tcPr>
          <w:p w:rsidR="00544506" w:rsidRPr="00A1284C" w:rsidRDefault="00544506" w:rsidP="00544506">
            <w:pPr>
              <w:tabs>
                <w:tab w:val="left" w:pos="1572"/>
              </w:tabs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Approved By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ab/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Одобрено</w:t>
            </w:r>
          </w:p>
          <w:p w:rsidR="00544506" w:rsidRPr="00A1284C" w:rsidRDefault="00544506" w:rsidP="00544506">
            <w:pPr>
              <w:tabs>
                <w:tab w:val="left" w:pos="1572"/>
              </w:tabs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  <w:tc>
          <w:tcPr>
            <w:tcW w:w="2798" w:type="dxa"/>
            <w:gridSpan w:val="13"/>
          </w:tcPr>
          <w:p w:rsidR="00544506" w:rsidRPr="00A1284C" w:rsidRDefault="00544506" w:rsidP="00544506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Accepted by</w:t>
            </w: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       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Принято</w:t>
            </w:r>
          </w:p>
          <w:p w:rsidR="00544506" w:rsidRPr="00A1284C" w:rsidRDefault="00544506" w:rsidP="00544506">
            <w:pPr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Client                    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Заказчиком</w:t>
            </w:r>
          </w:p>
        </w:tc>
      </w:tr>
      <w:tr w:rsidR="00544506" w:rsidRPr="00A1284C" w:rsidTr="006F3F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3"/>
        </w:trPr>
        <w:tc>
          <w:tcPr>
            <w:tcW w:w="1701" w:type="dxa"/>
            <w:gridSpan w:val="5"/>
          </w:tcPr>
          <w:p w:rsidR="00544506" w:rsidRPr="00A1284C" w:rsidRDefault="00544506" w:rsidP="00544506">
            <w:pPr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 xml:space="preserve">Job Title </w:t>
            </w:r>
          </w:p>
          <w:p w:rsidR="00544506" w:rsidRPr="00A1284C" w:rsidRDefault="00544506" w:rsidP="00544506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Должность</w:t>
            </w:r>
          </w:p>
        </w:tc>
        <w:tc>
          <w:tcPr>
            <w:tcW w:w="2793" w:type="dxa"/>
            <w:gridSpan w:val="8"/>
          </w:tcPr>
          <w:p w:rsidR="00544506" w:rsidRPr="00A1284C" w:rsidRDefault="00544506" w:rsidP="00544506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11"/>
          </w:tcPr>
          <w:p w:rsidR="00544506" w:rsidRPr="00A1284C" w:rsidRDefault="00544506" w:rsidP="00544506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798" w:type="dxa"/>
            <w:gridSpan w:val="13"/>
          </w:tcPr>
          <w:p w:rsidR="00544506" w:rsidRPr="00A1284C" w:rsidRDefault="00544506" w:rsidP="00544506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544506" w:rsidRPr="00A1284C" w:rsidTr="006F3F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3"/>
        </w:trPr>
        <w:tc>
          <w:tcPr>
            <w:tcW w:w="1701" w:type="dxa"/>
            <w:gridSpan w:val="5"/>
          </w:tcPr>
          <w:p w:rsidR="00544506" w:rsidRPr="00A1284C" w:rsidRDefault="00544506" w:rsidP="00544506">
            <w:pPr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 xml:space="preserve">Signature </w:t>
            </w:r>
          </w:p>
          <w:p w:rsidR="00544506" w:rsidRPr="00A1284C" w:rsidRDefault="00544506" w:rsidP="00544506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Подпись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>:</w:t>
            </w:r>
          </w:p>
        </w:tc>
        <w:tc>
          <w:tcPr>
            <w:tcW w:w="2793" w:type="dxa"/>
            <w:gridSpan w:val="8"/>
          </w:tcPr>
          <w:p w:rsidR="00544506" w:rsidRPr="00A1284C" w:rsidRDefault="00544506" w:rsidP="00544506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11"/>
          </w:tcPr>
          <w:p w:rsidR="00544506" w:rsidRPr="00A1284C" w:rsidRDefault="00544506" w:rsidP="00544506">
            <w:pPr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544506" w:rsidRPr="00A1284C" w:rsidRDefault="00544506" w:rsidP="00544506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8" w:type="dxa"/>
            <w:gridSpan w:val="13"/>
          </w:tcPr>
          <w:p w:rsidR="00544506" w:rsidRPr="00A1284C" w:rsidRDefault="00544506" w:rsidP="00544506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544506" w:rsidRPr="00A1284C" w:rsidTr="006F3F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3"/>
        </w:trPr>
        <w:tc>
          <w:tcPr>
            <w:tcW w:w="1701" w:type="dxa"/>
            <w:gridSpan w:val="5"/>
          </w:tcPr>
          <w:p w:rsidR="00544506" w:rsidRPr="00A1284C" w:rsidRDefault="00544506" w:rsidP="00544506">
            <w:pPr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Print Name:</w:t>
            </w:r>
          </w:p>
          <w:p w:rsidR="00544506" w:rsidRPr="00A1284C" w:rsidRDefault="00544506" w:rsidP="00544506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Разборчиво</w:t>
            </w:r>
          </w:p>
        </w:tc>
        <w:tc>
          <w:tcPr>
            <w:tcW w:w="2793" w:type="dxa"/>
            <w:gridSpan w:val="8"/>
          </w:tcPr>
          <w:p w:rsidR="00544506" w:rsidRPr="00A1284C" w:rsidRDefault="00544506" w:rsidP="00544506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11"/>
          </w:tcPr>
          <w:p w:rsidR="00544506" w:rsidRPr="00A1284C" w:rsidRDefault="00544506" w:rsidP="00544506">
            <w:pPr>
              <w:rPr>
                <w:rFonts w:ascii="Times New Roman" w:hAnsi="Times New Roman"/>
                <w:snapToGrid w:val="0"/>
                <w:sz w:val="18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544506" w:rsidRPr="00A1284C" w:rsidRDefault="00544506" w:rsidP="00544506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8" w:type="dxa"/>
            <w:gridSpan w:val="13"/>
          </w:tcPr>
          <w:p w:rsidR="00544506" w:rsidRPr="00A1284C" w:rsidRDefault="00544506" w:rsidP="00544506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544506" w:rsidRPr="00A1284C" w:rsidTr="006F3F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30"/>
        </w:trPr>
        <w:tc>
          <w:tcPr>
            <w:tcW w:w="1701" w:type="dxa"/>
            <w:gridSpan w:val="5"/>
          </w:tcPr>
          <w:p w:rsidR="00544506" w:rsidRPr="00A1284C" w:rsidRDefault="00544506" w:rsidP="00544506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</w:rPr>
              <w:t>Date</w:t>
            </w: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:</w:t>
            </w:r>
          </w:p>
          <w:p w:rsidR="00544506" w:rsidRPr="00A1284C" w:rsidRDefault="00544506" w:rsidP="00544506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A1284C">
              <w:rPr>
                <w:rFonts w:ascii="Times New Roman" w:hAnsi="Times New Roman"/>
                <w:snapToGrid w:val="0"/>
                <w:sz w:val="18"/>
                <w:lang w:val="ru-RU"/>
              </w:rPr>
              <w:t>Дата</w:t>
            </w:r>
            <w:r w:rsidRPr="00A1284C">
              <w:rPr>
                <w:rFonts w:ascii="Times New Roman" w:hAnsi="Times New Roman"/>
                <w:snapToGrid w:val="0"/>
                <w:sz w:val="18"/>
              </w:rPr>
              <w:t>:</w:t>
            </w:r>
          </w:p>
        </w:tc>
        <w:tc>
          <w:tcPr>
            <w:tcW w:w="2793" w:type="dxa"/>
            <w:gridSpan w:val="8"/>
          </w:tcPr>
          <w:p w:rsidR="00544506" w:rsidRPr="00A1284C" w:rsidRDefault="00544506" w:rsidP="00544506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793" w:type="dxa"/>
            <w:gridSpan w:val="11"/>
          </w:tcPr>
          <w:p w:rsidR="00544506" w:rsidRPr="00A1284C" w:rsidRDefault="00544506" w:rsidP="00544506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798" w:type="dxa"/>
            <w:gridSpan w:val="13"/>
          </w:tcPr>
          <w:p w:rsidR="00544506" w:rsidRPr="00A1284C" w:rsidRDefault="00544506" w:rsidP="00544506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</w:tbl>
    <w:p w:rsidR="00835BC0" w:rsidRPr="00835BC0" w:rsidRDefault="00835BC0" w:rsidP="00931AF3">
      <w:pPr>
        <w:rPr>
          <w:lang w:val="ru-RU"/>
        </w:rPr>
      </w:pPr>
    </w:p>
    <w:sectPr w:rsidR="00835BC0" w:rsidRPr="00835BC0" w:rsidSect="00835B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07E" w:rsidRDefault="0095007E" w:rsidP="00BF0CD9">
      <w:r>
        <w:separator/>
      </w:r>
    </w:p>
  </w:endnote>
  <w:endnote w:type="continuationSeparator" w:id="1">
    <w:p w:rsidR="0095007E" w:rsidRDefault="0095007E" w:rsidP="00BF0C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E64" w:rsidRDefault="00770E6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5BA" w:rsidRDefault="007F05BA">
    <w:pPr>
      <w:pStyle w:val="a5"/>
      <w:tabs>
        <w:tab w:val="clear" w:pos="8306"/>
        <w:tab w:val="right" w:pos="9072"/>
      </w:tabs>
      <w:rPr>
        <w:sz w:val="19"/>
        <w:szCs w:val="19"/>
      </w:rPr>
    </w:pPr>
  </w:p>
  <w:p w:rsidR="007F05BA" w:rsidRPr="00835BC0" w:rsidRDefault="007F05BA">
    <w:pPr>
      <w:pStyle w:val="a5"/>
      <w:tabs>
        <w:tab w:val="clear" w:pos="8306"/>
        <w:tab w:val="right" w:pos="9072"/>
      </w:tabs>
      <w:rPr>
        <w:rFonts w:ascii="Times New Roman" w:hAnsi="Times New Roman"/>
        <w:sz w:val="18"/>
        <w:szCs w:val="18"/>
      </w:rPr>
    </w:pPr>
    <w:r w:rsidRPr="00835BC0">
      <w:rPr>
        <w:rFonts w:ascii="Times New Roman" w:hAnsi="Times New Roman"/>
        <w:sz w:val="18"/>
        <w:szCs w:val="18"/>
      </w:rPr>
      <w:t xml:space="preserve">Page </w:t>
    </w:r>
    <w:r w:rsidR="00804713" w:rsidRPr="00835BC0">
      <w:rPr>
        <w:rFonts w:ascii="Times New Roman" w:hAnsi="Times New Roman"/>
        <w:sz w:val="18"/>
        <w:szCs w:val="18"/>
      </w:rPr>
      <w:fldChar w:fldCharType="begin"/>
    </w:r>
    <w:r w:rsidRPr="00835BC0">
      <w:rPr>
        <w:rStyle w:val="a3"/>
        <w:rFonts w:ascii="Times New Roman" w:hAnsi="Times New Roman"/>
        <w:sz w:val="18"/>
        <w:szCs w:val="18"/>
      </w:rPr>
      <w:instrText xml:space="preserve"> PAGE </w:instrText>
    </w:r>
    <w:r w:rsidR="00804713" w:rsidRPr="00835BC0">
      <w:rPr>
        <w:rFonts w:ascii="Times New Roman" w:hAnsi="Times New Roman"/>
        <w:sz w:val="18"/>
        <w:szCs w:val="18"/>
      </w:rPr>
      <w:fldChar w:fldCharType="separate"/>
    </w:r>
    <w:r w:rsidR="00DB6908">
      <w:rPr>
        <w:rStyle w:val="a3"/>
        <w:rFonts w:ascii="Times New Roman" w:hAnsi="Times New Roman"/>
        <w:noProof/>
        <w:sz w:val="18"/>
        <w:szCs w:val="18"/>
      </w:rPr>
      <w:t>3</w:t>
    </w:r>
    <w:r w:rsidR="00804713" w:rsidRPr="00835BC0">
      <w:rPr>
        <w:rFonts w:ascii="Times New Roman" w:hAnsi="Times New Roman"/>
        <w:sz w:val="18"/>
        <w:szCs w:val="18"/>
      </w:rPr>
      <w:fldChar w:fldCharType="end"/>
    </w:r>
    <w:r w:rsidRPr="00835BC0">
      <w:rPr>
        <w:rStyle w:val="a3"/>
        <w:rFonts w:ascii="Times New Roman" w:hAnsi="Times New Roman"/>
        <w:sz w:val="18"/>
        <w:szCs w:val="18"/>
      </w:rPr>
      <w:t xml:space="preserve"> of </w:t>
    </w:r>
    <w:r w:rsidR="00804713" w:rsidRPr="00835BC0">
      <w:rPr>
        <w:rFonts w:ascii="Times New Roman" w:hAnsi="Times New Roman"/>
        <w:sz w:val="18"/>
        <w:szCs w:val="18"/>
      </w:rPr>
      <w:fldChar w:fldCharType="begin"/>
    </w:r>
    <w:r w:rsidRPr="00835BC0">
      <w:rPr>
        <w:rStyle w:val="a3"/>
        <w:rFonts w:ascii="Times New Roman" w:hAnsi="Times New Roman"/>
        <w:sz w:val="18"/>
        <w:szCs w:val="18"/>
      </w:rPr>
      <w:instrText xml:space="preserve"> NUMPAGES </w:instrText>
    </w:r>
    <w:r w:rsidR="00804713" w:rsidRPr="00835BC0">
      <w:rPr>
        <w:rFonts w:ascii="Times New Roman" w:hAnsi="Times New Roman"/>
        <w:sz w:val="18"/>
        <w:szCs w:val="18"/>
      </w:rPr>
      <w:fldChar w:fldCharType="separate"/>
    </w:r>
    <w:r w:rsidR="00DB6908">
      <w:rPr>
        <w:rStyle w:val="a3"/>
        <w:rFonts w:ascii="Times New Roman" w:hAnsi="Times New Roman"/>
        <w:noProof/>
        <w:sz w:val="18"/>
        <w:szCs w:val="18"/>
      </w:rPr>
      <w:t>4</w:t>
    </w:r>
    <w:r w:rsidR="00804713" w:rsidRPr="00835BC0">
      <w:rPr>
        <w:rFonts w:ascii="Times New Roman" w:hAnsi="Times New Roman"/>
        <w:sz w:val="18"/>
        <w:szCs w:val="18"/>
      </w:rPr>
      <w:fldChar w:fldCharType="end"/>
    </w:r>
    <w:r w:rsidRPr="00835BC0">
      <w:rPr>
        <w:rStyle w:val="a3"/>
        <w:rFonts w:ascii="Times New Roman" w:hAnsi="Times New Roman"/>
        <w:sz w:val="18"/>
        <w:szCs w:val="18"/>
      </w:rPr>
      <w:tab/>
    </w:r>
    <w:r w:rsidRPr="00835BC0">
      <w:rPr>
        <w:rStyle w:val="a3"/>
        <w:rFonts w:ascii="Times New Roman" w:hAnsi="Times New Roman"/>
        <w:sz w:val="18"/>
        <w:szCs w:val="18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E64" w:rsidRDefault="00770E6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07E" w:rsidRDefault="0095007E" w:rsidP="00BF0CD9">
      <w:r>
        <w:separator/>
      </w:r>
    </w:p>
  </w:footnote>
  <w:footnote w:type="continuationSeparator" w:id="1">
    <w:p w:rsidR="0095007E" w:rsidRDefault="0095007E" w:rsidP="00BF0C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E64" w:rsidRDefault="00770E64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BC0" w:rsidRDefault="005B7202" w:rsidP="00835BC0">
    <w:pPr>
      <w:pStyle w:val="a6"/>
      <w:tabs>
        <w:tab w:val="clear" w:pos="4153"/>
        <w:tab w:val="clear" w:pos="8306"/>
        <w:tab w:val="left" w:pos="5940"/>
      </w:tabs>
      <w:rPr>
        <w:i/>
      </w:rPr>
    </w:pPr>
    <w:r>
      <w:rPr>
        <w:noProof/>
        <w:lang w:val="ru-RU" w:eastAsia="ru-RU"/>
      </w:rPr>
      <w:drawing>
        <wp:inline distT="0" distB="0" distL="0" distR="0">
          <wp:extent cx="1554480" cy="571500"/>
          <wp:effectExtent l="19050" t="0" r="7620" b="0"/>
          <wp:docPr id="1" name="Рисунок 1" descr="C:\Users\Irr\Desktop\Безымянный-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:\Users\Irr\Desktop\Безымянный-1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35BC0">
      <w:rPr>
        <w:i/>
      </w:rPr>
      <w:t xml:space="preserve">  </w:t>
    </w:r>
    <w:r w:rsidR="00835BC0">
      <w:rPr>
        <w:i/>
      </w:rPr>
      <w:tab/>
    </w:r>
  </w:p>
  <w:p w:rsidR="00835BC0" w:rsidRDefault="00835BC0" w:rsidP="00835BC0">
    <w:pPr>
      <w:pStyle w:val="a6"/>
      <w:jc w:val="right"/>
      <w:rPr>
        <w:rFonts w:ascii="Times New Roman" w:hAnsi="Times New Roman"/>
        <w:b/>
        <w:i/>
        <w:lang w:val="ru-RU"/>
      </w:rPr>
    </w:pPr>
    <w:r w:rsidRPr="00041D58">
      <w:rPr>
        <w:rFonts w:ascii="Times New Roman" w:hAnsi="Times New Roman"/>
        <w:i/>
        <w:sz w:val="24"/>
        <w:szCs w:val="24"/>
      </w:rPr>
      <w:t xml:space="preserve">                                                                                                    </w:t>
    </w:r>
    <w:r>
      <w:rPr>
        <w:rFonts w:ascii="Times New Roman" w:hAnsi="Times New Roman"/>
        <w:i/>
        <w:sz w:val="24"/>
        <w:szCs w:val="24"/>
      </w:rPr>
      <w:t xml:space="preserve">                           </w:t>
    </w:r>
    <w:r w:rsidRPr="00041D58">
      <w:rPr>
        <w:rFonts w:ascii="Times New Roman" w:hAnsi="Times New Roman"/>
        <w:b/>
        <w:i/>
      </w:rPr>
      <w:t>DP-12-F-</w:t>
    </w:r>
    <w:r>
      <w:rPr>
        <w:rFonts w:ascii="Times New Roman" w:hAnsi="Times New Roman"/>
        <w:b/>
        <w:i/>
        <w:lang w:val="ru-RU"/>
      </w:rPr>
      <w:t>44С</w:t>
    </w:r>
  </w:p>
  <w:tbl>
    <w:tblPr>
      <w:tblW w:w="0" w:type="auto"/>
      <w:tblLayout w:type="fixed"/>
      <w:tblCellMar>
        <w:left w:w="30" w:type="dxa"/>
        <w:right w:w="30" w:type="dxa"/>
      </w:tblCellMar>
      <w:tblLook w:val="0000"/>
    </w:tblPr>
    <w:tblGrid>
      <w:gridCol w:w="1042"/>
      <w:gridCol w:w="4942"/>
      <w:gridCol w:w="4131"/>
    </w:tblGrid>
    <w:tr w:rsidR="00835BC0" w:rsidRPr="00DB6908" w:rsidTr="006D375C">
      <w:trPr>
        <w:cantSplit/>
        <w:trHeight w:val="569"/>
      </w:trPr>
      <w:tc>
        <w:tcPr>
          <w:tcW w:w="10115" w:type="dxa"/>
          <w:gridSpan w:val="3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3049BA" w:rsidRPr="003049BA" w:rsidRDefault="003049BA" w:rsidP="003049BA">
          <w:pPr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</w:pPr>
          <w:r w:rsidRPr="00341045">
            <w:rPr>
              <w:rFonts w:ascii="Times New Roman" w:hAnsi="Times New Roman"/>
              <w:b/>
              <w:snapToGrid w:val="0"/>
              <w:color w:val="000000"/>
              <w:sz w:val="18"/>
              <w:lang w:val="en-US"/>
            </w:rPr>
            <w:t>ELECTRICAL</w:t>
          </w:r>
          <w:r w:rsidRPr="003049BA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 </w:t>
          </w:r>
          <w:r w:rsidRPr="00341045">
            <w:rPr>
              <w:rFonts w:ascii="Times New Roman" w:hAnsi="Times New Roman"/>
              <w:b/>
              <w:snapToGrid w:val="0"/>
              <w:color w:val="000000"/>
              <w:sz w:val="18"/>
              <w:lang w:val="en-US"/>
            </w:rPr>
            <w:t>TEST</w:t>
          </w:r>
          <w:r w:rsidRPr="003049BA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</w:t>
          </w:r>
          <w:r w:rsidRPr="00341045">
            <w:rPr>
              <w:rFonts w:ascii="Times New Roman" w:hAnsi="Times New Roman"/>
              <w:b/>
              <w:snapToGrid w:val="0"/>
              <w:color w:val="000000"/>
              <w:sz w:val="18"/>
              <w:lang w:val="en-US"/>
            </w:rPr>
            <w:t>CHECKLIST</w:t>
          </w:r>
          <w:r w:rsidRPr="003049BA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.                                                                                                                         </w:t>
          </w:r>
        </w:p>
        <w:p w:rsidR="00835BC0" w:rsidRPr="003049BA" w:rsidRDefault="003049BA" w:rsidP="003049BA">
          <w:pPr>
            <w:pStyle w:val="1"/>
            <w:tabs>
              <w:tab w:val="left" w:pos="4820"/>
              <w:tab w:val="left" w:pos="8505"/>
            </w:tabs>
            <w:rPr>
              <w:rFonts w:ascii="Times New Roman" w:hAnsi="Times New Roman"/>
              <w:sz w:val="17"/>
              <w:szCs w:val="17"/>
              <w:lang w:val="ru-RU"/>
            </w:rPr>
          </w:pPr>
          <w:r>
            <w:rPr>
              <w:rFonts w:ascii="Times New Roman" w:hAnsi="Times New Roman"/>
              <w:b w:val="0"/>
              <w:lang w:val="ru-RU"/>
            </w:rPr>
            <w:t>КОНТРОЛЬНЫЕ ВЕДОМОСТИ</w:t>
          </w:r>
          <w:r w:rsidRPr="00CB7304">
            <w:rPr>
              <w:rFonts w:ascii="Times New Roman" w:hAnsi="Times New Roman"/>
              <w:b w:val="0"/>
              <w:lang w:val="ru-RU"/>
            </w:rPr>
            <w:t xml:space="preserve">  </w:t>
          </w:r>
          <w:r w:rsidRPr="00341045">
            <w:rPr>
              <w:rFonts w:ascii="Times New Roman" w:hAnsi="Times New Roman"/>
              <w:b w:val="0"/>
              <w:lang w:val="ru-RU"/>
            </w:rPr>
            <w:t>ИСПЫТАНИЙ</w:t>
          </w:r>
          <w:r w:rsidRPr="00CB7304">
            <w:rPr>
              <w:rFonts w:ascii="Times New Roman" w:hAnsi="Times New Roman"/>
              <w:b w:val="0"/>
              <w:lang w:val="ru-RU"/>
            </w:rPr>
            <w:t xml:space="preserve"> </w:t>
          </w:r>
          <w:r>
            <w:rPr>
              <w:rFonts w:ascii="Times New Roman" w:hAnsi="Times New Roman"/>
              <w:b w:val="0"/>
              <w:lang w:val="ru-RU"/>
            </w:rPr>
            <w:t>ЭЛЕКТРОТЕХНИЧЕСКОГО ОБОРУДОВАНИЯ</w:t>
          </w:r>
          <w:r w:rsidRPr="00CB7304">
            <w:rPr>
              <w:rFonts w:ascii="Times New Roman" w:hAnsi="Times New Roman"/>
              <w:b w:val="0"/>
              <w:lang w:val="ru-RU"/>
            </w:rPr>
            <w:t xml:space="preserve">                                                                                                                                                 </w:t>
          </w:r>
        </w:p>
      </w:tc>
    </w:tr>
    <w:tr w:rsidR="00835BC0" w:rsidTr="006D375C">
      <w:trPr>
        <w:cantSplit/>
        <w:trHeight w:val="319"/>
      </w:trPr>
      <w:tc>
        <w:tcPr>
          <w:tcW w:w="5984" w:type="dxa"/>
          <w:gridSpan w:val="2"/>
          <w:tcBorders>
            <w:left w:val="single" w:sz="12" w:space="0" w:color="auto"/>
          </w:tcBorders>
        </w:tcPr>
        <w:p w:rsidR="00835BC0" w:rsidRPr="003049BA" w:rsidRDefault="00835BC0" w:rsidP="006D375C">
          <w:pPr>
            <w:pStyle w:val="6"/>
            <w:spacing w:before="0"/>
            <w:rPr>
              <w:rFonts w:ascii="Times New Roman" w:hAnsi="Times New Roman"/>
              <w:sz w:val="19"/>
              <w:szCs w:val="19"/>
            </w:rPr>
          </w:pPr>
          <w:r w:rsidRPr="003049BA">
            <w:rPr>
              <w:rFonts w:ascii="Times New Roman" w:hAnsi="Times New Roman"/>
              <w:b w:val="0"/>
              <w:sz w:val="17"/>
              <w:szCs w:val="17"/>
            </w:rPr>
            <w:t>Title:</w:t>
          </w:r>
          <w:r w:rsidRPr="003049BA">
            <w:rPr>
              <w:rFonts w:ascii="Times New Roman" w:hAnsi="Times New Roman"/>
              <w:sz w:val="19"/>
              <w:szCs w:val="19"/>
              <w:lang w:val="en-US"/>
            </w:rPr>
            <w:t xml:space="preserve">   </w:t>
          </w:r>
          <w:r w:rsidRPr="003049BA">
            <w:rPr>
              <w:rFonts w:ascii="Times New Roman" w:hAnsi="Times New Roman"/>
              <w:sz w:val="19"/>
              <w:szCs w:val="19"/>
              <w:lang w:val="en-US"/>
            </w:rPr>
            <w:tab/>
          </w:r>
          <w:r w:rsidRPr="003049BA">
            <w:rPr>
              <w:rFonts w:ascii="Times New Roman" w:hAnsi="Times New Roman"/>
              <w:caps/>
              <w:sz w:val="21"/>
              <w:szCs w:val="21"/>
              <w:lang w:val="en-US"/>
            </w:rPr>
            <w:t>Asynchronous Motor above 1000 V</w:t>
          </w:r>
        </w:p>
      </w:tc>
      <w:tc>
        <w:tcPr>
          <w:tcW w:w="4131" w:type="dxa"/>
          <w:vMerge w:val="restart"/>
          <w:tcBorders>
            <w:left w:val="single" w:sz="6" w:space="0" w:color="auto"/>
            <w:right w:val="single" w:sz="12" w:space="0" w:color="auto"/>
          </w:tcBorders>
        </w:tcPr>
        <w:p w:rsidR="003049BA" w:rsidRPr="00CB7304" w:rsidRDefault="003049BA" w:rsidP="003049BA">
          <w:pP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</w:pPr>
          <w:r w:rsidRPr="00341045">
            <w:rPr>
              <w:rFonts w:ascii="Times New Roman" w:hAnsi="Times New Roman"/>
              <w:snapToGrid w:val="0"/>
              <w:color w:val="000000"/>
              <w:sz w:val="18"/>
            </w:rPr>
            <w:t xml:space="preserve">Protocol  </w:t>
          </w: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№</w:t>
          </w:r>
        </w:p>
        <w:p w:rsidR="003049BA" w:rsidRDefault="003049BA" w:rsidP="003049BA">
          <w:pPr>
            <w:rPr>
              <w:rFonts w:ascii="Times New Roman" w:hAnsi="Times New Roman"/>
              <w:snapToGrid w:val="0"/>
              <w:color w:val="000000"/>
              <w:sz w:val="18"/>
            </w:rPr>
          </w:pPr>
        </w:p>
        <w:p w:rsidR="00835BC0" w:rsidRPr="003049BA" w:rsidRDefault="003049BA" w:rsidP="003049BA">
          <w:pPr>
            <w:rPr>
              <w:rFonts w:ascii="Times New Roman" w:hAnsi="Times New Roman"/>
              <w:snapToGrid w:val="0"/>
              <w:color w:val="000000"/>
              <w:sz w:val="17"/>
              <w:szCs w:val="17"/>
            </w:rPr>
          </w:pP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Протокол №</w:t>
          </w:r>
          <w:r w:rsidRPr="00341045">
            <w:rPr>
              <w:rFonts w:ascii="Times New Roman" w:hAnsi="Times New Roman"/>
              <w:snapToGrid w:val="0"/>
              <w:color w:val="000000"/>
              <w:sz w:val="18"/>
            </w:rPr>
            <w:tab/>
          </w:r>
          <w:r w:rsidR="00835BC0" w:rsidRPr="003049BA">
            <w:rPr>
              <w:rFonts w:ascii="Times New Roman" w:hAnsi="Times New Roman"/>
              <w:snapToGrid w:val="0"/>
              <w:color w:val="000000"/>
              <w:sz w:val="17"/>
              <w:szCs w:val="17"/>
            </w:rPr>
            <w:tab/>
          </w:r>
        </w:p>
      </w:tc>
    </w:tr>
    <w:tr w:rsidR="00835BC0" w:rsidTr="006D375C">
      <w:trPr>
        <w:cantSplit/>
        <w:trHeight w:val="289"/>
      </w:trPr>
      <w:tc>
        <w:tcPr>
          <w:tcW w:w="1042" w:type="dxa"/>
          <w:tcBorders>
            <w:left w:val="single" w:sz="12" w:space="0" w:color="auto"/>
            <w:bottom w:val="nil"/>
          </w:tcBorders>
        </w:tcPr>
        <w:p w:rsidR="00835BC0" w:rsidRPr="003049BA" w:rsidRDefault="00333BE0" w:rsidP="006D375C">
          <w:pPr>
            <w:rPr>
              <w:rFonts w:ascii="Times New Roman" w:hAnsi="Times New Roman"/>
              <w:snapToGrid w:val="0"/>
              <w:color w:val="000000"/>
              <w:sz w:val="17"/>
              <w:szCs w:val="17"/>
            </w:rPr>
          </w:pPr>
          <w:r>
            <w:rPr>
              <w:rFonts w:ascii="Times New Roman" w:hAnsi="Times New Roman"/>
              <w:snapToGrid w:val="0"/>
              <w:color w:val="000000"/>
              <w:sz w:val="17"/>
              <w:szCs w:val="17"/>
            </w:rPr>
            <w:t>Название</w:t>
          </w:r>
          <w:r w:rsidR="00835BC0" w:rsidRPr="003049BA">
            <w:rPr>
              <w:rFonts w:ascii="Times New Roman" w:hAnsi="Times New Roman"/>
              <w:snapToGrid w:val="0"/>
              <w:color w:val="000000"/>
              <w:sz w:val="17"/>
              <w:szCs w:val="17"/>
            </w:rPr>
            <w:t>:</w:t>
          </w:r>
        </w:p>
      </w:tc>
      <w:tc>
        <w:tcPr>
          <w:tcW w:w="4942" w:type="dxa"/>
        </w:tcPr>
        <w:p w:rsidR="00835BC0" w:rsidRPr="003049BA" w:rsidRDefault="003049BA" w:rsidP="006D375C">
          <w:pPr>
            <w:rPr>
              <w:rFonts w:ascii="Times New Roman" w:hAnsi="Times New Roman"/>
              <w:b/>
              <w:sz w:val="21"/>
              <w:szCs w:val="21"/>
            </w:rPr>
          </w:pPr>
          <w:r>
            <w:rPr>
              <w:rFonts w:ascii="Times New Roman" w:hAnsi="Times New Roman"/>
              <w:b/>
              <w:color w:val="000000"/>
              <w:sz w:val="19"/>
              <w:szCs w:val="19"/>
              <w:lang w:val="ru-RU"/>
            </w:rPr>
            <w:t>АСИНХРОННЫЙ ДВИГАТЕЛЬ</w:t>
          </w:r>
          <w:r w:rsidR="00835BC0" w:rsidRPr="003049BA">
            <w:rPr>
              <w:rFonts w:ascii="Times New Roman" w:hAnsi="Times New Roman"/>
              <w:b/>
              <w:color w:val="000000"/>
              <w:sz w:val="19"/>
              <w:szCs w:val="19"/>
            </w:rPr>
            <w:t xml:space="preserve"> ( </w:t>
          </w:r>
          <w:r>
            <w:rPr>
              <w:rFonts w:ascii="Times New Roman" w:hAnsi="Times New Roman"/>
              <w:b/>
              <w:color w:val="000000"/>
              <w:sz w:val="19"/>
              <w:szCs w:val="19"/>
              <w:lang w:val="ru-RU"/>
            </w:rPr>
            <w:t xml:space="preserve">ВЫШЕ </w:t>
          </w:r>
          <w:r w:rsidR="00835BC0" w:rsidRPr="003049BA">
            <w:rPr>
              <w:rFonts w:ascii="Times New Roman" w:hAnsi="Times New Roman"/>
              <w:b/>
              <w:color w:val="000000"/>
              <w:sz w:val="19"/>
              <w:szCs w:val="19"/>
            </w:rPr>
            <w:t>1000V)</w:t>
          </w:r>
        </w:p>
      </w:tc>
      <w:tc>
        <w:tcPr>
          <w:tcW w:w="4131" w:type="dxa"/>
          <w:vMerge/>
          <w:tcBorders>
            <w:left w:val="single" w:sz="6" w:space="0" w:color="auto"/>
            <w:right w:val="single" w:sz="12" w:space="0" w:color="auto"/>
          </w:tcBorders>
        </w:tcPr>
        <w:p w:rsidR="00835BC0" w:rsidRPr="003049BA" w:rsidRDefault="00835BC0" w:rsidP="006D375C">
          <w:pPr>
            <w:rPr>
              <w:rFonts w:ascii="Times New Roman" w:hAnsi="Times New Roman"/>
              <w:snapToGrid w:val="0"/>
              <w:color w:val="000000"/>
              <w:sz w:val="17"/>
              <w:szCs w:val="17"/>
            </w:rPr>
          </w:pPr>
        </w:p>
      </w:tc>
    </w:tr>
    <w:tr w:rsidR="00835BC0" w:rsidTr="006D375C">
      <w:trPr>
        <w:cantSplit/>
        <w:trHeight w:val="495"/>
      </w:trPr>
      <w:tc>
        <w:tcPr>
          <w:tcW w:w="10115" w:type="dxa"/>
          <w:gridSpan w:val="3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3049BA" w:rsidRPr="00333BE0" w:rsidRDefault="003049BA" w:rsidP="003049BA">
          <w:pP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</w:pPr>
          <w:r w:rsidRPr="00341045">
            <w:rPr>
              <w:rFonts w:ascii="Times New Roman" w:hAnsi="Times New Roman"/>
              <w:snapToGrid w:val="0"/>
              <w:color w:val="000000"/>
              <w:sz w:val="18"/>
            </w:rPr>
            <w:t>Equip No.:</w:t>
          </w:r>
          <w:r w:rsidR="00333BE0"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 xml:space="preserve"> </w:t>
          </w:r>
        </w:p>
        <w:p w:rsidR="00835BC0" w:rsidRPr="003049BA" w:rsidRDefault="003049BA" w:rsidP="006D375C">
          <w:pPr>
            <w:rPr>
              <w:rFonts w:ascii="Times New Roman" w:hAnsi="Times New Roman"/>
              <w:snapToGrid w:val="0"/>
              <w:color w:val="000000"/>
              <w:sz w:val="18"/>
            </w:rPr>
          </w:pP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Номер оборуд</w:t>
          </w:r>
          <w:r w:rsidRPr="00341045">
            <w:rPr>
              <w:rFonts w:ascii="Times New Roman" w:hAnsi="Times New Roman"/>
              <w:snapToGrid w:val="0"/>
              <w:color w:val="000000"/>
              <w:sz w:val="18"/>
            </w:rPr>
            <w:t>:</w:t>
          </w:r>
        </w:p>
      </w:tc>
    </w:tr>
  </w:tbl>
  <w:p w:rsidR="00835BC0" w:rsidRPr="00835BC0" w:rsidRDefault="00835BC0" w:rsidP="00835BC0">
    <w:pPr>
      <w:pStyle w:val="a6"/>
      <w:rPr>
        <w:rFonts w:ascii="Times New Roman" w:hAnsi="Times New Roman"/>
        <w:b/>
        <w:i/>
        <w:lang w:val="ru-RU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E64" w:rsidRDefault="00770E64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504D95"/>
    <w:rsid w:val="00027541"/>
    <w:rsid w:val="000716B8"/>
    <w:rsid w:val="00083D28"/>
    <w:rsid w:val="00084648"/>
    <w:rsid w:val="000931CC"/>
    <w:rsid w:val="0009361C"/>
    <w:rsid w:val="00094945"/>
    <w:rsid w:val="000A20BE"/>
    <w:rsid w:val="000A519B"/>
    <w:rsid w:val="000D68C1"/>
    <w:rsid w:val="0011495A"/>
    <w:rsid w:val="00137182"/>
    <w:rsid w:val="00154962"/>
    <w:rsid w:val="001634E8"/>
    <w:rsid w:val="00177C5B"/>
    <w:rsid w:val="001804E1"/>
    <w:rsid w:val="00184E56"/>
    <w:rsid w:val="00197617"/>
    <w:rsid w:val="001B0EE7"/>
    <w:rsid w:val="001B372A"/>
    <w:rsid w:val="001D49DE"/>
    <w:rsid w:val="001E17D6"/>
    <w:rsid w:val="00217E89"/>
    <w:rsid w:val="00246AAF"/>
    <w:rsid w:val="00262CAF"/>
    <w:rsid w:val="00272E60"/>
    <w:rsid w:val="00274E21"/>
    <w:rsid w:val="00284A4E"/>
    <w:rsid w:val="00290C4B"/>
    <w:rsid w:val="00293F71"/>
    <w:rsid w:val="002D5272"/>
    <w:rsid w:val="003014F7"/>
    <w:rsid w:val="003045B8"/>
    <w:rsid w:val="003049BA"/>
    <w:rsid w:val="00314D0B"/>
    <w:rsid w:val="00333BE0"/>
    <w:rsid w:val="003372C9"/>
    <w:rsid w:val="003432CF"/>
    <w:rsid w:val="0036058C"/>
    <w:rsid w:val="00363529"/>
    <w:rsid w:val="003936DF"/>
    <w:rsid w:val="003C4229"/>
    <w:rsid w:val="0041005E"/>
    <w:rsid w:val="00410089"/>
    <w:rsid w:val="0044251E"/>
    <w:rsid w:val="00444AEF"/>
    <w:rsid w:val="004932F8"/>
    <w:rsid w:val="004B19C4"/>
    <w:rsid w:val="004C0E29"/>
    <w:rsid w:val="004C2A38"/>
    <w:rsid w:val="004C36B0"/>
    <w:rsid w:val="004E11B7"/>
    <w:rsid w:val="004F0833"/>
    <w:rsid w:val="004F1E3C"/>
    <w:rsid w:val="004F2770"/>
    <w:rsid w:val="00500511"/>
    <w:rsid w:val="005039D5"/>
    <w:rsid w:val="00504D95"/>
    <w:rsid w:val="00512863"/>
    <w:rsid w:val="00532AEE"/>
    <w:rsid w:val="00537172"/>
    <w:rsid w:val="00544506"/>
    <w:rsid w:val="00561B17"/>
    <w:rsid w:val="00590893"/>
    <w:rsid w:val="00593D09"/>
    <w:rsid w:val="0059792A"/>
    <w:rsid w:val="005A23F2"/>
    <w:rsid w:val="005B7202"/>
    <w:rsid w:val="005C17BE"/>
    <w:rsid w:val="005C2489"/>
    <w:rsid w:val="005C2952"/>
    <w:rsid w:val="00616FE1"/>
    <w:rsid w:val="00620E30"/>
    <w:rsid w:val="00630C84"/>
    <w:rsid w:val="00647E15"/>
    <w:rsid w:val="006579C4"/>
    <w:rsid w:val="00663A8D"/>
    <w:rsid w:val="006A19FB"/>
    <w:rsid w:val="006A317D"/>
    <w:rsid w:val="006A52CB"/>
    <w:rsid w:val="006A7273"/>
    <w:rsid w:val="006B0DB6"/>
    <w:rsid w:val="006D375C"/>
    <w:rsid w:val="006F3FD2"/>
    <w:rsid w:val="007219F9"/>
    <w:rsid w:val="007371FC"/>
    <w:rsid w:val="00741CE7"/>
    <w:rsid w:val="00756028"/>
    <w:rsid w:val="00770E64"/>
    <w:rsid w:val="00795968"/>
    <w:rsid w:val="007959F0"/>
    <w:rsid w:val="007A5EDD"/>
    <w:rsid w:val="007B2E06"/>
    <w:rsid w:val="007B3430"/>
    <w:rsid w:val="007E3005"/>
    <w:rsid w:val="007F05BA"/>
    <w:rsid w:val="007F32F6"/>
    <w:rsid w:val="007F5F06"/>
    <w:rsid w:val="0080025B"/>
    <w:rsid w:val="00804713"/>
    <w:rsid w:val="00825DFF"/>
    <w:rsid w:val="00835BC0"/>
    <w:rsid w:val="00853740"/>
    <w:rsid w:val="0086197F"/>
    <w:rsid w:val="00897072"/>
    <w:rsid w:val="008A7767"/>
    <w:rsid w:val="008B6C9C"/>
    <w:rsid w:val="008B7A5D"/>
    <w:rsid w:val="008D7562"/>
    <w:rsid w:val="00903957"/>
    <w:rsid w:val="00931AF3"/>
    <w:rsid w:val="009456EC"/>
    <w:rsid w:val="0095007E"/>
    <w:rsid w:val="009925EE"/>
    <w:rsid w:val="009D7F5D"/>
    <w:rsid w:val="009E2F24"/>
    <w:rsid w:val="00A1284C"/>
    <w:rsid w:val="00A207F1"/>
    <w:rsid w:val="00A52FC7"/>
    <w:rsid w:val="00A7010D"/>
    <w:rsid w:val="00A9019A"/>
    <w:rsid w:val="00AA547D"/>
    <w:rsid w:val="00AB3B92"/>
    <w:rsid w:val="00B00794"/>
    <w:rsid w:val="00B018A2"/>
    <w:rsid w:val="00B03192"/>
    <w:rsid w:val="00B46FCB"/>
    <w:rsid w:val="00B51D8D"/>
    <w:rsid w:val="00B5421E"/>
    <w:rsid w:val="00B563DA"/>
    <w:rsid w:val="00B62256"/>
    <w:rsid w:val="00B719A7"/>
    <w:rsid w:val="00B75775"/>
    <w:rsid w:val="00BA2F75"/>
    <w:rsid w:val="00BA3D1E"/>
    <w:rsid w:val="00BC56CD"/>
    <w:rsid w:val="00BE2AB5"/>
    <w:rsid w:val="00BE3A61"/>
    <w:rsid w:val="00BF0CD9"/>
    <w:rsid w:val="00C0054C"/>
    <w:rsid w:val="00C0598F"/>
    <w:rsid w:val="00C21C8C"/>
    <w:rsid w:val="00C22AED"/>
    <w:rsid w:val="00C475A8"/>
    <w:rsid w:val="00C504EC"/>
    <w:rsid w:val="00C56887"/>
    <w:rsid w:val="00C63F4D"/>
    <w:rsid w:val="00C65A05"/>
    <w:rsid w:val="00C71E62"/>
    <w:rsid w:val="00C939BC"/>
    <w:rsid w:val="00CC0D1E"/>
    <w:rsid w:val="00D021BA"/>
    <w:rsid w:val="00D02BE5"/>
    <w:rsid w:val="00D20E7A"/>
    <w:rsid w:val="00D47FB6"/>
    <w:rsid w:val="00D52432"/>
    <w:rsid w:val="00DB0898"/>
    <w:rsid w:val="00DB6908"/>
    <w:rsid w:val="00DD41AB"/>
    <w:rsid w:val="00DF0E34"/>
    <w:rsid w:val="00E12AFD"/>
    <w:rsid w:val="00E25645"/>
    <w:rsid w:val="00E35E6E"/>
    <w:rsid w:val="00E4251C"/>
    <w:rsid w:val="00E4503D"/>
    <w:rsid w:val="00E632F0"/>
    <w:rsid w:val="00E84CA8"/>
    <w:rsid w:val="00E9461A"/>
    <w:rsid w:val="00EB5CE7"/>
    <w:rsid w:val="00EF7389"/>
    <w:rsid w:val="00F0216E"/>
    <w:rsid w:val="00F27DF6"/>
    <w:rsid w:val="00F30AFD"/>
    <w:rsid w:val="00F31910"/>
    <w:rsid w:val="00F403B1"/>
    <w:rsid w:val="00F46A84"/>
    <w:rsid w:val="00F54FCB"/>
    <w:rsid w:val="00F71307"/>
    <w:rsid w:val="00F74AE2"/>
    <w:rsid w:val="00F77555"/>
    <w:rsid w:val="00F86179"/>
    <w:rsid w:val="00F93554"/>
    <w:rsid w:val="00F97A42"/>
    <w:rsid w:val="00FA2E8C"/>
    <w:rsid w:val="00FB0B5D"/>
    <w:rsid w:val="00FC6241"/>
    <w:rsid w:val="17027008"/>
    <w:rsid w:val="2669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598F"/>
    <w:rPr>
      <w:rFonts w:ascii="CyrillicHelvet" w:hAnsi="CyrillicHelvet"/>
      <w:lang w:val="en-GB" w:eastAsia="en-US"/>
    </w:rPr>
  </w:style>
  <w:style w:type="paragraph" w:styleId="1">
    <w:name w:val="heading 1"/>
    <w:basedOn w:val="a"/>
    <w:next w:val="a"/>
    <w:qFormat/>
    <w:rsid w:val="00C0598F"/>
    <w:pPr>
      <w:keepNext/>
      <w:outlineLvl w:val="0"/>
    </w:pPr>
    <w:rPr>
      <w:b/>
      <w:snapToGrid w:val="0"/>
      <w:color w:val="000000"/>
      <w:sz w:val="18"/>
    </w:rPr>
  </w:style>
  <w:style w:type="paragraph" w:styleId="3">
    <w:name w:val="heading 3"/>
    <w:basedOn w:val="a"/>
    <w:next w:val="a"/>
    <w:qFormat/>
    <w:rsid w:val="00C0598F"/>
    <w:pPr>
      <w:keepNext/>
      <w:jc w:val="right"/>
      <w:outlineLvl w:val="2"/>
    </w:pPr>
    <w:rPr>
      <w:snapToGrid w:val="0"/>
      <w:color w:val="000000"/>
      <w:sz w:val="18"/>
      <w:u w:val="single"/>
    </w:rPr>
  </w:style>
  <w:style w:type="paragraph" w:styleId="6">
    <w:name w:val="heading 6"/>
    <w:basedOn w:val="a"/>
    <w:next w:val="a"/>
    <w:qFormat/>
    <w:rsid w:val="00C0598F"/>
    <w:pPr>
      <w:keepNext/>
      <w:tabs>
        <w:tab w:val="left" w:pos="777"/>
      </w:tabs>
      <w:spacing w:before="60"/>
      <w:outlineLvl w:val="5"/>
    </w:pPr>
    <w:rPr>
      <w:b/>
      <w:snapToGrid w:val="0"/>
      <w:color w:val="000000"/>
    </w:rPr>
  </w:style>
  <w:style w:type="paragraph" w:styleId="7">
    <w:name w:val="heading 7"/>
    <w:basedOn w:val="a"/>
    <w:next w:val="a"/>
    <w:qFormat/>
    <w:rsid w:val="00C0598F"/>
    <w:pPr>
      <w:keepNext/>
      <w:jc w:val="center"/>
      <w:outlineLvl w:val="6"/>
    </w:pPr>
    <w:rPr>
      <w:b/>
      <w:snapToGrid w:val="0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0598F"/>
  </w:style>
  <w:style w:type="paragraph" w:styleId="2">
    <w:name w:val="Body Text 2"/>
    <w:basedOn w:val="a"/>
    <w:rsid w:val="00C0598F"/>
    <w:pPr>
      <w:jc w:val="center"/>
    </w:pPr>
    <w:rPr>
      <w:sz w:val="18"/>
    </w:rPr>
  </w:style>
  <w:style w:type="paragraph" w:styleId="a4">
    <w:name w:val="Body Text"/>
    <w:basedOn w:val="a"/>
    <w:rsid w:val="00C0598F"/>
    <w:pPr>
      <w:jc w:val="center"/>
    </w:pPr>
  </w:style>
  <w:style w:type="paragraph" w:styleId="a5">
    <w:name w:val="footer"/>
    <w:basedOn w:val="a"/>
    <w:rsid w:val="00C0598F"/>
    <w:pPr>
      <w:tabs>
        <w:tab w:val="center" w:pos="4153"/>
        <w:tab w:val="right" w:pos="8306"/>
      </w:tabs>
    </w:pPr>
  </w:style>
  <w:style w:type="paragraph" w:styleId="30">
    <w:name w:val="Body Text Indent 3"/>
    <w:basedOn w:val="a"/>
    <w:rsid w:val="00C0598F"/>
    <w:pPr>
      <w:ind w:left="755" w:hanging="755"/>
    </w:pPr>
  </w:style>
  <w:style w:type="paragraph" w:styleId="a6">
    <w:name w:val="header"/>
    <w:basedOn w:val="a"/>
    <w:link w:val="a7"/>
    <w:uiPriority w:val="99"/>
    <w:rsid w:val="00C0598F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AB3B92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AB3B92"/>
    <w:rPr>
      <w:rFonts w:ascii="Segoe UI" w:hAnsi="Segoe UI" w:cs="Segoe UI"/>
      <w:sz w:val="18"/>
      <w:szCs w:val="18"/>
      <w:lang w:val="en-GB" w:eastAsia="en-US"/>
    </w:rPr>
  </w:style>
  <w:style w:type="character" w:customStyle="1" w:styleId="a7">
    <w:name w:val="Верхний колонтитул Знак"/>
    <w:link w:val="a6"/>
    <w:uiPriority w:val="99"/>
    <w:qFormat/>
    <w:rsid w:val="00835BC0"/>
    <w:rPr>
      <w:rFonts w:ascii="CyrillicHelvet" w:hAnsi="CyrillicHelvet"/>
      <w:lang w:val="en-GB" w:eastAsia="en-US"/>
    </w:rPr>
  </w:style>
  <w:style w:type="paragraph" w:styleId="aa">
    <w:name w:val="List"/>
    <w:basedOn w:val="a"/>
    <w:rsid w:val="003049BA"/>
    <w:pPr>
      <w:ind w:left="283" w:hanging="283"/>
    </w:pPr>
    <w:rPr>
      <w:rFonts w:ascii="Arial" w:hAnsi="Arial"/>
      <w:lang w:val="ru-RU"/>
    </w:rPr>
  </w:style>
  <w:style w:type="character" w:styleId="ab">
    <w:name w:val="Placeholder Text"/>
    <w:basedOn w:val="a0"/>
    <w:uiPriority w:val="99"/>
    <w:unhideWhenUsed/>
    <w:rsid w:val="0089707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5C2660FAA214937BC76F23D8C4EA7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88FF58-438A-4FFE-8640-1ADE608D117D}"/>
      </w:docPartPr>
      <w:docPartBody>
        <w:p w:rsidR="00A25CC3" w:rsidRDefault="00120D0E" w:rsidP="00120D0E">
          <w:pPr>
            <w:pStyle w:val="F5C2660FAA214937BC76F23D8C4EA7A3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307A1B99EC9E4EA0899015D0CE00F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5A9060-5D1D-413C-B779-ED355077C7F1}"/>
      </w:docPartPr>
      <w:docPartBody>
        <w:p w:rsidR="00A25CC3" w:rsidRDefault="00120D0E" w:rsidP="00120D0E">
          <w:pPr>
            <w:pStyle w:val="307A1B99EC9E4EA0899015D0CE00FECC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F2568B46F90545278419C88111C298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73452-BB98-4710-82FA-49C5BA0B60E5}"/>
      </w:docPartPr>
      <w:docPartBody>
        <w:p w:rsidR="00A25CC3" w:rsidRDefault="00120D0E" w:rsidP="00120D0E">
          <w:pPr>
            <w:pStyle w:val="F2568B46F90545278419C88111C29826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577082BCB47B4EEC9C43312B043334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A48AFF-C583-4D4E-93E5-98B363DB32BD}"/>
      </w:docPartPr>
      <w:docPartBody>
        <w:p w:rsidR="00A25CC3" w:rsidRDefault="00120D0E" w:rsidP="00120D0E">
          <w:pPr>
            <w:pStyle w:val="577082BCB47B4EEC9C43312B0433343D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3ED2CD6449DD4EE18732BFE8361085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13446A-18CB-4BFD-81DF-069FC23C8D44}"/>
      </w:docPartPr>
      <w:docPartBody>
        <w:p w:rsidR="00A25CC3" w:rsidRDefault="00120D0E" w:rsidP="00120D0E">
          <w:pPr>
            <w:pStyle w:val="3ED2CD6449DD4EE18732BFE836108517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DA529FA42FC844E78FECDFBFEDBB3E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097DD-EFA8-47F6-AB94-3AB2E12611B1}"/>
      </w:docPartPr>
      <w:docPartBody>
        <w:p w:rsidR="00A25CC3" w:rsidRDefault="00120D0E" w:rsidP="00120D0E">
          <w:pPr>
            <w:pStyle w:val="DA529FA42FC844E78FECDFBFEDBB3E63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05671C95C6294A2C8C1F88C8616A0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E53D9A-81C2-4203-94EB-262A871AAD67}"/>
      </w:docPartPr>
      <w:docPartBody>
        <w:p w:rsidR="00A25CC3" w:rsidRDefault="00120D0E" w:rsidP="00120D0E">
          <w:pPr>
            <w:pStyle w:val="05671C95C6294A2C8C1F88C8616A058C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1EC8C58AC7C2435AA2F97795BAEF30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ABA643-AE1A-45AE-AD3F-D0F0CC1FD2AF}"/>
      </w:docPartPr>
      <w:docPartBody>
        <w:p w:rsidR="00A25CC3" w:rsidRDefault="00120D0E" w:rsidP="00120D0E">
          <w:pPr>
            <w:pStyle w:val="1EC8C58AC7C2435AA2F97795BAEF307A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681AD86EE5A44095AC952DB4A7EE59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D159A2-3007-44A7-9BB2-CFE63FB3EB30}"/>
      </w:docPartPr>
      <w:docPartBody>
        <w:p w:rsidR="00A25CC3" w:rsidRDefault="00120D0E" w:rsidP="00120D0E">
          <w:pPr>
            <w:pStyle w:val="681AD86EE5A44095AC952DB4A7EE5994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2DBE73641A39423BA0219C1F4FB91F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01401E-97C4-4084-B68D-3B0063D059BB}"/>
      </w:docPartPr>
      <w:docPartBody>
        <w:p w:rsidR="00A25CC3" w:rsidRDefault="00120D0E" w:rsidP="00120D0E">
          <w:pPr>
            <w:pStyle w:val="2DBE73641A39423BA0219C1F4FB91F33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D6009014287848C181C6003205AD7A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565CBE-8226-44EE-96CD-9BEE240135AD}"/>
      </w:docPartPr>
      <w:docPartBody>
        <w:p w:rsidR="00A25CC3" w:rsidRDefault="00120D0E" w:rsidP="00120D0E">
          <w:pPr>
            <w:pStyle w:val="D6009014287848C181C6003205AD7A2A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DCD451606E6B44CE8F1A1BE8518D15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BB4145-68CD-43CF-8F96-DF98C93B062C}"/>
      </w:docPartPr>
      <w:docPartBody>
        <w:p w:rsidR="00A25CC3" w:rsidRDefault="00120D0E" w:rsidP="00120D0E">
          <w:pPr>
            <w:pStyle w:val="DCD451606E6B44CE8F1A1BE8518D1504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80AC4D4A266B4D20B3DEF7BADEBC9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1401CE-EF69-44AE-A023-E44825F477D4}"/>
      </w:docPartPr>
      <w:docPartBody>
        <w:p w:rsidR="00A25CC3" w:rsidRDefault="00120D0E" w:rsidP="00120D0E">
          <w:pPr>
            <w:pStyle w:val="80AC4D4A266B4D20B3DEF7BADEBC9F22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8C09D0DB8E6341D79C3609678490C0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A1C112-ACAD-44B2-9DB9-5FE15AF61F83}"/>
      </w:docPartPr>
      <w:docPartBody>
        <w:p w:rsidR="00A25CC3" w:rsidRDefault="00120D0E" w:rsidP="00120D0E">
          <w:pPr>
            <w:pStyle w:val="8C09D0DB8E6341D79C3609678490C014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6F1A1BF77664BCEA030796B902213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AE80C-215F-4E50-9EF4-E8521E84F37C}"/>
      </w:docPartPr>
      <w:docPartBody>
        <w:p w:rsidR="00A25CC3" w:rsidRDefault="00120D0E" w:rsidP="00120D0E">
          <w:pPr>
            <w:pStyle w:val="56F1A1BF77664BCEA030796B90221322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354FF41232BB4112839CA18AC1BEAC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FD0AE2-D883-4CD3-9BF6-11621BDAEA6D}"/>
      </w:docPartPr>
      <w:docPartBody>
        <w:p w:rsidR="00A25CC3" w:rsidRDefault="00120D0E" w:rsidP="00120D0E">
          <w:pPr>
            <w:pStyle w:val="354FF41232BB4112839CA18AC1BEAC37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F8341E36BB54483194A5CBFE41C6C0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343BCE-3E31-4FB8-912C-1FA3170526D6}"/>
      </w:docPartPr>
      <w:docPartBody>
        <w:p w:rsidR="00A25CC3" w:rsidRDefault="00120D0E" w:rsidP="00120D0E">
          <w:pPr>
            <w:pStyle w:val="F8341E36BB54483194A5CBFE41C6C01F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CDCDE44E2D8B4135A5F0B004CBE43C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D56A1E-9287-4C88-9B93-6DF0DC50A6AD}"/>
      </w:docPartPr>
      <w:docPartBody>
        <w:p w:rsidR="00A25CC3" w:rsidRDefault="00120D0E" w:rsidP="00120D0E">
          <w:pPr>
            <w:pStyle w:val="CDCDE44E2D8B4135A5F0B004CBE43C5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4E6199E92D5644638ECAE5D70FEA66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523CCB-CE39-4F23-AD9F-EFB50108AF06}"/>
      </w:docPartPr>
      <w:docPartBody>
        <w:p w:rsidR="00A25CC3" w:rsidRDefault="00120D0E" w:rsidP="00120D0E">
          <w:pPr>
            <w:pStyle w:val="4E6199E92D5644638ECAE5D70FEA669F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DA7909494D634032A836215C1A197B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B86968-B711-4733-84E2-58334FC98824}"/>
      </w:docPartPr>
      <w:docPartBody>
        <w:p w:rsidR="00A25CC3" w:rsidRDefault="00120D0E" w:rsidP="00120D0E">
          <w:pPr>
            <w:pStyle w:val="DA7909494D634032A836215C1A197B6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0DCAF87F49FD4F1DA47129D90DBD6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D430F0-26B9-453D-8994-C95160D97A19}"/>
      </w:docPartPr>
      <w:docPartBody>
        <w:p w:rsidR="00A25CC3" w:rsidRDefault="00120D0E" w:rsidP="00120D0E">
          <w:pPr>
            <w:pStyle w:val="0DCAF87F49FD4F1DA47129D90DBD6C6E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043A216BB67847DE909DF98FB70FC4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ECEC9A-C52B-4BC4-81DA-1D74DF3E336E}"/>
      </w:docPartPr>
      <w:docPartBody>
        <w:p w:rsidR="00A25CC3" w:rsidRDefault="00120D0E" w:rsidP="00120D0E">
          <w:pPr>
            <w:pStyle w:val="043A216BB67847DE909DF98FB70FC4E2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E07E286CF5F64253BB03AC703A8EFA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2A4F4A-4A11-4218-A346-AFF08F84F80D}"/>
      </w:docPartPr>
      <w:docPartBody>
        <w:p w:rsidR="00A25CC3" w:rsidRDefault="00120D0E" w:rsidP="00120D0E">
          <w:pPr>
            <w:pStyle w:val="E07E286CF5F64253BB03AC703A8EFA67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C1946CE3A69F402192F5C3ECB8CF71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ACBA6-81AE-4E5A-81C1-488512E9B725}"/>
      </w:docPartPr>
      <w:docPartBody>
        <w:p w:rsidR="00A25CC3" w:rsidRDefault="00120D0E" w:rsidP="00120D0E">
          <w:pPr>
            <w:pStyle w:val="C1946CE3A69F402192F5C3ECB8CF71CB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8D9B77D3A95144C9858CF37D7FB2B3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13AA4-5355-4E46-B3C3-D528342CA276}"/>
      </w:docPartPr>
      <w:docPartBody>
        <w:p w:rsidR="00A25CC3" w:rsidRDefault="00120D0E" w:rsidP="00120D0E">
          <w:pPr>
            <w:pStyle w:val="8D9B77D3A95144C9858CF37D7FB2B3B7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A95507C21D624A68A99D0EA5E33EF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033AF7-335F-449B-B0BB-86CCABA2BEA6}"/>
      </w:docPartPr>
      <w:docPartBody>
        <w:p w:rsidR="00A25CC3" w:rsidRDefault="00120D0E" w:rsidP="00120D0E">
          <w:pPr>
            <w:pStyle w:val="A95507C21D624A68A99D0EA5E33EF12E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2F36BE6E39C548F5884482165B0F91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20487-376B-4E99-BF75-7D757533DAA0}"/>
      </w:docPartPr>
      <w:docPartBody>
        <w:p w:rsidR="00A25CC3" w:rsidRDefault="00120D0E" w:rsidP="00120D0E">
          <w:pPr>
            <w:pStyle w:val="2F36BE6E39C548F5884482165B0F910B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FC62448D52CE42B3A532D85C7DA68E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76660B-79B4-46FF-94C6-2FCD8BBCB949}"/>
      </w:docPartPr>
      <w:docPartBody>
        <w:p w:rsidR="00A25CC3" w:rsidRDefault="00120D0E" w:rsidP="00120D0E">
          <w:pPr>
            <w:pStyle w:val="FC62448D52CE42B3A532D85C7DA68EBE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1ABA3B31808E49C4B9AB771E0D80F1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FB858-6235-475B-9949-AE621ABFB1B7}"/>
      </w:docPartPr>
      <w:docPartBody>
        <w:p w:rsidR="00A25CC3" w:rsidRDefault="00120D0E" w:rsidP="00120D0E">
          <w:pPr>
            <w:pStyle w:val="1ABA3B31808E49C4B9AB771E0D80F10A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B56F9A60358D4C9AA57C85D15C2D7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C73D4-B4BB-44A5-86A1-0CAAE83D2430}"/>
      </w:docPartPr>
      <w:docPartBody>
        <w:p w:rsidR="00A25CC3" w:rsidRDefault="00120D0E" w:rsidP="00120D0E">
          <w:pPr>
            <w:pStyle w:val="B56F9A60358D4C9AA57C85D15C2D73B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AB8D81BD0574C27AC61BC3A1DB800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432647-C364-40CF-8F49-C8207ED82DC8}"/>
      </w:docPartPr>
      <w:docPartBody>
        <w:p w:rsidR="00A25CC3" w:rsidRDefault="00120D0E" w:rsidP="00120D0E">
          <w:pPr>
            <w:pStyle w:val="5AB8D81BD0574C27AC61BC3A1DB80012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01010BC7B3704F498E03838E3F5763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B9794D-0A00-4234-B428-570BF0F510F0}"/>
      </w:docPartPr>
      <w:docPartBody>
        <w:p w:rsidR="00A25CC3" w:rsidRDefault="00120D0E" w:rsidP="00120D0E">
          <w:pPr>
            <w:pStyle w:val="01010BC7B3704F498E03838E3F57630F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367A50B5EE04EF2ADFBAF5510CC46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87DDC-6C46-43A5-B0C6-2996D6996A7C}"/>
      </w:docPartPr>
      <w:docPartBody>
        <w:p w:rsidR="00A25CC3" w:rsidRDefault="00120D0E" w:rsidP="00120D0E">
          <w:pPr>
            <w:pStyle w:val="5367A50B5EE04EF2ADFBAF5510CC468A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EFEAA95F39BC41FE9E6CFF190F89B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72D101-007B-4041-8C6B-E735EEE2759C}"/>
      </w:docPartPr>
      <w:docPartBody>
        <w:p w:rsidR="00A25CC3" w:rsidRDefault="00120D0E" w:rsidP="00120D0E">
          <w:pPr>
            <w:pStyle w:val="EFEAA95F39BC41FE9E6CFF190F89B8CE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C9E95B18869047A1ACDF5415074BF5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78A5C-0203-42C2-B500-4073E5510411}"/>
      </w:docPartPr>
      <w:docPartBody>
        <w:p w:rsidR="00A25CC3" w:rsidRDefault="00120D0E" w:rsidP="00120D0E">
          <w:pPr>
            <w:pStyle w:val="C9E95B18869047A1ACDF5415074BF5B6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7378B7506EC4409F8B73590F08B2E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F9DACA-D3FD-49A9-AA79-83015126115D}"/>
      </w:docPartPr>
      <w:docPartBody>
        <w:p w:rsidR="00A25CC3" w:rsidRDefault="00120D0E" w:rsidP="00120D0E">
          <w:pPr>
            <w:pStyle w:val="7378B7506EC4409F8B73590F08B2E0AF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65A14A82DD640B792B5C3CAAA2661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7B3C80-FD04-4235-A5B6-5EC74C7DCBFA}"/>
      </w:docPartPr>
      <w:docPartBody>
        <w:p w:rsidR="00A25CC3" w:rsidRDefault="00120D0E" w:rsidP="00120D0E">
          <w:pPr>
            <w:pStyle w:val="565A14A82DD640B792B5C3CAAA26619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23842CB40E77434589D2C70ED73BC1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DD9009-FA46-4595-9751-02F27C38CE26}"/>
      </w:docPartPr>
      <w:docPartBody>
        <w:p w:rsidR="00A25CC3" w:rsidRDefault="00120D0E" w:rsidP="00120D0E">
          <w:pPr>
            <w:pStyle w:val="23842CB40E77434589D2C70ED73BC125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26F5B227A44740538CE58FF30A1461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B8DDA-B617-4BF9-8C62-2C081FFE53F4}"/>
      </w:docPartPr>
      <w:docPartBody>
        <w:p w:rsidR="00A25CC3" w:rsidRDefault="00120D0E" w:rsidP="00120D0E">
          <w:pPr>
            <w:pStyle w:val="26F5B227A44740538CE58FF30A1461FD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2DB2729EC76D4B68AF79289BD2653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B0905-95F8-409A-AA54-F52AE07B72A0}"/>
      </w:docPartPr>
      <w:docPartBody>
        <w:p w:rsidR="00A25CC3" w:rsidRDefault="00120D0E" w:rsidP="00120D0E">
          <w:pPr>
            <w:pStyle w:val="2DB2729EC76D4B68AF79289BD2653169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FF6992CDF0E94E968899BA74704E39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3A056-9B4D-40C2-8C4F-B08BC1B129DD}"/>
      </w:docPartPr>
      <w:docPartBody>
        <w:p w:rsidR="00A25CC3" w:rsidRDefault="00120D0E" w:rsidP="00120D0E">
          <w:pPr>
            <w:pStyle w:val="FF6992CDF0E94E968899BA74704E39AA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0C95A3E354A243DC897E1BDABAB6F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98260F-FE48-49B8-840A-37ED29381B2D}"/>
      </w:docPartPr>
      <w:docPartBody>
        <w:p w:rsidR="00A25CC3" w:rsidRDefault="00120D0E" w:rsidP="00120D0E">
          <w:pPr>
            <w:pStyle w:val="0C95A3E354A243DC897E1BDABAB6F5C2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3C11C9781DC945C4864FD492B0EB4B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B51110-509C-4BA9-A1B5-692E3A58D6A3}"/>
      </w:docPartPr>
      <w:docPartBody>
        <w:p w:rsidR="00A25CC3" w:rsidRDefault="00120D0E" w:rsidP="00120D0E">
          <w:pPr>
            <w:pStyle w:val="3C11C9781DC945C4864FD492B0EB4B75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65C854F04D914F339B53C80F58F846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BE7FC7-5599-4537-9CBB-427F553A9380}"/>
      </w:docPartPr>
      <w:docPartBody>
        <w:p w:rsidR="00A25CC3" w:rsidRDefault="00120D0E" w:rsidP="00120D0E">
          <w:pPr>
            <w:pStyle w:val="65C854F04D914F339B53C80F58F84645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C8E2C910295D45F5AF7709F98ECB3B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A98E2-A97D-48FD-A0AF-89B92495D4AA}"/>
      </w:docPartPr>
      <w:docPartBody>
        <w:p w:rsidR="00A25CC3" w:rsidRDefault="00120D0E" w:rsidP="00120D0E">
          <w:pPr>
            <w:pStyle w:val="C8E2C910295D45F5AF7709F98ECB3BC2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B3FCCEB1C3784CE99CE058DC8B92DB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44B038-CD86-4ACA-ACBF-A954406F36DD}"/>
      </w:docPartPr>
      <w:docPartBody>
        <w:p w:rsidR="00A25CC3" w:rsidRDefault="00120D0E" w:rsidP="00120D0E">
          <w:pPr>
            <w:pStyle w:val="B3FCCEB1C3784CE99CE058DC8B92DB68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F91B18CC55524743BBE19C40B471D1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01A57C-69B7-43C5-B29C-7C74D2083062}"/>
      </w:docPartPr>
      <w:docPartBody>
        <w:p w:rsidR="00A25CC3" w:rsidRDefault="00120D0E" w:rsidP="00120D0E">
          <w:pPr>
            <w:pStyle w:val="F91B18CC55524743BBE19C40B471D1B3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22FCAC0510DA40998818AF5DE41F54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0C6A67-8FFA-4370-B7CD-4C00C9FBBB20}"/>
      </w:docPartPr>
      <w:docPartBody>
        <w:p w:rsidR="00A25CC3" w:rsidRDefault="00120D0E" w:rsidP="00120D0E">
          <w:pPr>
            <w:pStyle w:val="22FCAC0510DA40998818AF5DE41F54A0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95C94ED05A34D729609E4CAED4EB9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AA3F32-9107-4772-B9E4-F72A14495CD6}"/>
      </w:docPartPr>
      <w:docPartBody>
        <w:p w:rsidR="00A25CC3" w:rsidRDefault="00120D0E" w:rsidP="00120D0E">
          <w:pPr>
            <w:pStyle w:val="595C94ED05A34D729609E4CAED4EB975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91CAA2A0C1864D4B969EB3D5ADEE85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C61430-1CE3-4EC3-8A69-D719E4515BEB}"/>
      </w:docPartPr>
      <w:docPartBody>
        <w:p w:rsidR="00A25CC3" w:rsidRDefault="00120D0E" w:rsidP="00120D0E">
          <w:pPr>
            <w:pStyle w:val="91CAA2A0C1864D4B969EB3D5ADEE85D9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47B9320156074E14840350BFEB8DBE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4D96A9-66FF-470B-A778-D9E6437DDD52}"/>
      </w:docPartPr>
      <w:docPartBody>
        <w:p w:rsidR="00A25CC3" w:rsidRDefault="00120D0E" w:rsidP="00120D0E">
          <w:pPr>
            <w:pStyle w:val="47B9320156074E14840350BFEB8DBE27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6914C4F9BD664F18B9E2C7D3D0748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66736-F0FB-4DA0-BE46-9B8FFE2F2AEA}"/>
      </w:docPartPr>
      <w:docPartBody>
        <w:p w:rsidR="00A25CC3" w:rsidRDefault="00120D0E" w:rsidP="00120D0E">
          <w:pPr>
            <w:pStyle w:val="6914C4F9BD664F18B9E2C7D3D0748044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7BA493B97CFF44F782AFFC810F510F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1EB5B1-0507-4CAC-8D28-FB2FE24BB6C5}"/>
      </w:docPartPr>
      <w:docPartBody>
        <w:p w:rsidR="00A25CC3" w:rsidRDefault="00120D0E" w:rsidP="00120D0E">
          <w:pPr>
            <w:pStyle w:val="7BA493B97CFF44F782AFFC810F510FD4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3577EF23DA0F4B7FB115D9ED285B72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DDBFDB-4B11-4C0A-B258-8D61B770617F}"/>
      </w:docPartPr>
      <w:docPartBody>
        <w:p w:rsidR="00A25CC3" w:rsidRDefault="00120D0E" w:rsidP="00120D0E">
          <w:pPr>
            <w:pStyle w:val="3577EF23DA0F4B7FB115D9ED285B7285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B99E71D22257412791EF48DBC84C9C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05071-5FD1-48A1-869C-E3EE01D80D45}"/>
      </w:docPartPr>
      <w:docPartBody>
        <w:p w:rsidR="00A25CC3" w:rsidRDefault="00120D0E" w:rsidP="00120D0E">
          <w:pPr>
            <w:pStyle w:val="B99E71D22257412791EF48DBC84C9CF4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0A8699D384D14D4AB05F9F153E5CA4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89155F-7AA9-46FD-A187-3A16A8705035}"/>
      </w:docPartPr>
      <w:docPartBody>
        <w:p w:rsidR="00A25CC3" w:rsidRDefault="00120D0E" w:rsidP="00120D0E">
          <w:pPr>
            <w:pStyle w:val="0A8699D384D14D4AB05F9F153E5CA43F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8C85DF84360341E69940EC24CAB127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8D2A6-ABE0-47B1-A7BD-0C95391DB373}"/>
      </w:docPartPr>
      <w:docPartBody>
        <w:p w:rsidR="00A25CC3" w:rsidRDefault="00120D0E" w:rsidP="00120D0E">
          <w:pPr>
            <w:pStyle w:val="8C85DF84360341E69940EC24CAB12726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D6AFA9A298FB44FC97D6563C0EE95B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9C0D7-5A1A-4B9C-AD90-9B79E6F4B2A2}"/>
      </w:docPartPr>
      <w:docPartBody>
        <w:p w:rsidR="00A25CC3" w:rsidRDefault="00120D0E" w:rsidP="00120D0E">
          <w:pPr>
            <w:pStyle w:val="D6AFA9A298FB44FC97D6563C0EE95BCB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AAFCE91B1BAE40EF9CE5F61F7D8E62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729C52-A2BC-49A1-A886-B2C2B7D9D3EF}"/>
      </w:docPartPr>
      <w:docPartBody>
        <w:p w:rsidR="00A25CC3" w:rsidRDefault="00120D0E" w:rsidP="00120D0E">
          <w:pPr>
            <w:pStyle w:val="AAFCE91B1BAE40EF9CE5F61F7D8E6269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67B9F7C077C542EA88F3AA1D6FAA74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5B5DBC-A5B6-4F8F-B8D6-1F4F2DC9E280}"/>
      </w:docPartPr>
      <w:docPartBody>
        <w:p w:rsidR="00A25CC3" w:rsidRDefault="00120D0E" w:rsidP="00120D0E">
          <w:pPr>
            <w:pStyle w:val="67B9F7C077C542EA88F3AA1D6FAA7468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BA69D5524C4E44DF8D41ABD86DC926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B0D6D-952E-4FCF-A870-AC4660247E1A}"/>
      </w:docPartPr>
      <w:docPartBody>
        <w:p w:rsidR="00A25CC3" w:rsidRDefault="00120D0E" w:rsidP="00120D0E">
          <w:pPr>
            <w:pStyle w:val="BA69D5524C4E44DF8D41ABD86DC9260F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BB08BC32BC194865B514E60A8D329E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E42764-352A-49B2-8923-98B7CADA720F}"/>
      </w:docPartPr>
      <w:docPartBody>
        <w:p w:rsidR="00A25CC3" w:rsidRDefault="00120D0E" w:rsidP="00120D0E">
          <w:pPr>
            <w:pStyle w:val="BB08BC32BC194865B514E60A8D329EB9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EFCCBF6F90EE46F391373F4CFF647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85B2B2-24F1-48F1-B3D4-533AF2CA59E6}"/>
      </w:docPartPr>
      <w:docPartBody>
        <w:p w:rsidR="00A25CC3" w:rsidRDefault="00120D0E" w:rsidP="00120D0E">
          <w:pPr>
            <w:pStyle w:val="EFCCBF6F90EE46F391373F4CFF64721D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AC21B94A0AED42B996CF6B197119B1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0EFA89-BA1E-4E1E-95D1-5AD234A6D7A2}"/>
      </w:docPartPr>
      <w:docPartBody>
        <w:p w:rsidR="00A25CC3" w:rsidRDefault="00120D0E" w:rsidP="00120D0E">
          <w:pPr>
            <w:pStyle w:val="AC21B94A0AED42B996CF6B197119B1A3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FFC9BCF2CD7D4CE68AF8353DD5A2FC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736119-5390-498F-9322-46C8623513D6}"/>
      </w:docPartPr>
      <w:docPartBody>
        <w:p w:rsidR="00A25CC3" w:rsidRDefault="00120D0E" w:rsidP="00120D0E">
          <w:pPr>
            <w:pStyle w:val="FFC9BCF2CD7D4CE68AF8353DD5A2FCBA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1D1653723599447FB9A38859AC6DC9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DE8129-594B-4708-92DC-1109EDF18C8F}"/>
      </w:docPartPr>
      <w:docPartBody>
        <w:p w:rsidR="00A25CC3" w:rsidRDefault="00120D0E" w:rsidP="00120D0E">
          <w:pPr>
            <w:pStyle w:val="1D1653723599447FB9A38859AC6DC995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98CE9B2601649F48454E592A44EF5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D265A-5054-4462-8CB8-89FB4D6B82A7}"/>
      </w:docPartPr>
      <w:docPartBody>
        <w:p w:rsidR="00A25CC3" w:rsidRDefault="00120D0E" w:rsidP="00120D0E">
          <w:pPr>
            <w:pStyle w:val="598CE9B2601649F48454E592A44EF56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2E4E851AF8AC4477BBC23C1E8B6178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29E3EA-045F-4257-9964-D7DC10188D79}"/>
      </w:docPartPr>
      <w:docPartBody>
        <w:p w:rsidR="00A25CC3" w:rsidRDefault="00120D0E" w:rsidP="00120D0E">
          <w:pPr>
            <w:pStyle w:val="2E4E851AF8AC4477BBC23C1E8B617890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C0E5DD3823AB4470A5C7358C2B53ED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84E292-7521-4145-866A-A67488F479B4}"/>
      </w:docPartPr>
      <w:docPartBody>
        <w:p w:rsidR="00A25CC3" w:rsidRDefault="00120D0E" w:rsidP="00120D0E">
          <w:pPr>
            <w:pStyle w:val="C0E5DD3823AB4470A5C7358C2B53ED4B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0321B4ED01944EC3B913667601CAF0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ECCE70-AF72-48A2-907C-992AD62AD5F5}"/>
      </w:docPartPr>
      <w:docPartBody>
        <w:p w:rsidR="00A25CC3" w:rsidRDefault="00120D0E" w:rsidP="00120D0E">
          <w:pPr>
            <w:pStyle w:val="0321B4ED01944EC3B913667601CAF005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C15D2DCC97614DEA980C5B0755DC75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08EC58-F2D0-4C03-B05E-C033E6A81D5B}"/>
      </w:docPartPr>
      <w:docPartBody>
        <w:p w:rsidR="00A25CC3" w:rsidRDefault="00120D0E" w:rsidP="00120D0E">
          <w:pPr>
            <w:pStyle w:val="C15D2DCC97614DEA980C5B0755DC75E2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CFA22E65424544619D6F311D0E3F6F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7C01CE-8F7D-49C1-A9BE-5ADECBFF45A0}"/>
      </w:docPartPr>
      <w:docPartBody>
        <w:p w:rsidR="00A25CC3" w:rsidRDefault="00120D0E" w:rsidP="00120D0E">
          <w:pPr>
            <w:pStyle w:val="CFA22E65424544619D6F311D0E3F6F34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9AA5E56D60C74BF18ACAE841833E0A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AE2946-28BA-4FC7-841E-C989E6EB797C}"/>
      </w:docPartPr>
      <w:docPartBody>
        <w:p w:rsidR="00A25CC3" w:rsidRDefault="00120D0E" w:rsidP="00120D0E">
          <w:pPr>
            <w:pStyle w:val="9AA5E56D60C74BF18ACAE841833E0A24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377160D28E01433088B4179B210C92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0DEE22-FED1-4708-84C8-DF3FFC6DD1D3}"/>
      </w:docPartPr>
      <w:docPartBody>
        <w:p w:rsidR="00A25CC3" w:rsidRDefault="00120D0E" w:rsidP="00120D0E">
          <w:pPr>
            <w:pStyle w:val="377160D28E01433088B4179B210C92A1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2D43FC5448A34F599ABEF06E27367D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CB785-7170-4DF7-80B5-3C4D58C25C04}"/>
      </w:docPartPr>
      <w:docPartBody>
        <w:p w:rsidR="00A25CC3" w:rsidRDefault="00120D0E" w:rsidP="00120D0E">
          <w:pPr>
            <w:pStyle w:val="2D43FC5448A34F599ABEF06E27367D18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BB93661B5F2441DB84DBE4A4A7D314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8C7EC0-EB91-4F00-A040-375C487ED2E7}"/>
      </w:docPartPr>
      <w:docPartBody>
        <w:p w:rsidR="00A25CC3" w:rsidRDefault="00120D0E" w:rsidP="00120D0E">
          <w:pPr>
            <w:pStyle w:val="BB93661B5F2441DB84DBE4A4A7D314F6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A9B744CB4C14330BC55917CDE75EC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79F4B5-C5AC-4BE1-AD8A-0C70775262CA}"/>
      </w:docPartPr>
      <w:docPartBody>
        <w:p w:rsidR="00A25CC3" w:rsidRDefault="00120D0E" w:rsidP="00120D0E">
          <w:pPr>
            <w:pStyle w:val="5A9B744CB4C14330BC55917CDE75EC3A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8B72A581866C4297AA40BA37790E69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038053-AC05-48E1-BED9-6463699920FE}"/>
      </w:docPartPr>
      <w:docPartBody>
        <w:p w:rsidR="00A25CC3" w:rsidRDefault="00120D0E" w:rsidP="00120D0E">
          <w:pPr>
            <w:pStyle w:val="8B72A581866C4297AA40BA37790E690B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4EDFF767025E42F68442146313CD3E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3472AE-533E-434B-A191-6EBBE95A8F0E}"/>
      </w:docPartPr>
      <w:docPartBody>
        <w:p w:rsidR="00A25CC3" w:rsidRDefault="00120D0E" w:rsidP="00120D0E">
          <w:pPr>
            <w:pStyle w:val="4EDFF767025E42F68442146313CD3E3D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D1768B-5086-4557-B98F-76F39DCC4B73}"/>
      </w:docPartPr>
      <w:docPartBody>
        <w:p w:rsidR="00A25CC3" w:rsidRDefault="00120D0E">
          <w:r w:rsidRPr="001872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37A0D755564B58A947B09C845654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AE541-8DAA-4E1A-9811-7145D8B1E833}"/>
      </w:docPartPr>
      <w:docPartBody>
        <w:p w:rsidR="00A25CC3" w:rsidRDefault="00120D0E" w:rsidP="00120D0E">
          <w:pPr>
            <w:pStyle w:val="6637A0D755564B58A947B09C845654BA"/>
          </w:pPr>
          <w:r w:rsidRPr="001872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4C8887E41D4615A679938B7C6652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504E48-A316-4A8E-A177-20E1F09D2C56}"/>
      </w:docPartPr>
      <w:docPartBody>
        <w:p w:rsidR="00000000" w:rsidRDefault="00904D17" w:rsidP="00904D17">
          <w:pPr>
            <w:pStyle w:val="7B4C8887E41D4615A679938B7C66524E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6E034B30EB9D4B2C84AB26A134E4E3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4CB6B-71C6-46EE-A870-B04C90519C53}"/>
      </w:docPartPr>
      <w:docPartBody>
        <w:p w:rsidR="00000000" w:rsidRDefault="00904D17" w:rsidP="00904D17">
          <w:pPr>
            <w:pStyle w:val="6E034B30EB9D4B2C84AB26A134E4E377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9CB60F2044AC486A993E5AE40D1BE8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3A80A2-4345-4251-BE37-378BD6D04563}"/>
      </w:docPartPr>
      <w:docPartBody>
        <w:p w:rsidR="00000000" w:rsidRDefault="00904D17" w:rsidP="00904D17">
          <w:pPr>
            <w:pStyle w:val="9CB60F2044AC486A993E5AE40D1BE873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D379398ADF094FB6A50EEBAEB397CD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2F3D70-3A77-42EE-B94B-5A77231EB7AD}"/>
      </w:docPartPr>
      <w:docPartBody>
        <w:p w:rsidR="00000000" w:rsidRDefault="00904D17" w:rsidP="00904D17">
          <w:pPr>
            <w:pStyle w:val="D379398ADF094FB6A50EEBAEB397CDB7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E97F9DD36ECA45F792E873468BE726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417717-C9D2-4C36-BFDE-51100FBB78C5}"/>
      </w:docPartPr>
      <w:docPartBody>
        <w:p w:rsidR="00000000" w:rsidRDefault="00904D17" w:rsidP="00904D17">
          <w:pPr>
            <w:pStyle w:val="E97F9DD36ECA45F792E873468BE72646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FBF6F7D7313643FBAB67CDC2B1729C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0872E9-8636-4C77-8BA7-D4A6B36C6DBE}"/>
      </w:docPartPr>
      <w:docPartBody>
        <w:p w:rsidR="00000000" w:rsidRDefault="00904D17" w:rsidP="00904D17">
          <w:pPr>
            <w:pStyle w:val="FBF6F7D7313643FBAB67CDC2B1729C24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CA0E422EC96474DA71621C4306FD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88398B-73A0-48B1-97D6-0C7E15951772}"/>
      </w:docPartPr>
      <w:docPartBody>
        <w:p w:rsidR="00000000" w:rsidRDefault="00904D17" w:rsidP="00904D17">
          <w:pPr>
            <w:pStyle w:val="5CA0E422EC96474DA71621C4306FD97C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496F58F4540B4ABB90748E74D2972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B980D7-B584-475D-804C-B83C59A54E70}"/>
      </w:docPartPr>
      <w:docPartBody>
        <w:p w:rsidR="00000000" w:rsidRDefault="00904D17" w:rsidP="00904D17">
          <w:pPr>
            <w:pStyle w:val="496F58F4540B4ABB90748E74D2972E49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051A598BB8834C1584F839634B7ACE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A15C99-15AF-4EF3-B974-6DF494F72B01}"/>
      </w:docPartPr>
      <w:docPartBody>
        <w:p w:rsidR="00000000" w:rsidRDefault="00904D17" w:rsidP="00904D17">
          <w:pPr>
            <w:pStyle w:val="051A598BB8834C1584F839634B7ACE6E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9E1F94BF93D5411894AD1A14C4C6F9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4D6C75-ABC5-4237-B7C5-B1E575BC1AB7}"/>
      </w:docPartPr>
      <w:docPartBody>
        <w:p w:rsidR="00000000" w:rsidRDefault="00904D17" w:rsidP="00904D17">
          <w:pPr>
            <w:pStyle w:val="9E1F94BF93D5411894AD1A14C4C6F9F4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96958BB59AB1468EB817A08A10ED33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E1AF67-3EBD-4EAB-9727-E58501D7E27B}"/>
      </w:docPartPr>
      <w:docPartBody>
        <w:p w:rsidR="00000000" w:rsidRDefault="00904D17" w:rsidP="00904D17">
          <w:pPr>
            <w:pStyle w:val="96958BB59AB1468EB817A08A10ED33C6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A8C5D27F90C943369FDCDD63E6A3FA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0659AC-3FEF-4180-B676-61F6375F8496}"/>
      </w:docPartPr>
      <w:docPartBody>
        <w:p w:rsidR="00000000" w:rsidRDefault="00904D17" w:rsidP="00904D17">
          <w:pPr>
            <w:pStyle w:val="A8C5D27F90C943369FDCDD63E6A3FA42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1CCEC2CCE37144ABA13FE065AD7B05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ACB838-98C1-42C1-8EF6-7D1BD7C9C9B1}"/>
      </w:docPartPr>
      <w:docPartBody>
        <w:p w:rsidR="00000000" w:rsidRDefault="00904D17" w:rsidP="00904D17">
          <w:pPr>
            <w:pStyle w:val="1CCEC2CCE37144ABA13FE065AD7B05C6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F0BAFF644E4E413C91FFCC1167D361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F76800-7C13-4FD0-9DFC-670D5B408265}"/>
      </w:docPartPr>
      <w:docPartBody>
        <w:p w:rsidR="00000000" w:rsidRDefault="00904D17" w:rsidP="00904D17">
          <w:pPr>
            <w:pStyle w:val="F0BAFF644E4E413C91FFCC1167D361E9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A2717D2A96B1423FB9EC82AF472779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AD8B5B-0C48-4850-BF90-12014F76F765}"/>
      </w:docPartPr>
      <w:docPartBody>
        <w:p w:rsidR="00000000" w:rsidRDefault="00904D17" w:rsidP="00904D17">
          <w:pPr>
            <w:pStyle w:val="A2717D2A96B1423FB9EC82AF47277964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46E880BC15AD476FBE2F34CEA397B8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93E9B-1EE8-421F-B288-E6225643494C}"/>
      </w:docPartPr>
      <w:docPartBody>
        <w:p w:rsidR="00000000" w:rsidRDefault="00904D17" w:rsidP="00904D17">
          <w:pPr>
            <w:pStyle w:val="46E880BC15AD476FBE2F34CEA397B89A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1105E8BEF2BD46BD8971586D647CF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6112B-1E93-4B7A-A5B7-E20DA57208CF}"/>
      </w:docPartPr>
      <w:docPartBody>
        <w:p w:rsidR="00000000" w:rsidRDefault="00904D17" w:rsidP="00904D17">
          <w:pPr>
            <w:pStyle w:val="1105E8BEF2BD46BD8971586D647CF3BC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285CD72537D5492CB70329856B2F7E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0DAE71-3DE1-4F6D-AEFF-60BF15ECF5E8}"/>
      </w:docPartPr>
      <w:docPartBody>
        <w:p w:rsidR="00000000" w:rsidRDefault="00904D17" w:rsidP="00904D17">
          <w:pPr>
            <w:pStyle w:val="285CD72537D5492CB70329856B2F7EF8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D6D72CC4F75043F9ADEA24AED98E2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73A553-2D90-45CE-85FA-98697C4413E3}"/>
      </w:docPartPr>
      <w:docPartBody>
        <w:p w:rsidR="00000000" w:rsidRDefault="00904D17" w:rsidP="00904D17">
          <w:pPr>
            <w:pStyle w:val="D6D72CC4F75043F9ADEA24AED98E2EED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D68698DD31CD42E4BFA0CB280A63D7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4B5225-BDEE-4920-9875-5142BB134645}"/>
      </w:docPartPr>
      <w:docPartBody>
        <w:p w:rsidR="00000000" w:rsidRDefault="00904D17" w:rsidP="00904D17">
          <w:pPr>
            <w:pStyle w:val="D68698DD31CD42E4BFA0CB280A63D780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B7F86399D33D4E219BF95F6D04A2D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356EB-5A9F-4C40-BBBD-52AB40463D17}"/>
      </w:docPartPr>
      <w:docPartBody>
        <w:p w:rsidR="00000000" w:rsidRDefault="00904D17" w:rsidP="00904D17">
          <w:pPr>
            <w:pStyle w:val="B7F86399D33D4E219BF95F6D04A2D93B"/>
          </w:pPr>
          <w:r w:rsidRPr="00EF0B97">
            <w:rPr>
              <w:sz w:val="20"/>
            </w:rPr>
            <w:t>---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20D0E"/>
    <w:rsid w:val="00120D0E"/>
    <w:rsid w:val="00162AB7"/>
    <w:rsid w:val="007023F9"/>
    <w:rsid w:val="00904D17"/>
    <w:rsid w:val="00932539"/>
    <w:rsid w:val="00A25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5480838DABB493A98E1312EEB5FCD60">
    <w:name w:val="B5480838DABB493A98E1312EEB5FCD60"/>
    <w:rsid w:val="00120D0E"/>
  </w:style>
  <w:style w:type="paragraph" w:customStyle="1" w:styleId="F5C2660FAA214937BC76F23D8C4EA7A3">
    <w:name w:val="F5C2660FAA214937BC76F23D8C4EA7A3"/>
    <w:rsid w:val="00120D0E"/>
  </w:style>
  <w:style w:type="paragraph" w:customStyle="1" w:styleId="307A1B99EC9E4EA0899015D0CE00FECC">
    <w:name w:val="307A1B99EC9E4EA0899015D0CE00FECC"/>
    <w:rsid w:val="00120D0E"/>
  </w:style>
  <w:style w:type="paragraph" w:customStyle="1" w:styleId="F2568B46F90545278419C88111C29826">
    <w:name w:val="F2568B46F90545278419C88111C29826"/>
    <w:rsid w:val="00120D0E"/>
  </w:style>
  <w:style w:type="paragraph" w:customStyle="1" w:styleId="577082BCB47B4EEC9C43312B0433343D">
    <w:name w:val="577082BCB47B4EEC9C43312B0433343D"/>
    <w:rsid w:val="00120D0E"/>
  </w:style>
  <w:style w:type="paragraph" w:customStyle="1" w:styleId="3ED2CD6449DD4EE18732BFE836108517">
    <w:name w:val="3ED2CD6449DD4EE18732BFE836108517"/>
    <w:rsid w:val="00120D0E"/>
  </w:style>
  <w:style w:type="paragraph" w:customStyle="1" w:styleId="DA529FA42FC844E78FECDFBFEDBB3E63">
    <w:name w:val="DA529FA42FC844E78FECDFBFEDBB3E63"/>
    <w:rsid w:val="00120D0E"/>
  </w:style>
  <w:style w:type="paragraph" w:customStyle="1" w:styleId="05671C95C6294A2C8C1F88C8616A058C">
    <w:name w:val="05671C95C6294A2C8C1F88C8616A058C"/>
    <w:rsid w:val="00120D0E"/>
  </w:style>
  <w:style w:type="paragraph" w:customStyle="1" w:styleId="1EC8C58AC7C2435AA2F97795BAEF307A">
    <w:name w:val="1EC8C58AC7C2435AA2F97795BAEF307A"/>
    <w:rsid w:val="00120D0E"/>
  </w:style>
  <w:style w:type="paragraph" w:customStyle="1" w:styleId="9AACD667F7804146892FAAE419013F13">
    <w:name w:val="9AACD667F7804146892FAAE419013F13"/>
    <w:rsid w:val="00120D0E"/>
  </w:style>
  <w:style w:type="paragraph" w:customStyle="1" w:styleId="681AD86EE5A44095AC952DB4A7EE5994">
    <w:name w:val="681AD86EE5A44095AC952DB4A7EE5994"/>
    <w:rsid w:val="00120D0E"/>
  </w:style>
  <w:style w:type="paragraph" w:customStyle="1" w:styleId="F11AB8347B654E899868826B1E1598F5">
    <w:name w:val="F11AB8347B654E899868826B1E1598F5"/>
    <w:rsid w:val="00120D0E"/>
  </w:style>
  <w:style w:type="paragraph" w:customStyle="1" w:styleId="2DBE73641A39423BA0219C1F4FB91F33">
    <w:name w:val="2DBE73641A39423BA0219C1F4FB91F33"/>
    <w:rsid w:val="00120D0E"/>
  </w:style>
  <w:style w:type="paragraph" w:customStyle="1" w:styleId="D6009014287848C181C6003205AD7A2A">
    <w:name w:val="D6009014287848C181C6003205AD7A2A"/>
    <w:rsid w:val="00120D0E"/>
  </w:style>
  <w:style w:type="paragraph" w:customStyle="1" w:styleId="DCD451606E6B44CE8F1A1BE8518D1504">
    <w:name w:val="DCD451606E6B44CE8F1A1BE8518D1504"/>
    <w:rsid w:val="00120D0E"/>
  </w:style>
  <w:style w:type="paragraph" w:customStyle="1" w:styleId="4B7F70938C14475AAC0171E78294C76B">
    <w:name w:val="4B7F70938C14475AAC0171E78294C76B"/>
    <w:rsid w:val="00120D0E"/>
  </w:style>
  <w:style w:type="paragraph" w:customStyle="1" w:styleId="48C20A3AD52F411193DEDE9278765F57">
    <w:name w:val="48C20A3AD52F411193DEDE9278765F57"/>
    <w:rsid w:val="00120D0E"/>
  </w:style>
  <w:style w:type="paragraph" w:customStyle="1" w:styleId="80AC4D4A266B4D20B3DEF7BADEBC9F22">
    <w:name w:val="80AC4D4A266B4D20B3DEF7BADEBC9F22"/>
    <w:rsid w:val="00120D0E"/>
  </w:style>
  <w:style w:type="paragraph" w:customStyle="1" w:styleId="8C09D0DB8E6341D79C3609678490C014">
    <w:name w:val="8C09D0DB8E6341D79C3609678490C014"/>
    <w:rsid w:val="00120D0E"/>
  </w:style>
  <w:style w:type="paragraph" w:customStyle="1" w:styleId="56F1A1BF77664BCEA030796B90221322">
    <w:name w:val="56F1A1BF77664BCEA030796B90221322"/>
    <w:rsid w:val="00120D0E"/>
  </w:style>
  <w:style w:type="paragraph" w:customStyle="1" w:styleId="354FF41232BB4112839CA18AC1BEAC37">
    <w:name w:val="354FF41232BB4112839CA18AC1BEAC37"/>
    <w:rsid w:val="00120D0E"/>
  </w:style>
  <w:style w:type="paragraph" w:customStyle="1" w:styleId="3FAC1BE51A39459086341D2D5D7F9DB8">
    <w:name w:val="3FAC1BE51A39459086341D2D5D7F9DB8"/>
    <w:rsid w:val="00120D0E"/>
  </w:style>
  <w:style w:type="paragraph" w:customStyle="1" w:styleId="DBD19FB3D01844F38F650C5E9683AC3F">
    <w:name w:val="DBD19FB3D01844F38F650C5E9683AC3F"/>
    <w:rsid w:val="00120D0E"/>
  </w:style>
  <w:style w:type="paragraph" w:customStyle="1" w:styleId="C656B04D40224F918EC6199E01B2E3BA">
    <w:name w:val="C656B04D40224F918EC6199E01B2E3BA"/>
    <w:rsid w:val="00120D0E"/>
  </w:style>
  <w:style w:type="paragraph" w:customStyle="1" w:styleId="E0C28AFCD1FA4AC49B788A94E7EF2B08">
    <w:name w:val="E0C28AFCD1FA4AC49B788A94E7EF2B08"/>
    <w:rsid w:val="00120D0E"/>
  </w:style>
  <w:style w:type="paragraph" w:customStyle="1" w:styleId="F9B76F2C8B9C4DAF8E789CAC3DF019C4">
    <w:name w:val="F9B76F2C8B9C4DAF8E789CAC3DF019C4"/>
    <w:rsid w:val="00120D0E"/>
  </w:style>
  <w:style w:type="paragraph" w:customStyle="1" w:styleId="30A3BFDFD4694D6680C77C55B0D2288D">
    <w:name w:val="30A3BFDFD4694D6680C77C55B0D2288D"/>
    <w:rsid w:val="00120D0E"/>
  </w:style>
  <w:style w:type="paragraph" w:customStyle="1" w:styleId="20A462730AE9464483886B2C9F6F4C99">
    <w:name w:val="20A462730AE9464483886B2C9F6F4C99"/>
    <w:rsid w:val="00120D0E"/>
  </w:style>
  <w:style w:type="paragraph" w:customStyle="1" w:styleId="9E9EA830F90C4AC5ACB32B899567AC7F">
    <w:name w:val="9E9EA830F90C4AC5ACB32B899567AC7F"/>
    <w:rsid w:val="00120D0E"/>
  </w:style>
  <w:style w:type="paragraph" w:customStyle="1" w:styleId="8DB6B87A293E4E488579E9F6058AB2E1">
    <w:name w:val="8DB6B87A293E4E488579E9F6058AB2E1"/>
    <w:rsid w:val="00120D0E"/>
  </w:style>
  <w:style w:type="paragraph" w:customStyle="1" w:styleId="9411ED6F96D34160A78CE4734C6A8999">
    <w:name w:val="9411ED6F96D34160A78CE4734C6A8999"/>
    <w:rsid w:val="00120D0E"/>
  </w:style>
  <w:style w:type="paragraph" w:customStyle="1" w:styleId="99FC46CC02FC45D7AD412501A9F464EA">
    <w:name w:val="99FC46CC02FC45D7AD412501A9F464EA"/>
    <w:rsid w:val="00120D0E"/>
  </w:style>
  <w:style w:type="paragraph" w:customStyle="1" w:styleId="E9FCE2B5A6D84C228443F25F0BF82213">
    <w:name w:val="E9FCE2B5A6D84C228443F25F0BF82213"/>
    <w:rsid w:val="00120D0E"/>
  </w:style>
  <w:style w:type="paragraph" w:customStyle="1" w:styleId="FDA9DF0B11EE424E9CCBEF96AD7D5693">
    <w:name w:val="FDA9DF0B11EE424E9CCBEF96AD7D5693"/>
    <w:rsid w:val="00120D0E"/>
  </w:style>
  <w:style w:type="paragraph" w:customStyle="1" w:styleId="1196F65BC9124A85BD3AEB3054682CEB">
    <w:name w:val="1196F65BC9124A85BD3AEB3054682CEB"/>
    <w:rsid w:val="00120D0E"/>
  </w:style>
  <w:style w:type="paragraph" w:customStyle="1" w:styleId="7DB06F4CABC74D7DB93F34E8A5B0DBF5">
    <w:name w:val="7DB06F4CABC74D7DB93F34E8A5B0DBF5"/>
    <w:rsid w:val="00120D0E"/>
  </w:style>
  <w:style w:type="paragraph" w:customStyle="1" w:styleId="D6A0B88AF4B84867894A8A2C65555C6D">
    <w:name w:val="D6A0B88AF4B84867894A8A2C65555C6D"/>
    <w:rsid w:val="00120D0E"/>
  </w:style>
  <w:style w:type="paragraph" w:customStyle="1" w:styleId="252CE73037834930BEC6E3715DA2593B">
    <w:name w:val="252CE73037834930BEC6E3715DA2593B"/>
    <w:rsid w:val="00120D0E"/>
  </w:style>
  <w:style w:type="paragraph" w:customStyle="1" w:styleId="B03912D802AE4BA4AF21B79E6ED60E75">
    <w:name w:val="B03912D802AE4BA4AF21B79E6ED60E75"/>
    <w:rsid w:val="00120D0E"/>
  </w:style>
  <w:style w:type="paragraph" w:customStyle="1" w:styleId="13212B40AFDD445BACB99FF0C9416F78">
    <w:name w:val="13212B40AFDD445BACB99FF0C9416F78"/>
    <w:rsid w:val="00120D0E"/>
  </w:style>
  <w:style w:type="paragraph" w:customStyle="1" w:styleId="727EF7A7B7C94403827D753F37A2E46C">
    <w:name w:val="727EF7A7B7C94403827D753F37A2E46C"/>
    <w:rsid w:val="00120D0E"/>
  </w:style>
  <w:style w:type="paragraph" w:customStyle="1" w:styleId="50452FB146DF405BB295EF8E535195B5">
    <w:name w:val="50452FB146DF405BB295EF8E535195B5"/>
    <w:rsid w:val="00120D0E"/>
  </w:style>
  <w:style w:type="paragraph" w:customStyle="1" w:styleId="04E374288E6E48C98910ECE454953E54">
    <w:name w:val="04E374288E6E48C98910ECE454953E54"/>
    <w:rsid w:val="00120D0E"/>
  </w:style>
  <w:style w:type="paragraph" w:customStyle="1" w:styleId="851FEFFBE95841A9B3128B8D745F6F57">
    <w:name w:val="851FEFFBE95841A9B3128B8D745F6F57"/>
    <w:rsid w:val="00120D0E"/>
  </w:style>
  <w:style w:type="paragraph" w:customStyle="1" w:styleId="E77772A747384A13B173D6E4220BC6C8">
    <w:name w:val="E77772A747384A13B173D6E4220BC6C8"/>
    <w:rsid w:val="00120D0E"/>
  </w:style>
  <w:style w:type="paragraph" w:customStyle="1" w:styleId="ABB5E3C57D44444EA8F4CB95EE71FC59">
    <w:name w:val="ABB5E3C57D44444EA8F4CB95EE71FC59"/>
    <w:rsid w:val="00120D0E"/>
  </w:style>
  <w:style w:type="paragraph" w:customStyle="1" w:styleId="6745969AE0E246B1BFAD16B2363AA06D">
    <w:name w:val="6745969AE0E246B1BFAD16B2363AA06D"/>
    <w:rsid w:val="00120D0E"/>
  </w:style>
  <w:style w:type="paragraph" w:customStyle="1" w:styleId="D7CF69ABA00D4511A37D7ECE5BE93F6B">
    <w:name w:val="D7CF69ABA00D4511A37D7ECE5BE93F6B"/>
    <w:rsid w:val="00120D0E"/>
  </w:style>
  <w:style w:type="paragraph" w:customStyle="1" w:styleId="33735DB0F0DD4D8AAAA65DB5F27706E8">
    <w:name w:val="33735DB0F0DD4D8AAAA65DB5F27706E8"/>
    <w:rsid w:val="00120D0E"/>
  </w:style>
  <w:style w:type="paragraph" w:customStyle="1" w:styleId="7A3C7C3221974F5CB032F8020EC0A6EC">
    <w:name w:val="7A3C7C3221974F5CB032F8020EC0A6EC"/>
    <w:rsid w:val="00120D0E"/>
  </w:style>
  <w:style w:type="paragraph" w:customStyle="1" w:styleId="7E4A744DA4864DF194562C30274BD6E9">
    <w:name w:val="7E4A744DA4864DF194562C30274BD6E9"/>
    <w:rsid w:val="00120D0E"/>
  </w:style>
  <w:style w:type="paragraph" w:customStyle="1" w:styleId="77FA2C48B1364E72AA855D3F5216BA4A">
    <w:name w:val="77FA2C48B1364E72AA855D3F5216BA4A"/>
    <w:rsid w:val="00120D0E"/>
  </w:style>
  <w:style w:type="paragraph" w:customStyle="1" w:styleId="34AF2567B2794FAFA8CA1214BA56DA84">
    <w:name w:val="34AF2567B2794FAFA8CA1214BA56DA84"/>
    <w:rsid w:val="00120D0E"/>
  </w:style>
  <w:style w:type="paragraph" w:customStyle="1" w:styleId="AAC18D8D5AEB468396F4F74BA80AB191">
    <w:name w:val="AAC18D8D5AEB468396F4F74BA80AB191"/>
    <w:rsid w:val="00120D0E"/>
  </w:style>
  <w:style w:type="paragraph" w:customStyle="1" w:styleId="BF884264B8C54A5F908094A6E4CB4A94">
    <w:name w:val="BF884264B8C54A5F908094A6E4CB4A94"/>
    <w:rsid w:val="00120D0E"/>
  </w:style>
  <w:style w:type="paragraph" w:customStyle="1" w:styleId="A550C1A840A9407BA4AF874E355E747F">
    <w:name w:val="A550C1A840A9407BA4AF874E355E747F"/>
    <w:rsid w:val="00120D0E"/>
  </w:style>
  <w:style w:type="paragraph" w:customStyle="1" w:styleId="01179B03374E46EDB5ABD0841549BAEE">
    <w:name w:val="01179B03374E46EDB5ABD0841549BAEE"/>
    <w:rsid w:val="00120D0E"/>
  </w:style>
  <w:style w:type="paragraph" w:customStyle="1" w:styleId="2F543EBFCC194CD79ADB618C1E3AEB55">
    <w:name w:val="2F543EBFCC194CD79ADB618C1E3AEB55"/>
    <w:rsid w:val="00120D0E"/>
  </w:style>
  <w:style w:type="paragraph" w:customStyle="1" w:styleId="0633D75453924E53819295199A682612">
    <w:name w:val="0633D75453924E53819295199A682612"/>
    <w:rsid w:val="00120D0E"/>
  </w:style>
  <w:style w:type="paragraph" w:customStyle="1" w:styleId="C99B5BEC290148BB87D9F7A2F91FD8A6">
    <w:name w:val="C99B5BEC290148BB87D9F7A2F91FD8A6"/>
    <w:rsid w:val="00120D0E"/>
  </w:style>
  <w:style w:type="paragraph" w:customStyle="1" w:styleId="7640579F3ECA46F2A804D217007ED541">
    <w:name w:val="7640579F3ECA46F2A804D217007ED541"/>
    <w:rsid w:val="00120D0E"/>
  </w:style>
  <w:style w:type="paragraph" w:customStyle="1" w:styleId="75D6CEFFC0AD478487D10753442E857A">
    <w:name w:val="75D6CEFFC0AD478487D10753442E857A"/>
    <w:rsid w:val="00120D0E"/>
  </w:style>
  <w:style w:type="paragraph" w:customStyle="1" w:styleId="3221CDB2C143411F82C6A4A5C3056642">
    <w:name w:val="3221CDB2C143411F82C6A4A5C3056642"/>
    <w:rsid w:val="00120D0E"/>
  </w:style>
  <w:style w:type="paragraph" w:customStyle="1" w:styleId="60413DA379B14B719D89ECE72E739CB1">
    <w:name w:val="60413DA379B14B719D89ECE72E739CB1"/>
    <w:rsid w:val="00120D0E"/>
  </w:style>
  <w:style w:type="paragraph" w:customStyle="1" w:styleId="AECBDADFE0E64F6DBDCFDC8AFF0DB85C">
    <w:name w:val="AECBDADFE0E64F6DBDCFDC8AFF0DB85C"/>
    <w:rsid w:val="00120D0E"/>
  </w:style>
  <w:style w:type="paragraph" w:customStyle="1" w:styleId="ECFE08441E724079AE6E0C66A4D2B0A8">
    <w:name w:val="ECFE08441E724079AE6E0C66A4D2B0A8"/>
    <w:rsid w:val="00120D0E"/>
  </w:style>
  <w:style w:type="paragraph" w:customStyle="1" w:styleId="03E846D5769B4A8BB563B64B953BBCD6">
    <w:name w:val="03E846D5769B4A8BB563B64B953BBCD6"/>
    <w:rsid w:val="00120D0E"/>
  </w:style>
  <w:style w:type="paragraph" w:customStyle="1" w:styleId="8711C83FD9AD42F796C2017635AA7EBA">
    <w:name w:val="8711C83FD9AD42F796C2017635AA7EBA"/>
    <w:rsid w:val="00120D0E"/>
  </w:style>
  <w:style w:type="paragraph" w:customStyle="1" w:styleId="702BA347A5E8480295A549A854BE0A2E">
    <w:name w:val="702BA347A5E8480295A549A854BE0A2E"/>
    <w:rsid w:val="00120D0E"/>
  </w:style>
  <w:style w:type="paragraph" w:customStyle="1" w:styleId="4C602C4B462241FBA10A0DABEEBE65D0">
    <w:name w:val="4C602C4B462241FBA10A0DABEEBE65D0"/>
    <w:rsid w:val="00120D0E"/>
  </w:style>
  <w:style w:type="paragraph" w:customStyle="1" w:styleId="1D35DEBF4E664BC2B65ACFB7E23A0C98">
    <w:name w:val="1D35DEBF4E664BC2B65ACFB7E23A0C98"/>
    <w:rsid w:val="00120D0E"/>
  </w:style>
  <w:style w:type="paragraph" w:customStyle="1" w:styleId="9A271FD5C94D4BD19FB95C57CE3DCEDB">
    <w:name w:val="9A271FD5C94D4BD19FB95C57CE3DCEDB"/>
    <w:rsid w:val="00120D0E"/>
  </w:style>
  <w:style w:type="paragraph" w:customStyle="1" w:styleId="94A5BFDCBA324742916473E9246C0983">
    <w:name w:val="94A5BFDCBA324742916473E9246C0983"/>
    <w:rsid w:val="00120D0E"/>
  </w:style>
  <w:style w:type="paragraph" w:customStyle="1" w:styleId="246EBE49945142D29B7B91FA0BEE8C12">
    <w:name w:val="246EBE49945142D29B7B91FA0BEE8C12"/>
    <w:rsid w:val="00120D0E"/>
  </w:style>
  <w:style w:type="paragraph" w:customStyle="1" w:styleId="6423EE91867947649BEA5A61A246AE82">
    <w:name w:val="6423EE91867947649BEA5A61A246AE82"/>
    <w:rsid w:val="00120D0E"/>
  </w:style>
  <w:style w:type="paragraph" w:customStyle="1" w:styleId="BFB5A1825D7B43F3A048CB2786F1DC16">
    <w:name w:val="BFB5A1825D7B43F3A048CB2786F1DC16"/>
    <w:rsid w:val="00120D0E"/>
  </w:style>
  <w:style w:type="paragraph" w:customStyle="1" w:styleId="5A72757BD65240EE90C74D0866F8378A">
    <w:name w:val="5A72757BD65240EE90C74D0866F8378A"/>
    <w:rsid w:val="00120D0E"/>
  </w:style>
  <w:style w:type="paragraph" w:customStyle="1" w:styleId="420B538E4ABB463B88796128DBF1F3E6">
    <w:name w:val="420B538E4ABB463B88796128DBF1F3E6"/>
    <w:rsid w:val="00120D0E"/>
  </w:style>
  <w:style w:type="paragraph" w:customStyle="1" w:styleId="1133EC1824324657ABD83CD6D9042DE7">
    <w:name w:val="1133EC1824324657ABD83CD6D9042DE7"/>
    <w:rsid w:val="00120D0E"/>
  </w:style>
  <w:style w:type="paragraph" w:customStyle="1" w:styleId="C7AFF95999CC409899A6A6151251B9AA">
    <w:name w:val="C7AFF95999CC409899A6A6151251B9AA"/>
    <w:rsid w:val="00120D0E"/>
  </w:style>
  <w:style w:type="paragraph" w:customStyle="1" w:styleId="66E9411FAA524E48ACA26E9F5AC6FF4F">
    <w:name w:val="66E9411FAA524E48ACA26E9F5AC6FF4F"/>
    <w:rsid w:val="00120D0E"/>
  </w:style>
  <w:style w:type="paragraph" w:customStyle="1" w:styleId="29FB77125E8F4210923523642D2D0CB1">
    <w:name w:val="29FB77125E8F4210923523642D2D0CB1"/>
    <w:rsid w:val="00120D0E"/>
  </w:style>
  <w:style w:type="paragraph" w:customStyle="1" w:styleId="E5FF284307F046688DAB0B4C583BFEBE">
    <w:name w:val="E5FF284307F046688DAB0B4C583BFEBE"/>
    <w:rsid w:val="00120D0E"/>
  </w:style>
  <w:style w:type="paragraph" w:customStyle="1" w:styleId="58494C87F4E64461886A9C538F3E0A2D">
    <w:name w:val="58494C87F4E64461886A9C538F3E0A2D"/>
    <w:rsid w:val="00120D0E"/>
  </w:style>
  <w:style w:type="paragraph" w:customStyle="1" w:styleId="0F65EB72D6D44812A670972A43AD5002">
    <w:name w:val="0F65EB72D6D44812A670972A43AD5002"/>
    <w:rsid w:val="00120D0E"/>
  </w:style>
  <w:style w:type="paragraph" w:customStyle="1" w:styleId="D2353E6C823D44D0AEDF3254908ED844">
    <w:name w:val="D2353E6C823D44D0AEDF3254908ED844"/>
    <w:rsid w:val="00120D0E"/>
  </w:style>
  <w:style w:type="paragraph" w:customStyle="1" w:styleId="BC6560B505784C229A1E85D49017C187">
    <w:name w:val="BC6560B505784C229A1E85D49017C187"/>
    <w:rsid w:val="00120D0E"/>
  </w:style>
  <w:style w:type="paragraph" w:customStyle="1" w:styleId="53273B42701B480EBF986E18155FA910">
    <w:name w:val="53273B42701B480EBF986E18155FA910"/>
    <w:rsid w:val="00120D0E"/>
  </w:style>
  <w:style w:type="paragraph" w:customStyle="1" w:styleId="342FF52938E241ECB462D44AB38115AF">
    <w:name w:val="342FF52938E241ECB462D44AB38115AF"/>
    <w:rsid w:val="00120D0E"/>
  </w:style>
  <w:style w:type="paragraph" w:customStyle="1" w:styleId="34EA1AECC9124498A5938AC303E63D71">
    <w:name w:val="34EA1AECC9124498A5938AC303E63D71"/>
    <w:rsid w:val="00120D0E"/>
  </w:style>
  <w:style w:type="paragraph" w:customStyle="1" w:styleId="8981C02CD4344AB3B94A9BBBC0215EA5">
    <w:name w:val="8981C02CD4344AB3B94A9BBBC0215EA5"/>
    <w:rsid w:val="00120D0E"/>
  </w:style>
  <w:style w:type="paragraph" w:customStyle="1" w:styleId="A35F6AF431AA4A9BBE5ED2132B22EFEB">
    <w:name w:val="A35F6AF431AA4A9BBE5ED2132B22EFEB"/>
    <w:rsid w:val="00120D0E"/>
  </w:style>
  <w:style w:type="paragraph" w:customStyle="1" w:styleId="8AEFC30C33EF45BFAE83EB7779344AF0">
    <w:name w:val="8AEFC30C33EF45BFAE83EB7779344AF0"/>
    <w:rsid w:val="00120D0E"/>
  </w:style>
  <w:style w:type="paragraph" w:customStyle="1" w:styleId="3F3426E4B32A489ABDD6342A674C78BB">
    <w:name w:val="3F3426E4B32A489ABDD6342A674C78BB"/>
    <w:rsid w:val="00120D0E"/>
  </w:style>
  <w:style w:type="paragraph" w:customStyle="1" w:styleId="0BFFC91F274E487B8A35CD280FF76DD0">
    <w:name w:val="0BFFC91F274E487B8A35CD280FF76DD0"/>
    <w:rsid w:val="00120D0E"/>
  </w:style>
  <w:style w:type="paragraph" w:customStyle="1" w:styleId="6B657572F31342C68B347626EBBF0128">
    <w:name w:val="6B657572F31342C68B347626EBBF0128"/>
    <w:rsid w:val="00120D0E"/>
  </w:style>
  <w:style w:type="paragraph" w:customStyle="1" w:styleId="BCC5AEA938CE402DAA98423E5FA9B2D6">
    <w:name w:val="BCC5AEA938CE402DAA98423E5FA9B2D6"/>
    <w:rsid w:val="00120D0E"/>
  </w:style>
  <w:style w:type="paragraph" w:customStyle="1" w:styleId="94B746AE6B28473B8FA4A149EEF9704F">
    <w:name w:val="94B746AE6B28473B8FA4A149EEF9704F"/>
    <w:rsid w:val="00120D0E"/>
  </w:style>
  <w:style w:type="paragraph" w:customStyle="1" w:styleId="AC94C279E0784B90A3C2E89FAEB03A5E">
    <w:name w:val="AC94C279E0784B90A3C2E89FAEB03A5E"/>
    <w:rsid w:val="00120D0E"/>
  </w:style>
  <w:style w:type="paragraph" w:customStyle="1" w:styleId="B446E4E2FE8B43F4A8A2AA61D2B43DC8">
    <w:name w:val="B446E4E2FE8B43F4A8A2AA61D2B43DC8"/>
    <w:rsid w:val="00120D0E"/>
  </w:style>
  <w:style w:type="paragraph" w:customStyle="1" w:styleId="ABCEA552102B400A80ABFA63083C4A9A">
    <w:name w:val="ABCEA552102B400A80ABFA63083C4A9A"/>
    <w:rsid w:val="00120D0E"/>
  </w:style>
  <w:style w:type="paragraph" w:customStyle="1" w:styleId="E4A234239B4C430C98FB82E917952404">
    <w:name w:val="E4A234239B4C430C98FB82E917952404"/>
    <w:rsid w:val="00120D0E"/>
  </w:style>
  <w:style w:type="paragraph" w:customStyle="1" w:styleId="587A63A1AF36424592617F473BD79B07">
    <w:name w:val="587A63A1AF36424592617F473BD79B07"/>
    <w:rsid w:val="00120D0E"/>
  </w:style>
  <w:style w:type="paragraph" w:customStyle="1" w:styleId="C0B835DE997145648A0E2C00A8B5429C">
    <w:name w:val="C0B835DE997145648A0E2C00A8B5429C"/>
    <w:rsid w:val="00120D0E"/>
  </w:style>
  <w:style w:type="paragraph" w:customStyle="1" w:styleId="C5FF5CCAEC79464BB832B380AC7445EC">
    <w:name w:val="C5FF5CCAEC79464BB832B380AC7445EC"/>
    <w:rsid w:val="00120D0E"/>
  </w:style>
  <w:style w:type="paragraph" w:customStyle="1" w:styleId="6E6B97C976AA40A092F25599C6634C87">
    <w:name w:val="6E6B97C976AA40A092F25599C6634C87"/>
    <w:rsid w:val="00120D0E"/>
  </w:style>
  <w:style w:type="paragraph" w:customStyle="1" w:styleId="B6B438CFAC1A4FA8A697FA8F9B8AE27B">
    <w:name w:val="B6B438CFAC1A4FA8A697FA8F9B8AE27B"/>
    <w:rsid w:val="00120D0E"/>
  </w:style>
  <w:style w:type="paragraph" w:customStyle="1" w:styleId="A84A173B87484F93901804396B2BB270">
    <w:name w:val="A84A173B87484F93901804396B2BB270"/>
    <w:rsid w:val="00120D0E"/>
  </w:style>
  <w:style w:type="paragraph" w:customStyle="1" w:styleId="D9463A5F14854FC3A39996A16CAF4D15">
    <w:name w:val="D9463A5F14854FC3A39996A16CAF4D15"/>
    <w:rsid w:val="00120D0E"/>
  </w:style>
  <w:style w:type="paragraph" w:customStyle="1" w:styleId="C2EFA08BD40942EC96CD0E0639B3FE0E">
    <w:name w:val="C2EFA08BD40942EC96CD0E0639B3FE0E"/>
    <w:rsid w:val="00120D0E"/>
  </w:style>
  <w:style w:type="paragraph" w:customStyle="1" w:styleId="1656E50FABE94F3FA8943A6881E931E0">
    <w:name w:val="1656E50FABE94F3FA8943A6881E931E0"/>
    <w:rsid w:val="00120D0E"/>
  </w:style>
  <w:style w:type="paragraph" w:customStyle="1" w:styleId="DE2A2574F75F4512A2ABA3EBCACF1910">
    <w:name w:val="DE2A2574F75F4512A2ABA3EBCACF1910"/>
    <w:rsid w:val="00120D0E"/>
  </w:style>
  <w:style w:type="paragraph" w:customStyle="1" w:styleId="530AFE9D1FC14FF18A9AF7D391576386">
    <w:name w:val="530AFE9D1FC14FF18A9AF7D391576386"/>
    <w:rsid w:val="00120D0E"/>
  </w:style>
  <w:style w:type="paragraph" w:customStyle="1" w:styleId="D74AF4ACB3FB481C937555DDEB924AEC">
    <w:name w:val="D74AF4ACB3FB481C937555DDEB924AEC"/>
    <w:rsid w:val="00120D0E"/>
  </w:style>
  <w:style w:type="paragraph" w:customStyle="1" w:styleId="1E514D202EC3420C97B3896383B96D8B">
    <w:name w:val="1E514D202EC3420C97B3896383B96D8B"/>
    <w:rsid w:val="00120D0E"/>
  </w:style>
  <w:style w:type="paragraph" w:customStyle="1" w:styleId="421615AC886F45D69F9FB8C46272B411">
    <w:name w:val="421615AC886F45D69F9FB8C46272B411"/>
    <w:rsid w:val="00120D0E"/>
  </w:style>
  <w:style w:type="paragraph" w:customStyle="1" w:styleId="B8D20DF37AE64BC5A6AEB5179562315A">
    <w:name w:val="B8D20DF37AE64BC5A6AEB5179562315A"/>
    <w:rsid w:val="00120D0E"/>
  </w:style>
  <w:style w:type="paragraph" w:customStyle="1" w:styleId="889A7320248149B5A431A82E77EBD3E3">
    <w:name w:val="889A7320248149B5A431A82E77EBD3E3"/>
    <w:rsid w:val="00120D0E"/>
  </w:style>
  <w:style w:type="paragraph" w:customStyle="1" w:styleId="49599E65886A4300B2F323328A427BAB">
    <w:name w:val="49599E65886A4300B2F323328A427BAB"/>
    <w:rsid w:val="00120D0E"/>
  </w:style>
  <w:style w:type="paragraph" w:customStyle="1" w:styleId="F8341E36BB54483194A5CBFE41C6C01F">
    <w:name w:val="F8341E36BB54483194A5CBFE41C6C01F"/>
    <w:rsid w:val="00120D0E"/>
  </w:style>
  <w:style w:type="paragraph" w:customStyle="1" w:styleId="CDCDE44E2D8B4135A5F0B004CBE43C51">
    <w:name w:val="CDCDE44E2D8B4135A5F0B004CBE43C51"/>
    <w:rsid w:val="00120D0E"/>
  </w:style>
  <w:style w:type="paragraph" w:customStyle="1" w:styleId="4E6199E92D5644638ECAE5D70FEA669F">
    <w:name w:val="4E6199E92D5644638ECAE5D70FEA669F"/>
    <w:rsid w:val="00120D0E"/>
  </w:style>
  <w:style w:type="paragraph" w:customStyle="1" w:styleId="DA7909494D634032A836215C1A197B61">
    <w:name w:val="DA7909494D634032A836215C1A197B61"/>
    <w:rsid w:val="00120D0E"/>
  </w:style>
  <w:style w:type="paragraph" w:customStyle="1" w:styleId="0DCAF87F49FD4F1DA47129D90DBD6C6E">
    <w:name w:val="0DCAF87F49FD4F1DA47129D90DBD6C6E"/>
    <w:rsid w:val="00120D0E"/>
  </w:style>
  <w:style w:type="paragraph" w:customStyle="1" w:styleId="043A216BB67847DE909DF98FB70FC4E2">
    <w:name w:val="043A216BB67847DE909DF98FB70FC4E2"/>
    <w:rsid w:val="00120D0E"/>
  </w:style>
  <w:style w:type="paragraph" w:customStyle="1" w:styleId="E07E286CF5F64253BB03AC703A8EFA67">
    <w:name w:val="E07E286CF5F64253BB03AC703A8EFA67"/>
    <w:rsid w:val="00120D0E"/>
  </w:style>
  <w:style w:type="paragraph" w:customStyle="1" w:styleId="C1946CE3A69F402192F5C3ECB8CF71CB">
    <w:name w:val="C1946CE3A69F402192F5C3ECB8CF71CB"/>
    <w:rsid w:val="00120D0E"/>
  </w:style>
  <w:style w:type="paragraph" w:customStyle="1" w:styleId="8D9B77D3A95144C9858CF37D7FB2B3B7">
    <w:name w:val="8D9B77D3A95144C9858CF37D7FB2B3B7"/>
    <w:rsid w:val="00120D0E"/>
  </w:style>
  <w:style w:type="paragraph" w:customStyle="1" w:styleId="A95507C21D624A68A99D0EA5E33EF12E">
    <w:name w:val="A95507C21D624A68A99D0EA5E33EF12E"/>
    <w:rsid w:val="00120D0E"/>
  </w:style>
  <w:style w:type="paragraph" w:customStyle="1" w:styleId="2F36BE6E39C548F5884482165B0F910B">
    <w:name w:val="2F36BE6E39C548F5884482165B0F910B"/>
    <w:rsid w:val="00120D0E"/>
  </w:style>
  <w:style w:type="paragraph" w:customStyle="1" w:styleId="FC62448D52CE42B3A532D85C7DA68EBE">
    <w:name w:val="FC62448D52CE42B3A532D85C7DA68EBE"/>
    <w:rsid w:val="00120D0E"/>
  </w:style>
  <w:style w:type="paragraph" w:customStyle="1" w:styleId="1ABA3B31808E49C4B9AB771E0D80F10A">
    <w:name w:val="1ABA3B31808E49C4B9AB771E0D80F10A"/>
    <w:rsid w:val="00120D0E"/>
  </w:style>
  <w:style w:type="paragraph" w:customStyle="1" w:styleId="B56F9A60358D4C9AA57C85D15C2D73B1">
    <w:name w:val="B56F9A60358D4C9AA57C85D15C2D73B1"/>
    <w:rsid w:val="00120D0E"/>
  </w:style>
  <w:style w:type="paragraph" w:customStyle="1" w:styleId="5AB8D81BD0574C27AC61BC3A1DB80012">
    <w:name w:val="5AB8D81BD0574C27AC61BC3A1DB80012"/>
    <w:rsid w:val="00120D0E"/>
  </w:style>
  <w:style w:type="paragraph" w:customStyle="1" w:styleId="01010BC7B3704F498E03838E3F57630F">
    <w:name w:val="01010BC7B3704F498E03838E3F57630F"/>
    <w:rsid w:val="00120D0E"/>
  </w:style>
  <w:style w:type="paragraph" w:customStyle="1" w:styleId="5367A50B5EE04EF2ADFBAF5510CC468A">
    <w:name w:val="5367A50B5EE04EF2ADFBAF5510CC468A"/>
    <w:rsid w:val="00120D0E"/>
  </w:style>
  <w:style w:type="paragraph" w:customStyle="1" w:styleId="EFEAA95F39BC41FE9E6CFF190F89B8CE">
    <w:name w:val="EFEAA95F39BC41FE9E6CFF190F89B8CE"/>
    <w:rsid w:val="00120D0E"/>
  </w:style>
  <w:style w:type="paragraph" w:customStyle="1" w:styleId="C9E95B18869047A1ACDF5415074BF5B6">
    <w:name w:val="C9E95B18869047A1ACDF5415074BF5B6"/>
    <w:rsid w:val="00120D0E"/>
  </w:style>
  <w:style w:type="paragraph" w:customStyle="1" w:styleId="7378B7506EC4409F8B73590F08B2E0AF">
    <w:name w:val="7378B7506EC4409F8B73590F08B2E0AF"/>
    <w:rsid w:val="00120D0E"/>
  </w:style>
  <w:style w:type="paragraph" w:customStyle="1" w:styleId="565A14A82DD640B792B5C3CAAA266191">
    <w:name w:val="565A14A82DD640B792B5C3CAAA266191"/>
    <w:rsid w:val="00120D0E"/>
  </w:style>
  <w:style w:type="paragraph" w:customStyle="1" w:styleId="23842CB40E77434589D2C70ED73BC125">
    <w:name w:val="23842CB40E77434589D2C70ED73BC125"/>
    <w:rsid w:val="00120D0E"/>
  </w:style>
  <w:style w:type="paragraph" w:customStyle="1" w:styleId="26F5B227A44740538CE58FF30A1461FD">
    <w:name w:val="26F5B227A44740538CE58FF30A1461FD"/>
    <w:rsid w:val="00120D0E"/>
  </w:style>
  <w:style w:type="paragraph" w:customStyle="1" w:styleId="2DB2729EC76D4B68AF79289BD2653169">
    <w:name w:val="2DB2729EC76D4B68AF79289BD2653169"/>
    <w:rsid w:val="00120D0E"/>
  </w:style>
  <w:style w:type="paragraph" w:customStyle="1" w:styleId="FF6992CDF0E94E968899BA74704E39AA">
    <w:name w:val="FF6992CDF0E94E968899BA74704E39AA"/>
    <w:rsid w:val="00120D0E"/>
  </w:style>
  <w:style w:type="paragraph" w:customStyle="1" w:styleId="0C95A3E354A243DC897E1BDABAB6F5C2">
    <w:name w:val="0C95A3E354A243DC897E1BDABAB6F5C2"/>
    <w:rsid w:val="00120D0E"/>
  </w:style>
  <w:style w:type="paragraph" w:customStyle="1" w:styleId="3C11C9781DC945C4864FD492B0EB4B75">
    <w:name w:val="3C11C9781DC945C4864FD492B0EB4B75"/>
    <w:rsid w:val="00120D0E"/>
  </w:style>
  <w:style w:type="paragraph" w:customStyle="1" w:styleId="65C854F04D914F339B53C80F58F84645">
    <w:name w:val="65C854F04D914F339B53C80F58F84645"/>
    <w:rsid w:val="00120D0E"/>
  </w:style>
  <w:style w:type="paragraph" w:customStyle="1" w:styleId="C8E2C910295D45F5AF7709F98ECB3BC2">
    <w:name w:val="C8E2C910295D45F5AF7709F98ECB3BC2"/>
    <w:rsid w:val="00120D0E"/>
  </w:style>
  <w:style w:type="paragraph" w:customStyle="1" w:styleId="B3FCCEB1C3784CE99CE058DC8B92DB68">
    <w:name w:val="B3FCCEB1C3784CE99CE058DC8B92DB68"/>
    <w:rsid w:val="00120D0E"/>
  </w:style>
  <w:style w:type="paragraph" w:customStyle="1" w:styleId="F91B18CC55524743BBE19C40B471D1B3">
    <w:name w:val="F91B18CC55524743BBE19C40B471D1B3"/>
    <w:rsid w:val="00120D0E"/>
  </w:style>
  <w:style w:type="paragraph" w:customStyle="1" w:styleId="22FCAC0510DA40998818AF5DE41F54A0">
    <w:name w:val="22FCAC0510DA40998818AF5DE41F54A0"/>
    <w:rsid w:val="00120D0E"/>
  </w:style>
  <w:style w:type="paragraph" w:customStyle="1" w:styleId="595C94ED05A34D729609E4CAED4EB975">
    <w:name w:val="595C94ED05A34D729609E4CAED4EB975"/>
    <w:rsid w:val="00120D0E"/>
  </w:style>
  <w:style w:type="paragraph" w:customStyle="1" w:styleId="91CAA2A0C1864D4B969EB3D5ADEE85D9">
    <w:name w:val="91CAA2A0C1864D4B969EB3D5ADEE85D9"/>
    <w:rsid w:val="00120D0E"/>
  </w:style>
  <w:style w:type="paragraph" w:customStyle="1" w:styleId="47B9320156074E14840350BFEB8DBE27">
    <w:name w:val="47B9320156074E14840350BFEB8DBE27"/>
    <w:rsid w:val="00120D0E"/>
  </w:style>
  <w:style w:type="paragraph" w:customStyle="1" w:styleId="6914C4F9BD664F18B9E2C7D3D0748044">
    <w:name w:val="6914C4F9BD664F18B9E2C7D3D0748044"/>
    <w:rsid w:val="00120D0E"/>
  </w:style>
  <w:style w:type="paragraph" w:customStyle="1" w:styleId="7BA493B97CFF44F782AFFC810F510FD4">
    <w:name w:val="7BA493B97CFF44F782AFFC810F510FD4"/>
    <w:rsid w:val="00120D0E"/>
  </w:style>
  <w:style w:type="paragraph" w:customStyle="1" w:styleId="3577EF23DA0F4B7FB115D9ED285B7285">
    <w:name w:val="3577EF23DA0F4B7FB115D9ED285B7285"/>
    <w:rsid w:val="00120D0E"/>
  </w:style>
  <w:style w:type="paragraph" w:customStyle="1" w:styleId="B99E71D22257412791EF48DBC84C9CF4">
    <w:name w:val="B99E71D22257412791EF48DBC84C9CF4"/>
    <w:rsid w:val="00120D0E"/>
  </w:style>
  <w:style w:type="paragraph" w:customStyle="1" w:styleId="0A8699D384D14D4AB05F9F153E5CA43F">
    <w:name w:val="0A8699D384D14D4AB05F9F153E5CA43F"/>
    <w:rsid w:val="00120D0E"/>
  </w:style>
  <w:style w:type="paragraph" w:customStyle="1" w:styleId="8C85DF84360341E69940EC24CAB12726">
    <w:name w:val="8C85DF84360341E69940EC24CAB12726"/>
    <w:rsid w:val="00120D0E"/>
  </w:style>
  <w:style w:type="paragraph" w:customStyle="1" w:styleId="D6AFA9A298FB44FC97D6563C0EE95BCB">
    <w:name w:val="D6AFA9A298FB44FC97D6563C0EE95BCB"/>
    <w:rsid w:val="00120D0E"/>
  </w:style>
  <w:style w:type="paragraph" w:customStyle="1" w:styleId="AAFCE91B1BAE40EF9CE5F61F7D8E6269">
    <w:name w:val="AAFCE91B1BAE40EF9CE5F61F7D8E6269"/>
    <w:rsid w:val="00120D0E"/>
  </w:style>
  <w:style w:type="paragraph" w:customStyle="1" w:styleId="67B9F7C077C542EA88F3AA1D6FAA7468">
    <w:name w:val="67B9F7C077C542EA88F3AA1D6FAA7468"/>
    <w:rsid w:val="00120D0E"/>
  </w:style>
  <w:style w:type="paragraph" w:customStyle="1" w:styleId="BA69D5524C4E44DF8D41ABD86DC9260F">
    <w:name w:val="BA69D5524C4E44DF8D41ABD86DC9260F"/>
    <w:rsid w:val="00120D0E"/>
  </w:style>
  <w:style w:type="paragraph" w:customStyle="1" w:styleId="BB08BC32BC194865B514E60A8D329EB9">
    <w:name w:val="BB08BC32BC194865B514E60A8D329EB9"/>
    <w:rsid w:val="00120D0E"/>
  </w:style>
  <w:style w:type="paragraph" w:customStyle="1" w:styleId="EFCCBF6F90EE46F391373F4CFF64721D">
    <w:name w:val="EFCCBF6F90EE46F391373F4CFF64721D"/>
    <w:rsid w:val="00120D0E"/>
  </w:style>
  <w:style w:type="paragraph" w:customStyle="1" w:styleId="AC21B94A0AED42B996CF6B197119B1A3">
    <w:name w:val="AC21B94A0AED42B996CF6B197119B1A3"/>
    <w:rsid w:val="00120D0E"/>
  </w:style>
  <w:style w:type="paragraph" w:customStyle="1" w:styleId="FFC9BCF2CD7D4CE68AF8353DD5A2FCBA">
    <w:name w:val="FFC9BCF2CD7D4CE68AF8353DD5A2FCBA"/>
    <w:rsid w:val="00120D0E"/>
  </w:style>
  <w:style w:type="paragraph" w:customStyle="1" w:styleId="1D1653723599447FB9A38859AC6DC995">
    <w:name w:val="1D1653723599447FB9A38859AC6DC995"/>
    <w:rsid w:val="00120D0E"/>
  </w:style>
  <w:style w:type="paragraph" w:customStyle="1" w:styleId="598CE9B2601649F48454E592A44EF561">
    <w:name w:val="598CE9B2601649F48454E592A44EF561"/>
    <w:rsid w:val="00120D0E"/>
  </w:style>
  <w:style w:type="paragraph" w:customStyle="1" w:styleId="2E4E851AF8AC4477BBC23C1E8B617890">
    <w:name w:val="2E4E851AF8AC4477BBC23C1E8B617890"/>
    <w:rsid w:val="00120D0E"/>
  </w:style>
  <w:style w:type="paragraph" w:customStyle="1" w:styleId="C0E5DD3823AB4470A5C7358C2B53ED4B">
    <w:name w:val="C0E5DD3823AB4470A5C7358C2B53ED4B"/>
    <w:rsid w:val="00120D0E"/>
  </w:style>
  <w:style w:type="paragraph" w:customStyle="1" w:styleId="0321B4ED01944EC3B913667601CAF005">
    <w:name w:val="0321B4ED01944EC3B913667601CAF005"/>
    <w:rsid w:val="00120D0E"/>
  </w:style>
  <w:style w:type="paragraph" w:customStyle="1" w:styleId="C15D2DCC97614DEA980C5B0755DC75E2">
    <w:name w:val="C15D2DCC97614DEA980C5B0755DC75E2"/>
    <w:rsid w:val="00120D0E"/>
  </w:style>
  <w:style w:type="paragraph" w:customStyle="1" w:styleId="CFA22E65424544619D6F311D0E3F6F34">
    <w:name w:val="CFA22E65424544619D6F311D0E3F6F34"/>
    <w:rsid w:val="00120D0E"/>
  </w:style>
  <w:style w:type="paragraph" w:customStyle="1" w:styleId="9AA5E56D60C74BF18ACAE841833E0A24">
    <w:name w:val="9AA5E56D60C74BF18ACAE841833E0A24"/>
    <w:rsid w:val="00120D0E"/>
  </w:style>
  <w:style w:type="paragraph" w:customStyle="1" w:styleId="377160D28E01433088B4179B210C92A1">
    <w:name w:val="377160D28E01433088B4179B210C92A1"/>
    <w:rsid w:val="00120D0E"/>
  </w:style>
  <w:style w:type="paragraph" w:customStyle="1" w:styleId="2D43FC5448A34F599ABEF06E27367D18">
    <w:name w:val="2D43FC5448A34F599ABEF06E27367D18"/>
    <w:rsid w:val="00120D0E"/>
  </w:style>
  <w:style w:type="paragraph" w:customStyle="1" w:styleId="BB93661B5F2441DB84DBE4A4A7D314F6">
    <w:name w:val="BB93661B5F2441DB84DBE4A4A7D314F6"/>
    <w:rsid w:val="00120D0E"/>
  </w:style>
  <w:style w:type="paragraph" w:customStyle="1" w:styleId="5A9B744CB4C14330BC55917CDE75EC3A">
    <w:name w:val="5A9B744CB4C14330BC55917CDE75EC3A"/>
    <w:rsid w:val="00120D0E"/>
  </w:style>
  <w:style w:type="paragraph" w:customStyle="1" w:styleId="8B72A581866C4297AA40BA37790E690B">
    <w:name w:val="8B72A581866C4297AA40BA37790E690B"/>
    <w:rsid w:val="00120D0E"/>
  </w:style>
  <w:style w:type="paragraph" w:customStyle="1" w:styleId="4EDFF767025E42F68442146313CD3E3D">
    <w:name w:val="4EDFF767025E42F68442146313CD3E3D"/>
    <w:rsid w:val="00120D0E"/>
  </w:style>
  <w:style w:type="character" w:styleId="a3">
    <w:name w:val="Placeholder Text"/>
    <w:basedOn w:val="a0"/>
    <w:uiPriority w:val="99"/>
    <w:unhideWhenUsed/>
    <w:rsid w:val="00120D0E"/>
    <w:rPr>
      <w:color w:val="808080"/>
    </w:rPr>
  </w:style>
  <w:style w:type="paragraph" w:customStyle="1" w:styleId="6637A0D755564B58A947B09C845654BA">
    <w:name w:val="6637A0D755564B58A947B09C845654BA"/>
    <w:rsid w:val="00120D0E"/>
  </w:style>
  <w:style w:type="paragraph" w:customStyle="1" w:styleId="7B4C8887E41D4615A679938B7C66524E">
    <w:name w:val="7B4C8887E41D4615A679938B7C66524E"/>
    <w:rsid w:val="00904D17"/>
  </w:style>
  <w:style w:type="paragraph" w:customStyle="1" w:styleId="6E034B30EB9D4B2C84AB26A134E4E377">
    <w:name w:val="6E034B30EB9D4B2C84AB26A134E4E377"/>
    <w:rsid w:val="00904D17"/>
  </w:style>
  <w:style w:type="paragraph" w:customStyle="1" w:styleId="9CB60F2044AC486A993E5AE40D1BE873">
    <w:name w:val="9CB60F2044AC486A993E5AE40D1BE873"/>
    <w:rsid w:val="00904D17"/>
  </w:style>
  <w:style w:type="paragraph" w:customStyle="1" w:styleId="D379398ADF094FB6A50EEBAEB397CDB7">
    <w:name w:val="D379398ADF094FB6A50EEBAEB397CDB7"/>
    <w:rsid w:val="00904D17"/>
  </w:style>
  <w:style w:type="paragraph" w:customStyle="1" w:styleId="E97F9DD36ECA45F792E873468BE72646">
    <w:name w:val="E97F9DD36ECA45F792E873468BE72646"/>
    <w:rsid w:val="00904D17"/>
  </w:style>
  <w:style w:type="paragraph" w:customStyle="1" w:styleId="FBF6F7D7313643FBAB67CDC2B1729C24">
    <w:name w:val="FBF6F7D7313643FBAB67CDC2B1729C24"/>
    <w:rsid w:val="00904D17"/>
  </w:style>
  <w:style w:type="paragraph" w:customStyle="1" w:styleId="5CA0E422EC96474DA71621C4306FD97C">
    <w:name w:val="5CA0E422EC96474DA71621C4306FD97C"/>
    <w:rsid w:val="00904D17"/>
  </w:style>
  <w:style w:type="paragraph" w:customStyle="1" w:styleId="496F58F4540B4ABB90748E74D2972E49">
    <w:name w:val="496F58F4540B4ABB90748E74D2972E49"/>
    <w:rsid w:val="00904D17"/>
  </w:style>
  <w:style w:type="paragraph" w:customStyle="1" w:styleId="051A598BB8834C1584F839634B7ACE6E">
    <w:name w:val="051A598BB8834C1584F839634B7ACE6E"/>
    <w:rsid w:val="00904D17"/>
  </w:style>
  <w:style w:type="paragraph" w:customStyle="1" w:styleId="9E1F94BF93D5411894AD1A14C4C6F9F4">
    <w:name w:val="9E1F94BF93D5411894AD1A14C4C6F9F4"/>
    <w:rsid w:val="00904D17"/>
  </w:style>
  <w:style w:type="paragraph" w:customStyle="1" w:styleId="96958BB59AB1468EB817A08A10ED33C6">
    <w:name w:val="96958BB59AB1468EB817A08A10ED33C6"/>
    <w:rsid w:val="00904D17"/>
  </w:style>
  <w:style w:type="paragraph" w:customStyle="1" w:styleId="A8C5D27F90C943369FDCDD63E6A3FA42">
    <w:name w:val="A8C5D27F90C943369FDCDD63E6A3FA42"/>
    <w:rsid w:val="00904D17"/>
  </w:style>
  <w:style w:type="paragraph" w:customStyle="1" w:styleId="1CCEC2CCE37144ABA13FE065AD7B05C6">
    <w:name w:val="1CCEC2CCE37144ABA13FE065AD7B05C6"/>
    <w:rsid w:val="00904D17"/>
  </w:style>
  <w:style w:type="paragraph" w:customStyle="1" w:styleId="F0BAFF644E4E413C91FFCC1167D361E9">
    <w:name w:val="F0BAFF644E4E413C91FFCC1167D361E9"/>
    <w:rsid w:val="00904D17"/>
  </w:style>
  <w:style w:type="paragraph" w:customStyle="1" w:styleId="A2717D2A96B1423FB9EC82AF47277964">
    <w:name w:val="A2717D2A96B1423FB9EC82AF47277964"/>
    <w:rsid w:val="00904D17"/>
  </w:style>
  <w:style w:type="paragraph" w:customStyle="1" w:styleId="46E880BC15AD476FBE2F34CEA397B89A">
    <w:name w:val="46E880BC15AD476FBE2F34CEA397B89A"/>
    <w:rsid w:val="00904D17"/>
  </w:style>
  <w:style w:type="paragraph" w:customStyle="1" w:styleId="1105E8BEF2BD46BD8971586D647CF3BC">
    <w:name w:val="1105E8BEF2BD46BD8971586D647CF3BC"/>
    <w:rsid w:val="00904D17"/>
  </w:style>
  <w:style w:type="paragraph" w:customStyle="1" w:styleId="285CD72537D5492CB70329856B2F7EF8">
    <w:name w:val="285CD72537D5492CB70329856B2F7EF8"/>
    <w:rsid w:val="00904D17"/>
  </w:style>
  <w:style w:type="paragraph" w:customStyle="1" w:styleId="D6D72CC4F75043F9ADEA24AED98E2EED">
    <w:name w:val="D6D72CC4F75043F9ADEA24AED98E2EED"/>
    <w:rsid w:val="00904D17"/>
  </w:style>
  <w:style w:type="paragraph" w:customStyle="1" w:styleId="D68698DD31CD42E4BFA0CB280A63D780">
    <w:name w:val="D68698DD31CD42E4BFA0CB280A63D780"/>
    <w:rsid w:val="00904D17"/>
  </w:style>
  <w:style w:type="paragraph" w:customStyle="1" w:styleId="B7F86399D33D4E219BF95F6D04A2D93B">
    <w:name w:val="B7F86399D33D4E219BF95F6D04A2D93B"/>
    <w:rsid w:val="00904D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1195</Words>
  <Characters>6814</Characters>
  <Application>Microsoft Office Word</Application>
  <DocSecurity>0</DocSecurity>
  <PresentationFormat/>
  <Lines>56</Lines>
  <Paragraphs>15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INFORMATION AND INSPECTION</vt:lpstr>
    </vt:vector>
  </TitlesOfParts>
  <Company>Agip KCO</Company>
  <LinksUpToDate>false</LinksUpToDate>
  <CharactersWithSpaces>7994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AND INSPECTION</dc:title>
  <dc:creator>nk91051373</dc:creator>
  <cp:lastModifiedBy>Азамат Куспанов</cp:lastModifiedBy>
  <cp:revision>10</cp:revision>
  <cp:lastPrinted>2019-09-30T11:23:00Z</cp:lastPrinted>
  <dcterms:created xsi:type="dcterms:W3CDTF">2022-05-26T17:47:00Z</dcterms:created>
  <dcterms:modified xsi:type="dcterms:W3CDTF">2022-06-03T17:47:00Z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