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836" w:type="dxa"/>
        <w:tblInd w:w="-396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1135"/>
        <w:gridCol w:w="425"/>
        <w:gridCol w:w="1491"/>
        <w:gridCol w:w="428"/>
        <w:gridCol w:w="1063"/>
        <w:gridCol w:w="702"/>
        <w:gridCol w:w="198"/>
        <w:gridCol w:w="381"/>
        <w:gridCol w:w="210"/>
        <w:gridCol w:w="1491"/>
        <w:gridCol w:w="351"/>
        <w:gridCol w:w="292"/>
        <w:gridCol w:w="848"/>
        <w:gridCol w:w="346"/>
        <w:gridCol w:w="1154"/>
        <w:gridCol w:w="3321"/>
      </w:tblGrid>
      <w:tr w:rsidR="00335AD4" w:rsidRPr="00335AD4" w:rsidTr="004918CB">
        <w:trPr>
          <w:gridAfter w:val="1"/>
          <w:wAfter w:w="3321" w:type="dxa"/>
          <w:trHeight w:val="510"/>
        </w:trPr>
        <w:tc>
          <w:tcPr>
            <w:tcW w:w="10515" w:type="dxa"/>
            <w:gridSpan w:val="15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pStyle w:val="7"/>
              <w:rPr>
                <w:rFonts w:ascii="Times New Roman" w:hAnsi="Times New Roman"/>
                <w:color w:val="auto"/>
              </w:rPr>
            </w:pPr>
            <w:r w:rsidRPr="00335AD4">
              <w:rPr>
                <w:rFonts w:ascii="Times New Roman" w:hAnsi="Times New Roman"/>
                <w:color w:val="auto"/>
              </w:rPr>
              <w:t>INFORMATION AND INSPECTION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b/>
                <w:snapToGrid w:val="0"/>
                <w:lang w:val="en-US"/>
              </w:rPr>
            </w:pPr>
            <w:r w:rsidRPr="00335AD4">
              <w:rPr>
                <w:rFonts w:ascii="Times New Roman" w:hAnsi="Times New Roman"/>
                <w:b/>
                <w:snapToGrid w:val="0"/>
                <w:lang w:val="ru-RU"/>
              </w:rPr>
              <w:t>ИНФОРМАЦИЯ</w:t>
            </w:r>
            <w:r w:rsidRPr="00335AD4">
              <w:rPr>
                <w:rFonts w:ascii="Times New Roman" w:hAnsi="Times New Roman"/>
                <w:b/>
                <w:snapToGrid w:val="0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b/>
                <w:snapToGrid w:val="0"/>
                <w:lang w:val="ru-RU"/>
              </w:rPr>
              <w:t>И</w:t>
            </w:r>
            <w:r w:rsidRPr="00335AD4">
              <w:rPr>
                <w:rFonts w:ascii="Times New Roman" w:hAnsi="Times New Roman"/>
                <w:b/>
                <w:snapToGrid w:val="0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b/>
                <w:snapToGrid w:val="0"/>
                <w:lang w:val="ru-RU"/>
              </w:rPr>
              <w:t>КОНТРОЛЬ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r w:rsidRPr="00335AD4">
              <w:rPr>
                <w:rFonts w:ascii="Times New Roman" w:hAnsi="Times New Roman"/>
                <w:b/>
                <w:lang w:val="ru-RU"/>
              </w:rPr>
              <w:t>1.</w:t>
            </w:r>
            <w:r w:rsidRPr="00335AD4">
              <w:rPr>
                <w:rFonts w:ascii="Times New Roman" w:hAnsi="Times New Roman"/>
                <w:b/>
                <w:lang w:val="en-US"/>
              </w:rPr>
              <w:t>Basic</w:t>
            </w:r>
            <w:r w:rsidRPr="00335AD4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b/>
                <w:lang w:val="en-US"/>
              </w:rPr>
              <w:t>Data</w:t>
            </w:r>
            <w:r w:rsidRPr="00335AD4">
              <w:rPr>
                <w:rFonts w:ascii="Times New Roman" w:hAnsi="Times New Roman"/>
                <w:b/>
                <w:lang w:val="ru-RU"/>
              </w:rPr>
              <w:t xml:space="preserve">  Основные данные</w:t>
            </w:r>
          </w:p>
        </w:tc>
      </w:tr>
      <w:tr w:rsidR="00335AD4" w:rsidRPr="00B65322" w:rsidTr="004918CB">
        <w:trPr>
          <w:gridAfter w:val="1"/>
          <w:wAfter w:w="3321" w:type="dxa"/>
          <w:cantSplit/>
          <w:trHeight w:val="793"/>
        </w:trPr>
        <w:tc>
          <w:tcPr>
            <w:tcW w:w="1560" w:type="dxa"/>
            <w:gridSpan w:val="2"/>
            <w:tcBorders>
              <w:left w:val="single" w:sz="12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z w:val="18"/>
                <w:lang w:val="ru-RU"/>
              </w:rPr>
              <w:t>Тип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z w:val="18"/>
                <w:lang w:val="en-US"/>
              </w:rPr>
              <w:t>Type</w:t>
            </w:r>
          </w:p>
        </w:tc>
        <w:tc>
          <w:tcPr>
            <w:tcW w:w="1491" w:type="dxa"/>
            <w:tcBorders>
              <w:left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pStyle w:val="21"/>
              <w:rPr>
                <w:rFonts w:ascii="Times New Roman" w:hAnsi="Times New Roman"/>
                <w:lang w:val="ru-RU"/>
              </w:rPr>
            </w:pPr>
            <w:r w:rsidRPr="00335AD4">
              <w:rPr>
                <w:rFonts w:ascii="Times New Roman" w:hAnsi="Times New Roman"/>
                <w:lang w:val="ru-RU"/>
              </w:rPr>
              <w:t>Предприятие-изготовитель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335AD4">
              <w:rPr>
                <w:rFonts w:ascii="Times New Roman" w:hAnsi="Times New Roman"/>
                <w:sz w:val="18"/>
                <w:lang w:val="en-US"/>
              </w:rPr>
              <w:t>Manufacture</w:t>
            </w:r>
          </w:p>
        </w:tc>
        <w:tc>
          <w:tcPr>
            <w:tcW w:w="1491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335AD4">
              <w:rPr>
                <w:rFonts w:ascii="Times New Roman" w:hAnsi="Times New Roman"/>
                <w:sz w:val="18"/>
              </w:rPr>
              <w:t>Заводской номер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335AD4">
              <w:rPr>
                <w:rFonts w:ascii="Times New Roman" w:hAnsi="Times New Roman"/>
                <w:sz w:val="18"/>
                <w:lang w:val="en-US"/>
              </w:rPr>
              <w:t>Serial No</w:t>
            </w:r>
          </w:p>
        </w:tc>
        <w:tc>
          <w:tcPr>
            <w:tcW w:w="149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335AD4" w:rsidRPr="00335AD4" w:rsidRDefault="00241F61" w:rsidP="004918CB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>
              <w:rPr>
                <w:rFonts w:ascii="Times New Roman" w:hAnsi="Times New Roman"/>
                <w:sz w:val="18"/>
                <w:lang w:val="ru-RU"/>
              </w:rPr>
              <w:t>Номи</w:t>
            </w:r>
            <w:r w:rsidR="00335AD4" w:rsidRPr="00335AD4">
              <w:rPr>
                <w:rFonts w:ascii="Times New Roman" w:hAnsi="Times New Roman"/>
                <w:sz w:val="18"/>
                <w:lang w:val="ru-RU"/>
              </w:rPr>
              <w:t>нальная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z w:val="18"/>
                <w:lang w:val="ru-RU"/>
              </w:rPr>
              <w:t>Мощность КВт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z w:val="18"/>
              </w:rPr>
              <w:t>Rated</w:t>
            </w:r>
            <w:r w:rsidRPr="00335AD4">
              <w:rPr>
                <w:rFonts w:ascii="Times New Roman" w:hAnsi="Times New Roman"/>
                <w:sz w:val="18"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sz w:val="18"/>
              </w:rPr>
              <w:t>power</w:t>
            </w:r>
            <w:r w:rsidRPr="00335AD4">
              <w:rPr>
                <w:rFonts w:ascii="Times New Roman" w:hAnsi="Times New Roman"/>
                <w:sz w:val="18"/>
                <w:lang w:val="ru-RU"/>
              </w:rPr>
              <w:t xml:space="preserve">, </w:t>
            </w:r>
            <w:r w:rsidRPr="00335AD4">
              <w:rPr>
                <w:rFonts w:ascii="Times New Roman" w:hAnsi="Times New Roman"/>
                <w:sz w:val="18"/>
              </w:rPr>
              <w:t>kW</w:t>
            </w:r>
          </w:p>
        </w:tc>
        <w:tc>
          <w:tcPr>
            <w:tcW w:w="1491" w:type="dxa"/>
            <w:tcBorders>
              <w:left w:val="single" w:sz="6" w:space="0" w:color="auto"/>
              <w:right w:val="single" w:sz="6" w:space="0" w:color="auto"/>
            </w:tcBorders>
          </w:tcPr>
          <w:p w:rsidR="00335AD4" w:rsidRPr="00335AD4" w:rsidRDefault="00335AD4" w:rsidP="00241F61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z w:val="18"/>
                <w:lang w:val="ru-RU"/>
              </w:rPr>
              <w:t>Номинальное напряжение,  В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z w:val="18"/>
                <w:lang w:val="en-US"/>
              </w:rPr>
              <w:t>Rated</w:t>
            </w:r>
            <w:r w:rsidRPr="00335AD4">
              <w:rPr>
                <w:rFonts w:ascii="Times New Roman" w:hAnsi="Times New Roman"/>
                <w:sz w:val="18"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sz w:val="18"/>
                <w:lang w:val="en-US"/>
              </w:rPr>
              <w:t>Voltage</w:t>
            </w:r>
            <w:r w:rsidRPr="00335AD4">
              <w:rPr>
                <w:rFonts w:ascii="Times New Roman" w:hAnsi="Times New Roman"/>
                <w:sz w:val="18"/>
                <w:lang w:val="ru-RU"/>
              </w:rPr>
              <w:t xml:space="preserve">  </w:t>
            </w:r>
            <w:r w:rsidRPr="00335AD4">
              <w:rPr>
                <w:rFonts w:ascii="Times New Roman" w:hAnsi="Times New Roman"/>
                <w:sz w:val="18"/>
                <w:lang w:val="en-US"/>
              </w:rPr>
              <w:t>V</w:t>
            </w:r>
          </w:p>
        </w:tc>
        <w:tc>
          <w:tcPr>
            <w:tcW w:w="1491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z w:val="18"/>
                <w:lang w:val="ru-RU"/>
              </w:rPr>
              <w:t>Номинальный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z w:val="18"/>
                <w:lang w:val="ru-RU"/>
              </w:rPr>
              <w:t xml:space="preserve">ток, А 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z w:val="18"/>
              </w:rPr>
              <w:t>Rated</w:t>
            </w:r>
            <w:r w:rsidRPr="00335AD4">
              <w:rPr>
                <w:rFonts w:ascii="Times New Roman" w:hAnsi="Times New Roman"/>
                <w:sz w:val="18"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sz w:val="18"/>
              </w:rPr>
              <w:t>current</w:t>
            </w:r>
            <w:r w:rsidRPr="00335AD4">
              <w:rPr>
                <w:rFonts w:ascii="Times New Roman" w:hAnsi="Times New Roman"/>
                <w:sz w:val="18"/>
                <w:lang w:val="ru-RU"/>
              </w:rPr>
              <w:t xml:space="preserve">, </w:t>
            </w:r>
            <w:r w:rsidRPr="00335AD4"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1500" w:type="dxa"/>
            <w:gridSpan w:val="2"/>
            <w:tcBorders>
              <w:left w:val="sing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z w:val="18"/>
                <w:lang w:val="ru-RU"/>
              </w:rPr>
              <w:t>Частота вращения об/мин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z w:val="18"/>
              </w:rPr>
              <w:t>RPM</w:t>
            </w:r>
          </w:p>
        </w:tc>
      </w:tr>
      <w:tr w:rsidR="004A2BE9" w:rsidRPr="00335AD4" w:rsidTr="004918CB">
        <w:trPr>
          <w:cantSplit/>
          <w:trHeight w:val="512"/>
        </w:trPr>
        <w:sdt>
          <w:sdtPr>
            <w:rPr>
              <w:rFonts w:ascii="Times New Roman" w:hAnsi="Times New Roman"/>
            </w:rPr>
            <w:alias w:val="type"/>
            <w:tag w:val="text"/>
            <w:id w:val="138818844"/>
            <w:placeholder>
              <w:docPart w:val="79D256A2114247D1AD7DA240D8A39875"/>
            </w:placeholder>
            <w:showingPlcHdr/>
          </w:sdtPr>
          <w:sdtContent>
            <w:tc>
              <w:tcPr>
                <w:tcW w:w="1560" w:type="dxa"/>
                <w:gridSpan w:val="2"/>
                <w:tcBorders>
                  <w:top w:val="single" w:sz="6" w:space="0" w:color="auto"/>
                  <w:left w:val="single" w:sz="12" w:space="0" w:color="auto"/>
                  <w:right w:val="single" w:sz="6" w:space="0" w:color="auto"/>
                </w:tcBorders>
              </w:tcPr>
              <w:p w:rsidR="004A2BE9" w:rsidRPr="004A2BE9" w:rsidRDefault="004A2BE9" w:rsidP="00AC1BF5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A2BE9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manufacturer"/>
            <w:tag w:val="text"/>
            <w:id w:val="138818843"/>
            <w:placeholder>
              <w:docPart w:val="9B9748FDF76F41AB8D420669340E5991"/>
            </w:placeholder>
            <w:showingPlcHdr/>
          </w:sdtPr>
          <w:sdtContent>
            <w:tc>
              <w:tcPr>
                <w:tcW w:w="1491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</w:tcPr>
              <w:p w:rsidR="004A2BE9" w:rsidRPr="004A2BE9" w:rsidRDefault="004A2BE9" w:rsidP="00AC1BF5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A2BE9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serialNumber"/>
            <w:tag w:val="text"/>
            <w:id w:val="138818842"/>
            <w:placeholder>
              <w:docPart w:val="3996CDE4AC04431B80DD3D928C7C208C"/>
            </w:placeholder>
            <w:showingPlcHdr/>
          </w:sdtPr>
          <w:sdtContent>
            <w:tc>
              <w:tcPr>
                <w:tcW w:w="1491" w:type="dxa"/>
                <w:gridSpan w:val="2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</w:tcPr>
              <w:p w:rsidR="004A2BE9" w:rsidRPr="004A2BE9" w:rsidRDefault="004A2BE9" w:rsidP="00AC1BF5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A2BE9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power"/>
            <w:tag w:val="text"/>
            <w:id w:val="138818838"/>
            <w:placeholder>
              <w:docPart w:val="0D42F2E4A9F84E23A6636D697DA966FE"/>
            </w:placeholder>
            <w:showingPlcHdr/>
          </w:sdtPr>
          <w:sdtContent>
            <w:tc>
              <w:tcPr>
                <w:tcW w:w="1491" w:type="dxa"/>
                <w:gridSpan w:val="4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</w:tcPr>
              <w:p w:rsidR="004A2BE9" w:rsidRPr="004A2BE9" w:rsidRDefault="004A2BE9" w:rsidP="00AC1BF5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A2BE9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voltage"/>
            <w:tag w:val="text"/>
            <w:id w:val="138818839"/>
            <w:placeholder>
              <w:docPart w:val="ABE238955DB6411A8C314D0A8D6BFD7C"/>
            </w:placeholder>
            <w:showingPlcHdr/>
          </w:sdtPr>
          <w:sdtContent>
            <w:tc>
              <w:tcPr>
                <w:tcW w:w="1491" w:type="dxa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</w:tcPr>
              <w:p w:rsidR="004A2BE9" w:rsidRPr="004A2BE9" w:rsidRDefault="004A2BE9" w:rsidP="00AC1BF5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A2BE9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nominalCurrent"/>
            <w:tag w:val="text"/>
            <w:id w:val="138818840"/>
            <w:placeholder>
              <w:docPart w:val="354BD07132474C9AAC280D2FD27417CA"/>
            </w:placeholder>
            <w:showingPlcHdr/>
          </w:sdtPr>
          <w:sdtContent>
            <w:tc>
              <w:tcPr>
                <w:tcW w:w="1491" w:type="dxa"/>
                <w:gridSpan w:val="3"/>
                <w:tcBorders>
                  <w:top w:val="single" w:sz="6" w:space="0" w:color="auto"/>
                  <w:left w:val="single" w:sz="6" w:space="0" w:color="auto"/>
                  <w:right w:val="single" w:sz="6" w:space="0" w:color="auto"/>
                </w:tcBorders>
              </w:tcPr>
              <w:p w:rsidR="004A2BE9" w:rsidRPr="004A2BE9" w:rsidRDefault="004A2BE9" w:rsidP="00AC1BF5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A2BE9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tc>
          <w:tcPr>
            <w:tcW w:w="1500" w:type="dxa"/>
            <w:gridSpan w:val="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4A2BE9" w:rsidRPr="00B65322" w:rsidRDefault="00B65322" w:rsidP="00B65322">
            <w:pPr>
              <w:spacing w:line="276" w:lineRule="auto"/>
              <w:jc w:val="center"/>
              <w:rPr>
                <w:rFonts w:ascii="Times New Roman" w:hAnsi="Times New Roman"/>
                <w:lang w:val="ru-RU"/>
              </w:rPr>
            </w:pPr>
            <w:sdt>
              <w:sdtPr>
                <w:rPr>
                  <w:rFonts w:ascii="Times New Roman" w:hAnsi="Times New Roman"/>
                  <w:lang w:val="kk-KZ"/>
                </w:rPr>
                <w:alias w:val="rpm"/>
                <w:tag w:val="text"/>
                <w:id w:val="236462234"/>
                <w:placeholder>
                  <w:docPart w:val="8DEA3661920C4DD5AB574513D8FF507B"/>
                </w:placeholder>
              </w:sdtPr>
              <w:sdtContent>
                <w:r>
                  <w:rPr>
                    <w:rFonts w:ascii="Times New Roman" w:hAnsi="Times New Roman"/>
                    <w:lang w:val="en-US"/>
                  </w:rPr>
                  <w:t>---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alias w:val="rpm"/>
            <w:tag w:val="text"/>
            <w:id w:val="138818841"/>
            <w:placeholder>
              <w:docPart w:val="4D5FD17A17C1467896182204B0F5966A"/>
            </w:placeholder>
            <w:showingPlcHdr/>
          </w:sdtPr>
          <w:sdtContent>
            <w:tc>
              <w:tcPr>
                <w:tcW w:w="3321" w:type="dxa"/>
              </w:tcPr>
              <w:p w:rsidR="004A2BE9" w:rsidRPr="00335AD4" w:rsidRDefault="004A2BE9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335AD4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</w:tr>
      <w:tr w:rsidR="00335AD4" w:rsidRPr="00335AD4" w:rsidTr="004918CB">
        <w:trPr>
          <w:gridAfter w:val="1"/>
          <w:wAfter w:w="3321" w:type="dxa"/>
          <w:cantSplit/>
          <w:trHeight w:val="462"/>
        </w:trPr>
        <w:tc>
          <w:tcPr>
            <w:tcW w:w="5442" w:type="dxa"/>
            <w:gridSpan w:val="7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335AD4">
              <w:rPr>
                <w:rFonts w:ascii="Times New Roman" w:hAnsi="Times New Roman"/>
                <w:b/>
                <w:snapToGrid w:val="0"/>
              </w:rPr>
              <w:t>DESCRIPTION OF CHECK</w:t>
            </w:r>
          </w:p>
          <w:p w:rsidR="00335AD4" w:rsidRPr="00335AD4" w:rsidRDefault="00335AD4" w:rsidP="004918CB">
            <w:pPr>
              <w:pStyle w:val="a4"/>
              <w:tabs>
                <w:tab w:val="clear" w:pos="4153"/>
                <w:tab w:val="clear" w:pos="8306"/>
                <w:tab w:val="left" w:pos="6046"/>
              </w:tabs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335AD4">
              <w:rPr>
                <w:rFonts w:ascii="Times New Roman" w:hAnsi="Times New Roman"/>
                <w:b/>
                <w:snapToGrid w:val="0"/>
                <w:lang w:val="ru-RU"/>
              </w:rPr>
              <w:t>ОПИСАНИЕ</w:t>
            </w:r>
            <w:r w:rsidRPr="00335AD4">
              <w:rPr>
                <w:rFonts w:ascii="Times New Roman" w:hAnsi="Times New Roman"/>
                <w:b/>
                <w:snapToGrid w:val="0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b/>
                <w:snapToGrid w:val="0"/>
                <w:lang w:val="ru-RU"/>
              </w:rPr>
              <w:t>ПРОВЕРКИ</w:t>
            </w:r>
          </w:p>
        </w:tc>
        <w:tc>
          <w:tcPr>
            <w:tcW w:w="3919" w:type="dxa"/>
            <w:gridSpan w:val="7"/>
            <w:tcBorders>
              <w:top w:val="single" w:sz="12" w:space="0" w:color="auto"/>
              <w:bottom w:val="doub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335AD4">
              <w:rPr>
                <w:rFonts w:ascii="Times New Roman" w:hAnsi="Times New Roman"/>
                <w:b/>
                <w:snapToGrid w:val="0"/>
              </w:rPr>
              <w:t>Confirm the following: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335AD4">
              <w:rPr>
                <w:rFonts w:ascii="Times New Roman" w:hAnsi="Times New Roman"/>
                <w:b/>
                <w:snapToGrid w:val="0"/>
                <w:lang w:val="ru-RU"/>
              </w:rPr>
              <w:t>Подтвердите следующее</w:t>
            </w:r>
            <w:r w:rsidRPr="00335AD4">
              <w:rPr>
                <w:rFonts w:ascii="Times New Roman" w:hAnsi="Times New Roman"/>
                <w:b/>
                <w:snapToGrid w:val="0"/>
              </w:rPr>
              <w:t>:</w:t>
            </w:r>
          </w:p>
        </w:tc>
        <w:tc>
          <w:tcPr>
            <w:tcW w:w="1154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С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>onclusion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6"/>
                <w:lang w:val="ru-RU"/>
              </w:rPr>
              <w:t>Заключение</w:t>
            </w:r>
          </w:p>
        </w:tc>
      </w:tr>
      <w:tr w:rsidR="00335AD4" w:rsidRPr="00335AD4" w:rsidTr="004918CB">
        <w:trPr>
          <w:gridAfter w:val="1"/>
          <w:wAfter w:w="3321" w:type="dxa"/>
          <w:cantSplit/>
          <w:trHeight w:val="462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335AD4" w:rsidRPr="00335AD4" w:rsidRDefault="00335AD4" w:rsidP="004918CB">
            <w:pPr>
              <w:pStyle w:val="2"/>
              <w:jc w:val="left"/>
              <w:rPr>
                <w:rFonts w:ascii="Times New Roman" w:hAnsi="Times New Roman"/>
                <w:b w:val="0"/>
                <w:color w:val="auto"/>
              </w:rPr>
            </w:pPr>
            <w:r w:rsidRPr="00335AD4">
              <w:rPr>
                <w:rFonts w:ascii="Times New Roman" w:hAnsi="Times New Roman"/>
                <w:b w:val="0"/>
                <w:color w:val="auto"/>
              </w:rPr>
              <w:t>1.1</w:t>
            </w:r>
          </w:p>
        </w:tc>
        <w:tc>
          <w:tcPr>
            <w:tcW w:w="8226" w:type="dxa"/>
            <w:gridSpan w:val="13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</w:rPr>
              <w:t>Ensure</w:t>
            </w:r>
            <w:r w:rsidRPr="00335AD4">
              <w:rPr>
                <w:rFonts w:ascii="Times New Roman" w:hAnsi="Times New Roman"/>
                <w:snapToGrid w:val="0"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</w:rPr>
              <w:t>earthing</w:t>
            </w:r>
            <w:r w:rsidRPr="00335AD4">
              <w:rPr>
                <w:rFonts w:ascii="Times New Roman" w:hAnsi="Times New Roman"/>
                <w:snapToGrid w:val="0"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</w:rPr>
              <w:t>conforms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lang w:val="ru-RU"/>
              </w:rPr>
              <w:t>Проверить соответствие заземления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>___</w:t>
            </w:r>
          </w:p>
        </w:tc>
      </w:tr>
      <w:tr w:rsidR="00335AD4" w:rsidRPr="00335AD4" w:rsidTr="004918CB">
        <w:trPr>
          <w:gridAfter w:val="1"/>
          <w:wAfter w:w="3321" w:type="dxa"/>
          <w:cantSplit/>
          <w:trHeight w:val="478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335AD4">
              <w:rPr>
                <w:rFonts w:ascii="Times New Roman" w:hAnsi="Times New Roman"/>
                <w:snapToGrid w:val="0"/>
                <w:sz w:val="19"/>
                <w:szCs w:val="19"/>
              </w:rPr>
              <w:t>1.2</w:t>
            </w:r>
          </w:p>
        </w:tc>
        <w:tc>
          <w:tcPr>
            <w:tcW w:w="8226" w:type="dxa"/>
            <w:gridSpan w:val="13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335AD4">
              <w:rPr>
                <w:rFonts w:ascii="Times New Roman" w:hAnsi="Times New Roman"/>
                <w:snapToGrid w:val="0"/>
                <w:sz w:val="19"/>
                <w:szCs w:val="19"/>
              </w:rPr>
              <w:t>Confirm</w:t>
            </w:r>
            <w:r w:rsidRPr="00335AD4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repair of</w:t>
            </w:r>
            <w:r w:rsidRPr="00335AD4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motor</w:t>
            </w:r>
            <w:r w:rsidRPr="00335AD4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  <w:sz w:val="19"/>
                <w:szCs w:val="19"/>
              </w:rPr>
              <w:t>are complete.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Подтвердить завершение</w:t>
            </w:r>
            <w:r w:rsidRPr="00335AD4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ремонта электродвигателя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>___</w:t>
            </w:r>
          </w:p>
        </w:tc>
      </w:tr>
      <w:tr w:rsidR="00335AD4" w:rsidRPr="00335AD4" w:rsidTr="004918CB">
        <w:trPr>
          <w:gridAfter w:val="1"/>
          <w:wAfter w:w="3321" w:type="dxa"/>
          <w:cantSplit/>
          <w:trHeight w:val="734"/>
        </w:trPr>
        <w:tc>
          <w:tcPr>
            <w:tcW w:w="1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pStyle w:val="2"/>
              <w:jc w:val="left"/>
              <w:rPr>
                <w:rFonts w:ascii="Times New Roman" w:hAnsi="Times New Roman"/>
                <w:b w:val="0"/>
                <w:color w:val="auto"/>
              </w:rPr>
            </w:pPr>
            <w:r w:rsidRPr="00335AD4">
              <w:rPr>
                <w:rFonts w:ascii="Times New Roman" w:hAnsi="Times New Roman"/>
                <w:b w:val="0"/>
                <w:color w:val="auto"/>
              </w:rPr>
              <w:t>1.</w:t>
            </w:r>
            <w:r w:rsidRPr="00335AD4">
              <w:rPr>
                <w:rFonts w:ascii="Times New Roman" w:hAnsi="Times New Roman"/>
                <w:b w:val="0"/>
                <w:color w:val="auto"/>
                <w:lang w:val="ru-RU"/>
              </w:rPr>
              <w:t>3</w:t>
            </w:r>
          </w:p>
        </w:tc>
        <w:tc>
          <w:tcPr>
            <w:tcW w:w="8226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</w:rPr>
            </w:pPr>
            <w:r w:rsidRPr="00335AD4">
              <w:rPr>
                <w:rFonts w:ascii="Times New Roman" w:hAnsi="Times New Roman"/>
                <w:snapToGrid w:val="0"/>
              </w:rPr>
              <w:t>Confirm motor, heater and associated equipment has been isolated and locked off.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lang w:val="ru-RU"/>
              </w:rPr>
              <w:t xml:space="preserve">Подтвердить, что электродвигатель и соответств. оборудование отключено и изолировано 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>___</w:t>
            </w:r>
          </w:p>
        </w:tc>
      </w:tr>
      <w:tr w:rsidR="00335AD4" w:rsidRPr="00335AD4" w:rsidTr="004918CB">
        <w:trPr>
          <w:gridAfter w:val="1"/>
          <w:wAfter w:w="3321" w:type="dxa"/>
          <w:cantSplit/>
          <w:trHeight w:val="420"/>
        </w:trPr>
        <w:tc>
          <w:tcPr>
            <w:tcW w:w="10515" w:type="dxa"/>
            <w:gridSpan w:val="1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b/>
                <w:lang w:val="ru-RU"/>
              </w:rPr>
            </w:pPr>
            <w:r w:rsidRPr="00335AD4">
              <w:rPr>
                <w:rFonts w:ascii="Times New Roman" w:hAnsi="Times New Roman"/>
                <w:b/>
              </w:rPr>
              <w:t>Test</w:t>
            </w:r>
            <w:r w:rsidRPr="00335AD4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b/>
              </w:rPr>
              <w:t>Results</w:t>
            </w:r>
          </w:p>
          <w:p w:rsidR="00335AD4" w:rsidRPr="00335AD4" w:rsidRDefault="00335AD4" w:rsidP="004918CB">
            <w:pPr>
              <w:pStyle w:val="8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335AD4">
              <w:rPr>
                <w:rFonts w:ascii="Times New Roman" w:hAnsi="Times New Roman"/>
              </w:rPr>
              <w:t>Результаты испытаний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  <w:p w:rsidR="00335AD4" w:rsidRPr="00335AD4" w:rsidRDefault="00335AD4" w:rsidP="004918CB">
            <w:pPr>
              <w:jc w:val="right"/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</w:tc>
      </w:tr>
      <w:tr w:rsidR="00335AD4" w:rsidRPr="00335AD4" w:rsidTr="004918CB">
        <w:trPr>
          <w:gridAfter w:val="1"/>
          <w:wAfter w:w="3321" w:type="dxa"/>
          <w:cantSplit/>
          <w:trHeight w:val="462"/>
        </w:trPr>
        <w:tc>
          <w:tcPr>
            <w:tcW w:w="5442" w:type="dxa"/>
            <w:gridSpan w:val="7"/>
            <w:tcBorders>
              <w:left w:val="single" w:sz="12" w:space="0" w:color="auto"/>
              <w:bottom w:val="doub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335AD4">
              <w:rPr>
                <w:rFonts w:ascii="Times New Roman" w:hAnsi="Times New Roman"/>
                <w:b/>
                <w:snapToGrid w:val="0"/>
              </w:rPr>
              <w:t>DESCRIPTION OF CHECK</w:t>
            </w:r>
          </w:p>
          <w:p w:rsidR="00335AD4" w:rsidRPr="00335AD4" w:rsidRDefault="00335AD4" w:rsidP="004918CB">
            <w:pPr>
              <w:pStyle w:val="a4"/>
              <w:tabs>
                <w:tab w:val="clear" w:pos="4153"/>
                <w:tab w:val="clear" w:pos="8306"/>
                <w:tab w:val="left" w:pos="6046"/>
              </w:tabs>
              <w:jc w:val="center"/>
              <w:rPr>
                <w:rFonts w:ascii="Times New Roman" w:hAnsi="Times New Roman"/>
                <w:snapToGrid w:val="0"/>
              </w:rPr>
            </w:pPr>
            <w:r w:rsidRPr="00335AD4">
              <w:rPr>
                <w:rFonts w:ascii="Times New Roman" w:hAnsi="Times New Roman"/>
                <w:b/>
                <w:snapToGrid w:val="0"/>
                <w:lang w:val="ru-RU"/>
              </w:rPr>
              <w:t>ОПИСАНИЕ ПРОВЕРКИ</w:t>
            </w:r>
          </w:p>
        </w:tc>
        <w:tc>
          <w:tcPr>
            <w:tcW w:w="3919" w:type="dxa"/>
            <w:gridSpan w:val="7"/>
            <w:tcBorders>
              <w:bottom w:val="doub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335AD4">
              <w:rPr>
                <w:rFonts w:ascii="Times New Roman" w:hAnsi="Times New Roman"/>
                <w:b/>
                <w:snapToGrid w:val="0"/>
              </w:rPr>
              <w:t>Confirm the following: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335AD4">
              <w:rPr>
                <w:rFonts w:ascii="Times New Roman" w:hAnsi="Times New Roman"/>
                <w:b/>
                <w:snapToGrid w:val="0"/>
                <w:lang w:val="ru-RU"/>
              </w:rPr>
              <w:t>Подтвердите следующее</w:t>
            </w:r>
            <w:r w:rsidRPr="00335AD4">
              <w:rPr>
                <w:rFonts w:ascii="Times New Roman" w:hAnsi="Times New Roman"/>
                <w:b/>
                <w:snapToGrid w:val="0"/>
              </w:rPr>
              <w:t>:</w:t>
            </w:r>
          </w:p>
        </w:tc>
        <w:tc>
          <w:tcPr>
            <w:tcW w:w="1154" w:type="dxa"/>
            <w:tcBorders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С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>onclusion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6"/>
              </w:rPr>
            </w:pPr>
            <w:r w:rsidRPr="00335AD4">
              <w:rPr>
                <w:rFonts w:ascii="Times New Roman" w:hAnsi="Times New Roman"/>
                <w:snapToGrid w:val="0"/>
                <w:sz w:val="16"/>
                <w:lang w:val="ru-RU"/>
              </w:rPr>
              <w:t>Заключение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6"/>
              </w:rPr>
            </w:pP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8"/>
              </w:rPr>
            </w:pPr>
          </w:p>
        </w:tc>
      </w:tr>
      <w:tr w:rsidR="00335AD4" w:rsidRPr="00B65322" w:rsidTr="004918CB">
        <w:trPr>
          <w:gridAfter w:val="1"/>
          <w:wAfter w:w="3321" w:type="dxa"/>
          <w:cantSplit/>
          <w:trHeight w:val="577"/>
        </w:trPr>
        <w:tc>
          <w:tcPr>
            <w:tcW w:w="1135" w:type="dxa"/>
            <w:tcBorders>
              <w:left w:val="single" w:sz="12" w:space="0" w:color="auto"/>
              <w:bottom w:val="nil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335AD4">
              <w:rPr>
                <w:rFonts w:ascii="Times New Roman" w:hAnsi="Times New Roman"/>
                <w:snapToGrid w:val="0"/>
              </w:rPr>
              <w:t>2.1</w:t>
            </w:r>
          </w:p>
        </w:tc>
        <w:tc>
          <w:tcPr>
            <w:tcW w:w="9380" w:type="dxa"/>
            <w:gridSpan w:val="14"/>
            <w:tcBorders>
              <w:left w:val="single" w:sz="6" w:space="0" w:color="auto"/>
              <w:bottom w:val="nil"/>
              <w:right w:val="single" w:sz="12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</w:rPr>
            </w:pPr>
            <w:r w:rsidRPr="00335AD4">
              <w:rPr>
                <w:rFonts w:ascii="Times New Roman" w:hAnsi="Times New Roman"/>
                <w:snapToGrid w:val="0"/>
              </w:rPr>
              <w:t xml:space="preserve">Disconnect motor and heater. Measure and record winding resistance. 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lang w:val="ru-RU"/>
              </w:rPr>
              <w:t>Отключить двигатель и нагреватель.  Измерить  и  зарегистрировать  сопротивление обмоток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</w:tc>
      </w:tr>
      <w:tr w:rsidR="00335AD4" w:rsidRPr="00335AD4" w:rsidTr="004918CB">
        <w:trPr>
          <w:gridAfter w:val="1"/>
          <w:wAfter w:w="3321" w:type="dxa"/>
          <w:cantSplit/>
          <w:trHeight w:val="485"/>
        </w:trPr>
        <w:tc>
          <w:tcPr>
            <w:tcW w:w="1135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b/>
                <w:snapToGrid w:val="0"/>
                <w:lang w:val="ru-RU"/>
              </w:rPr>
            </w:pP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b/>
                <w:snapToGrid w:val="0"/>
                <w:lang w:val="ru-RU"/>
              </w:rPr>
            </w:pP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b/>
                <w:snapToGrid w:val="0"/>
                <w:lang w:val="ru-RU"/>
              </w:rPr>
            </w:pPr>
          </w:p>
        </w:tc>
        <w:tc>
          <w:tcPr>
            <w:tcW w:w="2344" w:type="dxa"/>
            <w:gridSpan w:val="3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6"/>
              </w:rPr>
            </w:pPr>
            <w:r w:rsidRPr="00335AD4">
              <w:rPr>
                <w:rFonts w:ascii="Times New Roman" w:hAnsi="Times New Roman"/>
                <w:snapToGrid w:val="0"/>
                <w:sz w:val="16"/>
              </w:rPr>
              <w:t>Test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6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6"/>
                <w:lang w:val="ru-RU"/>
              </w:rPr>
              <w:t>Испытание</w:t>
            </w:r>
          </w:p>
        </w:tc>
        <w:tc>
          <w:tcPr>
            <w:tcW w:w="2344" w:type="dxa"/>
            <w:gridSpan w:val="4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6"/>
              </w:rPr>
            </w:pPr>
            <w:r w:rsidRPr="00335AD4">
              <w:rPr>
                <w:rFonts w:ascii="Times New Roman" w:hAnsi="Times New Roman"/>
                <w:snapToGrid w:val="0"/>
                <w:sz w:val="16"/>
              </w:rPr>
              <w:t>Y1-Y2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6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6"/>
                <w:lang w:val="ru-RU"/>
              </w:rPr>
              <w:t>Начало-конец</w:t>
            </w:r>
          </w:p>
        </w:tc>
        <w:tc>
          <w:tcPr>
            <w:tcW w:w="2344" w:type="dxa"/>
            <w:gridSpan w:val="4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6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sz w:val="16"/>
              </w:rPr>
              <w:t>R</w:t>
            </w:r>
            <w:r w:rsidRPr="00335AD4">
              <w:rPr>
                <w:rFonts w:ascii="Times New Roman" w:hAnsi="Times New Roman"/>
                <w:snapToGrid w:val="0"/>
                <w:sz w:val="16"/>
                <w:lang w:val="ru-RU"/>
              </w:rPr>
              <w:t>1-</w:t>
            </w:r>
            <w:r w:rsidRPr="00335AD4">
              <w:rPr>
                <w:rFonts w:ascii="Times New Roman" w:hAnsi="Times New Roman"/>
                <w:snapToGrid w:val="0"/>
                <w:sz w:val="16"/>
                <w:lang w:val="en-US"/>
              </w:rPr>
              <w:t>R2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6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6"/>
                <w:lang w:val="ru-RU"/>
              </w:rPr>
              <w:t>Начало-конец</w:t>
            </w:r>
          </w:p>
        </w:tc>
        <w:tc>
          <w:tcPr>
            <w:tcW w:w="234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6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sz w:val="16"/>
                <w:lang w:val="en-US"/>
              </w:rPr>
              <w:t>G1-G2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6"/>
                <w:lang w:val="ru-RU"/>
              </w:rPr>
              <w:t>Начало-конец</w:t>
            </w:r>
          </w:p>
        </w:tc>
      </w:tr>
      <w:tr w:rsidR="00335AD4" w:rsidRPr="00335AD4" w:rsidTr="004918CB">
        <w:trPr>
          <w:gridAfter w:val="1"/>
          <w:wAfter w:w="3321" w:type="dxa"/>
          <w:cantSplit/>
          <w:trHeight w:val="456"/>
        </w:trPr>
        <w:tc>
          <w:tcPr>
            <w:tcW w:w="113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</w:p>
        </w:tc>
        <w:tc>
          <w:tcPr>
            <w:tcW w:w="23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Ohms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z w:val="18"/>
                <w:lang w:val="ru-RU"/>
              </w:rPr>
              <w:t>Ом</w:t>
            </w:r>
          </w:p>
        </w:tc>
        <w:tc>
          <w:tcPr>
            <w:tcW w:w="2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35AD4" w:rsidRPr="00335AD4" w:rsidRDefault="00335AD4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335AD4" w:rsidRPr="00335AD4" w:rsidRDefault="00335AD4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sdt>
            <w:sdtPr>
              <w:rPr>
                <w:rFonts w:ascii="Times New Roman" w:hAnsi="Times New Roman"/>
              </w:rPr>
              <w:alias w:val="resistenceUU"/>
              <w:tag w:val="text"/>
              <w:id w:val="227210378"/>
              <w:placeholder>
                <w:docPart w:val="206619D7BB2E42D9A5F41821CB197A36"/>
              </w:placeholder>
              <w:showingPlcHdr/>
            </w:sdtPr>
            <w:sdtContent>
              <w:p w:rsidR="00335AD4" w:rsidRPr="00335AD4" w:rsidRDefault="00335AD4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snapToGrid w:val="0"/>
                  </w:rPr>
                </w:pPr>
                <w:r w:rsidRPr="00335AD4">
                  <w:rPr>
                    <w:rFonts w:ascii="Times New Roman" w:hAnsi="Times New Roman"/>
                  </w:rPr>
                  <w:t>---</w:t>
                </w:r>
              </w:p>
            </w:sdtContent>
          </w:sdt>
        </w:tc>
        <w:tc>
          <w:tcPr>
            <w:tcW w:w="23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35AD4" w:rsidRPr="00335AD4" w:rsidRDefault="00335AD4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335AD4" w:rsidRPr="00335AD4" w:rsidRDefault="00335AD4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335AD4" w:rsidRPr="00335AD4" w:rsidRDefault="000913B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resistenceVV"/>
                <w:tag w:val="text"/>
                <w:id w:val="227210379"/>
                <w:placeholder>
                  <w:docPart w:val="FAA3D3D1A47743349B43FFD717F40371"/>
                </w:placeholder>
                <w:showingPlcHdr/>
              </w:sdtPr>
              <w:sdtContent>
                <w:r w:rsidR="00335AD4" w:rsidRPr="00335AD4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  <w:tc>
          <w:tcPr>
            <w:tcW w:w="2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335AD4" w:rsidRPr="00335AD4" w:rsidRDefault="00335AD4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sdt>
            <w:sdtPr>
              <w:rPr>
                <w:rFonts w:ascii="Times New Roman" w:hAnsi="Times New Roman"/>
              </w:rPr>
              <w:alias w:val="resistenceWW"/>
              <w:tag w:val="text"/>
              <w:id w:val="227210380"/>
              <w:placeholder>
                <w:docPart w:val="D8201FD218334804B87EC8D30E343A04"/>
              </w:placeholder>
              <w:showingPlcHdr/>
            </w:sdtPr>
            <w:sdtContent>
              <w:p w:rsidR="00335AD4" w:rsidRPr="00335AD4" w:rsidRDefault="00335AD4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snapToGrid w:val="0"/>
                  </w:rPr>
                </w:pPr>
                <w:r w:rsidRPr="00335AD4">
                  <w:rPr>
                    <w:rFonts w:ascii="Times New Roman" w:hAnsi="Times New Roman"/>
                  </w:rPr>
                  <w:t>---</w:t>
                </w:r>
              </w:p>
            </w:sdtContent>
          </w:sdt>
        </w:tc>
      </w:tr>
      <w:tr w:rsidR="00335AD4" w:rsidRPr="00335AD4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3321" w:type="dxa"/>
          <w:cantSplit/>
          <w:trHeight w:val="525"/>
        </w:trPr>
        <w:tc>
          <w:tcPr>
            <w:tcW w:w="1135" w:type="dxa"/>
            <w:vMerge w:val="restart"/>
            <w:tcBorders>
              <w:left w:val="single" w:sz="12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lang w:val="ru-RU"/>
              </w:rPr>
            </w:pPr>
            <w:r w:rsidRPr="00335AD4">
              <w:rPr>
                <w:rFonts w:ascii="Times New Roman" w:hAnsi="Times New Roman"/>
                <w:lang w:val="ru-RU"/>
              </w:rPr>
              <w:t>2.2</w:t>
            </w:r>
          </w:p>
        </w:tc>
        <w:tc>
          <w:tcPr>
            <w:tcW w:w="9380" w:type="dxa"/>
            <w:gridSpan w:val="14"/>
            <w:tcBorders>
              <w:right w:val="single" w:sz="12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</w:rPr>
            </w:pPr>
            <w:r w:rsidRPr="00335AD4">
              <w:rPr>
                <w:rFonts w:ascii="Times New Roman" w:hAnsi="Times New Roman"/>
              </w:rPr>
              <w:t>Insulation resistance, Mohm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lang w:val="en-US"/>
              </w:rPr>
            </w:pPr>
            <w:r w:rsidRPr="00335AD4">
              <w:rPr>
                <w:rFonts w:ascii="Times New Roman" w:hAnsi="Times New Roman"/>
                <w:lang w:val="ru-RU"/>
              </w:rPr>
              <w:t>Сопротивление</w:t>
            </w:r>
            <w:r w:rsidRPr="00335AD4">
              <w:rPr>
                <w:rFonts w:ascii="Times New Roman" w:hAnsi="Times New Roman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lang w:val="ru-RU"/>
              </w:rPr>
              <w:t>изоляции</w:t>
            </w:r>
            <w:r w:rsidRPr="00335AD4">
              <w:rPr>
                <w:rFonts w:ascii="Times New Roman" w:hAnsi="Times New Roman"/>
                <w:lang w:val="en-US"/>
              </w:rPr>
              <w:t xml:space="preserve">, </w:t>
            </w:r>
            <w:r w:rsidRPr="00335AD4">
              <w:rPr>
                <w:rFonts w:ascii="Times New Roman" w:hAnsi="Times New Roman"/>
                <w:lang w:val="ru-RU"/>
              </w:rPr>
              <w:t>М</w:t>
            </w:r>
            <w:r w:rsidRPr="00335AD4">
              <w:rPr>
                <w:rFonts w:ascii="Times New Roman" w:hAnsi="Times New Roman"/>
                <w:lang w:val="en-US"/>
              </w:rPr>
              <w:t>o</w:t>
            </w:r>
            <w:r w:rsidRPr="00335AD4">
              <w:rPr>
                <w:rFonts w:ascii="Times New Roman" w:hAnsi="Times New Roman"/>
                <w:lang w:val="ru-RU"/>
              </w:rPr>
              <w:t>м</w:t>
            </w:r>
            <w:r w:rsidRPr="00335AD4">
              <w:rPr>
                <w:rFonts w:ascii="Times New Roman" w:hAnsi="Times New Roman"/>
                <w:lang w:val="en-US"/>
              </w:rPr>
              <w:t xml:space="preserve"> 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</w:rPr>
            </w:pPr>
          </w:p>
        </w:tc>
      </w:tr>
      <w:tr w:rsidR="00335AD4" w:rsidRPr="00335AD4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3321" w:type="dxa"/>
          <w:cantSplit/>
          <w:trHeight w:val="693"/>
        </w:trPr>
        <w:tc>
          <w:tcPr>
            <w:tcW w:w="11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09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lang w:val="ru-RU"/>
              </w:rPr>
            </w:pPr>
            <w:r w:rsidRPr="00335AD4">
              <w:rPr>
                <w:rFonts w:ascii="Times New Roman" w:hAnsi="Times New Roman"/>
                <w:lang w:val="ru-RU"/>
              </w:rPr>
              <w:t>Сопротивление изоляции обмотки статора МОм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lang w:val="ru-RU"/>
              </w:rPr>
            </w:pPr>
            <w:r w:rsidRPr="00335AD4">
              <w:rPr>
                <w:rFonts w:ascii="Times New Roman" w:hAnsi="Times New Roman"/>
              </w:rPr>
              <w:t>Motor</w:t>
            </w:r>
            <w:r w:rsidRPr="00335AD4">
              <w:rPr>
                <w:rFonts w:ascii="Times New Roman" w:hAnsi="Times New Roman"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</w:rPr>
              <w:t>Winding</w:t>
            </w:r>
            <w:r w:rsidRPr="00335AD4">
              <w:rPr>
                <w:rFonts w:ascii="Times New Roman" w:hAnsi="Times New Roman"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</w:rPr>
              <w:t>Mohm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</w:tc>
        <w:tc>
          <w:tcPr>
            <w:tcW w:w="527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335AD4">
              <w:rPr>
                <w:rFonts w:ascii="Times New Roman" w:hAnsi="Times New Roman"/>
                <w:snapToGrid w:val="0"/>
                <w:lang w:val="ru-RU"/>
              </w:rPr>
              <w:t>НАГРЕВАТЕЛЬ МОм</w:t>
            </w:r>
            <w:r w:rsidRPr="00335AD4">
              <w:rPr>
                <w:rFonts w:ascii="Times New Roman" w:hAnsi="Times New Roman"/>
                <w:snapToGrid w:val="0"/>
              </w:rPr>
              <w:t xml:space="preserve"> 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335AD4">
              <w:rPr>
                <w:rFonts w:ascii="Times New Roman" w:hAnsi="Times New Roman"/>
                <w:snapToGrid w:val="0"/>
              </w:rPr>
              <w:t>Heater</w:t>
            </w:r>
            <w:r w:rsidRPr="00335AD4">
              <w:rPr>
                <w:rFonts w:ascii="Times New Roman" w:hAnsi="Times New Roman"/>
              </w:rPr>
              <w:t xml:space="preserve"> Mohm</w:t>
            </w:r>
          </w:p>
        </w:tc>
      </w:tr>
      <w:tr w:rsidR="00335AD4" w:rsidRPr="00335AD4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3321" w:type="dxa"/>
          <w:cantSplit/>
          <w:trHeight w:val="525"/>
        </w:trPr>
        <w:tc>
          <w:tcPr>
            <w:tcW w:w="11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09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Y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+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>G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+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>R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- 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>E</w:t>
            </w:r>
            <w:r w:rsidRPr="00335AD4">
              <w:rPr>
                <w:rFonts w:ascii="Times New Roman" w:hAnsi="Times New Roman"/>
                <w:sz w:val="18"/>
                <w:lang w:val="ru-RU"/>
              </w:rPr>
              <w:t xml:space="preserve">  МОм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желтый-зеленый-красный-земля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</w:tc>
        <w:tc>
          <w:tcPr>
            <w:tcW w:w="26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Element to earth</w:t>
            </w:r>
            <w:r w:rsidRPr="00335AD4">
              <w:rPr>
                <w:rFonts w:ascii="Times New Roman" w:hAnsi="Times New Roman"/>
              </w:rPr>
              <w:t>, Mohm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Элемент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к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заземлению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МОм</w:t>
            </w:r>
          </w:p>
        </w:tc>
        <w:tc>
          <w:tcPr>
            <w:tcW w:w="264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Element to winding</w:t>
            </w:r>
            <w:r w:rsidRPr="00335AD4">
              <w:rPr>
                <w:rFonts w:ascii="Times New Roman" w:hAnsi="Times New Roman"/>
              </w:rPr>
              <w:t>, Mohm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335AD4">
              <w:rPr>
                <w:rFonts w:ascii="Times New Roman" w:hAnsi="Times New Roman"/>
                <w:lang w:val="ru-RU"/>
              </w:rPr>
              <w:t>Элемент</w:t>
            </w:r>
            <w:r w:rsidRPr="00335AD4">
              <w:rPr>
                <w:rFonts w:ascii="Times New Roman" w:hAnsi="Times New Roman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lang w:val="ru-RU"/>
              </w:rPr>
              <w:t>к</w:t>
            </w:r>
            <w:r w:rsidRPr="00335AD4">
              <w:rPr>
                <w:rFonts w:ascii="Times New Roman" w:hAnsi="Times New Roman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lang w:val="ru-RU"/>
              </w:rPr>
              <w:t>обмотке</w:t>
            </w:r>
            <w:r w:rsidRPr="00335AD4">
              <w:rPr>
                <w:rFonts w:ascii="Times New Roman" w:hAnsi="Times New Roman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lang w:val="ru-RU"/>
              </w:rPr>
              <w:t>МОм</w:t>
            </w:r>
          </w:p>
        </w:tc>
      </w:tr>
      <w:tr w:rsidR="00335AD4" w:rsidRPr="00335AD4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3321" w:type="dxa"/>
          <w:cantSplit/>
          <w:trHeight w:val="614"/>
        </w:trPr>
        <w:tc>
          <w:tcPr>
            <w:tcW w:w="1135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09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0913B3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  <w:sdt>
              <w:sdtPr>
                <w:rPr>
                  <w:rFonts w:ascii="Times New Roman" w:hAnsi="Times New Roman"/>
                </w:rPr>
                <w:alias w:val="commonResistence"/>
                <w:tag w:val="text"/>
                <w:id w:val="227210376"/>
                <w:placeholder>
                  <w:docPart w:val="4987F0A9424F4D00B404BDDD93277793"/>
                </w:placeholder>
                <w:showingPlcHdr/>
              </w:sdtPr>
              <w:sdtContent>
                <w:r w:rsidR="00335AD4" w:rsidRPr="00335AD4">
                  <w:rPr>
                    <w:rFonts w:ascii="Times New Roman" w:hAnsi="Times New Roman"/>
                  </w:rPr>
                  <w:t>---</w:t>
                </w:r>
              </w:sdtContent>
            </w:sdt>
          </w:p>
          <w:p w:rsidR="00335AD4" w:rsidRPr="00335AD4" w:rsidRDefault="00335AD4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6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0913B3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alias w:val="heatersOnGroundTest"/>
                <w:tag w:val="text"/>
                <w:id w:val="227210386"/>
                <w:placeholder>
                  <w:docPart w:val="868BB1C3A4B74234967D5485039A738B"/>
                </w:placeholder>
                <w:showingPlcHdr/>
              </w:sdtPr>
              <w:sdtContent>
                <w:r w:rsidR="00335AD4" w:rsidRPr="00335AD4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  <w:tc>
          <w:tcPr>
            <w:tcW w:w="264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35AD4" w:rsidRPr="00335AD4" w:rsidRDefault="000913B3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alias w:val="heatersOnWindingTest"/>
                <w:tag w:val="text"/>
                <w:id w:val="227210387"/>
                <w:placeholder>
                  <w:docPart w:val="7A6A6CF9ABF24B328A6CF282BC3222AD"/>
                </w:placeholder>
                <w:showingPlcHdr/>
              </w:sdtPr>
              <w:sdtContent>
                <w:r w:rsidR="00335AD4" w:rsidRPr="00335AD4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</w:tr>
      <w:tr w:rsidR="00335AD4" w:rsidRPr="00B65322" w:rsidTr="004918CB">
        <w:trPr>
          <w:gridAfter w:val="1"/>
          <w:wAfter w:w="3321" w:type="dxa"/>
          <w:cantSplit/>
          <w:trHeight w:val="465"/>
        </w:trPr>
        <w:tc>
          <w:tcPr>
            <w:tcW w:w="1135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lang w:val="en-US"/>
              </w:rPr>
              <w:t>2</w:t>
            </w:r>
            <w:r w:rsidRPr="00335AD4">
              <w:rPr>
                <w:rFonts w:ascii="Times New Roman" w:hAnsi="Times New Roman"/>
                <w:snapToGrid w:val="0"/>
                <w:lang w:val="ru-RU"/>
              </w:rPr>
              <w:t>.</w:t>
            </w:r>
            <w:r w:rsidRPr="00335AD4">
              <w:rPr>
                <w:rFonts w:ascii="Times New Roman" w:hAnsi="Times New Roman"/>
                <w:snapToGrid w:val="0"/>
                <w:lang w:val="en-US"/>
              </w:rPr>
              <w:t>3</w:t>
            </w:r>
          </w:p>
        </w:tc>
        <w:tc>
          <w:tcPr>
            <w:tcW w:w="8226" w:type="dxa"/>
            <w:gridSpan w:val="13"/>
            <w:tcBorders>
              <w:top w:val="single" w:sz="6" w:space="0" w:color="auto"/>
              <w:bottom w:val="single" w:sz="12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Ensure all equipment is re-connected correctly.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Убедиться, что все оборудование вновь подсоединено в соответствии с нормами 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right"/>
              <w:rPr>
                <w:rFonts w:ascii="Times New Roman" w:hAnsi="Times New Roman"/>
                <w:snapToGrid w:val="0"/>
                <w:lang w:val="ru-RU"/>
              </w:rPr>
            </w:pPr>
          </w:p>
        </w:tc>
      </w:tr>
    </w:tbl>
    <w:p w:rsidR="00335AD4" w:rsidRPr="00335AD4" w:rsidRDefault="00335AD4" w:rsidP="00335AD4">
      <w:pPr>
        <w:rPr>
          <w:rFonts w:ascii="Times New Roman" w:hAnsi="Times New Roman"/>
          <w:lang w:val="ru-RU"/>
        </w:rPr>
      </w:pPr>
      <w:r w:rsidRPr="00335AD4">
        <w:rPr>
          <w:rFonts w:ascii="Times New Roman" w:hAnsi="Times New Roman"/>
          <w:lang w:val="ru-RU"/>
        </w:rPr>
        <w:br w:type="page"/>
      </w:r>
    </w:p>
    <w:tbl>
      <w:tblPr>
        <w:tblW w:w="10491" w:type="dxa"/>
        <w:tblInd w:w="-396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913"/>
        <w:gridCol w:w="960"/>
        <w:gridCol w:w="1845"/>
        <w:gridCol w:w="933"/>
        <w:gridCol w:w="15"/>
        <w:gridCol w:w="522"/>
        <w:gridCol w:w="397"/>
        <w:gridCol w:w="933"/>
        <w:gridCol w:w="934"/>
        <w:gridCol w:w="7"/>
        <w:gridCol w:w="653"/>
        <w:gridCol w:w="273"/>
        <w:gridCol w:w="718"/>
        <w:gridCol w:w="216"/>
        <w:gridCol w:w="1172"/>
      </w:tblGrid>
      <w:tr w:rsidR="00335AD4" w:rsidRPr="00B65322" w:rsidTr="004918CB">
        <w:trPr>
          <w:cantSplit/>
          <w:trHeight w:val="413"/>
        </w:trPr>
        <w:tc>
          <w:tcPr>
            <w:tcW w:w="10491" w:type="dxa"/>
            <w:gridSpan w:val="1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 w:rsidRPr="00335AD4">
              <w:rPr>
                <w:rFonts w:ascii="Times New Roman" w:hAnsi="Times New Roman"/>
                <w:b/>
                <w:lang w:val="ru-RU"/>
              </w:rPr>
              <w:lastRenderedPageBreak/>
              <w:t>3. Дополнительные испытания и проверки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b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b/>
                <w:lang w:val="en-US"/>
              </w:rPr>
              <w:t>Additional</w:t>
            </w:r>
            <w:r w:rsidRPr="00335AD4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b/>
                <w:lang w:val="en-US"/>
              </w:rPr>
              <w:t>tests</w:t>
            </w:r>
            <w:r w:rsidRPr="00335AD4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b/>
                <w:lang w:val="en-US"/>
              </w:rPr>
              <w:t>and</w:t>
            </w:r>
            <w:r w:rsidRPr="00335AD4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b/>
                <w:lang w:val="en-US"/>
              </w:rPr>
              <w:t>checks</w:t>
            </w:r>
          </w:p>
        </w:tc>
      </w:tr>
      <w:tr w:rsidR="00335AD4" w:rsidRPr="00335AD4" w:rsidTr="004918CB">
        <w:trPr>
          <w:cantSplit/>
          <w:trHeight w:val="462"/>
        </w:trPr>
        <w:tc>
          <w:tcPr>
            <w:tcW w:w="5188" w:type="dxa"/>
            <w:gridSpan w:val="6"/>
            <w:tcBorders>
              <w:top w:val="single" w:sz="6" w:space="0" w:color="auto"/>
              <w:left w:val="single" w:sz="12" w:space="0" w:color="auto"/>
              <w:bottom w:val="doub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335AD4">
              <w:rPr>
                <w:rFonts w:ascii="Times New Roman" w:hAnsi="Times New Roman"/>
                <w:b/>
                <w:snapToGrid w:val="0"/>
              </w:rPr>
              <w:t>DESCRIPTION OF CHECK</w:t>
            </w:r>
          </w:p>
          <w:p w:rsidR="00335AD4" w:rsidRPr="00335AD4" w:rsidRDefault="00335AD4" w:rsidP="004918CB">
            <w:pPr>
              <w:pStyle w:val="a4"/>
              <w:tabs>
                <w:tab w:val="clear" w:pos="4153"/>
                <w:tab w:val="clear" w:pos="8306"/>
                <w:tab w:val="left" w:pos="6046"/>
              </w:tabs>
              <w:jc w:val="center"/>
              <w:rPr>
                <w:rFonts w:ascii="Times New Roman" w:hAnsi="Times New Roman"/>
                <w:snapToGrid w:val="0"/>
              </w:rPr>
            </w:pPr>
            <w:r w:rsidRPr="00335AD4">
              <w:rPr>
                <w:rFonts w:ascii="Times New Roman" w:hAnsi="Times New Roman"/>
                <w:b/>
                <w:snapToGrid w:val="0"/>
                <w:lang w:val="ru-RU"/>
              </w:rPr>
              <w:t>ОПИСАНИЕ</w:t>
            </w:r>
            <w:r w:rsidRPr="00335AD4">
              <w:rPr>
                <w:rFonts w:ascii="Times New Roman" w:hAnsi="Times New Roman"/>
                <w:b/>
                <w:snapToGrid w:val="0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b/>
                <w:snapToGrid w:val="0"/>
                <w:lang w:val="ru-RU"/>
              </w:rPr>
              <w:t>ПРОВЕРКИ</w:t>
            </w:r>
          </w:p>
        </w:tc>
        <w:tc>
          <w:tcPr>
            <w:tcW w:w="3915" w:type="dxa"/>
            <w:gridSpan w:val="7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335AD4">
              <w:rPr>
                <w:rFonts w:ascii="Times New Roman" w:hAnsi="Times New Roman"/>
                <w:b/>
                <w:snapToGrid w:val="0"/>
              </w:rPr>
              <w:t>Confirm the following: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335AD4">
              <w:rPr>
                <w:rFonts w:ascii="Times New Roman" w:hAnsi="Times New Roman"/>
                <w:b/>
                <w:snapToGrid w:val="0"/>
                <w:lang w:val="ru-RU"/>
              </w:rPr>
              <w:t>Подтвердите следующее</w:t>
            </w:r>
            <w:r w:rsidRPr="00335AD4">
              <w:rPr>
                <w:rFonts w:ascii="Times New Roman" w:hAnsi="Times New Roman"/>
                <w:b/>
                <w:snapToGrid w:val="0"/>
              </w:rPr>
              <w:t>:</w:t>
            </w:r>
          </w:p>
        </w:tc>
        <w:tc>
          <w:tcPr>
            <w:tcW w:w="1388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С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>onclusion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6"/>
                <w:lang w:val="ru-RU"/>
              </w:rPr>
              <w:t xml:space="preserve">Заключение </w:t>
            </w:r>
          </w:p>
        </w:tc>
      </w:tr>
      <w:tr w:rsidR="00335AD4" w:rsidRPr="00335AD4" w:rsidTr="004918CB">
        <w:trPr>
          <w:cantSplit/>
          <w:trHeight w:val="345"/>
        </w:trPr>
        <w:tc>
          <w:tcPr>
            <w:tcW w:w="913" w:type="dxa"/>
            <w:vMerge w:val="restar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335AD4">
              <w:rPr>
                <w:rFonts w:ascii="Times New Roman" w:hAnsi="Times New Roman"/>
                <w:snapToGrid w:val="0"/>
              </w:rPr>
              <w:t>3.1</w:t>
            </w:r>
          </w:p>
        </w:tc>
        <w:tc>
          <w:tcPr>
            <w:tcW w:w="8190" w:type="dxa"/>
            <w:gridSpan w:val="12"/>
            <w:tcBorders>
              <w:left w:val="single" w:sz="6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 xml:space="preserve">Perform uncoupled no load run for a period of 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>60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 xml:space="preserve"> mins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Выполнить обкатку при разъединенной муфте в течение 60 мин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tcBorders>
              <w:left w:val="sing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right"/>
              <w:rPr>
                <w:rFonts w:ascii="Times New Roman" w:hAnsi="Times New Roman"/>
                <w:snapToGrid w:val="0"/>
                <w:lang w:val="ru-RU"/>
              </w:rPr>
            </w:pPr>
          </w:p>
          <w:p w:rsidR="00335AD4" w:rsidRPr="00335AD4" w:rsidRDefault="00335AD4" w:rsidP="004918CB">
            <w:pPr>
              <w:jc w:val="right"/>
              <w:rPr>
                <w:rFonts w:ascii="Times New Roman" w:hAnsi="Times New Roman"/>
                <w:snapToGrid w:val="0"/>
                <w:lang w:val="ru-RU"/>
              </w:rPr>
            </w:pP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335AD4">
              <w:rPr>
                <w:rFonts w:ascii="Times New Roman" w:hAnsi="Times New Roman"/>
                <w:sz w:val="18"/>
                <w:lang w:val="en-US"/>
              </w:rPr>
              <w:t>Acceptable</w:t>
            </w:r>
          </w:p>
        </w:tc>
      </w:tr>
      <w:tr w:rsidR="00335AD4" w:rsidRPr="00B65322" w:rsidTr="004918CB">
        <w:trPr>
          <w:cantSplit/>
          <w:trHeight w:val="345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</w:tc>
        <w:tc>
          <w:tcPr>
            <w:tcW w:w="8190" w:type="dxa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Monitor and confirm the following test results are acceptable.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Проконтролировать и подтвердить, что результаты испытания соответствуют нормативам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lang w:val="ru-RU"/>
              </w:rPr>
            </w:pPr>
          </w:p>
        </w:tc>
        <w:tc>
          <w:tcPr>
            <w:tcW w:w="1388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right"/>
              <w:rPr>
                <w:rFonts w:ascii="Times New Roman" w:hAnsi="Times New Roman"/>
                <w:snapToGrid w:val="0"/>
                <w:lang w:val="ru-RU"/>
              </w:rPr>
            </w:pPr>
          </w:p>
        </w:tc>
      </w:tr>
      <w:tr w:rsidR="00335AD4" w:rsidRPr="00335AD4" w:rsidTr="004918CB">
        <w:trPr>
          <w:cantSplit/>
          <w:trHeight w:val="448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Пусковой ток Амперы 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>A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/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>B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/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>C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 xml:space="preserve">Starting current Amps 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>A/B/C</w:t>
            </w:r>
          </w:p>
        </w:tc>
        <w:tc>
          <w:tcPr>
            <w:tcW w:w="1867" w:type="dxa"/>
            <w:gridSpan w:val="4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2527" w:type="dxa"/>
            <w:gridSpan w:val="4"/>
            <w:tcBorders>
              <w:top w:val="single" w:sz="6" w:space="0" w:color="auto"/>
              <w:left w:val="nil"/>
            </w:tcBorders>
          </w:tcPr>
          <w:p w:rsidR="00335AD4" w:rsidRPr="00335AD4" w:rsidRDefault="00335AD4" w:rsidP="004918CB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Voltage AB/BC/AC</w:t>
            </w:r>
          </w:p>
          <w:p w:rsidR="00335AD4" w:rsidRPr="00335AD4" w:rsidRDefault="00335AD4" w:rsidP="004918CB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Напряжение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 xml:space="preserve"> AB/BC/AC</w:t>
            </w:r>
          </w:p>
        </w:tc>
        <w:tc>
          <w:tcPr>
            <w:tcW w:w="2379" w:type="dxa"/>
            <w:gridSpan w:val="4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 xml:space="preserve">       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</w:p>
        </w:tc>
      </w:tr>
      <w:tr w:rsidR="00335AD4" w:rsidRPr="00335AD4" w:rsidTr="004918CB">
        <w:trPr>
          <w:cantSplit/>
          <w:trHeight w:val="554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Время минуты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Time mins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</w:tr>
      <w:tr w:rsidR="00335AD4" w:rsidRPr="00335AD4" w:rsidTr="004918CB">
        <w:trPr>
          <w:cantSplit/>
          <w:trHeight w:val="548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Внешняя температура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Ambient temp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</w:tr>
      <w:tr w:rsidR="00335AD4" w:rsidRPr="00335AD4" w:rsidTr="004918CB">
        <w:trPr>
          <w:cantSplit/>
          <w:trHeight w:val="556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Current Amp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(Phase A)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Ток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Амперы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Фаза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А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>)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</w:tr>
      <w:tr w:rsidR="00335AD4" w:rsidRPr="00335AD4" w:rsidTr="004918CB">
        <w:trPr>
          <w:cantSplit/>
          <w:trHeight w:val="550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Current Amp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(Phase B)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Ток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Амперы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Фаза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B)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</w:tr>
      <w:tr w:rsidR="00335AD4" w:rsidRPr="00335AD4" w:rsidTr="004918CB">
        <w:trPr>
          <w:cantSplit/>
          <w:trHeight w:val="544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Current Amp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(Phase C)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Ток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Амперы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Фаза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C)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</w:tr>
      <w:tr w:rsidR="00335AD4" w:rsidRPr="00335AD4" w:rsidTr="004918CB">
        <w:trPr>
          <w:cantSplit/>
          <w:trHeight w:val="566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 xml:space="preserve">Speed and Frequency </w:t>
            </w:r>
          </w:p>
          <w:p w:rsidR="00335AD4" w:rsidRPr="00335AD4" w:rsidRDefault="00335AD4" w:rsidP="004918CB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Частота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вращения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</w:tr>
      <w:tr w:rsidR="00335AD4" w:rsidRPr="00335AD4" w:rsidTr="004918CB">
        <w:trPr>
          <w:cantSplit/>
          <w:trHeight w:val="630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2805" w:type="dxa"/>
            <w:gridSpan w:val="2"/>
            <w:tcBorders>
              <w:right w:val="single" w:sz="6" w:space="0" w:color="auto"/>
            </w:tcBorders>
          </w:tcPr>
          <w:p w:rsidR="00335AD4" w:rsidRPr="00335AD4" w:rsidRDefault="00335AD4" w:rsidP="004918CB">
            <w:pPr>
              <w:ind w:right="675"/>
              <w:jc w:val="both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Температура подшипника                    ведомого привода </w:t>
            </w:r>
          </w:p>
          <w:p w:rsidR="00335AD4" w:rsidRPr="00335AD4" w:rsidRDefault="00335AD4" w:rsidP="004918CB">
            <w:pPr>
              <w:jc w:val="both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Bearing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>temp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(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>NDE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)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</w:tr>
      <w:tr w:rsidR="00335AD4" w:rsidRPr="00335AD4" w:rsidTr="004918CB">
        <w:trPr>
          <w:cantSplit/>
          <w:trHeight w:val="630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ind w:right="675"/>
              <w:jc w:val="both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Температура подшипника                    ведущего привода </w:t>
            </w:r>
          </w:p>
          <w:p w:rsidR="00335AD4" w:rsidRPr="00335AD4" w:rsidRDefault="00335AD4" w:rsidP="004918CB">
            <w:pPr>
              <w:jc w:val="both"/>
              <w:rPr>
                <w:rFonts w:ascii="Times New Roman" w:hAnsi="Times New Roman"/>
                <w:snapToGrid w:val="0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Bearing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>temp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(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>DE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)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</w:tr>
      <w:tr w:rsidR="00335AD4" w:rsidRPr="00335AD4" w:rsidTr="004918CB">
        <w:trPr>
          <w:cantSplit/>
          <w:trHeight w:val="536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</w:tc>
        <w:tc>
          <w:tcPr>
            <w:tcW w:w="2805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Температура рамки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Frame temp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5AD4" w:rsidRDefault="00335AD4" w:rsidP="00335AD4">
            <w:pPr>
              <w:jc w:val="center"/>
            </w:pPr>
            <w:r w:rsidRPr="00E64673">
              <w:rPr>
                <w:rFonts w:ascii="Times New Roman" w:hAnsi="Times New Roman"/>
                <w:snapToGrid w:val="0"/>
                <w:lang w:val="en-US"/>
              </w:rPr>
              <w:t>__</w:t>
            </w:r>
          </w:p>
        </w:tc>
      </w:tr>
      <w:tr w:rsidR="00335AD4" w:rsidRPr="00B65322" w:rsidTr="004918CB">
        <w:trPr>
          <w:cantSplit/>
          <w:trHeight w:val="630"/>
        </w:trPr>
        <w:tc>
          <w:tcPr>
            <w:tcW w:w="913" w:type="dxa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  <w:tc>
          <w:tcPr>
            <w:tcW w:w="9578" w:type="dxa"/>
            <w:gridSpan w:val="14"/>
            <w:tcBorders>
              <w:top w:val="sing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In conjunction with the mechanical group, monitor the motor vibrations.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По согласованию с механиками,  следует отслеживать значения вибрации.</w:t>
            </w:r>
          </w:p>
        </w:tc>
      </w:tr>
      <w:tr w:rsidR="00335AD4" w:rsidRPr="00335AD4" w:rsidTr="004918CB">
        <w:trPr>
          <w:cantSplit/>
          <w:trHeight w:val="465"/>
        </w:trPr>
        <w:tc>
          <w:tcPr>
            <w:tcW w:w="9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335AD4">
              <w:rPr>
                <w:rFonts w:ascii="Times New Roman" w:hAnsi="Times New Roman"/>
                <w:snapToGrid w:val="0"/>
              </w:rPr>
              <w:t>3.3</w:t>
            </w:r>
          </w:p>
        </w:tc>
        <w:tc>
          <w:tcPr>
            <w:tcW w:w="8190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Ensure all bolts are correct and in place.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Убедиться, что все болты в исправном состоянии и на правильных позициях. </w:t>
            </w:r>
          </w:p>
        </w:tc>
        <w:tc>
          <w:tcPr>
            <w:tcW w:w="13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lang w:val="en-US"/>
              </w:rPr>
              <w:t>___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</w:p>
        </w:tc>
      </w:tr>
      <w:tr w:rsidR="00335AD4" w:rsidRPr="00335AD4" w:rsidTr="004918CB">
        <w:trPr>
          <w:cantSplit/>
          <w:trHeight w:val="465"/>
        </w:trPr>
        <w:tc>
          <w:tcPr>
            <w:tcW w:w="9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335AD4">
              <w:rPr>
                <w:rFonts w:ascii="Times New Roman" w:hAnsi="Times New Roman"/>
                <w:snapToGrid w:val="0"/>
              </w:rPr>
              <w:t>3.4</w:t>
            </w:r>
          </w:p>
        </w:tc>
        <w:tc>
          <w:tcPr>
            <w:tcW w:w="8190" w:type="dxa"/>
            <w:gridSpan w:val="1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Ensure anti-condensation heater is functioning.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Убедиться, что против конденсатный нагреватель функционирует. </w:t>
            </w:r>
          </w:p>
        </w:tc>
        <w:tc>
          <w:tcPr>
            <w:tcW w:w="138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  <w:p w:rsidR="00335AD4" w:rsidRPr="00335AD4" w:rsidRDefault="00335AD4" w:rsidP="00335AD4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lang w:val="en-US"/>
              </w:rPr>
              <w:t>___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</w:p>
        </w:tc>
      </w:tr>
      <w:tr w:rsidR="00335AD4" w:rsidRPr="00335AD4" w:rsidTr="004918CB">
        <w:trPr>
          <w:cantSplit/>
          <w:trHeight w:val="465"/>
        </w:trPr>
        <w:tc>
          <w:tcPr>
            <w:tcW w:w="9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335AD4">
              <w:rPr>
                <w:rFonts w:ascii="Times New Roman" w:hAnsi="Times New Roman"/>
                <w:snapToGrid w:val="0"/>
              </w:rPr>
              <w:t>3.5</w:t>
            </w:r>
          </w:p>
        </w:tc>
        <w:tc>
          <w:tcPr>
            <w:tcW w:w="8190" w:type="dxa"/>
            <w:gridSpan w:val="1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temperature element are installed accordingly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Убедиться, что температурный</w:t>
            </w:r>
            <w:r w:rsidR="00241F61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элемент установлено соответстве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нно.</w:t>
            </w:r>
          </w:p>
        </w:tc>
        <w:tc>
          <w:tcPr>
            <w:tcW w:w="138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  <w:p w:rsidR="00335AD4" w:rsidRPr="00335AD4" w:rsidRDefault="00335AD4" w:rsidP="00335AD4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lang w:val="en-US"/>
              </w:rPr>
              <w:t>___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</w:p>
        </w:tc>
      </w:tr>
      <w:tr w:rsidR="00335AD4" w:rsidRPr="00335AD4" w:rsidTr="004918CB">
        <w:trPr>
          <w:cantSplit/>
          <w:trHeight w:val="465"/>
        </w:trPr>
        <w:tc>
          <w:tcPr>
            <w:tcW w:w="9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lang w:val="ru-RU"/>
              </w:rPr>
              <w:t>3.</w:t>
            </w:r>
            <w:r w:rsidRPr="00335AD4">
              <w:rPr>
                <w:rFonts w:ascii="Times New Roman" w:hAnsi="Times New Roman"/>
                <w:snapToGrid w:val="0"/>
                <w:lang w:val="en-US"/>
              </w:rPr>
              <w:t>6</w:t>
            </w:r>
          </w:p>
        </w:tc>
        <w:tc>
          <w:tcPr>
            <w:tcW w:w="8190" w:type="dxa"/>
            <w:gridSpan w:val="1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grease are installed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, 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что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смазка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нанесена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>.</w:t>
            </w:r>
          </w:p>
        </w:tc>
        <w:tc>
          <w:tcPr>
            <w:tcW w:w="138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</w:p>
          <w:p w:rsidR="00335AD4" w:rsidRPr="00335AD4" w:rsidRDefault="00335AD4" w:rsidP="00335AD4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lang w:val="en-US"/>
              </w:rPr>
              <w:t>___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</w:tr>
      <w:tr w:rsidR="00335AD4" w:rsidRPr="00335AD4" w:rsidTr="004918CB">
        <w:trPr>
          <w:cantSplit/>
          <w:trHeight w:val="465"/>
        </w:trPr>
        <w:tc>
          <w:tcPr>
            <w:tcW w:w="913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lang w:val="ru-RU"/>
              </w:rPr>
              <w:lastRenderedPageBreak/>
              <w:t>3.</w:t>
            </w:r>
            <w:r w:rsidRPr="00335AD4">
              <w:rPr>
                <w:rFonts w:ascii="Times New Roman" w:hAnsi="Times New Roman"/>
                <w:snapToGrid w:val="0"/>
                <w:lang w:val="en-US"/>
              </w:rPr>
              <w:t>7</w:t>
            </w:r>
          </w:p>
        </w:tc>
        <w:tc>
          <w:tcPr>
            <w:tcW w:w="8190" w:type="dxa"/>
            <w:gridSpan w:val="1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that balancing of rotor are complete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Убедиться, что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ротор сбалансировано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>.</w:t>
            </w:r>
          </w:p>
        </w:tc>
        <w:tc>
          <w:tcPr>
            <w:tcW w:w="1388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</w:p>
          <w:p w:rsidR="00335AD4" w:rsidRPr="00335AD4" w:rsidRDefault="00335AD4" w:rsidP="00335AD4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lang w:val="en-US"/>
              </w:rPr>
              <w:t>___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</w:rPr>
            </w:pPr>
          </w:p>
        </w:tc>
      </w:tr>
      <w:tr w:rsidR="00335AD4" w:rsidRPr="00335AD4" w:rsidTr="004918CB">
        <w:trPr>
          <w:cantSplit/>
          <w:trHeight w:val="465"/>
        </w:trPr>
        <w:tc>
          <w:tcPr>
            <w:tcW w:w="91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</w:rPr>
              <w:t>3.</w:t>
            </w:r>
            <w:r w:rsidRPr="00335AD4">
              <w:rPr>
                <w:rFonts w:ascii="Times New Roman" w:hAnsi="Times New Roman"/>
                <w:snapToGrid w:val="0"/>
                <w:lang w:val="en-US"/>
              </w:rPr>
              <w:t>8</w:t>
            </w:r>
          </w:p>
        </w:tc>
        <w:tc>
          <w:tcPr>
            <w:tcW w:w="8190" w:type="dxa"/>
            <w:gridSpan w:val="12"/>
            <w:tcBorders>
              <w:top w:val="single" w:sz="8" w:space="0" w:color="auto"/>
              <w:bottom w:val="single" w:sz="12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>motor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>are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>painted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.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Убедиться, что  электродвигатель покрашена.</w:t>
            </w:r>
          </w:p>
        </w:tc>
        <w:tc>
          <w:tcPr>
            <w:tcW w:w="1388" w:type="dxa"/>
            <w:gridSpan w:val="2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</w:p>
          <w:p w:rsidR="00335AD4" w:rsidRPr="00335AD4" w:rsidRDefault="00335AD4" w:rsidP="00335AD4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lang w:val="en-US"/>
              </w:rPr>
              <w:t>___</w:t>
            </w:r>
          </w:p>
          <w:p w:rsidR="00335AD4" w:rsidRPr="00335AD4" w:rsidRDefault="00335AD4" w:rsidP="004918CB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</w:p>
        </w:tc>
      </w:tr>
      <w:tr w:rsidR="00335AD4" w:rsidRPr="00335AD4" w:rsidTr="004918CB">
        <w:trPr>
          <w:cantSplit/>
          <w:trHeight w:val="4536"/>
        </w:trPr>
        <w:tc>
          <w:tcPr>
            <w:tcW w:w="10491" w:type="dxa"/>
            <w:gridSpan w:val="1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z w:val="18"/>
                <w:lang w:val="ru-RU"/>
              </w:rPr>
              <w:t xml:space="preserve">Заключение: 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z w:val="18"/>
                <w:lang w:val="en-US"/>
              </w:rPr>
              <w:t>Conclusion</w:t>
            </w:r>
            <w:r w:rsidRPr="00335AD4">
              <w:rPr>
                <w:rFonts w:ascii="Times New Roman" w:hAnsi="Times New Roman"/>
                <w:sz w:val="18"/>
                <w:lang w:val="ru-RU"/>
              </w:rPr>
              <w:t xml:space="preserve">: </w:t>
            </w:r>
            <w:r w:rsidRPr="00335AD4">
              <w:rPr>
                <w:rFonts w:ascii="Times New Roman" w:hAnsi="Times New Roman"/>
                <w:sz w:val="18"/>
                <w:lang w:val="en-US"/>
              </w:rPr>
              <w:t>Acceptable</w:t>
            </w:r>
            <w:r w:rsidRPr="00335AD4">
              <w:rPr>
                <w:rFonts w:ascii="Times New Roman" w:hAnsi="Times New Roman"/>
                <w:sz w:val="18"/>
                <w:lang w:val="ru-RU"/>
              </w:rPr>
              <w:t>!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ru-RU"/>
              </w:rPr>
            </w:pPr>
          </w:p>
          <w:p w:rsidR="00335AD4" w:rsidRPr="00335AD4" w:rsidRDefault="00335AD4" w:rsidP="004918CB">
            <w:pPr>
              <w:jc w:val="both"/>
              <w:rPr>
                <w:rFonts w:ascii="Times New Roman" w:hAnsi="Times New Roman"/>
                <w:lang w:val="ru-RU"/>
              </w:rPr>
            </w:pPr>
            <w:r w:rsidRPr="00335AD4">
              <w:rPr>
                <w:rFonts w:ascii="Times New Roman" w:hAnsi="Times New Roman"/>
                <w:lang w:val="ru-RU"/>
              </w:rPr>
              <w:t>Испытания производили</w:t>
            </w:r>
            <w:r w:rsidRPr="00335AD4">
              <w:rPr>
                <w:rFonts w:ascii="Times New Roman" w:hAnsi="Times New Roman"/>
                <w:lang w:val="ru-RU"/>
              </w:rPr>
              <w:tab/>
            </w:r>
            <w:r w:rsidRPr="00335AD4">
              <w:rPr>
                <w:rFonts w:ascii="Times New Roman" w:hAnsi="Times New Roman"/>
                <w:u w:val="single"/>
                <w:lang w:val="ru-RU"/>
              </w:rPr>
              <w:tab/>
            </w:r>
            <w:r w:rsidRPr="00335AD4">
              <w:rPr>
                <w:rFonts w:ascii="Times New Roman" w:hAnsi="Times New Roman"/>
                <w:u w:val="single"/>
                <w:lang w:val="ru-RU"/>
              </w:rPr>
              <w:tab/>
            </w:r>
            <w:r w:rsidRPr="00335AD4">
              <w:rPr>
                <w:rFonts w:ascii="Times New Roman" w:hAnsi="Times New Roman"/>
                <w:lang w:val="ru-RU"/>
              </w:rPr>
              <w:tab/>
            </w:r>
            <w:r w:rsidRPr="00335AD4">
              <w:rPr>
                <w:rFonts w:ascii="Times New Roman" w:hAnsi="Times New Roman"/>
                <w:lang w:val="ru-RU"/>
              </w:rPr>
              <w:tab/>
            </w:r>
            <w:r w:rsidRPr="00335AD4">
              <w:rPr>
                <w:rFonts w:ascii="Times New Roman" w:hAnsi="Times New Roman"/>
                <w:lang w:val="ru-RU"/>
              </w:rPr>
              <w:tab/>
            </w:r>
            <w:r w:rsidRPr="00335AD4">
              <w:rPr>
                <w:rFonts w:ascii="Times New Roman" w:hAnsi="Times New Roman"/>
                <w:u w:val="single"/>
                <w:lang w:val="ru-RU"/>
              </w:rPr>
              <w:tab/>
            </w:r>
            <w:r w:rsidRPr="00335AD4">
              <w:rPr>
                <w:rFonts w:ascii="Times New Roman" w:hAnsi="Times New Roman"/>
                <w:u w:val="single"/>
                <w:lang w:val="ru-RU"/>
              </w:rPr>
              <w:tab/>
            </w:r>
          </w:p>
          <w:p w:rsidR="00335AD4" w:rsidRPr="00335AD4" w:rsidRDefault="00335AD4" w:rsidP="004918CB">
            <w:pPr>
              <w:tabs>
                <w:tab w:val="left" w:pos="3119"/>
                <w:tab w:val="left" w:pos="6804"/>
              </w:tabs>
              <w:jc w:val="both"/>
              <w:rPr>
                <w:rFonts w:ascii="Times New Roman" w:hAnsi="Times New Roman"/>
                <w:sz w:val="22"/>
                <w:vertAlign w:val="superscript"/>
                <w:lang w:val="en-US"/>
              </w:rPr>
            </w:pPr>
            <w:r w:rsidRPr="00335AD4">
              <w:rPr>
                <w:rFonts w:ascii="Times New Roman" w:hAnsi="Times New Roman"/>
                <w:lang w:val="en-US"/>
              </w:rPr>
              <w:t xml:space="preserve">Tests performed by                    </w:t>
            </w:r>
            <w:r w:rsidRPr="00335AD4">
              <w:rPr>
                <w:rFonts w:ascii="Times New Roman" w:hAnsi="Times New Roman"/>
                <w:sz w:val="22"/>
                <w:vertAlign w:val="superscript"/>
                <w:lang w:val="en-US"/>
              </w:rPr>
              <w:t>(</w:t>
            </w:r>
            <w:r w:rsidRPr="00335AD4">
              <w:rPr>
                <w:rFonts w:ascii="Times New Roman" w:hAnsi="Times New Roman"/>
                <w:sz w:val="22"/>
                <w:vertAlign w:val="superscript"/>
                <w:lang w:val="ru-RU"/>
              </w:rPr>
              <w:t>подпись</w:t>
            </w:r>
            <w:r w:rsidRPr="00335AD4">
              <w:rPr>
                <w:rFonts w:ascii="Times New Roman" w:hAnsi="Times New Roman"/>
                <w:sz w:val="22"/>
                <w:vertAlign w:val="superscript"/>
                <w:lang w:val="en-US"/>
              </w:rPr>
              <w:t>)                                                                                     (</w:t>
            </w:r>
            <w:r w:rsidRPr="00335AD4">
              <w:rPr>
                <w:rFonts w:ascii="Times New Roman" w:hAnsi="Times New Roman"/>
                <w:sz w:val="22"/>
                <w:vertAlign w:val="superscript"/>
                <w:lang w:val="ru-RU"/>
              </w:rPr>
              <w:t>фамилия</w:t>
            </w:r>
            <w:r w:rsidRPr="00335AD4">
              <w:rPr>
                <w:rFonts w:ascii="Times New Roman" w:hAnsi="Times New Roman"/>
                <w:sz w:val="22"/>
                <w:vertAlign w:val="superscript"/>
                <w:lang w:val="en-US"/>
              </w:rPr>
              <w:t>)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z w:val="18"/>
                <w:lang w:val="en-US"/>
              </w:rPr>
            </w:pPr>
            <w:r w:rsidRPr="00335AD4">
              <w:rPr>
                <w:rFonts w:ascii="Times New Roman" w:hAnsi="Times New Roman"/>
                <w:lang w:val="en-US"/>
              </w:rPr>
              <w:tab/>
              <w:t xml:space="preserve">                                   </w:t>
            </w:r>
            <w:r w:rsidRPr="00335AD4">
              <w:rPr>
                <w:rFonts w:ascii="Times New Roman" w:hAnsi="Times New Roman"/>
                <w:sz w:val="16"/>
                <w:lang w:val="ru-RU"/>
              </w:rPr>
              <w:t>(</w:t>
            </w:r>
            <w:r w:rsidRPr="00335AD4">
              <w:rPr>
                <w:rFonts w:ascii="Times New Roman" w:hAnsi="Times New Roman"/>
                <w:sz w:val="16"/>
                <w:lang w:val="en-US"/>
              </w:rPr>
              <w:t>Signature</w:t>
            </w:r>
            <w:r w:rsidRPr="00335AD4">
              <w:rPr>
                <w:rFonts w:ascii="Times New Roman" w:hAnsi="Times New Roman"/>
                <w:sz w:val="16"/>
                <w:lang w:val="ru-RU"/>
              </w:rPr>
              <w:t xml:space="preserve">) </w:t>
            </w:r>
            <w:r w:rsidRPr="00335AD4">
              <w:rPr>
                <w:rFonts w:ascii="Times New Roman" w:hAnsi="Times New Roman"/>
                <w:sz w:val="16"/>
                <w:lang w:val="ru-RU"/>
              </w:rPr>
              <w:tab/>
              <w:t xml:space="preserve">                                                                 (</w:t>
            </w:r>
            <w:r w:rsidRPr="00335AD4">
              <w:rPr>
                <w:rFonts w:ascii="Times New Roman" w:hAnsi="Times New Roman"/>
                <w:sz w:val="16"/>
                <w:lang w:val="en-US"/>
              </w:rPr>
              <w:t>Name</w:t>
            </w:r>
            <w:r w:rsidRPr="00335AD4">
              <w:rPr>
                <w:rFonts w:ascii="Times New Roman" w:hAnsi="Times New Roman"/>
                <w:sz w:val="16"/>
                <w:lang w:val="ru-RU"/>
              </w:rPr>
              <w:t>)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</w:p>
        </w:tc>
      </w:tr>
      <w:tr w:rsidR="00335AD4" w:rsidRPr="00B65322" w:rsidTr="004918CB">
        <w:trPr>
          <w:cantSplit/>
          <w:trHeight w:val="74"/>
        </w:trPr>
        <w:tc>
          <w:tcPr>
            <w:tcW w:w="10491" w:type="dxa"/>
            <w:gridSpan w:val="1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tabs>
                <w:tab w:val="left" w:pos="3119"/>
                <w:tab w:val="left" w:pos="6804"/>
              </w:tabs>
              <w:jc w:val="center"/>
              <w:rPr>
                <w:rFonts w:ascii="Times New Roman" w:hAnsi="Times New Roman"/>
                <w:lang w:val="ru-RU"/>
              </w:rPr>
            </w:pPr>
            <w:r w:rsidRPr="00335AD4">
              <w:rPr>
                <w:rFonts w:ascii="Times New Roman" w:hAnsi="Times New Roman"/>
                <w:lang w:val="en-US"/>
              </w:rPr>
              <w:t>USED</w:t>
            </w:r>
            <w:r w:rsidRPr="00335AD4">
              <w:rPr>
                <w:rFonts w:ascii="Times New Roman" w:hAnsi="Times New Roman"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lang w:val="en-US"/>
              </w:rPr>
              <w:t>FOR</w:t>
            </w:r>
            <w:r w:rsidRPr="00335AD4">
              <w:rPr>
                <w:rFonts w:ascii="Times New Roman" w:hAnsi="Times New Roman"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lang w:val="en-US"/>
              </w:rPr>
              <w:t>MEASURE</w:t>
            </w:r>
            <w:r w:rsidRPr="00335AD4">
              <w:rPr>
                <w:rFonts w:ascii="Times New Roman" w:hAnsi="Times New Roman"/>
                <w:lang w:val="ru-RU"/>
              </w:rPr>
              <w:t>/  ИСПОЛЬЗУЕМЫЕ ОБОРУДОВАНИЯ ДЛЯ ИЗМЕРЕНИЯ</w:t>
            </w:r>
          </w:p>
        </w:tc>
      </w:tr>
      <w:tr w:rsidR="00335AD4" w:rsidRPr="00B65322" w:rsidTr="004918CB">
        <w:trPr>
          <w:cantSplit/>
          <w:trHeight w:val="74"/>
        </w:trPr>
        <w:tc>
          <w:tcPr>
            <w:tcW w:w="10491" w:type="dxa"/>
            <w:gridSpan w:val="1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jc w:val="both"/>
              <w:rPr>
                <w:rFonts w:ascii="Times New Roman" w:hAnsi="Times New Roman"/>
                <w:lang w:val="ru-RU"/>
              </w:rPr>
            </w:pPr>
          </w:p>
          <w:p w:rsidR="00335AD4" w:rsidRPr="00335AD4" w:rsidRDefault="00335AD4" w:rsidP="004918CB">
            <w:pPr>
              <w:jc w:val="both"/>
              <w:rPr>
                <w:rFonts w:ascii="Times New Roman" w:hAnsi="Times New Roman"/>
                <w:lang w:val="ru-RU"/>
              </w:rPr>
            </w:pPr>
          </w:p>
          <w:p w:rsidR="00335AD4" w:rsidRPr="00335AD4" w:rsidRDefault="00335AD4" w:rsidP="004918CB">
            <w:pPr>
              <w:jc w:val="both"/>
              <w:rPr>
                <w:rFonts w:ascii="Times New Roman" w:hAnsi="Times New Roman"/>
                <w:lang w:val="ru-RU"/>
              </w:rPr>
            </w:pPr>
          </w:p>
          <w:p w:rsidR="00335AD4" w:rsidRPr="00335AD4" w:rsidRDefault="00335AD4" w:rsidP="004918CB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335AD4" w:rsidRPr="00335AD4" w:rsidTr="004918CB">
        <w:trPr>
          <w:trHeight w:val="3234"/>
        </w:trPr>
        <w:tc>
          <w:tcPr>
            <w:tcW w:w="10491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5AD4" w:rsidRPr="00335AD4" w:rsidRDefault="00335AD4" w:rsidP="004918CB">
            <w:pPr>
              <w:rPr>
                <w:rFonts w:ascii="Times New Roman" w:hAnsi="Times New Roman"/>
                <w:b/>
                <w:lang w:val="ru-RU"/>
              </w:rPr>
            </w:pPr>
            <w:r w:rsidRPr="00335AD4">
              <w:rPr>
                <w:rFonts w:ascii="Times New Roman" w:hAnsi="Times New Roman"/>
                <w:b/>
                <w:lang w:val="ru-RU"/>
              </w:rPr>
              <w:t>Приложение к протоколу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b/>
                <w:lang w:val="ru-RU"/>
              </w:rPr>
            </w:pPr>
            <w:r w:rsidRPr="00335AD4">
              <w:rPr>
                <w:rFonts w:ascii="Times New Roman" w:hAnsi="Times New Roman"/>
                <w:b/>
              </w:rPr>
              <w:t>Appendix</w:t>
            </w:r>
            <w:r w:rsidRPr="00335AD4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b/>
              </w:rPr>
              <w:t>to</w:t>
            </w:r>
            <w:r w:rsidRPr="00335AD4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b/>
              </w:rPr>
              <w:t>protocol</w:t>
            </w:r>
            <w:r w:rsidRPr="00335AD4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335AD4">
              <w:rPr>
                <w:rFonts w:ascii="Times New Roman" w:hAnsi="Times New Roman"/>
                <w:b/>
              </w:rPr>
              <w:t>IEC</w:t>
            </w:r>
            <w:r w:rsidRPr="00335AD4">
              <w:rPr>
                <w:rFonts w:ascii="Times New Roman" w:hAnsi="Times New Roman"/>
                <w:b/>
                <w:lang w:val="ru-RU"/>
              </w:rPr>
              <w:t xml:space="preserve"> 60034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lang w:val="ru-RU"/>
              </w:rPr>
            </w:pPr>
          </w:p>
          <w:p w:rsidR="00335AD4" w:rsidRPr="00335AD4" w:rsidRDefault="00335AD4" w:rsidP="004918CB">
            <w:pPr>
              <w:tabs>
                <w:tab w:val="left" w:pos="709"/>
              </w:tabs>
              <w:rPr>
                <w:rFonts w:ascii="Times New Roman" w:hAnsi="Times New Roman"/>
                <w:lang w:val="ru-RU"/>
              </w:rPr>
            </w:pPr>
            <w:r w:rsidRPr="00335AD4">
              <w:rPr>
                <w:rFonts w:ascii="Times New Roman" w:hAnsi="Times New Roman"/>
              </w:rPr>
              <w:t>n</w:t>
            </w:r>
            <w:r w:rsidRPr="00335AD4">
              <w:rPr>
                <w:rFonts w:ascii="Times New Roman" w:hAnsi="Times New Roman"/>
                <w:lang w:val="ru-RU"/>
              </w:rPr>
              <w:t xml:space="preserve"> 2.1</w:t>
            </w:r>
            <w:r w:rsidRPr="00335AD4">
              <w:rPr>
                <w:rFonts w:ascii="Times New Roman" w:hAnsi="Times New Roman"/>
                <w:b/>
                <w:lang w:val="ru-RU"/>
              </w:rPr>
              <w:tab/>
            </w:r>
            <w:r w:rsidRPr="00335AD4">
              <w:rPr>
                <w:rFonts w:ascii="Times New Roman" w:hAnsi="Times New Roman"/>
                <w:lang w:val="ru-RU"/>
              </w:rPr>
              <w:t>Измерение сопротивления изоляции обмотки производится:</w:t>
            </w:r>
          </w:p>
          <w:p w:rsidR="00335AD4" w:rsidRPr="00335AD4" w:rsidRDefault="00335AD4" w:rsidP="004918CB">
            <w:pPr>
              <w:ind w:left="709"/>
              <w:rPr>
                <w:rFonts w:ascii="Times New Roman" w:hAnsi="Times New Roman"/>
                <w:lang w:val="en-US"/>
              </w:rPr>
            </w:pPr>
            <w:r w:rsidRPr="00335AD4">
              <w:rPr>
                <w:rFonts w:ascii="Times New Roman" w:hAnsi="Times New Roman"/>
                <w:lang w:val="en-US"/>
              </w:rPr>
              <w:t>Windings insulation resistance test is performed using:</w:t>
            </w:r>
          </w:p>
          <w:p w:rsidR="00335AD4" w:rsidRPr="00335AD4" w:rsidRDefault="00335AD4" w:rsidP="004918CB">
            <w:pPr>
              <w:ind w:left="709"/>
              <w:rPr>
                <w:rFonts w:ascii="Times New Roman" w:hAnsi="Times New Roman"/>
                <w:b/>
                <w:lang w:val="en-US"/>
              </w:rPr>
            </w:pPr>
          </w:p>
          <w:p w:rsidR="00335AD4" w:rsidRPr="00335AD4" w:rsidRDefault="00335AD4" w:rsidP="004918CB">
            <w:pPr>
              <w:ind w:left="709"/>
              <w:rPr>
                <w:rFonts w:ascii="Times New Roman" w:hAnsi="Times New Roman"/>
                <w:lang w:val="ru-RU"/>
              </w:rPr>
            </w:pPr>
            <w:r w:rsidRPr="00335AD4">
              <w:rPr>
                <w:rFonts w:ascii="Times New Roman" w:hAnsi="Times New Roman"/>
                <w:lang w:val="ru-RU"/>
              </w:rPr>
              <w:t xml:space="preserve">Мегаомметром на 500 В при номинальном напряжении электродвигателя до 0,5 кВ. </w:t>
            </w:r>
          </w:p>
          <w:p w:rsidR="00335AD4" w:rsidRPr="00335AD4" w:rsidRDefault="00335AD4" w:rsidP="004918CB">
            <w:pPr>
              <w:ind w:left="709"/>
              <w:rPr>
                <w:rFonts w:ascii="Times New Roman" w:hAnsi="Times New Roman"/>
                <w:lang w:val="ru-RU"/>
              </w:rPr>
            </w:pPr>
            <w:r w:rsidRPr="00335AD4">
              <w:rPr>
                <w:rFonts w:ascii="Times New Roman" w:hAnsi="Times New Roman"/>
                <w:lang w:val="ru-RU"/>
              </w:rPr>
              <w:t xml:space="preserve">Мегаомметром на 2500 В при номинальном напряжении электродвигателя выше 0,5 кВ. </w:t>
            </w:r>
          </w:p>
          <w:p w:rsidR="00335AD4" w:rsidRPr="00335AD4" w:rsidRDefault="00335AD4" w:rsidP="004918CB">
            <w:pPr>
              <w:ind w:left="709"/>
              <w:rPr>
                <w:rFonts w:ascii="Times New Roman" w:hAnsi="Times New Roman"/>
                <w:lang w:val="ru-RU"/>
              </w:rPr>
            </w:pPr>
            <w:r w:rsidRPr="00335AD4">
              <w:rPr>
                <w:rFonts w:ascii="Times New Roman" w:hAnsi="Times New Roman"/>
                <w:lang w:val="ru-RU"/>
              </w:rPr>
              <w:t xml:space="preserve">Минимальное сопротивление изоляции при температуре + 10 - 30 </w:t>
            </w:r>
            <w:r w:rsidRPr="00335AD4">
              <w:rPr>
                <w:rFonts w:ascii="Times New Roman" w:hAnsi="Times New Roman"/>
                <w:vertAlign w:val="superscript"/>
                <w:lang w:val="ru-RU"/>
              </w:rPr>
              <w:t>0</w:t>
            </w:r>
            <w:r w:rsidRPr="00335AD4">
              <w:rPr>
                <w:rFonts w:ascii="Times New Roman" w:hAnsi="Times New Roman"/>
                <w:lang w:val="ru-RU"/>
              </w:rPr>
              <w:t>С не ниже 0,5 МОм.</w:t>
            </w:r>
          </w:p>
          <w:p w:rsidR="00335AD4" w:rsidRPr="00335AD4" w:rsidRDefault="00335AD4" w:rsidP="004918CB">
            <w:pPr>
              <w:ind w:left="709"/>
              <w:rPr>
                <w:rFonts w:ascii="Times New Roman" w:hAnsi="Times New Roman"/>
                <w:lang w:val="en-US"/>
              </w:rPr>
            </w:pPr>
            <w:r w:rsidRPr="00335AD4">
              <w:rPr>
                <w:rFonts w:ascii="Times New Roman" w:hAnsi="Times New Roman"/>
                <w:lang w:val="en-US"/>
              </w:rPr>
              <w:t>500 V Megger for motors with rated voltage up to 0.5kV</w:t>
            </w:r>
          </w:p>
          <w:p w:rsidR="00335AD4" w:rsidRPr="00335AD4" w:rsidRDefault="00335AD4" w:rsidP="004918CB">
            <w:pPr>
              <w:ind w:left="709"/>
              <w:rPr>
                <w:rFonts w:ascii="Times New Roman" w:hAnsi="Times New Roman"/>
                <w:lang w:val="en-US"/>
              </w:rPr>
            </w:pPr>
            <w:r w:rsidRPr="00335AD4">
              <w:rPr>
                <w:rFonts w:ascii="Times New Roman" w:hAnsi="Times New Roman"/>
                <w:lang w:val="en-US"/>
              </w:rPr>
              <w:t xml:space="preserve">2500 V Megger for motors with rated voltage over 0.5kV </w:t>
            </w:r>
          </w:p>
          <w:p w:rsidR="00335AD4" w:rsidRPr="00335AD4" w:rsidRDefault="00335AD4" w:rsidP="004918CB">
            <w:pPr>
              <w:ind w:left="709"/>
              <w:rPr>
                <w:rFonts w:ascii="Times New Roman" w:hAnsi="Times New Roman"/>
              </w:rPr>
            </w:pPr>
            <w:r w:rsidRPr="00335AD4">
              <w:rPr>
                <w:rFonts w:ascii="Times New Roman" w:hAnsi="Times New Roman"/>
                <w:lang w:val="en-US"/>
              </w:rPr>
              <w:t>Minimum insulation resistance at temperature t = +10</w:t>
            </w:r>
            <w:r w:rsidRPr="00335AD4">
              <w:rPr>
                <w:rFonts w:ascii="Times New Roman" w:hAnsi="Times New Roman"/>
                <w:vertAlign w:val="superscript"/>
                <w:lang w:val="en-US"/>
              </w:rPr>
              <w:t>0</w:t>
            </w:r>
            <w:r w:rsidRPr="00335AD4">
              <w:rPr>
                <w:rFonts w:ascii="Times New Roman" w:hAnsi="Times New Roman"/>
                <w:lang w:val="en-US"/>
              </w:rPr>
              <w:t>C - +30</w:t>
            </w:r>
            <w:r w:rsidRPr="00335AD4">
              <w:rPr>
                <w:rFonts w:ascii="Times New Roman" w:hAnsi="Times New Roman"/>
                <w:vertAlign w:val="superscript"/>
                <w:lang w:val="en-US"/>
              </w:rPr>
              <w:t>0</w:t>
            </w:r>
            <w:r w:rsidRPr="00335AD4">
              <w:rPr>
                <w:rFonts w:ascii="Times New Roman" w:hAnsi="Times New Roman"/>
                <w:lang w:val="en-US"/>
              </w:rPr>
              <w:t>C should be not less than 0.5  MegOh</w:t>
            </w:r>
          </w:p>
        </w:tc>
      </w:tr>
      <w:tr w:rsidR="00335AD4" w:rsidRPr="00335AD4" w:rsidTr="004918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95"/>
        </w:trPr>
        <w:tc>
          <w:tcPr>
            <w:tcW w:w="1873" w:type="dxa"/>
            <w:gridSpan w:val="2"/>
          </w:tcPr>
          <w:p w:rsidR="00335AD4" w:rsidRPr="00335AD4" w:rsidRDefault="00335AD4" w:rsidP="004918CB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2793" w:type="dxa"/>
            <w:gridSpan w:val="3"/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 xml:space="preserve">Completed By    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Заполнил</w:t>
            </w:r>
          </w:p>
        </w:tc>
        <w:tc>
          <w:tcPr>
            <w:tcW w:w="2793" w:type="dxa"/>
            <w:gridSpan w:val="5"/>
          </w:tcPr>
          <w:p w:rsidR="00335AD4" w:rsidRPr="00335AD4" w:rsidRDefault="00335AD4" w:rsidP="004918CB">
            <w:pPr>
              <w:tabs>
                <w:tab w:val="left" w:pos="1572"/>
              </w:tabs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Approved By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ab/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Одобрено</w:t>
            </w:r>
          </w:p>
          <w:p w:rsidR="00335AD4" w:rsidRPr="00335AD4" w:rsidRDefault="00335AD4" w:rsidP="004918CB">
            <w:pPr>
              <w:tabs>
                <w:tab w:val="left" w:pos="1572"/>
              </w:tabs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3032" w:type="dxa"/>
            <w:gridSpan w:val="5"/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Accepted by</w:t>
            </w: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       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Принято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Client                    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Заказчиком</w:t>
            </w:r>
          </w:p>
        </w:tc>
      </w:tr>
      <w:tr w:rsidR="00335AD4" w:rsidRPr="00335AD4" w:rsidTr="004918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03"/>
        </w:trPr>
        <w:tc>
          <w:tcPr>
            <w:tcW w:w="1873" w:type="dxa"/>
            <w:gridSpan w:val="2"/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 xml:space="preserve">Job Title 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Должность</w:t>
            </w:r>
          </w:p>
        </w:tc>
        <w:tc>
          <w:tcPr>
            <w:tcW w:w="2793" w:type="dxa"/>
            <w:gridSpan w:val="3"/>
          </w:tcPr>
          <w:p w:rsidR="00335AD4" w:rsidRPr="00335AD4" w:rsidRDefault="00335AD4" w:rsidP="004918CB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3" w:type="dxa"/>
            <w:gridSpan w:val="5"/>
          </w:tcPr>
          <w:p w:rsidR="00335AD4" w:rsidRPr="00335AD4" w:rsidRDefault="00335AD4" w:rsidP="004918CB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3032" w:type="dxa"/>
            <w:gridSpan w:val="5"/>
          </w:tcPr>
          <w:p w:rsidR="00335AD4" w:rsidRPr="00335AD4" w:rsidRDefault="00335AD4" w:rsidP="004918CB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</w:tr>
      <w:tr w:rsidR="00335AD4" w:rsidRPr="00335AD4" w:rsidTr="004918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03"/>
        </w:trPr>
        <w:tc>
          <w:tcPr>
            <w:tcW w:w="1873" w:type="dxa"/>
            <w:gridSpan w:val="2"/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lastRenderedPageBreak/>
              <w:t xml:space="preserve">Signature 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Подпись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>:</w:t>
            </w:r>
          </w:p>
        </w:tc>
        <w:tc>
          <w:tcPr>
            <w:tcW w:w="2793" w:type="dxa"/>
            <w:gridSpan w:val="3"/>
          </w:tcPr>
          <w:p w:rsidR="00335AD4" w:rsidRPr="00335AD4" w:rsidRDefault="00335AD4" w:rsidP="004918CB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3" w:type="dxa"/>
            <w:gridSpan w:val="5"/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3032" w:type="dxa"/>
            <w:gridSpan w:val="5"/>
          </w:tcPr>
          <w:p w:rsidR="00335AD4" w:rsidRPr="00335AD4" w:rsidRDefault="00335AD4" w:rsidP="004918CB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</w:tr>
      <w:tr w:rsidR="00335AD4" w:rsidRPr="00335AD4" w:rsidTr="004918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03"/>
        </w:trPr>
        <w:tc>
          <w:tcPr>
            <w:tcW w:w="1873" w:type="dxa"/>
            <w:gridSpan w:val="2"/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Print Name: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Разборчиво</w:t>
            </w:r>
          </w:p>
        </w:tc>
        <w:tc>
          <w:tcPr>
            <w:tcW w:w="2793" w:type="dxa"/>
            <w:gridSpan w:val="3"/>
          </w:tcPr>
          <w:p w:rsidR="00335AD4" w:rsidRPr="00335AD4" w:rsidRDefault="00335AD4" w:rsidP="004918CB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3" w:type="dxa"/>
            <w:gridSpan w:val="5"/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3032" w:type="dxa"/>
            <w:gridSpan w:val="5"/>
          </w:tcPr>
          <w:p w:rsidR="00335AD4" w:rsidRPr="00335AD4" w:rsidRDefault="00335AD4" w:rsidP="004918CB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</w:tr>
      <w:tr w:rsidR="00335AD4" w:rsidRPr="00335AD4" w:rsidTr="004918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03"/>
        </w:trPr>
        <w:tc>
          <w:tcPr>
            <w:tcW w:w="1873" w:type="dxa"/>
            <w:gridSpan w:val="2"/>
          </w:tcPr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</w:rPr>
              <w:t>Date</w:t>
            </w: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:</w:t>
            </w:r>
          </w:p>
          <w:p w:rsidR="00335AD4" w:rsidRPr="00335AD4" w:rsidRDefault="00335AD4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335AD4">
              <w:rPr>
                <w:rFonts w:ascii="Times New Roman" w:hAnsi="Times New Roman"/>
                <w:snapToGrid w:val="0"/>
                <w:sz w:val="18"/>
                <w:lang w:val="ru-RU"/>
              </w:rPr>
              <w:t>Дата</w:t>
            </w:r>
            <w:r w:rsidRPr="00335AD4">
              <w:rPr>
                <w:rFonts w:ascii="Times New Roman" w:hAnsi="Times New Roman"/>
                <w:snapToGrid w:val="0"/>
                <w:sz w:val="18"/>
              </w:rPr>
              <w:t>:</w:t>
            </w:r>
          </w:p>
        </w:tc>
        <w:tc>
          <w:tcPr>
            <w:tcW w:w="2793" w:type="dxa"/>
            <w:gridSpan w:val="3"/>
          </w:tcPr>
          <w:p w:rsidR="00335AD4" w:rsidRPr="00335AD4" w:rsidRDefault="00335AD4" w:rsidP="004918CB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2793" w:type="dxa"/>
            <w:gridSpan w:val="5"/>
          </w:tcPr>
          <w:p w:rsidR="00335AD4" w:rsidRPr="00335AD4" w:rsidRDefault="00335AD4" w:rsidP="004918CB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3032" w:type="dxa"/>
            <w:gridSpan w:val="5"/>
          </w:tcPr>
          <w:p w:rsidR="00335AD4" w:rsidRPr="00335AD4" w:rsidRDefault="00335AD4" w:rsidP="004918CB">
            <w:pPr>
              <w:jc w:val="right"/>
              <w:rPr>
                <w:rFonts w:ascii="Times New Roman" w:hAnsi="Times New Roman"/>
                <w:snapToGrid w:val="0"/>
                <w:sz w:val="18"/>
              </w:rPr>
            </w:pPr>
          </w:p>
        </w:tc>
      </w:tr>
    </w:tbl>
    <w:p w:rsidR="00335AD4" w:rsidRPr="00335AD4" w:rsidRDefault="00335AD4" w:rsidP="00335AD4">
      <w:pPr>
        <w:rPr>
          <w:rFonts w:ascii="Times New Roman" w:hAnsi="Times New Roman"/>
        </w:rPr>
      </w:pPr>
    </w:p>
    <w:p w:rsidR="00333BE3" w:rsidRPr="00335AD4" w:rsidRDefault="00333BE3" w:rsidP="00335AD4">
      <w:pPr>
        <w:rPr>
          <w:rFonts w:ascii="Times New Roman" w:hAnsi="Times New Roman"/>
        </w:rPr>
      </w:pPr>
    </w:p>
    <w:sectPr w:rsidR="00333BE3" w:rsidRPr="00335AD4" w:rsidSect="000226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5F5" w:rsidRDefault="008D25F5">
      <w:r>
        <w:separator/>
      </w:r>
    </w:p>
  </w:endnote>
  <w:endnote w:type="continuationSeparator" w:id="1">
    <w:p w:rsidR="008D25F5" w:rsidRDefault="008D2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FD" w:rsidRDefault="008763FD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15A" w:rsidRPr="00F924D9" w:rsidRDefault="00A7715A">
    <w:pPr>
      <w:pStyle w:val="a9"/>
      <w:tabs>
        <w:tab w:val="clear" w:pos="8306"/>
        <w:tab w:val="right" w:pos="9072"/>
      </w:tabs>
      <w:rPr>
        <w:rFonts w:ascii="Times New Roman" w:hAnsi="Times New Roman"/>
      </w:rPr>
    </w:pPr>
    <w:r w:rsidRPr="00F924D9">
      <w:rPr>
        <w:rFonts w:ascii="Times New Roman" w:hAnsi="Times New Roman"/>
      </w:rPr>
      <w:t xml:space="preserve">Page </w:t>
    </w:r>
    <w:r w:rsidR="000913B3" w:rsidRPr="00F924D9">
      <w:rPr>
        <w:rFonts w:ascii="Times New Roman" w:hAnsi="Times New Roman"/>
      </w:rPr>
      <w:fldChar w:fldCharType="begin"/>
    </w:r>
    <w:r w:rsidRPr="00F924D9">
      <w:rPr>
        <w:rStyle w:val="a3"/>
        <w:rFonts w:ascii="Times New Roman" w:hAnsi="Times New Roman"/>
      </w:rPr>
      <w:instrText xml:space="preserve"> PAGE </w:instrText>
    </w:r>
    <w:r w:rsidR="000913B3" w:rsidRPr="00F924D9">
      <w:rPr>
        <w:rFonts w:ascii="Times New Roman" w:hAnsi="Times New Roman"/>
      </w:rPr>
      <w:fldChar w:fldCharType="separate"/>
    </w:r>
    <w:r w:rsidR="00B65322">
      <w:rPr>
        <w:rStyle w:val="a3"/>
        <w:rFonts w:ascii="Times New Roman" w:hAnsi="Times New Roman"/>
        <w:noProof/>
      </w:rPr>
      <w:t>1</w:t>
    </w:r>
    <w:r w:rsidR="000913B3" w:rsidRPr="00F924D9">
      <w:rPr>
        <w:rFonts w:ascii="Times New Roman" w:hAnsi="Times New Roman"/>
      </w:rPr>
      <w:fldChar w:fldCharType="end"/>
    </w:r>
    <w:r w:rsidRPr="00F924D9">
      <w:rPr>
        <w:rStyle w:val="a3"/>
        <w:rFonts w:ascii="Times New Roman" w:hAnsi="Times New Roman"/>
      </w:rPr>
      <w:t xml:space="preserve"> of </w:t>
    </w:r>
    <w:r w:rsidR="000913B3" w:rsidRPr="00F924D9">
      <w:rPr>
        <w:rFonts w:ascii="Times New Roman" w:hAnsi="Times New Roman"/>
      </w:rPr>
      <w:fldChar w:fldCharType="begin"/>
    </w:r>
    <w:r w:rsidRPr="00F924D9">
      <w:rPr>
        <w:rStyle w:val="a3"/>
        <w:rFonts w:ascii="Times New Roman" w:hAnsi="Times New Roman"/>
      </w:rPr>
      <w:instrText xml:space="preserve"> NUMPAGES </w:instrText>
    </w:r>
    <w:r w:rsidR="000913B3" w:rsidRPr="00F924D9">
      <w:rPr>
        <w:rFonts w:ascii="Times New Roman" w:hAnsi="Times New Roman"/>
      </w:rPr>
      <w:fldChar w:fldCharType="separate"/>
    </w:r>
    <w:r w:rsidR="00B65322">
      <w:rPr>
        <w:rStyle w:val="a3"/>
        <w:rFonts w:ascii="Times New Roman" w:hAnsi="Times New Roman"/>
        <w:noProof/>
      </w:rPr>
      <w:t>4</w:t>
    </w:r>
    <w:r w:rsidR="000913B3" w:rsidRPr="00F924D9">
      <w:rPr>
        <w:rFonts w:ascii="Times New Roman" w:hAnsi="Times New Roman"/>
      </w:rPr>
      <w:fldChar w:fldCharType="end"/>
    </w:r>
    <w:r w:rsidRPr="00F924D9">
      <w:rPr>
        <w:rStyle w:val="a3"/>
        <w:rFonts w:ascii="Times New Roman" w:hAnsi="Times New Roman"/>
      </w:rPr>
      <w:tab/>
    </w:r>
    <w:r w:rsidRPr="00F924D9">
      <w:rPr>
        <w:rStyle w:val="a3"/>
        <w:rFonts w:ascii="Times New Roman" w:hAnsi="Times New Roman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FD" w:rsidRDefault="008763F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5F5" w:rsidRDefault="008D25F5">
      <w:r>
        <w:separator/>
      </w:r>
    </w:p>
  </w:footnote>
  <w:footnote w:type="continuationSeparator" w:id="1">
    <w:p w:rsidR="008D25F5" w:rsidRDefault="008D25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FD" w:rsidRDefault="008763FD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D9" w:rsidRPr="00F360DB" w:rsidRDefault="00BC2ED2" w:rsidP="00F360DB">
    <w:pPr>
      <w:pStyle w:val="a4"/>
      <w:jc w:val="right"/>
      <w:rPr>
        <w:rFonts w:ascii="Times New Roman" w:hAnsi="Times New Roman"/>
        <w:b/>
        <w:i/>
        <w:lang w:val="ru-RU"/>
      </w:rPr>
    </w:pPr>
    <w:r>
      <w:rPr>
        <w:noProof/>
        <w:lang w:val="ru-RU" w:eastAsia="ru-RU"/>
      </w:rPr>
      <w:drawing>
        <wp:inline distT="0" distB="0" distL="0" distR="0">
          <wp:extent cx="1554480" cy="571500"/>
          <wp:effectExtent l="19050" t="0" r="7620" b="0"/>
          <wp:docPr id="1" name="Рисунок 1" descr="C:\Users\Irr\Desktop\Безымянный-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:\Users\Irr\Desktop\Безымянный-1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924D9">
      <w:rPr>
        <w:i/>
      </w:rPr>
      <w:t xml:space="preserve">  </w:t>
    </w:r>
    <w:r w:rsidR="00F360DB">
      <w:rPr>
        <w:i/>
      </w:rPr>
      <w:t xml:space="preserve">                                                                                                           </w:t>
    </w:r>
    <w:r w:rsidR="00F360DB" w:rsidRPr="00041D58">
      <w:rPr>
        <w:rFonts w:ascii="Times New Roman" w:hAnsi="Times New Roman"/>
        <w:b/>
        <w:i/>
      </w:rPr>
      <w:t>DP-12-F-</w:t>
    </w:r>
    <w:r w:rsidR="00F360DB">
      <w:rPr>
        <w:rFonts w:ascii="Times New Roman" w:hAnsi="Times New Roman"/>
        <w:b/>
        <w:i/>
        <w:lang w:val="ru-RU"/>
      </w:rPr>
      <w:t>44А</w:t>
    </w:r>
  </w:p>
  <w:tbl>
    <w:tblPr>
      <w:tblW w:w="0" w:type="auto"/>
      <w:tblInd w:w="-396" w:type="dxa"/>
      <w:tblLayout w:type="fixed"/>
      <w:tblCellMar>
        <w:left w:w="30" w:type="dxa"/>
        <w:right w:w="30" w:type="dxa"/>
      </w:tblCellMar>
      <w:tblLook w:val="0000"/>
    </w:tblPr>
    <w:tblGrid>
      <w:gridCol w:w="1438"/>
      <w:gridCol w:w="4942"/>
      <w:gridCol w:w="4131"/>
    </w:tblGrid>
    <w:tr w:rsidR="00F360DB" w:rsidRPr="00B65322" w:rsidTr="005B1E7B">
      <w:trPr>
        <w:cantSplit/>
        <w:trHeight w:val="560"/>
      </w:trPr>
      <w:tc>
        <w:tcPr>
          <w:tcW w:w="10511" w:type="dxa"/>
          <w:gridSpan w:val="3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F360DB" w:rsidRPr="00F360DB" w:rsidRDefault="00F360DB" w:rsidP="00F360DB">
          <w:pPr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</w:pPr>
          <w:r w:rsidRPr="00F360DB">
            <w:rPr>
              <w:rFonts w:ascii="Times New Roman" w:hAnsi="Times New Roman"/>
              <w:b/>
              <w:snapToGrid w:val="0"/>
              <w:color w:val="000000"/>
              <w:sz w:val="18"/>
            </w:rPr>
            <w:t>ELECTRICAL</w:t>
          </w:r>
          <w:r w:rsidRPr="00335AD4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 </w:t>
          </w:r>
          <w:r w:rsidRPr="00F360DB">
            <w:rPr>
              <w:rFonts w:ascii="Times New Roman" w:hAnsi="Times New Roman"/>
              <w:b/>
              <w:snapToGrid w:val="0"/>
              <w:color w:val="000000"/>
              <w:sz w:val="18"/>
              <w:lang w:val="en-US"/>
            </w:rPr>
            <w:t>TEST</w:t>
          </w:r>
          <w:r w:rsidRPr="00335AD4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 </w:t>
          </w:r>
          <w:r w:rsidRPr="00F360DB">
            <w:rPr>
              <w:rFonts w:ascii="Times New Roman" w:hAnsi="Times New Roman"/>
              <w:b/>
              <w:snapToGrid w:val="0"/>
              <w:color w:val="000000"/>
              <w:sz w:val="18"/>
              <w:lang w:val="en-US"/>
            </w:rPr>
            <w:t>CHECKLIST</w:t>
          </w:r>
          <w:r w:rsidRPr="00F360DB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ab/>
            <w:t xml:space="preserve">                                                                                                                               </w:t>
          </w:r>
        </w:p>
        <w:p w:rsidR="00F360DB" w:rsidRPr="00F360DB" w:rsidRDefault="00F360DB" w:rsidP="00F360DB">
          <w:pPr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>КОНТРОЛЬНЫЕ ВЕДОМОСТИ</w:t>
          </w:r>
          <w:r w:rsidRPr="00F360DB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 ИСПЫТАНИЙ </w:t>
          </w:r>
          <w:r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>ЭЛЕКТРОТЕХНИЧЕСКОГО ОБОРУДОВАНИЯ</w:t>
          </w:r>
          <w:r w:rsidRPr="00F360DB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                      </w:t>
          </w:r>
        </w:p>
      </w:tc>
    </w:tr>
    <w:tr w:rsidR="00F360DB" w:rsidTr="005B1E7B">
      <w:trPr>
        <w:cantSplit/>
        <w:trHeight w:val="319"/>
      </w:trPr>
      <w:tc>
        <w:tcPr>
          <w:tcW w:w="1438" w:type="dxa"/>
          <w:tcBorders>
            <w:left w:val="single" w:sz="12" w:space="0" w:color="auto"/>
          </w:tcBorders>
        </w:tcPr>
        <w:p w:rsidR="00F360DB" w:rsidRDefault="00F360DB" w:rsidP="00F360DB">
          <w:pPr>
            <w:rPr>
              <w:snapToGrid w:val="0"/>
              <w:color w:val="000000"/>
              <w:sz w:val="18"/>
            </w:rPr>
          </w:pPr>
          <w:r>
            <w:rPr>
              <w:snapToGrid w:val="0"/>
              <w:color w:val="000000"/>
              <w:sz w:val="18"/>
            </w:rPr>
            <w:t>Title:</w:t>
          </w:r>
        </w:p>
      </w:tc>
      <w:tc>
        <w:tcPr>
          <w:tcW w:w="4942" w:type="dxa"/>
        </w:tcPr>
        <w:p w:rsidR="00F360DB" w:rsidRPr="00F360DB" w:rsidRDefault="00F360DB" w:rsidP="00F360DB">
          <w:pPr>
            <w:pStyle w:val="6"/>
            <w:spacing w:before="0"/>
            <w:rPr>
              <w:rFonts w:ascii="Times New Roman" w:hAnsi="Times New Roman"/>
            </w:rPr>
          </w:pPr>
          <w:r w:rsidRPr="00F360DB">
            <w:rPr>
              <w:rFonts w:ascii="Times New Roman" w:hAnsi="Times New Roman"/>
              <w:sz w:val="22"/>
              <w:lang w:val="en-US"/>
            </w:rPr>
            <w:t>AC Motors (up to 1000V)</w:t>
          </w:r>
        </w:p>
      </w:tc>
      <w:tc>
        <w:tcPr>
          <w:tcW w:w="4131" w:type="dxa"/>
          <w:vMerge w:val="restart"/>
          <w:tcBorders>
            <w:left w:val="single" w:sz="6" w:space="0" w:color="auto"/>
            <w:right w:val="single" w:sz="12" w:space="0" w:color="auto"/>
          </w:tcBorders>
        </w:tcPr>
        <w:p w:rsidR="00F360DB" w:rsidRPr="00F360DB" w:rsidRDefault="00F360DB" w:rsidP="00F360DB">
          <w:pP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</w:pPr>
          <w:r w:rsidRPr="00F360DB">
            <w:rPr>
              <w:rFonts w:ascii="Times New Roman" w:hAnsi="Times New Roman"/>
              <w:snapToGrid w:val="0"/>
              <w:color w:val="000000"/>
              <w:sz w:val="18"/>
            </w:rPr>
            <w:t xml:space="preserve">Protocol </w:t>
          </w:r>
          <w: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№</w:t>
          </w:r>
        </w:p>
        <w:p w:rsidR="00F360DB" w:rsidRPr="00F360DB" w:rsidRDefault="00F360DB" w:rsidP="00F360DB">
          <w:pPr>
            <w:rPr>
              <w:rFonts w:ascii="Times New Roman" w:hAnsi="Times New Roman"/>
              <w:snapToGrid w:val="0"/>
              <w:color w:val="000000"/>
              <w:sz w:val="18"/>
            </w:rPr>
          </w:pPr>
        </w:p>
        <w:p w:rsidR="00F360DB" w:rsidRPr="00F360DB" w:rsidRDefault="00F360DB" w:rsidP="00F360DB">
          <w:pPr>
            <w:rPr>
              <w:rFonts w:ascii="Times New Roman" w:hAnsi="Times New Roman"/>
              <w:snapToGrid w:val="0"/>
              <w:color w:val="000000"/>
              <w:sz w:val="18"/>
            </w:rPr>
          </w:pPr>
          <w: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Протокол №</w:t>
          </w:r>
          <w:r w:rsidRPr="00F360DB">
            <w:rPr>
              <w:rFonts w:ascii="Times New Roman" w:hAnsi="Times New Roman"/>
              <w:snapToGrid w:val="0"/>
              <w:color w:val="000000"/>
              <w:sz w:val="18"/>
            </w:rPr>
            <w:tab/>
          </w:r>
          <w:r w:rsidRPr="00F360DB">
            <w:rPr>
              <w:rFonts w:ascii="Times New Roman" w:hAnsi="Times New Roman"/>
              <w:snapToGrid w:val="0"/>
              <w:color w:val="000000"/>
              <w:sz w:val="18"/>
            </w:rPr>
            <w:tab/>
          </w:r>
        </w:p>
      </w:tc>
    </w:tr>
    <w:tr w:rsidR="00F360DB" w:rsidRPr="00B65322" w:rsidTr="005B1E7B">
      <w:trPr>
        <w:cantSplit/>
        <w:trHeight w:val="506"/>
      </w:trPr>
      <w:tc>
        <w:tcPr>
          <w:tcW w:w="1438" w:type="dxa"/>
          <w:tcBorders>
            <w:left w:val="single" w:sz="12" w:space="0" w:color="auto"/>
            <w:bottom w:val="nil"/>
          </w:tcBorders>
        </w:tcPr>
        <w:p w:rsidR="00F360DB" w:rsidRDefault="00241F61" w:rsidP="00F360DB">
          <w:pPr>
            <w:rPr>
              <w:snapToGrid w:val="0"/>
              <w:color w:val="000000"/>
              <w:sz w:val="18"/>
              <w:lang w:val="ru-RU"/>
            </w:rPr>
          </w:pPr>
          <w:r>
            <w:rPr>
              <w:snapToGrid w:val="0"/>
              <w:color w:val="000000"/>
              <w:sz w:val="18"/>
              <w:lang w:val="ru-RU"/>
            </w:rPr>
            <w:t>Название</w:t>
          </w:r>
          <w:r w:rsidR="00F360DB">
            <w:rPr>
              <w:snapToGrid w:val="0"/>
              <w:color w:val="000000"/>
              <w:sz w:val="18"/>
              <w:lang w:val="ru-RU"/>
            </w:rPr>
            <w:t>:</w:t>
          </w:r>
        </w:p>
      </w:tc>
      <w:tc>
        <w:tcPr>
          <w:tcW w:w="4942" w:type="dxa"/>
        </w:tcPr>
        <w:p w:rsidR="00F360DB" w:rsidRPr="00F360DB" w:rsidRDefault="00F360DB" w:rsidP="00F360DB">
          <w:pPr>
            <w:rPr>
              <w:rFonts w:ascii="Times New Roman" w:hAnsi="Times New Roman"/>
              <w:b/>
              <w:sz w:val="22"/>
              <w:lang w:val="ru-RU"/>
            </w:rPr>
          </w:pPr>
          <w:r w:rsidRPr="00F360DB">
            <w:rPr>
              <w:rFonts w:ascii="Times New Roman" w:hAnsi="Times New Roman"/>
              <w:b/>
              <w:sz w:val="22"/>
              <w:lang w:val="ru-RU"/>
            </w:rPr>
            <w:t>Двигатель переменного тока (до 1000В)</w:t>
          </w:r>
        </w:p>
      </w:tc>
      <w:tc>
        <w:tcPr>
          <w:tcW w:w="4131" w:type="dxa"/>
          <w:vMerge/>
          <w:tcBorders>
            <w:left w:val="single" w:sz="6" w:space="0" w:color="auto"/>
            <w:right w:val="single" w:sz="12" w:space="0" w:color="auto"/>
          </w:tcBorders>
        </w:tcPr>
        <w:p w:rsidR="00F360DB" w:rsidRPr="00F360DB" w:rsidRDefault="00F360DB" w:rsidP="00F360DB">
          <w:pP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</w:pPr>
        </w:p>
      </w:tc>
    </w:tr>
    <w:tr w:rsidR="00F360DB" w:rsidTr="005B1E7B">
      <w:trPr>
        <w:cantSplit/>
        <w:trHeight w:val="495"/>
      </w:trPr>
      <w:tc>
        <w:tcPr>
          <w:tcW w:w="10511" w:type="dxa"/>
          <w:gridSpan w:val="3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360DB" w:rsidRPr="00F360DB" w:rsidRDefault="00F360DB" w:rsidP="00F360DB">
          <w:pPr>
            <w:rPr>
              <w:rFonts w:ascii="Times New Roman" w:hAnsi="Times New Roman"/>
              <w:snapToGrid w:val="0"/>
              <w:color w:val="000000"/>
              <w:sz w:val="18"/>
            </w:rPr>
          </w:pPr>
          <w:r w:rsidRPr="00F360DB">
            <w:rPr>
              <w:rFonts w:ascii="Times New Roman" w:hAnsi="Times New Roman"/>
              <w:snapToGrid w:val="0"/>
              <w:color w:val="000000"/>
              <w:sz w:val="18"/>
            </w:rPr>
            <w:t>Equip No.:</w:t>
          </w:r>
          <w:r w:rsidR="00335AD4">
            <w:rPr>
              <w:rFonts w:ascii="Times New Roman" w:hAnsi="Times New Roman"/>
              <w:snapToGrid w:val="0"/>
              <w:color w:val="000000"/>
              <w:sz w:val="18"/>
            </w:rPr>
            <w:t xml:space="preserve">  </w:t>
          </w:r>
        </w:p>
        <w:p w:rsidR="00F360DB" w:rsidRPr="00F360DB" w:rsidRDefault="00F360DB" w:rsidP="00F360DB">
          <w:pPr>
            <w:rPr>
              <w:rFonts w:ascii="Times New Roman" w:hAnsi="Times New Roman"/>
              <w:snapToGrid w:val="0"/>
              <w:color w:val="000000"/>
              <w:sz w:val="18"/>
            </w:rPr>
          </w:pPr>
          <w: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Номер оборуд</w:t>
          </w:r>
          <w:r w:rsidRPr="00F360DB">
            <w:rPr>
              <w:rFonts w:ascii="Times New Roman" w:hAnsi="Times New Roman"/>
              <w:snapToGrid w:val="0"/>
              <w:color w:val="000000"/>
              <w:sz w:val="18"/>
            </w:rPr>
            <w:t>:</w:t>
          </w:r>
        </w:p>
      </w:tc>
    </w:tr>
  </w:tbl>
  <w:p w:rsidR="00F924D9" w:rsidRPr="00F924D9" w:rsidRDefault="00F924D9" w:rsidP="00F360DB">
    <w:pPr>
      <w:pStyle w:val="a4"/>
      <w:rPr>
        <w:rFonts w:ascii="Times New Roman" w:hAnsi="Times New Roman"/>
        <w:b/>
        <w:i/>
        <w:lang w:val="ru-RU"/>
      </w:rPr>
    </w:pPr>
    <w:r w:rsidRPr="00041D58">
      <w:rPr>
        <w:rFonts w:ascii="Times New Roman" w:hAnsi="Times New Roman"/>
        <w:i/>
        <w:sz w:val="24"/>
        <w:szCs w:val="24"/>
      </w:rPr>
      <w:t xml:space="preserve">                                                                                                    </w:t>
    </w:r>
    <w:r>
      <w:rPr>
        <w:rFonts w:ascii="Times New Roman" w:hAnsi="Times New Roman"/>
        <w:i/>
        <w:sz w:val="24"/>
        <w:szCs w:val="24"/>
      </w:rPr>
      <w:t xml:space="preserve">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FD" w:rsidRDefault="008763F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448C5"/>
    <w:multiLevelType w:val="multilevel"/>
    <w:tmpl w:val="0CE448C5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240A3F"/>
    <w:multiLevelType w:val="multilevel"/>
    <w:tmpl w:val="16240A3F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E23D44"/>
    <w:rsid w:val="00007D58"/>
    <w:rsid w:val="000226B2"/>
    <w:rsid w:val="00034BB6"/>
    <w:rsid w:val="0004064C"/>
    <w:rsid w:val="00047E7C"/>
    <w:rsid w:val="00053941"/>
    <w:rsid w:val="000845A4"/>
    <w:rsid w:val="000913B3"/>
    <w:rsid w:val="000B4965"/>
    <w:rsid w:val="000C091A"/>
    <w:rsid w:val="000D5DBD"/>
    <w:rsid w:val="000E2565"/>
    <w:rsid w:val="000E4D69"/>
    <w:rsid w:val="001155ED"/>
    <w:rsid w:val="001B03CD"/>
    <w:rsid w:val="001C1A69"/>
    <w:rsid w:val="001E425E"/>
    <w:rsid w:val="0022715B"/>
    <w:rsid w:val="00241F61"/>
    <w:rsid w:val="0025761B"/>
    <w:rsid w:val="0027126E"/>
    <w:rsid w:val="00280467"/>
    <w:rsid w:val="002D1745"/>
    <w:rsid w:val="002D7475"/>
    <w:rsid w:val="002F2086"/>
    <w:rsid w:val="002F3096"/>
    <w:rsid w:val="00333BE3"/>
    <w:rsid w:val="00335AD4"/>
    <w:rsid w:val="00344F21"/>
    <w:rsid w:val="003627D0"/>
    <w:rsid w:val="00364654"/>
    <w:rsid w:val="003B50EA"/>
    <w:rsid w:val="003B52B9"/>
    <w:rsid w:val="00405D9C"/>
    <w:rsid w:val="004104CE"/>
    <w:rsid w:val="00443210"/>
    <w:rsid w:val="00446171"/>
    <w:rsid w:val="00462314"/>
    <w:rsid w:val="004A2BE9"/>
    <w:rsid w:val="004A67E8"/>
    <w:rsid w:val="004B558B"/>
    <w:rsid w:val="004D70C7"/>
    <w:rsid w:val="00533AE2"/>
    <w:rsid w:val="00560FEC"/>
    <w:rsid w:val="00586E73"/>
    <w:rsid w:val="00596E2F"/>
    <w:rsid w:val="005B1E7B"/>
    <w:rsid w:val="005B6085"/>
    <w:rsid w:val="005F45C2"/>
    <w:rsid w:val="00603474"/>
    <w:rsid w:val="006069CA"/>
    <w:rsid w:val="0064445D"/>
    <w:rsid w:val="006552B0"/>
    <w:rsid w:val="006B3B89"/>
    <w:rsid w:val="006E4814"/>
    <w:rsid w:val="00720242"/>
    <w:rsid w:val="00736489"/>
    <w:rsid w:val="00763068"/>
    <w:rsid w:val="00780268"/>
    <w:rsid w:val="007E0CAF"/>
    <w:rsid w:val="007F64E0"/>
    <w:rsid w:val="008047EF"/>
    <w:rsid w:val="00822612"/>
    <w:rsid w:val="008763FD"/>
    <w:rsid w:val="008C48C9"/>
    <w:rsid w:val="008D25F5"/>
    <w:rsid w:val="008E4714"/>
    <w:rsid w:val="008F63FB"/>
    <w:rsid w:val="00925857"/>
    <w:rsid w:val="0094008C"/>
    <w:rsid w:val="00951D0F"/>
    <w:rsid w:val="00985AC8"/>
    <w:rsid w:val="00994AEC"/>
    <w:rsid w:val="009B1324"/>
    <w:rsid w:val="009C3BDB"/>
    <w:rsid w:val="00A66178"/>
    <w:rsid w:val="00A71CA7"/>
    <w:rsid w:val="00A7715A"/>
    <w:rsid w:val="00A8197D"/>
    <w:rsid w:val="00AA334F"/>
    <w:rsid w:val="00AB010E"/>
    <w:rsid w:val="00AB52CC"/>
    <w:rsid w:val="00AD3F23"/>
    <w:rsid w:val="00AD58D1"/>
    <w:rsid w:val="00AE1F94"/>
    <w:rsid w:val="00B0427E"/>
    <w:rsid w:val="00B40D16"/>
    <w:rsid w:val="00B620C6"/>
    <w:rsid w:val="00B65322"/>
    <w:rsid w:val="00B8648D"/>
    <w:rsid w:val="00BC2ED2"/>
    <w:rsid w:val="00BD684B"/>
    <w:rsid w:val="00C108F5"/>
    <w:rsid w:val="00C23737"/>
    <w:rsid w:val="00C24687"/>
    <w:rsid w:val="00C26499"/>
    <w:rsid w:val="00C519BA"/>
    <w:rsid w:val="00D230AE"/>
    <w:rsid w:val="00D95059"/>
    <w:rsid w:val="00DA4B0D"/>
    <w:rsid w:val="00DC5AC8"/>
    <w:rsid w:val="00DD2206"/>
    <w:rsid w:val="00DD4673"/>
    <w:rsid w:val="00E07C5A"/>
    <w:rsid w:val="00E23D44"/>
    <w:rsid w:val="00E527AD"/>
    <w:rsid w:val="00E80D73"/>
    <w:rsid w:val="00EA2611"/>
    <w:rsid w:val="00ED19BB"/>
    <w:rsid w:val="00F323E1"/>
    <w:rsid w:val="00F360DB"/>
    <w:rsid w:val="00F47767"/>
    <w:rsid w:val="00F84059"/>
    <w:rsid w:val="00F924D9"/>
    <w:rsid w:val="00FF28DA"/>
    <w:rsid w:val="15BF58F8"/>
    <w:rsid w:val="17905436"/>
    <w:rsid w:val="25E16BA8"/>
    <w:rsid w:val="26B3018D"/>
    <w:rsid w:val="2E605C5C"/>
    <w:rsid w:val="48E75E26"/>
    <w:rsid w:val="4F6A76D8"/>
    <w:rsid w:val="74422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445D"/>
    <w:rPr>
      <w:rFonts w:ascii="CyrillicHelvet" w:hAnsi="CyrillicHelvet"/>
      <w:lang w:val="en-GB" w:eastAsia="en-US"/>
    </w:rPr>
  </w:style>
  <w:style w:type="paragraph" w:styleId="1">
    <w:name w:val="heading 1"/>
    <w:basedOn w:val="a"/>
    <w:next w:val="a"/>
    <w:qFormat/>
    <w:rsid w:val="0064445D"/>
    <w:pPr>
      <w:keepNext/>
      <w:outlineLvl w:val="0"/>
    </w:pPr>
    <w:rPr>
      <w:b/>
      <w:snapToGrid w:val="0"/>
      <w:color w:val="000000"/>
      <w:sz w:val="18"/>
    </w:rPr>
  </w:style>
  <w:style w:type="paragraph" w:styleId="2">
    <w:name w:val="heading 2"/>
    <w:basedOn w:val="a"/>
    <w:next w:val="a"/>
    <w:link w:val="20"/>
    <w:qFormat/>
    <w:rsid w:val="0064445D"/>
    <w:pPr>
      <w:keepNext/>
      <w:jc w:val="center"/>
      <w:outlineLvl w:val="1"/>
    </w:pPr>
    <w:rPr>
      <w:b/>
      <w:snapToGrid w:val="0"/>
      <w:color w:val="000000"/>
      <w:sz w:val="18"/>
    </w:rPr>
  </w:style>
  <w:style w:type="paragraph" w:styleId="3">
    <w:name w:val="heading 3"/>
    <w:basedOn w:val="a"/>
    <w:next w:val="a"/>
    <w:qFormat/>
    <w:rsid w:val="0064445D"/>
    <w:pPr>
      <w:keepNext/>
      <w:jc w:val="right"/>
      <w:outlineLvl w:val="2"/>
    </w:pPr>
    <w:rPr>
      <w:snapToGrid w:val="0"/>
      <w:color w:val="000000"/>
      <w:sz w:val="18"/>
      <w:u w:val="single"/>
    </w:rPr>
  </w:style>
  <w:style w:type="paragraph" w:styleId="4">
    <w:name w:val="heading 4"/>
    <w:basedOn w:val="a"/>
    <w:next w:val="a"/>
    <w:qFormat/>
    <w:rsid w:val="0064445D"/>
    <w:pPr>
      <w:keepNext/>
      <w:outlineLvl w:val="3"/>
    </w:pPr>
    <w:rPr>
      <w:b/>
      <w:lang w:val="en-US"/>
    </w:rPr>
  </w:style>
  <w:style w:type="paragraph" w:styleId="5">
    <w:name w:val="heading 5"/>
    <w:basedOn w:val="a"/>
    <w:next w:val="a"/>
    <w:qFormat/>
    <w:rsid w:val="0064445D"/>
    <w:pPr>
      <w:keepNext/>
      <w:outlineLvl w:val="4"/>
    </w:pPr>
    <w:rPr>
      <w:b/>
      <w:color w:val="000000"/>
      <w:sz w:val="22"/>
    </w:rPr>
  </w:style>
  <w:style w:type="paragraph" w:styleId="6">
    <w:name w:val="heading 6"/>
    <w:basedOn w:val="a"/>
    <w:next w:val="a"/>
    <w:qFormat/>
    <w:rsid w:val="0064445D"/>
    <w:pPr>
      <w:keepNext/>
      <w:tabs>
        <w:tab w:val="left" w:pos="777"/>
      </w:tabs>
      <w:spacing w:before="60"/>
      <w:outlineLvl w:val="5"/>
    </w:pPr>
    <w:rPr>
      <w:b/>
      <w:snapToGrid w:val="0"/>
      <w:color w:val="000000"/>
    </w:rPr>
  </w:style>
  <w:style w:type="paragraph" w:styleId="7">
    <w:name w:val="heading 7"/>
    <w:basedOn w:val="a"/>
    <w:next w:val="a"/>
    <w:link w:val="70"/>
    <w:qFormat/>
    <w:rsid w:val="0064445D"/>
    <w:pPr>
      <w:keepNext/>
      <w:jc w:val="center"/>
      <w:outlineLvl w:val="6"/>
    </w:pPr>
    <w:rPr>
      <w:b/>
      <w:snapToGrid w:val="0"/>
      <w:color w:val="000000"/>
    </w:rPr>
  </w:style>
  <w:style w:type="paragraph" w:styleId="8">
    <w:name w:val="heading 8"/>
    <w:basedOn w:val="a"/>
    <w:next w:val="a"/>
    <w:link w:val="80"/>
    <w:qFormat/>
    <w:rsid w:val="0064445D"/>
    <w:pPr>
      <w:keepNext/>
      <w:jc w:val="center"/>
      <w:outlineLvl w:val="7"/>
    </w:pPr>
    <w:rPr>
      <w:b/>
      <w:lang w:val="ru-RU"/>
    </w:rPr>
  </w:style>
  <w:style w:type="paragraph" w:styleId="9">
    <w:name w:val="heading 9"/>
    <w:basedOn w:val="a"/>
    <w:next w:val="a"/>
    <w:qFormat/>
    <w:rsid w:val="0064445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64445D"/>
  </w:style>
  <w:style w:type="paragraph" w:styleId="21">
    <w:name w:val="Body Text 2"/>
    <w:basedOn w:val="a"/>
    <w:link w:val="22"/>
    <w:rsid w:val="0064445D"/>
    <w:pPr>
      <w:jc w:val="center"/>
    </w:pPr>
    <w:rPr>
      <w:sz w:val="18"/>
    </w:rPr>
  </w:style>
  <w:style w:type="paragraph" w:styleId="a4">
    <w:name w:val="header"/>
    <w:basedOn w:val="a"/>
    <w:link w:val="a5"/>
    <w:uiPriority w:val="99"/>
    <w:rsid w:val="0064445D"/>
    <w:pPr>
      <w:tabs>
        <w:tab w:val="center" w:pos="4153"/>
        <w:tab w:val="right" w:pos="8306"/>
      </w:tabs>
    </w:pPr>
  </w:style>
  <w:style w:type="paragraph" w:styleId="23">
    <w:name w:val="Body Text Indent 2"/>
    <w:basedOn w:val="a"/>
    <w:rsid w:val="0064445D"/>
    <w:pPr>
      <w:tabs>
        <w:tab w:val="left" w:pos="851"/>
      </w:tabs>
      <w:ind w:left="851" w:hanging="851"/>
    </w:pPr>
  </w:style>
  <w:style w:type="paragraph" w:styleId="a6">
    <w:name w:val="Body Text"/>
    <w:basedOn w:val="a"/>
    <w:rsid w:val="0064445D"/>
    <w:pPr>
      <w:jc w:val="center"/>
    </w:pPr>
  </w:style>
  <w:style w:type="paragraph" w:styleId="a7">
    <w:name w:val="Body Text Indent"/>
    <w:basedOn w:val="a"/>
    <w:rsid w:val="0064445D"/>
    <w:rPr>
      <w:rFonts w:ascii="Arial CYR" w:hAnsi="Arial CYR"/>
      <w:b/>
      <w:lang w:val="en-US"/>
    </w:rPr>
  </w:style>
  <w:style w:type="paragraph" w:styleId="a8">
    <w:name w:val="List"/>
    <w:basedOn w:val="a"/>
    <w:rsid w:val="0064445D"/>
    <w:pPr>
      <w:ind w:left="283" w:hanging="283"/>
    </w:pPr>
    <w:rPr>
      <w:rFonts w:ascii="Arial" w:hAnsi="Arial"/>
      <w:lang w:val="ru-RU"/>
    </w:rPr>
  </w:style>
  <w:style w:type="paragraph" w:styleId="a9">
    <w:name w:val="footer"/>
    <w:basedOn w:val="a"/>
    <w:rsid w:val="0064445D"/>
    <w:pPr>
      <w:tabs>
        <w:tab w:val="center" w:pos="4153"/>
        <w:tab w:val="right" w:pos="8306"/>
      </w:tabs>
    </w:pPr>
  </w:style>
  <w:style w:type="paragraph" w:styleId="aa">
    <w:name w:val="Balloon Text"/>
    <w:basedOn w:val="a"/>
    <w:link w:val="ab"/>
    <w:rsid w:val="00994AEC"/>
    <w:rPr>
      <w:rFonts w:ascii="Segoe UI" w:hAnsi="Segoe UI"/>
      <w:sz w:val="18"/>
      <w:szCs w:val="18"/>
    </w:rPr>
  </w:style>
  <w:style w:type="character" w:customStyle="1" w:styleId="ab">
    <w:name w:val="Текст выноски Знак"/>
    <w:link w:val="aa"/>
    <w:rsid w:val="00994AEC"/>
    <w:rPr>
      <w:rFonts w:ascii="Segoe UI" w:hAnsi="Segoe UI" w:cs="Segoe UI"/>
      <w:sz w:val="18"/>
      <w:szCs w:val="18"/>
      <w:lang w:val="en-GB" w:eastAsia="en-US"/>
    </w:rPr>
  </w:style>
  <w:style w:type="character" w:customStyle="1" w:styleId="a5">
    <w:name w:val="Верхний колонтитул Знак"/>
    <w:link w:val="a4"/>
    <w:uiPriority w:val="99"/>
    <w:qFormat/>
    <w:rsid w:val="00F924D9"/>
    <w:rPr>
      <w:rFonts w:ascii="CyrillicHelvet" w:hAnsi="CyrillicHelvet"/>
      <w:lang w:val="en-GB" w:eastAsia="en-US"/>
    </w:rPr>
  </w:style>
  <w:style w:type="character" w:customStyle="1" w:styleId="20">
    <w:name w:val="Заголовок 2 Знак"/>
    <w:basedOn w:val="a0"/>
    <w:link w:val="2"/>
    <w:rsid w:val="00335AD4"/>
    <w:rPr>
      <w:rFonts w:ascii="CyrillicHelvet" w:hAnsi="CyrillicHelvet"/>
      <w:b/>
      <w:snapToGrid w:val="0"/>
      <w:color w:val="000000"/>
      <w:sz w:val="18"/>
      <w:lang w:val="en-GB" w:eastAsia="en-US"/>
    </w:rPr>
  </w:style>
  <w:style w:type="character" w:customStyle="1" w:styleId="70">
    <w:name w:val="Заголовок 7 Знак"/>
    <w:basedOn w:val="a0"/>
    <w:link w:val="7"/>
    <w:rsid w:val="00335AD4"/>
    <w:rPr>
      <w:rFonts w:ascii="CyrillicHelvet" w:hAnsi="CyrillicHelvet"/>
      <w:b/>
      <w:snapToGrid w:val="0"/>
      <w:color w:val="000000"/>
      <w:lang w:val="en-GB" w:eastAsia="en-US"/>
    </w:rPr>
  </w:style>
  <w:style w:type="character" w:customStyle="1" w:styleId="80">
    <w:name w:val="Заголовок 8 Знак"/>
    <w:basedOn w:val="a0"/>
    <w:link w:val="8"/>
    <w:rsid w:val="00335AD4"/>
    <w:rPr>
      <w:rFonts w:ascii="CyrillicHelvet" w:hAnsi="CyrillicHelvet"/>
      <w:b/>
      <w:lang w:eastAsia="en-US"/>
    </w:rPr>
  </w:style>
  <w:style w:type="character" w:customStyle="1" w:styleId="22">
    <w:name w:val="Основной текст 2 Знак"/>
    <w:basedOn w:val="a0"/>
    <w:link w:val="21"/>
    <w:rsid w:val="00335AD4"/>
    <w:rPr>
      <w:rFonts w:ascii="CyrillicHelvet" w:hAnsi="CyrillicHelvet"/>
      <w:sz w:val="18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ommissioning\Offshore\Common_01\OFFSHORE%20COMMIS%20FILING\6.0%20Working%20Folders\6.11%20Snr%20Eng.%20Power%20Gen.Distr.%20Georghe~Derek\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6619D7BB2E42D9A5F41821CB197A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A93CA1-C02B-47FB-98DE-E15D78862D4A}"/>
      </w:docPartPr>
      <w:docPartBody>
        <w:p w:rsidR="00E26599" w:rsidRDefault="000E6495" w:rsidP="000E6495">
          <w:pPr>
            <w:pStyle w:val="206619D7BB2E42D9A5F41821CB197A36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FAA3D3D1A47743349B43FFD717F403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68DD04-AE49-4114-BB4C-5E9084C64BEB}"/>
      </w:docPartPr>
      <w:docPartBody>
        <w:p w:rsidR="00E26599" w:rsidRDefault="000E6495" w:rsidP="000E6495">
          <w:pPr>
            <w:pStyle w:val="FAA3D3D1A47743349B43FFD717F4037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D8201FD218334804B87EC8D30E343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8D1750-B661-4244-9470-52A8238C18D1}"/>
      </w:docPartPr>
      <w:docPartBody>
        <w:p w:rsidR="00E26599" w:rsidRDefault="000E6495" w:rsidP="000E6495">
          <w:pPr>
            <w:pStyle w:val="D8201FD218334804B87EC8D30E343A04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4987F0A9424F4D00B404BDDD93277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C020E8-02FC-4A4D-AD42-5F7B4B5F20C3}"/>
      </w:docPartPr>
      <w:docPartBody>
        <w:p w:rsidR="00E26599" w:rsidRDefault="000E6495" w:rsidP="000E6495">
          <w:pPr>
            <w:pStyle w:val="4987F0A9424F4D00B404BDDD93277793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868BB1C3A4B74234967D5485039A73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5797E6-0439-40E3-8932-556E5BF70B27}"/>
      </w:docPartPr>
      <w:docPartBody>
        <w:p w:rsidR="00E26599" w:rsidRDefault="000E6495" w:rsidP="000E6495">
          <w:pPr>
            <w:pStyle w:val="868BB1C3A4B74234967D5485039A738B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7A6A6CF9ABF24B328A6CF282BC3222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9E07F6-CF1E-450E-A4FC-EE85BE669A3E}"/>
      </w:docPartPr>
      <w:docPartBody>
        <w:p w:rsidR="00E26599" w:rsidRDefault="000E6495" w:rsidP="000E6495">
          <w:pPr>
            <w:pStyle w:val="7A6A6CF9ABF24B328A6CF282BC3222AD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79D256A2114247D1AD7DA240D8A398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BF742B-9F08-41B3-A9C4-B87B209BFA5F}"/>
      </w:docPartPr>
      <w:docPartBody>
        <w:p w:rsidR="00826D5A" w:rsidRDefault="00862FD9" w:rsidP="00862FD9">
          <w:pPr>
            <w:pStyle w:val="79D256A2114247D1AD7DA240D8A39875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9B9748FDF76F41AB8D420669340E59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EFD84-3D8F-46AD-A02C-4BF0FAA6A5D8}"/>
      </w:docPartPr>
      <w:docPartBody>
        <w:p w:rsidR="00826D5A" w:rsidRDefault="00862FD9" w:rsidP="00862FD9">
          <w:pPr>
            <w:pStyle w:val="9B9748FDF76F41AB8D420669340E599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3996CDE4AC04431B80DD3D928C7C20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BB0C58-6889-4EA1-80F8-F57D444239B8}"/>
      </w:docPartPr>
      <w:docPartBody>
        <w:p w:rsidR="00826D5A" w:rsidRDefault="00862FD9" w:rsidP="00862FD9">
          <w:pPr>
            <w:pStyle w:val="3996CDE4AC04431B80DD3D928C7C208C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0D42F2E4A9F84E23A6636D697DA966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52507C-D212-433E-AB0E-A91CDD4B121F}"/>
      </w:docPartPr>
      <w:docPartBody>
        <w:p w:rsidR="00826D5A" w:rsidRDefault="00862FD9" w:rsidP="00862FD9">
          <w:pPr>
            <w:pStyle w:val="0D42F2E4A9F84E23A6636D697DA966FE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ABE238955DB6411A8C314D0A8D6BFD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553EEA-833C-4582-A981-6949BD00CCA2}"/>
      </w:docPartPr>
      <w:docPartBody>
        <w:p w:rsidR="00826D5A" w:rsidRDefault="00862FD9" w:rsidP="00862FD9">
          <w:pPr>
            <w:pStyle w:val="ABE238955DB6411A8C314D0A8D6BFD7C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354BD07132474C9AAC280D2FD27417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52A1D2-D3AE-4E64-86FB-DD3085E2220B}"/>
      </w:docPartPr>
      <w:docPartBody>
        <w:p w:rsidR="00826D5A" w:rsidRDefault="00862FD9" w:rsidP="00862FD9">
          <w:pPr>
            <w:pStyle w:val="354BD07132474C9AAC280D2FD27417CA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4D5FD17A17C1467896182204B0F596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499895-155D-4839-AB0A-269B534BD5BE}"/>
      </w:docPartPr>
      <w:docPartBody>
        <w:p w:rsidR="00826D5A" w:rsidRDefault="00862FD9" w:rsidP="00862FD9">
          <w:pPr>
            <w:pStyle w:val="4D5FD17A17C1467896182204B0F5966A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8DEA3661920C4DD5AB574513D8FF50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E2A8EE-BB25-4878-9138-1BCF20CEC136}"/>
      </w:docPartPr>
      <w:docPartBody>
        <w:p w:rsidR="00000000" w:rsidRDefault="00A9667B" w:rsidP="00A9667B">
          <w:pPr>
            <w:pStyle w:val="8DEA3661920C4DD5AB574513D8FF507B"/>
          </w:pPr>
          <w:r>
            <w:t>N/A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E6495"/>
    <w:rsid w:val="000E6495"/>
    <w:rsid w:val="00166C0E"/>
    <w:rsid w:val="00826D5A"/>
    <w:rsid w:val="00862FD9"/>
    <w:rsid w:val="00A9667B"/>
    <w:rsid w:val="00E26599"/>
    <w:rsid w:val="00FD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285AD11F864E5780B124CA6A4649F9">
    <w:name w:val="B0285AD11F864E5780B124CA6A4649F9"/>
    <w:rsid w:val="000E6495"/>
  </w:style>
  <w:style w:type="paragraph" w:customStyle="1" w:styleId="E96210AB5DB34DBFB9E814855D7696CD">
    <w:name w:val="E96210AB5DB34DBFB9E814855D7696CD"/>
    <w:rsid w:val="000E6495"/>
  </w:style>
  <w:style w:type="paragraph" w:customStyle="1" w:styleId="4ABFAEDD05294E87B6E7B9E0B013224B">
    <w:name w:val="4ABFAEDD05294E87B6E7B9E0B013224B"/>
    <w:rsid w:val="000E6495"/>
  </w:style>
  <w:style w:type="paragraph" w:customStyle="1" w:styleId="BFBDB9877DE54F98B990118922953239">
    <w:name w:val="BFBDB9877DE54F98B990118922953239"/>
    <w:rsid w:val="000E6495"/>
  </w:style>
  <w:style w:type="paragraph" w:customStyle="1" w:styleId="33F3D7AE2EDC4C8DAEE988788D624ABF">
    <w:name w:val="33F3D7AE2EDC4C8DAEE988788D624ABF"/>
    <w:rsid w:val="000E6495"/>
  </w:style>
  <w:style w:type="paragraph" w:customStyle="1" w:styleId="777CBDA1D3AA41C59DBFA5E8782E1E55">
    <w:name w:val="777CBDA1D3AA41C59DBFA5E8782E1E55"/>
    <w:rsid w:val="000E6495"/>
  </w:style>
  <w:style w:type="paragraph" w:customStyle="1" w:styleId="90F4C223DE6B461092C22FC78D435973">
    <w:name w:val="90F4C223DE6B461092C22FC78D435973"/>
    <w:rsid w:val="000E6495"/>
  </w:style>
  <w:style w:type="paragraph" w:customStyle="1" w:styleId="E1D49000FCB1415D9C2255E5EAF22E48">
    <w:name w:val="E1D49000FCB1415D9C2255E5EAF22E48"/>
    <w:rsid w:val="000E6495"/>
  </w:style>
  <w:style w:type="paragraph" w:customStyle="1" w:styleId="206619D7BB2E42D9A5F41821CB197A36">
    <w:name w:val="206619D7BB2E42D9A5F41821CB197A36"/>
    <w:rsid w:val="000E6495"/>
  </w:style>
  <w:style w:type="paragraph" w:customStyle="1" w:styleId="FAA3D3D1A47743349B43FFD717F40371">
    <w:name w:val="FAA3D3D1A47743349B43FFD717F40371"/>
    <w:rsid w:val="000E6495"/>
  </w:style>
  <w:style w:type="paragraph" w:customStyle="1" w:styleId="D8201FD218334804B87EC8D30E343A04">
    <w:name w:val="D8201FD218334804B87EC8D30E343A04"/>
    <w:rsid w:val="000E6495"/>
  </w:style>
  <w:style w:type="paragraph" w:customStyle="1" w:styleId="4987F0A9424F4D00B404BDDD93277793">
    <w:name w:val="4987F0A9424F4D00B404BDDD93277793"/>
    <w:rsid w:val="000E6495"/>
  </w:style>
  <w:style w:type="paragraph" w:customStyle="1" w:styleId="868BB1C3A4B74234967D5485039A738B">
    <w:name w:val="868BB1C3A4B74234967D5485039A738B"/>
    <w:rsid w:val="000E6495"/>
  </w:style>
  <w:style w:type="paragraph" w:customStyle="1" w:styleId="7A6A6CF9ABF24B328A6CF282BC3222AD">
    <w:name w:val="7A6A6CF9ABF24B328A6CF282BC3222AD"/>
    <w:rsid w:val="000E6495"/>
  </w:style>
  <w:style w:type="paragraph" w:customStyle="1" w:styleId="64122442DE7A4811933B4658E8F26A48">
    <w:name w:val="64122442DE7A4811933B4658E8F26A48"/>
    <w:rsid w:val="000E6495"/>
  </w:style>
  <w:style w:type="paragraph" w:customStyle="1" w:styleId="505141947EBA4403B6CB70173689B520">
    <w:name w:val="505141947EBA4403B6CB70173689B520"/>
    <w:rsid w:val="000E6495"/>
  </w:style>
  <w:style w:type="paragraph" w:customStyle="1" w:styleId="9CCD1AECC88A41ACAEAFECAEBF920BEA">
    <w:name w:val="9CCD1AECC88A41ACAEAFECAEBF920BEA"/>
    <w:rsid w:val="000E6495"/>
  </w:style>
  <w:style w:type="paragraph" w:customStyle="1" w:styleId="9864B8CE4255444BBA2B8D8D8B85C4D3">
    <w:name w:val="9864B8CE4255444BBA2B8D8D8B85C4D3"/>
    <w:rsid w:val="000E6495"/>
  </w:style>
  <w:style w:type="paragraph" w:customStyle="1" w:styleId="49E08086C60B40699164A0B03636F8E4">
    <w:name w:val="49E08086C60B40699164A0B03636F8E4"/>
    <w:rsid w:val="000E6495"/>
  </w:style>
  <w:style w:type="paragraph" w:customStyle="1" w:styleId="FBEDF9B692F041869FB6B0AEEF4E959B">
    <w:name w:val="FBEDF9B692F041869FB6B0AEEF4E959B"/>
    <w:rsid w:val="000E6495"/>
  </w:style>
  <w:style w:type="paragraph" w:customStyle="1" w:styleId="414767F5E8AF43AD949D356C8931C958">
    <w:name w:val="414767F5E8AF43AD949D356C8931C958"/>
    <w:rsid w:val="000E6495"/>
  </w:style>
  <w:style w:type="paragraph" w:customStyle="1" w:styleId="D316772E502A4725A7D42F0AC2F39A63">
    <w:name w:val="D316772E502A4725A7D42F0AC2F39A63"/>
    <w:rsid w:val="000E6495"/>
  </w:style>
  <w:style w:type="paragraph" w:customStyle="1" w:styleId="09236126CD404ABE98B41E2C74A742AE">
    <w:name w:val="09236126CD404ABE98B41E2C74A742AE"/>
    <w:rsid w:val="000E6495"/>
  </w:style>
  <w:style w:type="paragraph" w:customStyle="1" w:styleId="77974670B2E2406DAF32336062D58341">
    <w:name w:val="77974670B2E2406DAF32336062D58341"/>
    <w:rsid w:val="000E6495"/>
  </w:style>
  <w:style w:type="paragraph" w:customStyle="1" w:styleId="A6A3BBC63FD544E1AB11F614E6F38F8B">
    <w:name w:val="A6A3BBC63FD544E1AB11F614E6F38F8B"/>
    <w:rsid w:val="000E6495"/>
  </w:style>
  <w:style w:type="paragraph" w:customStyle="1" w:styleId="BAE618B57384408884B851621A7F1BB4">
    <w:name w:val="BAE618B57384408884B851621A7F1BB4"/>
    <w:rsid w:val="000E6495"/>
  </w:style>
  <w:style w:type="paragraph" w:customStyle="1" w:styleId="ECDECCC5E16F477D9A2CBD6D2C3284F0">
    <w:name w:val="ECDECCC5E16F477D9A2CBD6D2C3284F0"/>
    <w:rsid w:val="000E6495"/>
  </w:style>
  <w:style w:type="paragraph" w:customStyle="1" w:styleId="691F301F78F3482D8093419C1B5AD922">
    <w:name w:val="691F301F78F3482D8093419C1B5AD922"/>
    <w:rsid w:val="000E6495"/>
  </w:style>
  <w:style w:type="paragraph" w:customStyle="1" w:styleId="66440058E4E04C5989D9086FC96FFD41">
    <w:name w:val="66440058E4E04C5989D9086FC96FFD41"/>
    <w:rsid w:val="000E6495"/>
  </w:style>
  <w:style w:type="paragraph" w:customStyle="1" w:styleId="ED0046C99A364145A3A049BFD89A951B">
    <w:name w:val="ED0046C99A364145A3A049BFD89A951B"/>
    <w:rsid w:val="000E6495"/>
  </w:style>
  <w:style w:type="paragraph" w:customStyle="1" w:styleId="B25C3EBCA247419A858EE28920EC15F1">
    <w:name w:val="B25C3EBCA247419A858EE28920EC15F1"/>
    <w:rsid w:val="000E6495"/>
  </w:style>
  <w:style w:type="paragraph" w:customStyle="1" w:styleId="DCFD8AED33DE46D4AD73DE33CA198088">
    <w:name w:val="DCFD8AED33DE46D4AD73DE33CA198088"/>
    <w:rsid w:val="000E6495"/>
  </w:style>
  <w:style w:type="paragraph" w:customStyle="1" w:styleId="414E7B6132024720B58FC78DC82A76E7">
    <w:name w:val="414E7B6132024720B58FC78DC82A76E7"/>
    <w:rsid w:val="000E6495"/>
  </w:style>
  <w:style w:type="paragraph" w:customStyle="1" w:styleId="5FEF8389BF694DA1AD31E5E21459333C">
    <w:name w:val="5FEF8389BF694DA1AD31E5E21459333C"/>
    <w:rsid w:val="000E6495"/>
  </w:style>
  <w:style w:type="paragraph" w:customStyle="1" w:styleId="9BB911EC593B4CCD9355CA129C185AD5">
    <w:name w:val="9BB911EC593B4CCD9355CA129C185AD5"/>
    <w:rsid w:val="000E6495"/>
  </w:style>
  <w:style w:type="paragraph" w:customStyle="1" w:styleId="887CD9D587DB4095AF75EBB69B4BF5DA">
    <w:name w:val="887CD9D587DB4095AF75EBB69B4BF5DA"/>
    <w:rsid w:val="000E6495"/>
  </w:style>
  <w:style w:type="paragraph" w:customStyle="1" w:styleId="278E186096184C8BBA20E1DF721365BE">
    <w:name w:val="278E186096184C8BBA20E1DF721365BE"/>
    <w:rsid w:val="000E6495"/>
  </w:style>
  <w:style w:type="paragraph" w:customStyle="1" w:styleId="5A5952551D644222B44A669FD5971D49">
    <w:name w:val="5A5952551D644222B44A669FD5971D49"/>
    <w:rsid w:val="000E6495"/>
  </w:style>
  <w:style w:type="paragraph" w:customStyle="1" w:styleId="E6859BD7DC23452F8DC81313FB5A3950">
    <w:name w:val="E6859BD7DC23452F8DC81313FB5A3950"/>
    <w:rsid w:val="000E6495"/>
  </w:style>
  <w:style w:type="paragraph" w:customStyle="1" w:styleId="3062BAE8C02F41AB9D08E8FCE6FD4B6F">
    <w:name w:val="3062BAE8C02F41AB9D08E8FCE6FD4B6F"/>
    <w:rsid w:val="000E6495"/>
  </w:style>
  <w:style w:type="paragraph" w:customStyle="1" w:styleId="07E2AD7CC63742E3895E31CD4C7C0FAE">
    <w:name w:val="07E2AD7CC63742E3895E31CD4C7C0FAE"/>
    <w:rsid w:val="000E6495"/>
  </w:style>
  <w:style w:type="paragraph" w:customStyle="1" w:styleId="1AE80D2951564BF1B4FC4EBD81614CCA">
    <w:name w:val="1AE80D2951564BF1B4FC4EBD81614CCA"/>
    <w:rsid w:val="000E6495"/>
  </w:style>
  <w:style w:type="paragraph" w:customStyle="1" w:styleId="0450FAF44DE24BB0AD02609D42EA3EA7">
    <w:name w:val="0450FAF44DE24BB0AD02609D42EA3EA7"/>
    <w:rsid w:val="000E6495"/>
  </w:style>
  <w:style w:type="paragraph" w:customStyle="1" w:styleId="CD310159AD2B4BF594DCB702D577C7DF">
    <w:name w:val="CD310159AD2B4BF594DCB702D577C7DF"/>
    <w:rsid w:val="000E6495"/>
  </w:style>
  <w:style w:type="paragraph" w:customStyle="1" w:styleId="51E0454618544C989BE5769957E9EB5C">
    <w:name w:val="51E0454618544C989BE5769957E9EB5C"/>
    <w:rsid w:val="000E6495"/>
  </w:style>
  <w:style w:type="paragraph" w:customStyle="1" w:styleId="6E33FA56DFCD485596C0118201BCDBF3">
    <w:name w:val="6E33FA56DFCD485596C0118201BCDBF3"/>
    <w:rsid w:val="000E6495"/>
  </w:style>
  <w:style w:type="paragraph" w:customStyle="1" w:styleId="DDFCCFA8F2194EBD821CE8A4C0A2A1C3">
    <w:name w:val="DDFCCFA8F2194EBD821CE8A4C0A2A1C3"/>
    <w:rsid w:val="000E6495"/>
  </w:style>
  <w:style w:type="paragraph" w:customStyle="1" w:styleId="9A9F2774B17D422A8EEDDF05BEA414B0">
    <w:name w:val="9A9F2774B17D422A8EEDDF05BEA414B0"/>
    <w:rsid w:val="000E6495"/>
  </w:style>
  <w:style w:type="paragraph" w:customStyle="1" w:styleId="BC69211B830A43278FF6149A5C028E5C">
    <w:name w:val="BC69211B830A43278FF6149A5C028E5C"/>
    <w:rsid w:val="000E6495"/>
  </w:style>
  <w:style w:type="paragraph" w:customStyle="1" w:styleId="3A024B2A829447C19576C40561525C95">
    <w:name w:val="3A024B2A829447C19576C40561525C95"/>
    <w:rsid w:val="000E6495"/>
  </w:style>
  <w:style w:type="paragraph" w:customStyle="1" w:styleId="406F77A392C74D8CAD097BDE735C6A5E">
    <w:name w:val="406F77A392C74D8CAD097BDE735C6A5E"/>
    <w:rsid w:val="000E6495"/>
  </w:style>
  <w:style w:type="paragraph" w:customStyle="1" w:styleId="66139FF32CA04573B14B949973001C30">
    <w:name w:val="66139FF32CA04573B14B949973001C30"/>
    <w:rsid w:val="000E6495"/>
  </w:style>
  <w:style w:type="paragraph" w:customStyle="1" w:styleId="F0C0DB29865D40C099B6FA89927E450A">
    <w:name w:val="F0C0DB29865D40C099B6FA89927E450A"/>
    <w:rsid w:val="000E6495"/>
  </w:style>
  <w:style w:type="paragraph" w:customStyle="1" w:styleId="0C6A858677A54AFD9F9D26FC9BFD2BFB">
    <w:name w:val="0C6A858677A54AFD9F9D26FC9BFD2BFB"/>
    <w:rsid w:val="000E6495"/>
  </w:style>
  <w:style w:type="paragraph" w:customStyle="1" w:styleId="850B4603EBD8409DAA1F25ABD56E9E5E">
    <w:name w:val="850B4603EBD8409DAA1F25ABD56E9E5E"/>
    <w:rsid w:val="000E6495"/>
  </w:style>
  <w:style w:type="paragraph" w:customStyle="1" w:styleId="9EA216A5281149999197E002CF8426CA">
    <w:name w:val="9EA216A5281149999197E002CF8426CA"/>
    <w:rsid w:val="000E6495"/>
  </w:style>
  <w:style w:type="paragraph" w:customStyle="1" w:styleId="C59251F7C41543409E6E473360B8D137">
    <w:name w:val="C59251F7C41543409E6E473360B8D137"/>
    <w:rsid w:val="000E6495"/>
  </w:style>
  <w:style w:type="paragraph" w:customStyle="1" w:styleId="9CEBDFD3FD654DD2BB97F5DFBFC832D9">
    <w:name w:val="9CEBDFD3FD654DD2BB97F5DFBFC832D9"/>
    <w:rsid w:val="000E6495"/>
  </w:style>
  <w:style w:type="paragraph" w:customStyle="1" w:styleId="C0B53EFE3D284EA8959EBE922DFEB668">
    <w:name w:val="C0B53EFE3D284EA8959EBE922DFEB668"/>
    <w:rsid w:val="000E6495"/>
  </w:style>
  <w:style w:type="paragraph" w:customStyle="1" w:styleId="F2B89F0A16124A82BC5919C43573A682">
    <w:name w:val="F2B89F0A16124A82BC5919C43573A682"/>
    <w:rsid w:val="000E6495"/>
  </w:style>
  <w:style w:type="paragraph" w:customStyle="1" w:styleId="15CBFE7F22774E50A9A7DF102C0D4814">
    <w:name w:val="15CBFE7F22774E50A9A7DF102C0D4814"/>
    <w:rsid w:val="000E6495"/>
  </w:style>
  <w:style w:type="paragraph" w:customStyle="1" w:styleId="544F03627B514FFC9E3A658147BA63E2">
    <w:name w:val="544F03627B514FFC9E3A658147BA63E2"/>
    <w:rsid w:val="000E6495"/>
  </w:style>
  <w:style w:type="paragraph" w:customStyle="1" w:styleId="79468F417BB24CA98DA8B0F46DD65728">
    <w:name w:val="79468F417BB24CA98DA8B0F46DD65728"/>
    <w:rsid w:val="000E6495"/>
  </w:style>
  <w:style w:type="paragraph" w:customStyle="1" w:styleId="296DE01D5FBB434884236D75B02AA14C">
    <w:name w:val="296DE01D5FBB434884236D75B02AA14C"/>
    <w:rsid w:val="000E6495"/>
  </w:style>
  <w:style w:type="paragraph" w:customStyle="1" w:styleId="B95058483FCB414C86A276884B3A55A1">
    <w:name w:val="B95058483FCB414C86A276884B3A55A1"/>
    <w:rsid w:val="000E6495"/>
  </w:style>
  <w:style w:type="paragraph" w:customStyle="1" w:styleId="F9986932A5534107B525677EF3E926C9">
    <w:name w:val="F9986932A5534107B525677EF3E926C9"/>
    <w:rsid w:val="000E6495"/>
  </w:style>
  <w:style w:type="paragraph" w:customStyle="1" w:styleId="E4E34EE8D95345B9B47DC5953E0F9FCC">
    <w:name w:val="E4E34EE8D95345B9B47DC5953E0F9FCC"/>
    <w:rsid w:val="000E6495"/>
  </w:style>
  <w:style w:type="paragraph" w:customStyle="1" w:styleId="64DC5C6BBCCF42289527F2FC0AED8ABB">
    <w:name w:val="64DC5C6BBCCF42289527F2FC0AED8ABB"/>
    <w:rsid w:val="000E6495"/>
  </w:style>
  <w:style w:type="paragraph" w:customStyle="1" w:styleId="CEF09F6066D94277BD22CAFD9C6C0CBE">
    <w:name w:val="CEF09F6066D94277BD22CAFD9C6C0CBE"/>
    <w:rsid w:val="000E6495"/>
  </w:style>
  <w:style w:type="paragraph" w:customStyle="1" w:styleId="780F1983E3EB4A71ACD68E286A995D37">
    <w:name w:val="780F1983E3EB4A71ACD68E286A995D37"/>
    <w:rsid w:val="000E6495"/>
  </w:style>
  <w:style w:type="paragraph" w:customStyle="1" w:styleId="C3F9EB76D9F345948BC6A53D2AEAB4F8">
    <w:name w:val="C3F9EB76D9F345948BC6A53D2AEAB4F8"/>
    <w:rsid w:val="000E6495"/>
  </w:style>
  <w:style w:type="paragraph" w:customStyle="1" w:styleId="2634E2CDBAEE429692C64C3E2DCC8AE0">
    <w:name w:val="2634E2CDBAEE429692C64C3E2DCC8AE0"/>
    <w:rsid w:val="000E6495"/>
  </w:style>
  <w:style w:type="paragraph" w:customStyle="1" w:styleId="3F1674C50A054BC583A3D959EE72BB64">
    <w:name w:val="3F1674C50A054BC583A3D959EE72BB64"/>
    <w:rsid w:val="000E6495"/>
  </w:style>
  <w:style w:type="paragraph" w:customStyle="1" w:styleId="4DBAAEAAE0D7442F95EAC9EDDA2E89D6">
    <w:name w:val="4DBAAEAAE0D7442F95EAC9EDDA2E89D6"/>
    <w:rsid w:val="000E6495"/>
  </w:style>
  <w:style w:type="paragraph" w:customStyle="1" w:styleId="BB199C339B0645009EF7A6B5143F05DA">
    <w:name w:val="BB199C339B0645009EF7A6B5143F05DA"/>
    <w:rsid w:val="000E6495"/>
  </w:style>
  <w:style w:type="paragraph" w:customStyle="1" w:styleId="86D8EF1E434E49C5BDBCD8D2A8098F98">
    <w:name w:val="86D8EF1E434E49C5BDBCD8D2A8098F98"/>
    <w:rsid w:val="000E6495"/>
  </w:style>
  <w:style w:type="paragraph" w:customStyle="1" w:styleId="3212C6A0BA54416FBCCCC51B67F53B30">
    <w:name w:val="3212C6A0BA54416FBCCCC51B67F53B30"/>
    <w:rsid w:val="000E6495"/>
  </w:style>
  <w:style w:type="paragraph" w:customStyle="1" w:styleId="78BFC9A8BC8F44778ACEA08CCF4B64AE">
    <w:name w:val="78BFC9A8BC8F44778ACEA08CCF4B64AE"/>
    <w:rsid w:val="000E6495"/>
  </w:style>
  <w:style w:type="paragraph" w:customStyle="1" w:styleId="79D256A2114247D1AD7DA240D8A39875">
    <w:name w:val="79D256A2114247D1AD7DA240D8A39875"/>
    <w:rsid w:val="00862FD9"/>
  </w:style>
  <w:style w:type="paragraph" w:customStyle="1" w:styleId="9B9748FDF76F41AB8D420669340E5991">
    <w:name w:val="9B9748FDF76F41AB8D420669340E5991"/>
    <w:rsid w:val="00862FD9"/>
  </w:style>
  <w:style w:type="paragraph" w:customStyle="1" w:styleId="3996CDE4AC04431B80DD3D928C7C208C">
    <w:name w:val="3996CDE4AC04431B80DD3D928C7C208C"/>
    <w:rsid w:val="00862FD9"/>
  </w:style>
  <w:style w:type="paragraph" w:customStyle="1" w:styleId="0D42F2E4A9F84E23A6636D697DA966FE">
    <w:name w:val="0D42F2E4A9F84E23A6636D697DA966FE"/>
    <w:rsid w:val="00862FD9"/>
  </w:style>
  <w:style w:type="paragraph" w:customStyle="1" w:styleId="ABE238955DB6411A8C314D0A8D6BFD7C">
    <w:name w:val="ABE238955DB6411A8C314D0A8D6BFD7C"/>
    <w:rsid w:val="00862FD9"/>
  </w:style>
  <w:style w:type="paragraph" w:customStyle="1" w:styleId="354BD07132474C9AAC280D2FD27417CA">
    <w:name w:val="354BD07132474C9AAC280D2FD27417CA"/>
    <w:rsid w:val="00862FD9"/>
  </w:style>
  <w:style w:type="paragraph" w:customStyle="1" w:styleId="B68A096D7A6B43B3AEBA53783E289CCD">
    <w:name w:val="B68A096D7A6B43B3AEBA53783E289CCD"/>
    <w:rsid w:val="00862FD9"/>
  </w:style>
  <w:style w:type="paragraph" w:customStyle="1" w:styleId="4D5FD17A17C1467896182204B0F5966A">
    <w:name w:val="4D5FD17A17C1467896182204B0F5966A"/>
    <w:rsid w:val="00862FD9"/>
  </w:style>
  <w:style w:type="paragraph" w:customStyle="1" w:styleId="8DEA3661920C4DD5AB574513D8FF507B">
    <w:name w:val="8DEA3661920C4DD5AB574513D8FF507B"/>
    <w:rsid w:val="00A966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</Template>
  <TotalTime>5</TotalTime>
  <Pages>1</Pages>
  <Words>728</Words>
  <Characters>4152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INFORMATION AND INSPECTION</vt:lpstr>
    </vt:vector>
  </TitlesOfParts>
  <Company>BEJV</Company>
  <LinksUpToDate>false</LinksUpToDate>
  <CharactersWithSpaces>4871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AND INSPECTION</dc:title>
  <dc:creator>nk91051373</dc:creator>
  <cp:lastModifiedBy>Азамат Куспанов</cp:lastModifiedBy>
  <cp:revision>12</cp:revision>
  <cp:lastPrinted>2020-07-28T05:14:00Z</cp:lastPrinted>
  <dcterms:created xsi:type="dcterms:W3CDTF">2022-05-26T17:47:00Z</dcterms:created>
  <dcterms:modified xsi:type="dcterms:W3CDTF">2022-06-06T16:38:00Z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