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1C8" w:rsidRPr="00B500F1" w:rsidRDefault="008C11C8" w:rsidP="008C11C8">
      <w:pPr>
        <w:ind w:right="-567"/>
        <w:rPr>
          <w:sz w:val="24"/>
          <w:szCs w:val="24"/>
          <w:lang w:val="ru-RU"/>
        </w:rPr>
      </w:pPr>
    </w:p>
    <w:p w:rsidR="00457D74" w:rsidRPr="00AE2052" w:rsidRDefault="00457D74" w:rsidP="00457D74">
      <w:pPr>
        <w:outlineLvl w:val="0"/>
        <w:rPr>
          <w:b/>
          <w:sz w:val="24"/>
          <w:szCs w:val="24"/>
          <w:lang w:val="ru-RU"/>
        </w:rPr>
      </w:pPr>
    </w:p>
    <w:p w:rsidR="001E7057" w:rsidRPr="001E7057" w:rsidRDefault="001E7057" w:rsidP="001E7057">
      <w:pPr>
        <w:pStyle w:val="a3"/>
        <w:tabs>
          <w:tab w:val="left" w:pos="3402"/>
        </w:tabs>
        <w:jc w:val="center"/>
        <w:rPr>
          <w:sz w:val="24"/>
          <w:szCs w:val="24"/>
        </w:rPr>
      </w:pPr>
      <w:r w:rsidRPr="001E7057">
        <w:rPr>
          <w:sz w:val="24"/>
          <w:szCs w:val="24"/>
        </w:rPr>
        <w:t>Rewind card workshop</w:t>
      </w:r>
    </w:p>
    <w:p w:rsidR="00320BAE" w:rsidRDefault="001E7057" w:rsidP="001E7057">
      <w:pPr>
        <w:jc w:val="center"/>
        <w:rPr>
          <w:sz w:val="24"/>
          <w:szCs w:val="24"/>
        </w:rPr>
      </w:pPr>
      <w:r w:rsidRPr="001E7057">
        <w:rPr>
          <w:sz w:val="24"/>
          <w:szCs w:val="24"/>
          <w:lang w:val="ru-RU"/>
        </w:rPr>
        <w:t>Карта</w:t>
      </w:r>
      <w:r w:rsidR="001151B5">
        <w:rPr>
          <w:sz w:val="24"/>
          <w:szCs w:val="24"/>
          <w:lang w:val="ru-RU"/>
        </w:rPr>
        <w:t xml:space="preserve"> </w:t>
      </w:r>
      <w:r w:rsidRPr="001E7057">
        <w:rPr>
          <w:sz w:val="24"/>
          <w:szCs w:val="24"/>
          <w:lang w:val="ru-RU"/>
        </w:rPr>
        <w:t>перемотки</w:t>
      </w:r>
    </w:p>
    <w:tbl>
      <w:tblPr>
        <w:tblW w:w="1077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2099"/>
        <w:gridCol w:w="1843"/>
        <w:gridCol w:w="1417"/>
        <w:gridCol w:w="1187"/>
        <w:gridCol w:w="656"/>
        <w:gridCol w:w="3574"/>
      </w:tblGrid>
      <w:tr w:rsidR="005E05BB" w:rsidRPr="005E05BB" w:rsidTr="005E05BB">
        <w:trPr>
          <w:trHeight w:val="567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5E05BB">
              <w:rPr>
                <w:sz w:val="24"/>
                <w:szCs w:val="24"/>
                <w:lang w:val="en-GB"/>
              </w:rPr>
              <w:t xml:space="preserve">Request # </w:t>
            </w:r>
            <w:r w:rsidRPr="005E05BB">
              <w:rPr>
                <w:sz w:val="24"/>
                <w:szCs w:val="24"/>
                <w:lang w:val="ru-RU"/>
              </w:rPr>
              <w:t>/№ Заявки</w:t>
            </w:r>
            <w:r w:rsidRPr="005E05BB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E05BB" w:rsidRPr="005E05BB" w:rsidRDefault="006D28D1">
            <w:pPr>
              <w:spacing w:line="256" w:lineRule="auto"/>
              <w:rPr>
                <w:sz w:val="24"/>
                <w:szCs w:val="24"/>
                <w:lang w:val="en-GB"/>
              </w:rPr>
            </w:pPr>
            <w:sdt>
              <w:sdtPr>
                <w:rPr>
                  <w:sz w:val="24"/>
                  <w:szCs w:val="24"/>
                  <w:lang w:val="kk-KZ"/>
                </w:rPr>
                <w:alias w:val="requestNumber"/>
                <w:tag w:val="text"/>
                <w:id w:val="239444954"/>
                <w:placeholder>
                  <w:docPart w:val="F22C2E73C92D484AB73FAB9435A24CF0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5E05BB">
              <w:rPr>
                <w:sz w:val="24"/>
                <w:szCs w:val="24"/>
                <w:lang w:val="en-GB"/>
              </w:rPr>
              <w:t>Name</w:t>
            </w:r>
            <w:r w:rsidRPr="005E05BB">
              <w:rPr>
                <w:sz w:val="24"/>
                <w:szCs w:val="24"/>
                <w:lang w:val="ru-RU"/>
              </w:rPr>
              <w:t>: Название</w:t>
            </w:r>
            <w:r w:rsidRPr="005E05BB">
              <w:rPr>
                <w:sz w:val="24"/>
                <w:szCs w:val="24"/>
                <w:lang w:val="en-GB"/>
              </w:rPr>
              <w:t xml:space="preserve"> :</w:t>
            </w:r>
          </w:p>
        </w:tc>
        <w:tc>
          <w:tcPr>
            <w:tcW w:w="422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5E05BB" w:rsidRPr="005E05BB" w:rsidRDefault="006D28D1">
            <w:pPr>
              <w:spacing w:line="256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  <w:lang w:val="kk-KZ"/>
                </w:rPr>
                <w:alias w:val="equipmentNameInitialDrop"/>
                <w:tag w:val="text"/>
                <w:id w:val="236462241"/>
                <w:placeholder>
                  <w:docPart w:val="546990D5A1FA491D83D709C610DCE3F0"/>
                </w:placeholder>
                <w:showingPlcHdr/>
              </w:sdtPr>
              <w:sdtContent>
                <w:r w:rsidR="005E05BB" w:rsidRPr="005E05BB">
                  <w:rPr>
                    <w:sz w:val="24"/>
                    <w:szCs w:val="24"/>
                  </w:rPr>
                  <w:t>N/A</w:t>
                </w:r>
              </w:sdtContent>
            </w:sdt>
          </w:p>
        </w:tc>
      </w:tr>
      <w:tr w:rsidR="005E05BB" w:rsidRPr="005E05BB" w:rsidTr="005E05BB">
        <w:trPr>
          <w:trHeight w:val="698"/>
        </w:trPr>
        <w:tc>
          <w:tcPr>
            <w:tcW w:w="209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5E05BB">
              <w:rPr>
                <w:sz w:val="24"/>
                <w:szCs w:val="24"/>
                <w:lang w:val="en-GB"/>
              </w:rPr>
              <w:t>Description</w:t>
            </w:r>
            <w:r w:rsidRPr="005E05BB">
              <w:rPr>
                <w:sz w:val="24"/>
                <w:szCs w:val="24"/>
                <w:lang w:val="ru-RU"/>
              </w:rPr>
              <w:t>: Описание</w:t>
            </w:r>
            <w:r w:rsidRPr="005E05BB">
              <w:rPr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05BB" w:rsidRPr="005E05BB" w:rsidRDefault="006D28D1">
            <w:pPr>
              <w:spacing w:line="256" w:lineRule="auto"/>
              <w:rPr>
                <w:sz w:val="24"/>
                <w:szCs w:val="24"/>
                <w:lang w:val="en-GB"/>
              </w:rPr>
            </w:pPr>
            <w:sdt>
              <w:sdtPr>
                <w:rPr>
                  <w:sz w:val="24"/>
                  <w:szCs w:val="24"/>
                  <w:lang w:val="kk-KZ"/>
                </w:rPr>
                <w:alias w:val="tagNumber"/>
                <w:tag w:val="text"/>
                <w:id w:val="484586791"/>
                <w:placeholder>
                  <w:docPart w:val="E89E272F247D4091BD085E70E3537B74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5E05BB">
              <w:rPr>
                <w:sz w:val="24"/>
                <w:szCs w:val="24"/>
                <w:lang w:val="en-GB"/>
              </w:rPr>
              <w:t>Date :</w:t>
            </w:r>
          </w:p>
          <w:p w:rsidR="005E05BB" w:rsidRPr="005E05BB" w:rsidRDefault="005E05BB">
            <w:pPr>
              <w:spacing w:line="256" w:lineRule="auto"/>
              <w:rPr>
                <w:sz w:val="24"/>
                <w:szCs w:val="24"/>
                <w:lang w:val="ru-RU"/>
              </w:rPr>
            </w:pPr>
            <w:r w:rsidRPr="005E05BB">
              <w:rPr>
                <w:sz w:val="24"/>
                <w:szCs w:val="24"/>
                <w:lang w:val="ru-RU"/>
              </w:rPr>
              <w:t>Дата:</w:t>
            </w:r>
          </w:p>
        </w:tc>
        <w:tc>
          <w:tcPr>
            <w:tcW w:w="42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5E05BB" w:rsidRPr="005E05BB" w:rsidRDefault="006D28D1">
            <w:pPr>
              <w:spacing w:line="256" w:lineRule="auto"/>
              <w:rPr>
                <w:sz w:val="24"/>
                <w:szCs w:val="24"/>
                <w:lang w:val="en-GB"/>
              </w:rPr>
            </w:pPr>
            <w:sdt>
              <w:sdtPr>
                <w:rPr>
                  <w:sz w:val="24"/>
                  <w:szCs w:val="24"/>
                </w:rPr>
                <w:alias w:val="time"/>
                <w:tag w:val="text"/>
                <w:id w:val="239850797"/>
                <w:placeholder>
                  <w:docPart w:val="FDC979FB8A56459FA349BFCF3188E5BB"/>
                </w:placeholder>
                <w:showingPlcHdr/>
              </w:sdtPr>
              <w:sdtContent>
                <w:r w:rsidR="005E05BB" w:rsidRPr="005E05BB">
                  <w:rPr>
                    <w:sz w:val="24"/>
                    <w:szCs w:val="24"/>
                  </w:rPr>
                  <w:t>N/A</w:t>
                </w:r>
              </w:sdtContent>
            </w:sdt>
          </w:p>
        </w:tc>
      </w:tr>
      <w:tr w:rsidR="005E05BB" w:rsidRPr="001151B5" w:rsidTr="005E05BB">
        <w:trPr>
          <w:trHeight w:val="556"/>
        </w:trPr>
        <w:tc>
          <w:tcPr>
            <w:tcW w:w="3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5E05BB">
              <w:rPr>
                <w:sz w:val="24"/>
                <w:szCs w:val="24"/>
                <w:lang w:val="en-GB"/>
              </w:rPr>
              <w:t>Manufacturer</w:t>
            </w:r>
            <w:r w:rsidRPr="005E05BB">
              <w:rPr>
                <w:sz w:val="24"/>
                <w:szCs w:val="24"/>
                <w:lang w:val="ru-RU"/>
              </w:rPr>
              <w:t>/Изготовитель</w:t>
            </w:r>
            <w:r w:rsidRPr="005E05BB">
              <w:rPr>
                <w:sz w:val="24"/>
                <w:szCs w:val="24"/>
                <w:lang w:val="en-GB"/>
              </w:rPr>
              <w:t xml:space="preserve">: </w:t>
            </w:r>
            <w:sdt>
              <w:sdtPr>
                <w:rPr>
                  <w:sz w:val="24"/>
                  <w:szCs w:val="24"/>
                  <w:lang w:val="kk-KZ"/>
                </w:rPr>
                <w:alias w:val="manufacturer"/>
                <w:tag w:val="text"/>
                <w:id w:val="236462220"/>
                <w:placeholder>
                  <w:docPart w:val="0D998BEF79EF407FBD851974E4AED934"/>
                </w:placeholder>
                <w:showingPlcHdr/>
              </w:sdtPr>
              <w:sdtContent>
                <w:r w:rsidRPr="005E05BB">
                  <w:rPr>
                    <w:sz w:val="24"/>
                    <w:szCs w:val="24"/>
                  </w:rPr>
                  <w:t>N/A</w:t>
                </w:r>
              </w:sdtContent>
            </w:sdt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5E05BB">
              <w:rPr>
                <w:sz w:val="24"/>
                <w:szCs w:val="24"/>
                <w:lang w:val="en-GB"/>
              </w:rPr>
              <w:t>Voltage</w:t>
            </w:r>
            <w:r w:rsidRPr="005E05BB">
              <w:rPr>
                <w:sz w:val="24"/>
                <w:szCs w:val="24"/>
                <w:lang w:val="ru-RU"/>
              </w:rPr>
              <w:t>/ Напряжение</w:t>
            </w:r>
            <w:r w:rsidRPr="005E05BB">
              <w:rPr>
                <w:sz w:val="24"/>
                <w:szCs w:val="24"/>
                <w:lang w:val="en-GB"/>
              </w:rPr>
              <w:t xml:space="preserve">: </w:t>
            </w:r>
            <w:sdt>
              <w:sdtPr>
                <w:rPr>
                  <w:sz w:val="24"/>
                  <w:szCs w:val="24"/>
                  <w:lang w:val="kk-KZ"/>
                </w:rPr>
                <w:alias w:val="voltage"/>
                <w:tag w:val="text"/>
                <w:id w:val="236462224"/>
                <w:placeholder>
                  <w:docPart w:val="FE389D4B211B49679FF8CA940565F680"/>
                </w:placeholder>
                <w:showingPlcHdr/>
              </w:sdtPr>
              <w:sdtContent>
                <w:r w:rsidRPr="005E05BB">
                  <w:rPr>
                    <w:sz w:val="24"/>
                    <w:szCs w:val="24"/>
                  </w:rPr>
                  <w:t>N/A</w:t>
                </w:r>
              </w:sdtContent>
            </w:sdt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  <w:lang w:val="ru-RU"/>
              </w:rPr>
            </w:pPr>
            <w:r w:rsidRPr="005E05BB">
              <w:rPr>
                <w:sz w:val="24"/>
                <w:szCs w:val="24"/>
                <w:lang w:val="en-GB"/>
              </w:rPr>
              <w:t>Rotor</w:t>
            </w:r>
            <w:r w:rsidR="001151B5">
              <w:rPr>
                <w:sz w:val="24"/>
                <w:szCs w:val="24"/>
                <w:lang w:val="ru-RU"/>
              </w:rPr>
              <w:t xml:space="preserve"> </w:t>
            </w:r>
            <w:r w:rsidRPr="005E05BB">
              <w:rPr>
                <w:sz w:val="24"/>
                <w:szCs w:val="24"/>
                <w:lang w:val="en-GB"/>
              </w:rPr>
              <w:t>voltage</w:t>
            </w:r>
            <w:r w:rsidRPr="005E05BB">
              <w:rPr>
                <w:sz w:val="24"/>
                <w:szCs w:val="24"/>
                <w:lang w:val="ru-RU"/>
              </w:rPr>
              <w:t xml:space="preserve">/Напряжение ротора:       </w:t>
            </w:r>
            <w:sdt>
              <w:sdtPr>
                <w:rPr>
                  <w:sz w:val="24"/>
                  <w:szCs w:val="24"/>
                  <w:lang w:val="kk-KZ"/>
                </w:rPr>
                <w:alias w:val="rotorVoltage"/>
                <w:tag w:val="text"/>
                <w:id w:val="236462242"/>
                <w:placeholder>
                  <w:docPart w:val="8638E6B7FD2C408C9988775F087363ED"/>
                </w:placeholder>
                <w:showingPlcHdr/>
              </w:sdtPr>
              <w:sdtContent>
                <w:r w:rsidRPr="005E05BB">
                  <w:rPr>
                    <w:sz w:val="24"/>
                    <w:szCs w:val="24"/>
                  </w:rPr>
                  <w:t>N/A</w:t>
                </w:r>
              </w:sdtContent>
            </w:sdt>
            <w:r w:rsidRPr="005E05BB">
              <w:rPr>
                <w:sz w:val="24"/>
                <w:szCs w:val="24"/>
                <w:lang w:val="ru-RU"/>
              </w:rPr>
              <w:t xml:space="preserve">                       </w:t>
            </w:r>
            <w:r w:rsidRPr="005E05BB">
              <w:rPr>
                <w:sz w:val="24"/>
                <w:szCs w:val="24"/>
              </w:rPr>
              <w:t>V</w:t>
            </w:r>
            <w:r w:rsidRPr="005E05BB">
              <w:rPr>
                <w:sz w:val="24"/>
                <w:szCs w:val="24"/>
                <w:lang w:val="ru-RU"/>
              </w:rPr>
              <w:t xml:space="preserve">/В              </w:t>
            </w:r>
          </w:p>
        </w:tc>
      </w:tr>
      <w:tr w:rsidR="005E05BB" w:rsidRPr="005E05BB" w:rsidTr="005E05BB">
        <w:trPr>
          <w:trHeight w:val="374"/>
        </w:trPr>
        <w:tc>
          <w:tcPr>
            <w:tcW w:w="3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5E05BB">
              <w:rPr>
                <w:sz w:val="24"/>
                <w:szCs w:val="24"/>
                <w:lang w:val="en-GB"/>
              </w:rPr>
              <w:t>Type</w:t>
            </w:r>
            <w:r w:rsidRPr="005E05BB">
              <w:rPr>
                <w:sz w:val="24"/>
                <w:szCs w:val="24"/>
                <w:lang w:val="ru-RU"/>
              </w:rPr>
              <w:t>/ Тип</w:t>
            </w:r>
            <w:r w:rsidRPr="005E05BB">
              <w:rPr>
                <w:sz w:val="24"/>
                <w:szCs w:val="24"/>
                <w:lang w:val="en-GB"/>
              </w:rPr>
              <w:t xml:space="preserve">: </w:t>
            </w:r>
            <w:sdt>
              <w:sdtPr>
                <w:rPr>
                  <w:sz w:val="24"/>
                  <w:szCs w:val="24"/>
                  <w:lang w:val="kk-KZ"/>
                </w:rPr>
                <w:alias w:val="type"/>
                <w:tag w:val="text"/>
                <w:id w:val="236462222"/>
                <w:placeholder>
                  <w:docPart w:val="CFAD37CB018D4AF59CAC0A5492645FE4"/>
                </w:placeholder>
                <w:showingPlcHdr/>
              </w:sdtPr>
              <w:sdtContent>
                <w:r w:rsidRPr="005E05BB">
                  <w:rPr>
                    <w:sz w:val="24"/>
                    <w:szCs w:val="24"/>
                  </w:rPr>
                  <w:t>N/A</w:t>
                </w:r>
              </w:sdtContent>
            </w:sdt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5E05BB">
              <w:rPr>
                <w:sz w:val="24"/>
                <w:szCs w:val="24"/>
                <w:lang w:val="en-GB"/>
              </w:rPr>
              <w:t>Current</w:t>
            </w:r>
            <w:r w:rsidRPr="005E05BB">
              <w:rPr>
                <w:sz w:val="24"/>
                <w:szCs w:val="24"/>
                <w:lang w:val="ru-RU"/>
              </w:rPr>
              <w:t>/ Ток</w:t>
            </w:r>
            <w:r w:rsidRPr="005E05BB">
              <w:rPr>
                <w:sz w:val="24"/>
                <w:szCs w:val="24"/>
                <w:lang w:val="en-GB"/>
              </w:rPr>
              <w:t xml:space="preserve">: </w:t>
            </w:r>
            <w:sdt>
              <w:sdtPr>
                <w:rPr>
                  <w:sz w:val="24"/>
                  <w:szCs w:val="24"/>
                  <w:lang w:val="kk-KZ"/>
                </w:rPr>
                <w:alias w:val="nominalCurrent"/>
                <w:tag w:val="text"/>
                <w:id w:val="236462225"/>
                <w:placeholder>
                  <w:docPart w:val="FDF35F41949A42C88FAE1F2B6A309497"/>
                </w:placeholder>
                <w:showingPlcHdr/>
              </w:sdtPr>
              <w:sdtContent>
                <w:r w:rsidRPr="005E05BB">
                  <w:rPr>
                    <w:sz w:val="24"/>
                    <w:szCs w:val="24"/>
                  </w:rPr>
                  <w:t>N/A</w:t>
                </w:r>
              </w:sdtContent>
            </w:sdt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</w:rPr>
            </w:pPr>
            <w:r w:rsidRPr="005E05BB">
              <w:rPr>
                <w:sz w:val="24"/>
                <w:szCs w:val="24"/>
                <w:lang w:val="en-GB"/>
              </w:rPr>
              <w:t>Rotor current</w:t>
            </w:r>
            <w:r w:rsidRPr="005E05BB">
              <w:rPr>
                <w:sz w:val="24"/>
                <w:szCs w:val="24"/>
              </w:rPr>
              <w:t>/</w:t>
            </w:r>
            <w:r w:rsidRPr="005E05BB">
              <w:rPr>
                <w:sz w:val="24"/>
                <w:szCs w:val="24"/>
                <w:lang w:val="ru-RU"/>
              </w:rPr>
              <w:t>Ток</w:t>
            </w:r>
            <w:r w:rsidRPr="005E05BB">
              <w:rPr>
                <w:sz w:val="24"/>
                <w:szCs w:val="24"/>
              </w:rPr>
              <w:t xml:space="preserve"> </w:t>
            </w:r>
            <w:r w:rsidRPr="005E05BB">
              <w:rPr>
                <w:sz w:val="24"/>
                <w:szCs w:val="24"/>
                <w:lang w:val="ru-RU"/>
              </w:rPr>
              <w:t>ротора</w:t>
            </w:r>
            <w:r w:rsidRPr="005E05BB">
              <w:rPr>
                <w:sz w:val="24"/>
                <w:szCs w:val="24"/>
              </w:rPr>
              <w:t xml:space="preserve">:   </w:t>
            </w:r>
            <w:sdt>
              <w:sdtPr>
                <w:rPr>
                  <w:sz w:val="24"/>
                  <w:szCs w:val="24"/>
                  <w:lang w:val="kk-KZ"/>
                </w:rPr>
                <w:alias w:val="rotorCurrent"/>
                <w:tag w:val="text"/>
                <w:id w:val="236462243"/>
                <w:placeholder>
                  <w:docPart w:val="2C942231674F42F48EAC447EEB1FBCC5"/>
                </w:placeholder>
                <w:showingPlcHdr/>
              </w:sdtPr>
              <w:sdtContent>
                <w:r w:rsidRPr="005E05BB">
                  <w:rPr>
                    <w:sz w:val="24"/>
                    <w:szCs w:val="24"/>
                    <w:lang w:val="ru-RU"/>
                  </w:rPr>
                  <w:t xml:space="preserve"> </w:t>
                </w:r>
                <w:r w:rsidRPr="005E05BB">
                  <w:rPr>
                    <w:sz w:val="24"/>
                    <w:szCs w:val="24"/>
                  </w:rPr>
                  <w:t>N/A</w:t>
                </w:r>
              </w:sdtContent>
            </w:sdt>
            <w:r w:rsidRPr="005E05BB">
              <w:rPr>
                <w:sz w:val="24"/>
                <w:szCs w:val="24"/>
              </w:rPr>
              <w:t xml:space="preserve">             </w:t>
            </w:r>
            <w:r w:rsidRPr="005E05BB">
              <w:rPr>
                <w:sz w:val="24"/>
                <w:szCs w:val="24"/>
                <w:lang w:val="ru-RU"/>
              </w:rPr>
              <w:t>А</w:t>
            </w:r>
            <w:r w:rsidRPr="005E05BB">
              <w:rPr>
                <w:sz w:val="24"/>
                <w:szCs w:val="24"/>
              </w:rPr>
              <w:t xml:space="preserve">         </w:t>
            </w:r>
          </w:p>
        </w:tc>
      </w:tr>
      <w:tr w:rsidR="005E05BB" w:rsidRPr="001151B5" w:rsidTr="005E05BB">
        <w:trPr>
          <w:trHeight w:val="557"/>
        </w:trPr>
        <w:tc>
          <w:tcPr>
            <w:tcW w:w="3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  <w:lang w:val="ru-RU"/>
              </w:rPr>
            </w:pPr>
            <w:r w:rsidRPr="005E05BB">
              <w:rPr>
                <w:sz w:val="24"/>
                <w:szCs w:val="24"/>
                <w:lang w:val="en-GB"/>
              </w:rPr>
              <w:t>Serial</w:t>
            </w:r>
            <w:r w:rsidRPr="005E05BB">
              <w:rPr>
                <w:sz w:val="24"/>
                <w:szCs w:val="24"/>
                <w:lang w:val="ru-RU"/>
              </w:rPr>
              <w:t xml:space="preserve"> №/Серийный номер</w:t>
            </w:r>
            <w:r w:rsidRPr="005E05BB">
              <w:rPr>
                <w:sz w:val="24"/>
                <w:szCs w:val="24"/>
                <w:lang w:val="en-GB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alias w:val="serialNumber"/>
                <w:tag w:val="text"/>
                <w:id w:val="238576862"/>
                <w:placeholder>
                  <w:docPart w:val="8DE2D760B83441D992146BE17EDFE507"/>
                </w:placeholder>
                <w:showingPlcHdr/>
                <w:text/>
              </w:sdtPr>
              <w:sdtContent>
                <w:r w:rsidRPr="005E05BB">
                  <w:rPr>
                    <w:sz w:val="24"/>
                    <w:szCs w:val="24"/>
                  </w:rPr>
                  <w:t>N/A</w:t>
                </w:r>
              </w:sdtContent>
            </w:sdt>
          </w:p>
          <w:p w:rsidR="005E05BB" w:rsidRPr="005E05BB" w:rsidRDefault="005E05BB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</w:rPr>
            </w:pPr>
            <w:r w:rsidRPr="005E05BB">
              <w:rPr>
                <w:sz w:val="24"/>
                <w:szCs w:val="24"/>
                <w:lang w:val="en-GB"/>
              </w:rPr>
              <w:t>Frequency</w:t>
            </w:r>
            <w:r w:rsidRPr="005E05BB">
              <w:rPr>
                <w:sz w:val="24"/>
                <w:szCs w:val="24"/>
              </w:rPr>
              <w:t xml:space="preserve">/ </w:t>
            </w:r>
            <w:r w:rsidRPr="005E05BB">
              <w:rPr>
                <w:sz w:val="24"/>
                <w:szCs w:val="24"/>
                <w:lang w:val="ru-RU"/>
              </w:rPr>
              <w:t>Частота</w:t>
            </w:r>
            <w:r w:rsidRPr="005E05BB">
              <w:rPr>
                <w:sz w:val="24"/>
                <w:szCs w:val="24"/>
                <w:lang w:val="en-GB"/>
              </w:rPr>
              <w:t xml:space="preserve">:  </w:t>
            </w:r>
            <w:sdt>
              <w:sdtPr>
                <w:rPr>
                  <w:sz w:val="24"/>
                  <w:szCs w:val="24"/>
                  <w:lang w:val="kk-KZ"/>
                </w:rPr>
                <w:alias w:val="frequency"/>
                <w:tag w:val="text"/>
                <w:id w:val="236462226"/>
                <w:placeholder>
                  <w:docPart w:val="774E7A04B9EE4BBFA6CF3A87EF84CC7C"/>
                </w:placeholder>
                <w:showingPlcHdr/>
              </w:sdtPr>
              <w:sdtContent>
                <w:r w:rsidRPr="005E05BB">
                  <w:rPr>
                    <w:sz w:val="24"/>
                    <w:szCs w:val="24"/>
                  </w:rPr>
                  <w:t>N/A</w:t>
                </w:r>
              </w:sdtContent>
            </w:sdt>
            <w:r w:rsidRPr="005E05BB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  <w:lang w:val="ru-RU"/>
              </w:rPr>
            </w:pPr>
            <w:r w:rsidRPr="005E05BB">
              <w:rPr>
                <w:sz w:val="24"/>
                <w:szCs w:val="24"/>
              </w:rPr>
              <w:t>Exciter</w:t>
            </w:r>
            <w:r w:rsidR="001151B5">
              <w:rPr>
                <w:sz w:val="24"/>
                <w:szCs w:val="24"/>
                <w:lang w:val="ru-RU"/>
              </w:rPr>
              <w:t xml:space="preserve"> </w:t>
            </w:r>
            <w:r w:rsidRPr="005E05BB">
              <w:rPr>
                <w:sz w:val="24"/>
                <w:szCs w:val="24"/>
              </w:rPr>
              <w:t>Voltage</w:t>
            </w:r>
            <w:r w:rsidRPr="005E05BB">
              <w:rPr>
                <w:sz w:val="24"/>
                <w:szCs w:val="24"/>
                <w:lang w:val="ru-RU"/>
              </w:rPr>
              <w:t xml:space="preserve">/ Напряжение возбудителя:               </w:t>
            </w:r>
            <w:r w:rsidRPr="005E05BB">
              <w:rPr>
                <w:sz w:val="24"/>
                <w:szCs w:val="24"/>
              </w:rPr>
              <w:t>N</w:t>
            </w:r>
            <w:r w:rsidRPr="005E05BB">
              <w:rPr>
                <w:sz w:val="24"/>
                <w:szCs w:val="24"/>
                <w:lang w:val="ru-RU"/>
              </w:rPr>
              <w:t>/</w:t>
            </w:r>
            <w:r w:rsidRPr="005E05BB">
              <w:rPr>
                <w:sz w:val="24"/>
                <w:szCs w:val="24"/>
              </w:rPr>
              <w:t>A</w:t>
            </w:r>
            <w:r w:rsidRPr="005E05BB">
              <w:rPr>
                <w:sz w:val="24"/>
                <w:szCs w:val="24"/>
                <w:lang w:val="ru-RU"/>
              </w:rPr>
              <w:t xml:space="preserve">                    </w:t>
            </w:r>
            <w:r w:rsidRPr="005E05BB">
              <w:rPr>
                <w:sz w:val="24"/>
                <w:szCs w:val="24"/>
              </w:rPr>
              <w:t>V</w:t>
            </w:r>
            <w:r w:rsidRPr="005E05BB">
              <w:rPr>
                <w:sz w:val="24"/>
                <w:szCs w:val="24"/>
                <w:lang w:val="ru-RU"/>
              </w:rPr>
              <w:t xml:space="preserve">/В </w:t>
            </w:r>
          </w:p>
        </w:tc>
      </w:tr>
      <w:tr w:rsidR="005E05BB" w:rsidRPr="001151B5" w:rsidTr="005E05BB">
        <w:trPr>
          <w:trHeight w:val="459"/>
        </w:trPr>
        <w:tc>
          <w:tcPr>
            <w:tcW w:w="3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</w:rPr>
            </w:pPr>
            <w:r w:rsidRPr="005E05BB">
              <w:rPr>
                <w:sz w:val="24"/>
                <w:szCs w:val="24"/>
                <w:lang w:val="en-GB"/>
              </w:rPr>
              <w:t>Power</w:t>
            </w:r>
            <w:r w:rsidRPr="005E05BB">
              <w:rPr>
                <w:sz w:val="24"/>
                <w:szCs w:val="24"/>
                <w:lang w:val="ru-RU"/>
              </w:rPr>
              <w:t>/Мощность:</w:t>
            </w:r>
            <w:r w:rsidRPr="005E05BB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power"/>
                <w:tag w:val="text"/>
                <w:id w:val="236462227"/>
                <w:placeholder>
                  <w:docPart w:val="E2F17CE5C96E48F08733FE3637009D6E"/>
                </w:placeholder>
                <w:showingPlcHdr/>
              </w:sdtPr>
              <w:sdtContent>
                <w:r w:rsidRPr="005E05BB">
                  <w:rPr>
                    <w:sz w:val="24"/>
                    <w:szCs w:val="24"/>
                  </w:rPr>
                  <w:t>N/A</w:t>
                </w:r>
              </w:sdtContent>
            </w:sdt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</w:rPr>
            </w:pPr>
            <w:r w:rsidRPr="005E05BB">
              <w:rPr>
                <w:sz w:val="24"/>
                <w:szCs w:val="24"/>
              </w:rPr>
              <w:t>Isolation class/</w:t>
            </w:r>
            <w:r w:rsidRPr="005E05BB">
              <w:rPr>
                <w:sz w:val="24"/>
                <w:szCs w:val="24"/>
                <w:lang w:val="ru-RU"/>
              </w:rPr>
              <w:t>Класс</w:t>
            </w:r>
            <w:r w:rsidRPr="005E05BB">
              <w:rPr>
                <w:sz w:val="24"/>
                <w:szCs w:val="24"/>
              </w:rPr>
              <w:t xml:space="preserve"> </w:t>
            </w:r>
            <w:r w:rsidRPr="005E05BB">
              <w:rPr>
                <w:sz w:val="24"/>
                <w:szCs w:val="24"/>
                <w:lang w:val="ru-RU"/>
              </w:rPr>
              <w:t>изоляций</w:t>
            </w:r>
            <w:r w:rsidRPr="005E05BB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  <w:lang w:val="kk-KZ"/>
                </w:rPr>
                <w:alias w:val="insClass"/>
                <w:tag w:val="text"/>
                <w:id w:val="236462232"/>
                <w:placeholder>
                  <w:docPart w:val="2FF0E0E362CF4148B1EC7F990105ADC9"/>
                </w:placeholder>
                <w:showingPlcHdr/>
              </w:sdtPr>
              <w:sdtContent>
                <w:r w:rsidRPr="005E05BB">
                  <w:rPr>
                    <w:sz w:val="24"/>
                    <w:szCs w:val="24"/>
                  </w:rPr>
                  <w:t>N/A</w:t>
                </w:r>
              </w:sdtContent>
            </w:sdt>
          </w:p>
          <w:p w:rsidR="005E05BB" w:rsidRPr="005E05BB" w:rsidRDefault="005E05BB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</w:rPr>
            </w:pPr>
            <w:r w:rsidRPr="005E05BB">
              <w:rPr>
                <w:sz w:val="24"/>
                <w:szCs w:val="24"/>
              </w:rPr>
              <w:t>Exciter  current/</w:t>
            </w:r>
            <w:r w:rsidRPr="005E05BB">
              <w:rPr>
                <w:sz w:val="24"/>
                <w:szCs w:val="24"/>
                <w:lang w:val="ru-RU"/>
              </w:rPr>
              <w:t>Ток</w:t>
            </w:r>
            <w:r w:rsidRPr="005E05BB">
              <w:rPr>
                <w:sz w:val="24"/>
                <w:szCs w:val="24"/>
              </w:rPr>
              <w:t xml:space="preserve"> </w:t>
            </w:r>
          </w:p>
          <w:p w:rsidR="005E05BB" w:rsidRPr="001151B5" w:rsidRDefault="005E05BB">
            <w:pPr>
              <w:spacing w:line="256" w:lineRule="auto"/>
              <w:rPr>
                <w:sz w:val="24"/>
                <w:szCs w:val="24"/>
                <w:lang w:val="ru-RU"/>
              </w:rPr>
            </w:pPr>
            <w:r w:rsidRPr="005E05BB">
              <w:rPr>
                <w:sz w:val="24"/>
                <w:szCs w:val="24"/>
                <w:lang w:val="ru-RU"/>
              </w:rPr>
              <w:t>возбудителя</w:t>
            </w:r>
            <w:r w:rsidR="001151B5" w:rsidRPr="001151B5">
              <w:rPr>
                <w:sz w:val="24"/>
                <w:szCs w:val="24"/>
                <w:lang w:val="ru-RU"/>
              </w:rPr>
              <w:t>:</w:t>
            </w:r>
            <w:r w:rsidRPr="001151B5">
              <w:rPr>
                <w:sz w:val="24"/>
                <w:szCs w:val="24"/>
                <w:lang w:val="ru-RU"/>
              </w:rPr>
              <w:t xml:space="preserve">             </w:t>
            </w:r>
            <w:r w:rsidRPr="005E05BB">
              <w:rPr>
                <w:sz w:val="24"/>
                <w:szCs w:val="24"/>
              </w:rPr>
              <w:t>N</w:t>
            </w:r>
            <w:r w:rsidRPr="001151B5">
              <w:rPr>
                <w:sz w:val="24"/>
                <w:szCs w:val="24"/>
                <w:lang w:val="ru-RU"/>
              </w:rPr>
              <w:t>/</w:t>
            </w:r>
            <w:r w:rsidRPr="005E05BB">
              <w:rPr>
                <w:sz w:val="24"/>
                <w:szCs w:val="24"/>
              </w:rPr>
              <w:t>A</w:t>
            </w:r>
            <w:r w:rsidRPr="001151B5">
              <w:rPr>
                <w:sz w:val="24"/>
                <w:szCs w:val="24"/>
                <w:lang w:val="ru-RU"/>
              </w:rPr>
              <w:t xml:space="preserve">                    </w:t>
            </w:r>
            <w:r w:rsidRPr="005E05BB">
              <w:rPr>
                <w:sz w:val="24"/>
                <w:szCs w:val="24"/>
                <w:lang w:val="ru-RU"/>
              </w:rPr>
              <w:t>А</w:t>
            </w:r>
            <w:r w:rsidRPr="001151B5">
              <w:rPr>
                <w:sz w:val="24"/>
                <w:szCs w:val="24"/>
                <w:lang w:val="ru-RU"/>
              </w:rPr>
              <w:t>/</w:t>
            </w:r>
            <w:r w:rsidRPr="005E05BB">
              <w:rPr>
                <w:sz w:val="24"/>
                <w:szCs w:val="24"/>
              </w:rPr>
              <w:t>A</w:t>
            </w:r>
          </w:p>
        </w:tc>
      </w:tr>
      <w:tr w:rsidR="005E05BB" w:rsidRPr="005E05BB" w:rsidTr="005E05BB">
        <w:trPr>
          <w:trHeight w:val="467"/>
        </w:trPr>
        <w:tc>
          <w:tcPr>
            <w:tcW w:w="3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</w:rPr>
            </w:pPr>
            <w:r w:rsidRPr="005E05BB">
              <w:rPr>
                <w:sz w:val="24"/>
                <w:szCs w:val="24"/>
              </w:rPr>
              <w:t>RPM</w:t>
            </w:r>
            <w:r w:rsidRPr="005E05BB">
              <w:rPr>
                <w:sz w:val="24"/>
                <w:szCs w:val="24"/>
                <w:lang w:val="ru-RU"/>
              </w:rPr>
              <w:t>/Оборот:</w:t>
            </w:r>
            <w:r w:rsidRPr="005E05BB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rpm"/>
                <w:tag w:val="text"/>
                <w:id w:val="236462234"/>
                <w:placeholder>
                  <w:docPart w:val="D01AF114402447BB87AF72F75C7F7348"/>
                </w:placeholder>
                <w:showingPlcHdr/>
              </w:sdtPr>
              <w:sdtContent>
                <w:r w:rsidRPr="005E05BB">
                  <w:rPr>
                    <w:sz w:val="24"/>
                    <w:szCs w:val="24"/>
                  </w:rPr>
                  <w:t>N/A</w:t>
                </w:r>
              </w:sdtContent>
            </w:sdt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5BB" w:rsidRPr="005E05BB" w:rsidRDefault="005E05BB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5E05BB">
              <w:rPr>
                <w:sz w:val="24"/>
                <w:szCs w:val="24"/>
                <w:lang w:val="en-GB"/>
              </w:rPr>
              <w:t>Ex</w:t>
            </w:r>
            <w:r w:rsidRPr="005E05BB">
              <w:rPr>
                <w:sz w:val="24"/>
                <w:szCs w:val="24"/>
                <w:lang w:val="ru-RU"/>
              </w:rPr>
              <w:t xml:space="preserve"> </w:t>
            </w:r>
            <w:r w:rsidRPr="005E05BB">
              <w:rPr>
                <w:sz w:val="24"/>
                <w:szCs w:val="24"/>
                <w:lang w:val="en-GB"/>
              </w:rPr>
              <w:t>rating</w:t>
            </w:r>
            <w:r w:rsidRPr="005E05BB">
              <w:rPr>
                <w:sz w:val="24"/>
                <w:szCs w:val="24"/>
                <w:lang w:val="ru-RU"/>
              </w:rPr>
              <w:t>/Степень взрывозащиты:</w:t>
            </w:r>
          </w:p>
        </w:tc>
        <w:sdt>
          <w:sdtPr>
            <w:rPr>
              <w:sz w:val="24"/>
              <w:szCs w:val="24"/>
              <w:lang w:val="kk-KZ"/>
            </w:rPr>
            <w:alias w:val="exRating"/>
            <w:tag w:val="text"/>
            <w:id w:val="236462238"/>
            <w:placeholder>
              <w:docPart w:val="D303D8BB357A448F890BDF506426917F"/>
            </w:placeholder>
            <w:showingPlcHdr/>
          </w:sdtPr>
          <w:sdtContent>
            <w:tc>
              <w:tcPr>
                <w:tcW w:w="3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5E05BB" w:rsidRPr="005E05BB" w:rsidRDefault="005E05BB">
                <w:pPr>
                  <w:spacing w:line="256" w:lineRule="auto"/>
                  <w:jc w:val="center"/>
                  <w:rPr>
                    <w:sz w:val="24"/>
                    <w:szCs w:val="24"/>
                    <w:lang w:val="kk-KZ"/>
                  </w:rPr>
                </w:pPr>
                <w:r w:rsidRPr="005E05BB">
                  <w:rPr>
                    <w:sz w:val="24"/>
                    <w:szCs w:val="24"/>
                  </w:rPr>
                  <w:t>N/A</w:t>
                </w:r>
              </w:p>
            </w:tc>
          </w:sdtContent>
        </w:sdt>
      </w:tr>
    </w:tbl>
    <w:p w:rsidR="005E05BB" w:rsidRPr="005E05BB" w:rsidRDefault="005E05BB" w:rsidP="005E05BB">
      <w:pPr>
        <w:rPr>
          <w:sz w:val="24"/>
          <w:szCs w:val="24"/>
        </w:rPr>
      </w:pPr>
    </w:p>
    <w:tbl>
      <w:tblPr>
        <w:tblpPr w:leftFromText="180" w:rightFromText="180" w:vertAnchor="text" w:horzAnchor="page" w:tblpX="1095" w:tblpY="68"/>
        <w:tblOverlap w:val="never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70"/>
        <w:gridCol w:w="1701"/>
        <w:gridCol w:w="1690"/>
        <w:gridCol w:w="3407"/>
      </w:tblGrid>
      <w:tr w:rsidR="001E7057" w:rsidRPr="00102F70" w:rsidTr="001E7057">
        <w:trPr>
          <w:trHeight w:val="497"/>
        </w:trPr>
        <w:tc>
          <w:tcPr>
            <w:tcW w:w="5671" w:type="dxa"/>
            <w:gridSpan w:val="2"/>
            <w:vAlign w:val="center"/>
          </w:tcPr>
          <w:p w:rsidR="001E7057" w:rsidRPr="00102F70" w:rsidRDefault="001E7057" w:rsidP="001E7057">
            <w:pPr>
              <w:rPr>
                <w:lang w:val="en-GB"/>
              </w:rPr>
            </w:pPr>
            <w:r w:rsidRPr="00102F70">
              <w:rPr>
                <w:lang w:val="en-GB"/>
              </w:rPr>
              <w:t>Amount of slots:</w:t>
            </w:r>
            <w:r w:rsidR="005E05BB">
              <w:rPr>
                <w:lang w:val="en-GB"/>
              </w:rPr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slotsAmount"/>
                <w:tag w:val="text"/>
                <w:id w:val="507471752"/>
                <w:placeholder>
                  <w:docPart w:val="EF0B18DE1DE849BAA563485D665665AB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pPr>
              <w:rPr>
                <w:lang w:val="en-GB"/>
              </w:rPr>
            </w:pPr>
            <w:r w:rsidRPr="00102F70">
              <w:rPr>
                <w:lang w:val="ru-RU"/>
              </w:rPr>
              <w:t>Количество пазов:</w:t>
            </w:r>
          </w:p>
        </w:tc>
        <w:tc>
          <w:tcPr>
            <w:tcW w:w="5097" w:type="dxa"/>
            <w:gridSpan w:val="2"/>
            <w:vAlign w:val="center"/>
          </w:tcPr>
          <w:p w:rsidR="001E7057" w:rsidRPr="00102F70" w:rsidRDefault="001E7057" w:rsidP="001E7057">
            <w:pPr>
              <w:rPr>
                <w:lang w:val="en-GB"/>
              </w:rPr>
            </w:pPr>
            <w:r w:rsidRPr="00102F70">
              <w:rPr>
                <w:lang w:val="en-GB"/>
              </w:rPr>
              <w:t>Heating:</w:t>
            </w:r>
            <w:r w:rsidR="005E05BB">
              <w:rPr>
                <w:lang w:val="en-GB"/>
              </w:rPr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heating"/>
                <w:tag w:val="text"/>
                <w:id w:val="507471753"/>
                <w:placeholder>
                  <w:docPart w:val="24DB6E34F6B349D4B25C95A1CC20D303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pPr>
              <w:rPr>
                <w:lang w:val="ru-RU"/>
              </w:rPr>
            </w:pPr>
            <w:r w:rsidRPr="00102F70">
              <w:rPr>
                <w:lang w:val="ru-RU"/>
              </w:rPr>
              <w:t>Обогрев:</w:t>
            </w:r>
          </w:p>
        </w:tc>
      </w:tr>
      <w:tr w:rsidR="001E7057" w:rsidRPr="00102F70" w:rsidTr="001E7057">
        <w:trPr>
          <w:trHeight w:val="497"/>
        </w:trPr>
        <w:tc>
          <w:tcPr>
            <w:tcW w:w="5671" w:type="dxa"/>
            <w:gridSpan w:val="2"/>
            <w:vAlign w:val="center"/>
          </w:tcPr>
          <w:p w:rsidR="001E7057" w:rsidRPr="001151B5" w:rsidRDefault="001E7057" w:rsidP="001E7057">
            <w:r w:rsidRPr="00102F70">
              <w:t>Number</w:t>
            </w:r>
            <w:r w:rsidR="001151B5" w:rsidRPr="001151B5">
              <w:t xml:space="preserve"> </w:t>
            </w:r>
            <w:r w:rsidRPr="00102F70">
              <w:t>of</w:t>
            </w:r>
            <w:r w:rsidR="001151B5" w:rsidRPr="001151B5">
              <w:t xml:space="preserve"> </w:t>
            </w:r>
            <w:r w:rsidRPr="00102F70">
              <w:t>phases</w:t>
            </w:r>
            <w:r w:rsidRPr="001151B5">
              <w:t xml:space="preserve"> </w:t>
            </w:r>
            <w:r w:rsidRPr="00102F70">
              <w:t>slot</w:t>
            </w:r>
            <w:r w:rsidRPr="001151B5">
              <w:t>:</w:t>
            </w:r>
            <w:r w:rsidR="005E05BB" w:rsidRPr="001151B5"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numberOPS"/>
                <w:tag w:val="text"/>
                <w:id w:val="507471754"/>
                <w:placeholder>
                  <w:docPart w:val="35FABB219BCF4481BEAA53C9B3186FE5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pPr>
              <w:rPr>
                <w:highlight w:val="yellow"/>
                <w:lang w:val="ru-RU"/>
              </w:rPr>
            </w:pPr>
            <w:r w:rsidRPr="00102F70">
              <w:rPr>
                <w:lang w:val="ru-RU"/>
              </w:rPr>
              <w:t>Количество фаз на паз:</w:t>
            </w:r>
          </w:p>
        </w:tc>
        <w:tc>
          <w:tcPr>
            <w:tcW w:w="5097" w:type="dxa"/>
            <w:gridSpan w:val="2"/>
            <w:vAlign w:val="center"/>
          </w:tcPr>
          <w:p w:rsidR="001E7057" w:rsidRPr="00102F70" w:rsidRDefault="001E7057" w:rsidP="001E7057">
            <w:pPr>
              <w:rPr>
                <w:lang w:val="en-GB"/>
              </w:rPr>
            </w:pPr>
            <w:r w:rsidRPr="00102F70">
              <w:rPr>
                <w:lang w:val="en-GB"/>
              </w:rPr>
              <w:t>Temp. feeler:</w:t>
            </w:r>
            <w:r w:rsidR="005E05BB">
              <w:rPr>
                <w:lang w:val="en-GB"/>
              </w:rPr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tempFeeler"/>
                <w:tag w:val="text"/>
                <w:id w:val="507471755"/>
                <w:placeholder>
                  <w:docPart w:val="5EEA82171A1447EDAD1B6DA774ABEA1B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2F6CD1" w:rsidRDefault="001E7057" w:rsidP="001E7057">
            <w:r w:rsidRPr="00102F70">
              <w:rPr>
                <w:lang w:val="ru-RU"/>
              </w:rPr>
              <w:t>Темп</w:t>
            </w:r>
            <w:r w:rsidRPr="002F6CD1">
              <w:t xml:space="preserve"> . </w:t>
            </w:r>
            <w:r w:rsidRPr="00102F70">
              <w:rPr>
                <w:lang w:val="ru-RU"/>
              </w:rPr>
              <w:t>датчик</w:t>
            </w:r>
            <w:r w:rsidRPr="002F6CD1">
              <w:t>:</w:t>
            </w:r>
          </w:p>
        </w:tc>
      </w:tr>
      <w:tr w:rsidR="001E7057" w:rsidRPr="001151B5" w:rsidTr="001E7057">
        <w:trPr>
          <w:trHeight w:val="497"/>
        </w:trPr>
        <w:tc>
          <w:tcPr>
            <w:tcW w:w="5671" w:type="dxa"/>
            <w:gridSpan w:val="2"/>
            <w:vAlign w:val="center"/>
          </w:tcPr>
          <w:p w:rsidR="001E7057" w:rsidRPr="00102F70" w:rsidRDefault="001E7057" w:rsidP="001E7057">
            <w:r w:rsidRPr="00102F70">
              <w:rPr>
                <w:lang w:val="kk-KZ"/>
              </w:rPr>
              <w:t>Length</w:t>
            </w:r>
            <w:r w:rsidRPr="00102F70">
              <w:t xml:space="preserve"> lead of windings - out cable:</w:t>
            </w:r>
            <w:r w:rsidR="005E05BB"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lengthLO"/>
                <w:tag w:val="text"/>
                <w:id w:val="507471756"/>
                <w:placeholder>
                  <w:docPart w:val="1E0DEC9CAD3E4C26969D1CCE6158FD49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pPr>
              <w:rPr>
                <w:lang w:val="ru-RU"/>
              </w:rPr>
            </w:pPr>
            <w:r w:rsidRPr="00102F70">
              <w:rPr>
                <w:lang w:val="ru-RU"/>
              </w:rPr>
              <w:t>Расстояние катушки от стержня - ведомый:</w:t>
            </w:r>
          </w:p>
        </w:tc>
        <w:tc>
          <w:tcPr>
            <w:tcW w:w="5097" w:type="dxa"/>
            <w:gridSpan w:val="2"/>
            <w:vAlign w:val="center"/>
          </w:tcPr>
          <w:p w:rsidR="001E7057" w:rsidRPr="001151B5" w:rsidRDefault="001E7057" w:rsidP="001E7057">
            <w:r w:rsidRPr="00102F70">
              <w:rPr>
                <w:lang w:val="en-GB"/>
              </w:rPr>
              <w:t>Wire</w:t>
            </w:r>
            <w:r w:rsidR="001151B5" w:rsidRPr="001151B5">
              <w:t xml:space="preserve"> </w:t>
            </w:r>
            <w:r w:rsidRPr="00102F70">
              <w:rPr>
                <w:lang w:val="en-GB"/>
              </w:rPr>
              <w:t>diameter</w:t>
            </w:r>
            <w:r w:rsidR="001151B5" w:rsidRPr="001151B5">
              <w:t xml:space="preserve"> </w:t>
            </w:r>
            <w:r w:rsidRPr="00102F70">
              <w:rPr>
                <w:lang w:val="en-GB"/>
              </w:rPr>
              <w:t>old</w:t>
            </w:r>
            <w:r w:rsidRPr="001151B5">
              <w:t>:</w:t>
            </w:r>
            <w:r w:rsidR="005E05BB" w:rsidRPr="001151B5"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wireDiametrO"/>
                <w:tag w:val="text"/>
                <w:id w:val="507471757"/>
                <w:placeholder>
                  <w:docPart w:val="922D7CFD2BFF46C7B5FBBE05C2260128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pPr>
              <w:rPr>
                <w:lang w:val="ru-RU"/>
              </w:rPr>
            </w:pPr>
            <w:r w:rsidRPr="00102F70">
              <w:rPr>
                <w:lang w:val="ru-RU"/>
              </w:rPr>
              <w:t>Диаметр провода старый:</w:t>
            </w:r>
          </w:p>
        </w:tc>
      </w:tr>
      <w:tr w:rsidR="001E7057" w:rsidRPr="001151B5" w:rsidTr="001E7057">
        <w:trPr>
          <w:trHeight w:val="497"/>
        </w:trPr>
        <w:tc>
          <w:tcPr>
            <w:tcW w:w="5671" w:type="dxa"/>
            <w:gridSpan w:val="2"/>
            <w:vAlign w:val="center"/>
          </w:tcPr>
          <w:p w:rsidR="001E7057" w:rsidRPr="00102F70" w:rsidRDefault="001E7057" w:rsidP="001E7057">
            <w:r w:rsidRPr="00102F70">
              <w:rPr>
                <w:lang w:val="en-GB"/>
              </w:rPr>
              <w:t>Lenght lead</w:t>
            </w:r>
            <w:r w:rsidRPr="00102F70">
              <w:t xml:space="preserve"> of windings</w:t>
            </w:r>
            <w:r w:rsidRPr="00102F70">
              <w:rPr>
                <w:lang w:val="en-GB"/>
              </w:rPr>
              <w:t xml:space="preserve"> - none out cable</w:t>
            </w:r>
            <w:r w:rsidRPr="00102F70">
              <w:t>:</w:t>
            </w:r>
            <w:r w:rsidR="005E05BB"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lengthLNO"/>
                <w:tag w:val="text"/>
                <w:id w:val="507471758"/>
                <w:placeholder>
                  <w:docPart w:val="1DA400B4FA914DC59007B2B150B699B0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pPr>
              <w:rPr>
                <w:lang w:val="ru-RU"/>
              </w:rPr>
            </w:pPr>
            <w:r w:rsidRPr="00102F70">
              <w:rPr>
                <w:lang w:val="ru-RU"/>
              </w:rPr>
              <w:t>Расстояние катушки от стержня - не ведомый:</w:t>
            </w:r>
          </w:p>
        </w:tc>
        <w:tc>
          <w:tcPr>
            <w:tcW w:w="5097" w:type="dxa"/>
            <w:gridSpan w:val="2"/>
            <w:vAlign w:val="center"/>
          </w:tcPr>
          <w:p w:rsidR="001E7057" w:rsidRPr="001151B5" w:rsidRDefault="001E7057" w:rsidP="001E7057">
            <w:r w:rsidRPr="00102F70">
              <w:rPr>
                <w:lang w:val="en-GB"/>
              </w:rPr>
              <w:t>Amount</w:t>
            </w:r>
            <w:r w:rsidR="001151B5" w:rsidRPr="001151B5">
              <w:t xml:space="preserve"> </w:t>
            </w:r>
            <w:r w:rsidRPr="00102F70">
              <w:rPr>
                <w:lang w:val="en-GB"/>
              </w:rPr>
              <w:t>wires</w:t>
            </w:r>
            <w:r w:rsidR="001151B5" w:rsidRPr="001151B5">
              <w:t xml:space="preserve"> </w:t>
            </w:r>
            <w:r w:rsidRPr="00102F70">
              <w:rPr>
                <w:lang w:val="en-GB"/>
              </w:rPr>
              <w:t>old</w:t>
            </w:r>
            <w:r w:rsidRPr="001151B5">
              <w:t>:</w:t>
            </w:r>
            <w:r w:rsidR="005E05BB" w:rsidRPr="001151B5"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amountWO"/>
                <w:tag w:val="text"/>
                <w:id w:val="507471759"/>
                <w:placeholder>
                  <w:docPart w:val="617C2A2DA33744C0AB48370E9051ADAD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pPr>
              <w:rPr>
                <w:lang w:val="ru-RU"/>
              </w:rPr>
            </w:pPr>
            <w:r w:rsidRPr="00102F70">
              <w:rPr>
                <w:lang w:val="ru-RU"/>
              </w:rPr>
              <w:t>Количество проводов старых:</w:t>
            </w:r>
          </w:p>
        </w:tc>
      </w:tr>
      <w:tr w:rsidR="001E7057" w:rsidRPr="00102F70" w:rsidTr="001E7057">
        <w:trPr>
          <w:trHeight w:val="497"/>
        </w:trPr>
        <w:tc>
          <w:tcPr>
            <w:tcW w:w="5671" w:type="dxa"/>
            <w:gridSpan w:val="2"/>
            <w:vAlign w:val="center"/>
          </w:tcPr>
          <w:p w:rsidR="001E7057" w:rsidRPr="00102F70" w:rsidRDefault="001E7057" w:rsidP="001E7057">
            <w:r w:rsidRPr="00102F70">
              <w:rPr>
                <w:lang w:val="en-GB"/>
              </w:rPr>
              <w:t>Length of lamination:</w:t>
            </w:r>
            <w:r w:rsidR="005E05BB">
              <w:rPr>
                <w:lang w:val="en-GB"/>
              </w:rPr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lengthOL"/>
                <w:tag w:val="text"/>
                <w:id w:val="507471760"/>
                <w:placeholder>
                  <w:docPart w:val="2FF1132B4478493C8098DADE9A36C91E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r w:rsidRPr="00102F70">
              <w:rPr>
                <w:lang w:val="ru-RU"/>
              </w:rPr>
              <w:t>Длина</w:t>
            </w:r>
            <w:r w:rsidR="001151B5">
              <w:rPr>
                <w:lang w:val="ru-RU"/>
              </w:rPr>
              <w:t xml:space="preserve"> </w:t>
            </w:r>
            <w:r w:rsidRPr="00102F70">
              <w:rPr>
                <w:lang w:val="ru-RU"/>
              </w:rPr>
              <w:t>пазы</w:t>
            </w:r>
            <w:r w:rsidRPr="00102F70">
              <w:t xml:space="preserve">: </w:t>
            </w:r>
          </w:p>
        </w:tc>
        <w:tc>
          <w:tcPr>
            <w:tcW w:w="5097" w:type="dxa"/>
            <w:gridSpan w:val="2"/>
            <w:vAlign w:val="center"/>
          </w:tcPr>
          <w:p w:rsidR="001E7057" w:rsidRPr="00102F70" w:rsidRDefault="001E7057" w:rsidP="001E7057">
            <w:pPr>
              <w:rPr>
                <w:lang w:val="en-GB"/>
              </w:rPr>
            </w:pPr>
            <w:r w:rsidRPr="00102F70">
              <w:rPr>
                <w:lang w:val="en-GB"/>
              </w:rPr>
              <w:t>Wire diameter new:</w:t>
            </w:r>
            <w:r w:rsidR="005E05BB">
              <w:rPr>
                <w:lang w:val="en-GB"/>
              </w:rPr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wireDiametrN"/>
                <w:tag w:val="text"/>
                <w:id w:val="507471761"/>
                <w:placeholder>
                  <w:docPart w:val="B68FD4DC4F14444EAF8BB8C1BB68A60B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r w:rsidRPr="00102F70">
              <w:rPr>
                <w:lang w:val="ru-RU"/>
              </w:rPr>
              <w:t>Диаметр</w:t>
            </w:r>
            <w:r w:rsidR="001151B5">
              <w:rPr>
                <w:lang w:val="ru-RU"/>
              </w:rPr>
              <w:t xml:space="preserve"> </w:t>
            </w:r>
            <w:r w:rsidRPr="00102F70">
              <w:rPr>
                <w:lang w:val="ru-RU"/>
              </w:rPr>
              <w:t>провода</w:t>
            </w:r>
            <w:r w:rsidRPr="00102F70">
              <w:t>:</w:t>
            </w:r>
          </w:p>
        </w:tc>
      </w:tr>
      <w:tr w:rsidR="001E7057" w:rsidRPr="001151B5" w:rsidTr="001E7057">
        <w:trPr>
          <w:trHeight w:val="497"/>
        </w:trPr>
        <w:tc>
          <w:tcPr>
            <w:tcW w:w="5671" w:type="dxa"/>
            <w:gridSpan w:val="2"/>
            <w:vAlign w:val="center"/>
          </w:tcPr>
          <w:p w:rsidR="001E7057" w:rsidRPr="00102F70" w:rsidRDefault="001E7057" w:rsidP="001E7057">
            <w:pPr>
              <w:rPr>
                <w:lang w:val="en-GB"/>
              </w:rPr>
            </w:pPr>
            <w:r w:rsidRPr="00102F70">
              <w:rPr>
                <w:lang w:val="en-GB"/>
              </w:rPr>
              <w:t>Diameter of lamination:</w:t>
            </w:r>
            <w:r w:rsidR="005E05BB">
              <w:rPr>
                <w:lang w:val="en-GB"/>
              </w:rPr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diametrOL"/>
                <w:tag w:val="text"/>
                <w:id w:val="507471762"/>
                <w:placeholder>
                  <w:docPart w:val="4359FF8051624C50ADF91FC3A957DB14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r w:rsidRPr="00102F70">
              <w:rPr>
                <w:lang w:val="ru-RU"/>
              </w:rPr>
              <w:t>Диаметр</w:t>
            </w:r>
            <w:r w:rsidR="001151B5">
              <w:rPr>
                <w:lang w:val="ru-RU"/>
              </w:rPr>
              <w:t xml:space="preserve"> </w:t>
            </w:r>
            <w:r w:rsidRPr="00102F70">
              <w:rPr>
                <w:lang w:val="ru-RU"/>
              </w:rPr>
              <w:t>пазы</w:t>
            </w:r>
            <w:r w:rsidRPr="00102F70">
              <w:t>:</w:t>
            </w:r>
          </w:p>
        </w:tc>
        <w:tc>
          <w:tcPr>
            <w:tcW w:w="5097" w:type="dxa"/>
            <w:gridSpan w:val="2"/>
            <w:vAlign w:val="center"/>
          </w:tcPr>
          <w:p w:rsidR="001E7057" w:rsidRPr="001151B5" w:rsidRDefault="001E7057" w:rsidP="001E7057">
            <w:r w:rsidRPr="00102F70">
              <w:rPr>
                <w:lang w:val="en-GB"/>
              </w:rPr>
              <w:t>Amount</w:t>
            </w:r>
            <w:r w:rsidR="001151B5" w:rsidRPr="001151B5">
              <w:t xml:space="preserve"> </w:t>
            </w:r>
            <w:r w:rsidRPr="00102F70">
              <w:rPr>
                <w:lang w:val="en-GB"/>
              </w:rPr>
              <w:t>wires</w:t>
            </w:r>
            <w:r w:rsidR="001151B5" w:rsidRPr="001151B5">
              <w:t xml:space="preserve"> </w:t>
            </w:r>
            <w:r w:rsidRPr="00102F70">
              <w:rPr>
                <w:lang w:val="en-GB"/>
              </w:rPr>
              <w:t>new</w:t>
            </w:r>
            <w:r w:rsidRPr="001151B5">
              <w:t>:</w:t>
            </w:r>
            <w:r w:rsidR="005E05BB" w:rsidRPr="001151B5"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amountWN"/>
                <w:tag w:val="text"/>
                <w:id w:val="507471763"/>
                <w:placeholder>
                  <w:docPart w:val="27FED3792CDA4FCB931A70F3F8B17FA6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pPr>
              <w:rPr>
                <w:lang w:val="ru-RU"/>
              </w:rPr>
            </w:pPr>
            <w:r w:rsidRPr="00102F70">
              <w:rPr>
                <w:lang w:val="ru-RU"/>
              </w:rPr>
              <w:t>Количество новых проводов:</w:t>
            </w:r>
          </w:p>
        </w:tc>
      </w:tr>
      <w:tr w:rsidR="001E7057" w:rsidRPr="00102F70" w:rsidTr="001E7057">
        <w:trPr>
          <w:trHeight w:val="497"/>
        </w:trPr>
        <w:tc>
          <w:tcPr>
            <w:tcW w:w="5671" w:type="dxa"/>
            <w:gridSpan w:val="2"/>
            <w:vAlign w:val="center"/>
          </w:tcPr>
          <w:p w:rsidR="001E7057" w:rsidRPr="00102F70" w:rsidRDefault="001E7057" w:rsidP="001E7057">
            <w:pPr>
              <w:rPr>
                <w:lang w:val="en-GB"/>
              </w:rPr>
            </w:pPr>
            <w:r w:rsidRPr="00102F70">
              <w:rPr>
                <w:lang w:val="en-GB"/>
              </w:rPr>
              <w:t>Amount of</w:t>
            </w:r>
            <w:r w:rsidRPr="00102F70">
              <w:t xml:space="preserve"> bars</w:t>
            </w:r>
            <w:r w:rsidRPr="00102F70">
              <w:rPr>
                <w:lang w:val="en-GB"/>
              </w:rPr>
              <w:t>: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amountOB"/>
                <w:tag w:val="text"/>
                <w:id w:val="507471764"/>
                <w:placeholder>
                  <w:docPart w:val="98FC98775D374AD99691D30A722AAD83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r w:rsidRPr="00102F70">
              <w:rPr>
                <w:lang w:val="ru-RU"/>
              </w:rPr>
              <w:t>Количество</w:t>
            </w:r>
            <w:r w:rsidR="001151B5">
              <w:rPr>
                <w:lang w:val="ru-RU"/>
              </w:rPr>
              <w:t xml:space="preserve"> </w:t>
            </w:r>
            <w:r w:rsidRPr="00102F70">
              <w:rPr>
                <w:lang w:val="ru-RU"/>
              </w:rPr>
              <w:t>шин</w:t>
            </w:r>
            <w:r w:rsidRPr="00102F70">
              <w:t>:</w:t>
            </w:r>
          </w:p>
        </w:tc>
        <w:tc>
          <w:tcPr>
            <w:tcW w:w="5097" w:type="dxa"/>
            <w:gridSpan w:val="2"/>
            <w:vAlign w:val="center"/>
          </w:tcPr>
          <w:p w:rsidR="001E7057" w:rsidRPr="00102F70" w:rsidRDefault="001E7057" w:rsidP="001E7057">
            <w:pPr>
              <w:rPr>
                <w:lang w:val="en-GB"/>
              </w:rPr>
            </w:pPr>
            <w:r w:rsidRPr="00102F70">
              <w:rPr>
                <w:lang w:val="en-GB"/>
              </w:rPr>
              <w:t>Amount windings coil/slot: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amointW"/>
                <w:tag w:val="text"/>
                <w:id w:val="507471765"/>
                <w:placeholder>
                  <w:docPart w:val="7769B038847747B881D9373408A55196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r w:rsidRPr="00102F70">
              <w:rPr>
                <w:lang w:val="ru-RU"/>
              </w:rPr>
              <w:t>Количество</w:t>
            </w:r>
            <w:r w:rsidR="001151B5">
              <w:rPr>
                <w:lang w:val="ru-RU"/>
              </w:rPr>
              <w:t xml:space="preserve"> </w:t>
            </w:r>
            <w:r w:rsidRPr="00102F70">
              <w:rPr>
                <w:lang w:val="ru-RU"/>
              </w:rPr>
              <w:t>витков</w:t>
            </w:r>
            <w:r w:rsidRPr="00102F70">
              <w:t xml:space="preserve">/ </w:t>
            </w:r>
            <w:r w:rsidRPr="00102F70">
              <w:rPr>
                <w:lang w:val="ru-RU"/>
              </w:rPr>
              <w:t>пазах</w:t>
            </w:r>
            <w:r w:rsidRPr="00102F70">
              <w:t>:</w:t>
            </w:r>
          </w:p>
        </w:tc>
      </w:tr>
      <w:tr w:rsidR="001E7057" w:rsidRPr="005E05BB" w:rsidTr="001E7057">
        <w:trPr>
          <w:trHeight w:val="497"/>
        </w:trPr>
        <w:tc>
          <w:tcPr>
            <w:tcW w:w="5671" w:type="dxa"/>
            <w:gridSpan w:val="2"/>
            <w:tcBorders>
              <w:bottom w:val="single" w:sz="4" w:space="0" w:color="auto"/>
            </w:tcBorders>
            <w:vAlign w:val="center"/>
          </w:tcPr>
          <w:p w:rsidR="001E7057" w:rsidRPr="00102F70" w:rsidRDefault="001E7057" w:rsidP="001E7057">
            <w:pPr>
              <w:rPr>
                <w:lang w:val="en-GB"/>
              </w:rPr>
            </w:pPr>
            <w:r w:rsidRPr="00102F70">
              <w:t>Span equipitential:</w:t>
            </w:r>
            <w:r w:rsidR="005E05BB"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spanE"/>
                <w:tag w:val="text"/>
                <w:id w:val="507471766"/>
                <w:placeholder>
                  <w:docPart w:val="B81F41BDA5074167B570ABA741E002AB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2F6CD1" w:rsidRDefault="001E7057" w:rsidP="001E7057">
            <w:r w:rsidRPr="00102F70">
              <w:rPr>
                <w:lang w:val="ru-RU"/>
              </w:rPr>
              <w:t>Интервал</w:t>
            </w:r>
            <w:r w:rsidRPr="002F6CD1">
              <w:t xml:space="preserve"> </w:t>
            </w:r>
            <w:r w:rsidRPr="00102F70">
              <w:rPr>
                <w:lang w:val="ru-RU"/>
              </w:rPr>
              <w:t>эквипотенциаля</w:t>
            </w:r>
            <w:r w:rsidRPr="002F6CD1">
              <w:t>:</w:t>
            </w:r>
          </w:p>
        </w:tc>
        <w:tc>
          <w:tcPr>
            <w:tcW w:w="5097" w:type="dxa"/>
            <w:gridSpan w:val="2"/>
            <w:vAlign w:val="center"/>
          </w:tcPr>
          <w:p w:rsidR="001E7057" w:rsidRPr="005E05BB" w:rsidRDefault="001E7057" w:rsidP="001E7057">
            <w:r w:rsidRPr="00102F70">
              <w:t>Step</w:t>
            </w:r>
            <w:r w:rsidR="001151B5" w:rsidRPr="001151B5">
              <w:t xml:space="preserve"> </w:t>
            </w:r>
            <w:r w:rsidRPr="00102F70">
              <w:t>winding</w:t>
            </w:r>
            <w:r w:rsidRPr="001151B5">
              <w:t xml:space="preserve"> (</w:t>
            </w:r>
            <w:r w:rsidRPr="00102F70">
              <w:t>DC</w:t>
            </w:r>
            <w:r w:rsidRPr="001151B5">
              <w:t>):</w:t>
            </w:r>
            <w:r w:rsidR="005E05BB"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windingStepDC"/>
                <w:tag w:val="text"/>
                <w:id w:val="507471767"/>
                <w:placeholder>
                  <w:docPart w:val="5C2F306333784EE1B8B551304EA127CB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151B5" w:rsidRDefault="001E7057" w:rsidP="001E7057">
            <w:r w:rsidRPr="00102F70">
              <w:rPr>
                <w:lang w:val="ru-RU"/>
              </w:rPr>
              <w:t>Шаг</w:t>
            </w:r>
            <w:r w:rsidRPr="001151B5">
              <w:t xml:space="preserve"> </w:t>
            </w:r>
            <w:r w:rsidRPr="00102F70">
              <w:rPr>
                <w:lang w:val="ru-RU"/>
              </w:rPr>
              <w:t>обмотки</w:t>
            </w:r>
            <w:r w:rsidRPr="001151B5">
              <w:t xml:space="preserve"> (</w:t>
            </w:r>
            <w:r w:rsidRPr="00102F70">
              <w:rPr>
                <w:lang w:val="ru-RU"/>
              </w:rPr>
              <w:t>пост</w:t>
            </w:r>
            <w:r w:rsidRPr="001151B5">
              <w:t xml:space="preserve"> </w:t>
            </w:r>
            <w:r w:rsidRPr="00102F70">
              <w:rPr>
                <w:lang w:val="ru-RU"/>
              </w:rPr>
              <w:t>ток</w:t>
            </w:r>
            <w:r w:rsidRPr="001151B5">
              <w:t>):</w:t>
            </w:r>
          </w:p>
        </w:tc>
      </w:tr>
      <w:tr w:rsidR="001E7057" w:rsidRPr="00102F70" w:rsidTr="001E7057">
        <w:trPr>
          <w:trHeight w:val="497"/>
        </w:trPr>
        <w:tc>
          <w:tcPr>
            <w:tcW w:w="5671" w:type="dxa"/>
            <w:gridSpan w:val="2"/>
            <w:tcBorders>
              <w:bottom w:val="nil"/>
            </w:tcBorders>
            <w:vAlign w:val="center"/>
          </w:tcPr>
          <w:p w:rsidR="001E7057" w:rsidRPr="00102F70" w:rsidRDefault="001E7057" w:rsidP="001E7057">
            <w:pPr>
              <w:rPr>
                <w:lang w:val="en-GB"/>
              </w:rPr>
            </w:pPr>
            <w:r w:rsidRPr="00102F70">
              <w:lastRenderedPageBreak/>
              <w:t>Number equipotentional:</w:t>
            </w:r>
            <w:r w:rsidR="005E05BB"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numberspanE"/>
                <w:tag w:val="text"/>
                <w:id w:val="507471768"/>
                <w:placeholder>
                  <w:docPart w:val="96C969DD3E7143438E9803291C7E89E3"/>
                </w:placeholder>
                <w:temporary/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pPr>
              <w:rPr>
                <w:lang w:val="en-GB"/>
              </w:rPr>
            </w:pPr>
            <w:r w:rsidRPr="00102F70">
              <w:rPr>
                <w:lang w:val="ru-RU"/>
              </w:rPr>
              <w:t>Кол</w:t>
            </w:r>
            <w:r w:rsidRPr="00102F70">
              <w:t>-</w:t>
            </w:r>
            <w:r w:rsidRPr="00102F70">
              <w:rPr>
                <w:lang w:val="ru-RU"/>
              </w:rPr>
              <w:t>во</w:t>
            </w:r>
            <w:r w:rsidR="00BB2D6E" w:rsidRPr="00BB2D6E">
              <w:t xml:space="preserve"> </w:t>
            </w:r>
            <w:r w:rsidR="00BB2D6E">
              <w:rPr>
                <w:lang w:val="ru-RU"/>
              </w:rPr>
              <w:t>эквипотенциаля</w:t>
            </w:r>
            <w:r w:rsidRPr="00102F70">
              <w:t>:</w:t>
            </w:r>
          </w:p>
        </w:tc>
        <w:tc>
          <w:tcPr>
            <w:tcW w:w="5097" w:type="dxa"/>
            <w:gridSpan w:val="2"/>
            <w:vAlign w:val="center"/>
          </w:tcPr>
          <w:p w:rsidR="001E7057" w:rsidRPr="00102F70" w:rsidRDefault="001E7057" w:rsidP="001E7057">
            <w:pPr>
              <w:rPr>
                <w:lang w:val="en-GB"/>
              </w:rPr>
            </w:pPr>
            <w:r w:rsidRPr="00102F70">
              <w:rPr>
                <w:lang w:val="en-GB"/>
              </w:rPr>
              <w:t>Circuit:</w:t>
            </w:r>
            <w:r w:rsidR="005E05BB">
              <w:rPr>
                <w:lang w:val="en-GB"/>
              </w:rPr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circuit"/>
                <w:tag w:val="text"/>
                <w:id w:val="507471769"/>
                <w:placeholder>
                  <w:docPart w:val="3D3A0087F0FF42C083F7B8C3A72D7E13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pPr>
              <w:rPr>
                <w:lang w:val="ru-RU"/>
              </w:rPr>
            </w:pPr>
            <w:r w:rsidRPr="00102F70">
              <w:rPr>
                <w:lang w:val="ru-RU"/>
              </w:rPr>
              <w:t>Цепь:</w:t>
            </w:r>
          </w:p>
        </w:tc>
      </w:tr>
      <w:tr w:rsidR="001E7057" w:rsidRPr="00102F70" w:rsidTr="001E7057">
        <w:trPr>
          <w:trHeight w:val="100"/>
        </w:trPr>
        <w:tc>
          <w:tcPr>
            <w:tcW w:w="5671" w:type="dxa"/>
            <w:gridSpan w:val="2"/>
            <w:tcBorders>
              <w:top w:val="nil"/>
            </w:tcBorders>
            <w:vAlign w:val="center"/>
          </w:tcPr>
          <w:p w:rsidR="001E7057" w:rsidRPr="00102F70" w:rsidRDefault="001E7057" w:rsidP="001E7057">
            <w:pPr>
              <w:rPr>
                <w:lang w:val="en-GB"/>
              </w:rPr>
            </w:pPr>
            <w:r w:rsidRPr="00102F70">
              <w:rPr>
                <w:lang w:val="en-GB"/>
              </w:rPr>
              <w:t>Wire diameter:</w:t>
            </w:r>
            <w:r w:rsidR="005E05BB">
              <w:rPr>
                <w:lang w:val="en-GB"/>
              </w:rPr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diametr"/>
                <w:tag w:val="text"/>
                <w:id w:val="507471770"/>
                <w:placeholder>
                  <w:docPart w:val="D462B31B5788446A99531CAEDE47ED3C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2F6CD1" w:rsidRDefault="001E7057" w:rsidP="001E7057">
            <w:r w:rsidRPr="00102F70">
              <w:rPr>
                <w:lang w:val="ru-RU"/>
              </w:rPr>
              <w:t>Диаметр</w:t>
            </w:r>
            <w:r w:rsidRPr="002F6CD1">
              <w:t xml:space="preserve"> </w:t>
            </w:r>
            <w:r w:rsidRPr="00102F70">
              <w:rPr>
                <w:lang w:val="ru-RU"/>
              </w:rPr>
              <w:t>провода</w:t>
            </w:r>
            <w:r w:rsidRPr="002F6CD1">
              <w:t>:</w:t>
            </w:r>
          </w:p>
        </w:tc>
        <w:tc>
          <w:tcPr>
            <w:tcW w:w="5097" w:type="dxa"/>
            <w:gridSpan w:val="2"/>
            <w:vAlign w:val="center"/>
          </w:tcPr>
          <w:p w:rsidR="001E7057" w:rsidRPr="005E05BB" w:rsidRDefault="001E7057" w:rsidP="001E7057">
            <w:r w:rsidRPr="00102F70">
              <w:rPr>
                <w:lang w:val="en-GB"/>
              </w:rPr>
              <w:t>Step winding</w:t>
            </w:r>
            <w:r w:rsidRPr="00102F70">
              <w:t xml:space="preserve"> (AC)</w:t>
            </w:r>
            <w:r w:rsidRPr="00102F70">
              <w:rPr>
                <w:lang w:val="en-GB"/>
              </w:rPr>
              <w:t>/</w:t>
            </w:r>
            <w:r w:rsidRPr="00102F70">
              <w:rPr>
                <w:lang w:val="ru-RU"/>
              </w:rPr>
              <w:t>Шаг</w:t>
            </w:r>
            <w:r w:rsidR="001151B5" w:rsidRPr="001151B5">
              <w:t xml:space="preserve"> </w:t>
            </w:r>
            <w:r w:rsidRPr="00102F70">
              <w:rPr>
                <w:lang w:val="ru-RU"/>
              </w:rPr>
              <w:t>обмотки</w:t>
            </w:r>
            <w:r w:rsidRPr="00102F70">
              <w:t>:</w:t>
            </w:r>
            <w:r w:rsidR="00BB2D6E" w:rsidRPr="005E05BB"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stepW"/>
                <w:tag w:val="text"/>
                <w:id w:val="507471771"/>
                <w:placeholder>
                  <w:docPart w:val="9024A0D2C74B480D808E6068520067D5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</w:tc>
      </w:tr>
      <w:tr w:rsidR="001E7057" w:rsidRPr="00102F70" w:rsidTr="001E7057">
        <w:trPr>
          <w:trHeight w:val="497"/>
        </w:trPr>
        <w:tc>
          <w:tcPr>
            <w:tcW w:w="5671" w:type="dxa"/>
            <w:gridSpan w:val="2"/>
            <w:vAlign w:val="center"/>
          </w:tcPr>
          <w:p w:rsidR="001E7057" w:rsidRPr="00102F70" w:rsidRDefault="001E7057" w:rsidP="001E7057">
            <w:pPr>
              <w:rPr>
                <w:lang w:val="en-GB"/>
              </w:rPr>
            </w:pPr>
            <w:r w:rsidRPr="00102F70">
              <w:rPr>
                <w:lang w:val="en-GB"/>
              </w:rPr>
              <w:t xml:space="preserve">Lamination repaired: 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laminationR"/>
                <w:tag w:val="text"/>
                <w:id w:val="507471772"/>
                <w:placeholder>
                  <w:docPart w:val="50978713D13942FC98803ADA3337A190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pPr>
              <w:rPr>
                <w:lang w:val="ru-RU"/>
              </w:rPr>
            </w:pPr>
            <w:r w:rsidRPr="00102F70">
              <w:rPr>
                <w:lang w:val="ru-RU"/>
              </w:rPr>
              <w:t>Ламинирование отремонтирован:</w:t>
            </w:r>
          </w:p>
        </w:tc>
        <w:tc>
          <w:tcPr>
            <w:tcW w:w="5097" w:type="dxa"/>
            <w:gridSpan w:val="2"/>
            <w:vAlign w:val="center"/>
          </w:tcPr>
          <w:p w:rsidR="001E7057" w:rsidRPr="00102F70" w:rsidRDefault="001E7057" w:rsidP="001E7057">
            <w:pPr>
              <w:rPr>
                <w:lang w:val="en-GB"/>
              </w:rPr>
            </w:pPr>
            <w:r w:rsidRPr="00102F70">
              <w:rPr>
                <w:lang w:val="en-GB"/>
              </w:rPr>
              <w:t xml:space="preserve">Lamination tested: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laminationT"/>
                <w:tag w:val="text"/>
                <w:id w:val="507471773"/>
                <w:placeholder>
                  <w:docPart w:val="EC799E944945481E940FAE4CFCDBE1BA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r w:rsidRPr="00102F70">
              <w:rPr>
                <w:lang w:val="ru-RU"/>
              </w:rPr>
              <w:t>Испытание</w:t>
            </w:r>
            <w:r w:rsidR="001151B5">
              <w:rPr>
                <w:lang w:val="ru-RU"/>
              </w:rPr>
              <w:t xml:space="preserve"> </w:t>
            </w:r>
            <w:r w:rsidRPr="00102F70">
              <w:rPr>
                <w:lang w:val="ru-RU"/>
              </w:rPr>
              <w:t>ламинирование</w:t>
            </w:r>
            <w:r w:rsidRPr="00102F70">
              <w:t>:</w:t>
            </w:r>
          </w:p>
        </w:tc>
      </w:tr>
      <w:tr w:rsidR="001E7057" w:rsidRPr="001151B5" w:rsidTr="001E7057">
        <w:trPr>
          <w:trHeight w:val="497"/>
        </w:trPr>
        <w:tc>
          <w:tcPr>
            <w:tcW w:w="5671" w:type="dxa"/>
            <w:gridSpan w:val="2"/>
            <w:tcBorders>
              <w:bottom w:val="single" w:sz="4" w:space="0" w:color="auto"/>
            </w:tcBorders>
            <w:vAlign w:val="center"/>
          </w:tcPr>
          <w:p w:rsidR="001E7057" w:rsidRPr="00102F70" w:rsidRDefault="001E7057" w:rsidP="001E7057">
            <w:r w:rsidRPr="00102F70">
              <w:t>Amount of hours/</w:t>
            </w:r>
            <w:r w:rsidRPr="00102F70">
              <w:rPr>
                <w:lang w:val="ru-RU"/>
              </w:rPr>
              <w:t>Количество</w:t>
            </w:r>
            <w:r w:rsidR="001151B5" w:rsidRPr="001151B5">
              <w:t xml:space="preserve"> </w:t>
            </w:r>
            <w:r w:rsidRPr="00102F70">
              <w:rPr>
                <w:lang w:val="ru-RU"/>
              </w:rPr>
              <w:t>часов</w:t>
            </w:r>
            <w:r w:rsidRPr="00102F70">
              <w:t>:</w:t>
            </w:r>
            <w:r w:rsidR="005E05BB"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amountOH"/>
                <w:tag w:val="text"/>
                <w:id w:val="507471774"/>
                <w:placeholder>
                  <w:docPart w:val="676BD2C3A7A0468683EF248E4AD13BF3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</w:tc>
        <w:tc>
          <w:tcPr>
            <w:tcW w:w="5097" w:type="dxa"/>
            <w:gridSpan w:val="2"/>
            <w:tcBorders>
              <w:bottom w:val="single" w:sz="4" w:space="0" w:color="auto"/>
            </w:tcBorders>
            <w:vAlign w:val="center"/>
          </w:tcPr>
          <w:p w:rsidR="001E7057" w:rsidRPr="005E05BB" w:rsidRDefault="001E7057" w:rsidP="001E7057">
            <w:pPr>
              <w:rPr>
                <w:lang w:val="ru-RU"/>
              </w:rPr>
            </w:pPr>
            <w:r w:rsidRPr="00102F70">
              <w:t>Circuit</w:t>
            </w:r>
            <w:r w:rsidR="001151B5">
              <w:rPr>
                <w:lang w:val="ru-RU"/>
              </w:rPr>
              <w:t xml:space="preserve"> </w:t>
            </w:r>
            <w:r w:rsidRPr="00102F70">
              <w:t>drive</w:t>
            </w:r>
            <w:r w:rsidR="001151B5">
              <w:rPr>
                <w:lang w:val="ru-RU"/>
              </w:rPr>
              <w:t xml:space="preserve"> </w:t>
            </w:r>
            <w:r w:rsidRPr="00102F70">
              <w:t>right</w:t>
            </w:r>
            <w:r w:rsidR="001151B5">
              <w:rPr>
                <w:lang w:val="ru-RU"/>
              </w:rPr>
              <w:t xml:space="preserve"> </w:t>
            </w:r>
            <w:r w:rsidRPr="00102F70">
              <w:t>way</w:t>
            </w:r>
            <w:r w:rsidRPr="00102F70">
              <w:rPr>
                <w:lang w:val="ru-RU"/>
              </w:rPr>
              <w:t>/Направление вращение цепи правильно:</w:t>
            </w:r>
            <w:r w:rsidR="005E05BB" w:rsidRPr="005E05BB">
              <w:rPr>
                <w:lang w:val="ru-RU"/>
              </w:rPr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circuitDRW"/>
                <w:tag w:val="text"/>
                <w:id w:val="507471775"/>
                <w:placeholder>
                  <w:docPart w:val="166AD822E2DC405B8CB87021647E12CA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</w:tc>
      </w:tr>
      <w:tr w:rsidR="001E7057" w:rsidRPr="00102F70" w:rsidTr="001E7057">
        <w:trPr>
          <w:trHeight w:val="497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E7057" w:rsidRPr="001E7057" w:rsidRDefault="001E7057" w:rsidP="001E7057">
            <w:r w:rsidRPr="00102F70">
              <w:t xml:space="preserve">Type Slot Wedges/ </w:t>
            </w:r>
            <w:r w:rsidRPr="00102F70">
              <w:rPr>
                <w:lang w:val="ru-RU"/>
              </w:rPr>
              <w:t>Тип</w:t>
            </w:r>
            <w:r w:rsidR="001151B5" w:rsidRPr="001151B5">
              <w:t xml:space="preserve"> </w:t>
            </w:r>
            <w:r w:rsidRPr="00102F70">
              <w:rPr>
                <w:lang w:val="ru-RU"/>
              </w:rPr>
              <w:t>пазового</w:t>
            </w:r>
            <w:r w:rsidR="001151B5" w:rsidRPr="001151B5">
              <w:t xml:space="preserve"> </w:t>
            </w:r>
            <w:r w:rsidRPr="00102F70">
              <w:rPr>
                <w:lang w:val="ru-RU"/>
              </w:rPr>
              <w:t>клинья</w:t>
            </w:r>
            <w:r w:rsidRPr="00102F70">
              <w:t>:</w:t>
            </w:r>
            <w:r w:rsidR="005E05BB"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typeSW"/>
                <w:tag w:val="text"/>
                <w:id w:val="507471776"/>
                <w:placeholder>
                  <w:docPart w:val="0269DF641BD34D508CB9236F6F2BCA15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E7057" w:rsidRDefault="001E7057" w:rsidP="001E7057"/>
        </w:tc>
        <w:tc>
          <w:tcPr>
            <w:tcW w:w="3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057" w:rsidRPr="005E05BB" w:rsidRDefault="001E7057" w:rsidP="001E7057">
            <w:pPr>
              <w:rPr>
                <w:lang w:val="ru-RU"/>
              </w:rPr>
            </w:pPr>
            <w:r w:rsidRPr="00102F70">
              <w:t>Magnaval</w:t>
            </w:r>
            <w:r w:rsidRPr="005E05BB">
              <w:rPr>
                <w:lang w:val="ru-RU"/>
              </w:rPr>
              <w:t>/</w:t>
            </w:r>
            <w:r w:rsidRPr="00102F70">
              <w:rPr>
                <w:lang w:val="ru-RU"/>
              </w:rPr>
              <w:t>Намагничивание ротора:</w:t>
            </w:r>
            <w:r w:rsidR="005E05BB" w:rsidRPr="005E05BB">
              <w:rPr>
                <w:lang w:val="ru-RU"/>
              </w:rPr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rotorM"/>
                <w:tag w:val="text"/>
                <w:id w:val="507471777"/>
                <w:placeholder>
                  <w:docPart w:val="ACE5B1B47D7742929F7E22DEB9763C16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7057" w:rsidRPr="005E05BB" w:rsidRDefault="001E7057" w:rsidP="001E7057">
            <w:r w:rsidRPr="00102F70">
              <w:t>Glass/</w:t>
            </w:r>
            <w:r w:rsidRPr="00102F70">
              <w:rPr>
                <w:lang w:val="ru-RU"/>
              </w:rPr>
              <w:t>Класс:</w:t>
            </w:r>
            <w:r w:rsidR="005E05BB"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clas"/>
                <w:tag w:val="text"/>
                <w:id w:val="507471778"/>
                <w:placeholder>
                  <w:docPart w:val="5D0ADE1C2EA54C7C839A0D8ECACCEEFD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</w:tc>
      </w:tr>
      <w:tr w:rsidR="001E7057" w:rsidRPr="001151B5" w:rsidTr="001E7057">
        <w:trPr>
          <w:trHeight w:val="497"/>
        </w:trPr>
        <w:tc>
          <w:tcPr>
            <w:tcW w:w="10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057" w:rsidRPr="005E05BB" w:rsidRDefault="001E7057" w:rsidP="001E7057">
            <w:pPr>
              <w:rPr>
                <w:lang w:val="ru-RU"/>
              </w:rPr>
            </w:pPr>
            <w:r w:rsidRPr="00102F70">
              <w:t>Rewind</w:t>
            </w:r>
            <w:r w:rsidR="001151B5">
              <w:rPr>
                <w:lang w:val="ru-RU"/>
              </w:rPr>
              <w:t xml:space="preserve"> </w:t>
            </w:r>
            <w:r w:rsidRPr="00102F70">
              <w:t>technician</w:t>
            </w:r>
            <w:r w:rsidRPr="00102F70">
              <w:rPr>
                <w:lang w:val="ru-RU"/>
              </w:rPr>
              <w:t>/Техник по перемотке:</w:t>
            </w:r>
            <w:r w:rsidR="005E05BB" w:rsidRPr="005E05BB">
              <w:rPr>
                <w:lang w:val="ru-RU"/>
              </w:rPr>
              <w:t xml:space="preserve"> </w:t>
            </w:r>
            <w:r w:rsidR="005E05BB" w:rsidRPr="005E05BB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rewindT"/>
                <w:tag w:val="text"/>
                <w:id w:val="507471779"/>
                <w:placeholder>
                  <w:docPart w:val="19469B544C634397B1546A05E47CA45D"/>
                </w:placeholder>
                <w:showingPlcHdr/>
              </w:sdtPr>
              <w:sdtContent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5E05BB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</w:tc>
      </w:tr>
      <w:tr w:rsidR="001E7057" w:rsidRPr="00102F70" w:rsidTr="001E7057">
        <w:trPr>
          <w:trHeight w:val="637"/>
        </w:trPr>
        <w:tc>
          <w:tcPr>
            <w:tcW w:w="10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057" w:rsidRPr="00102F70" w:rsidRDefault="001E7057" w:rsidP="001E7057">
            <w:pPr>
              <w:contextualSpacing/>
            </w:pPr>
            <w:r w:rsidRPr="00102F70">
              <w:t>Checked by workshop manager:                               Date:</w:t>
            </w:r>
          </w:p>
          <w:p w:rsidR="001E7057" w:rsidRPr="00102F70" w:rsidRDefault="001E7057" w:rsidP="005E05BB">
            <w:pPr>
              <w:contextualSpacing/>
              <w:rPr>
                <w:lang w:val="ru-RU"/>
              </w:rPr>
            </w:pPr>
            <w:r w:rsidRPr="00102F70">
              <w:rPr>
                <w:lang w:val="ru-RU"/>
              </w:rPr>
              <w:t xml:space="preserve">Проверил Менеджер СЦ:                                      </w:t>
            </w:r>
            <w:r w:rsidR="005E05BB">
              <w:t xml:space="preserve"> </w:t>
            </w:r>
            <w:r w:rsidRPr="00102F70">
              <w:rPr>
                <w:lang w:val="ru-RU"/>
              </w:rPr>
              <w:t>Дата:</w:t>
            </w:r>
          </w:p>
        </w:tc>
      </w:tr>
      <w:tr w:rsidR="001E7057" w:rsidRPr="00102F70" w:rsidTr="001E7057">
        <w:trPr>
          <w:trHeight w:val="877"/>
        </w:trPr>
        <w:tc>
          <w:tcPr>
            <w:tcW w:w="10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057" w:rsidRPr="002F6CD1" w:rsidRDefault="001E7057" w:rsidP="001E7057">
            <w:pPr>
              <w:spacing w:before="240"/>
              <w:contextualSpacing/>
            </w:pPr>
            <w:r w:rsidRPr="00102F70">
              <w:t>Remarks/</w:t>
            </w:r>
            <w:r w:rsidRPr="00102F70">
              <w:rPr>
                <w:lang w:val="ru-RU"/>
              </w:rPr>
              <w:t>Примечание:</w:t>
            </w:r>
            <w:r w:rsidR="002F6CD1">
              <w:t xml:space="preserve"> </w:t>
            </w:r>
            <w:r w:rsidR="002F6CD1"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remarks"/>
                <w:tag w:val="text"/>
                <w:id w:val="509109969"/>
                <w:placeholder>
                  <w:docPart w:val="143958DD66194F08984B3C850D98AEAD"/>
                </w:placeholder>
                <w:showingPlcHdr/>
              </w:sdtPr>
              <w:sdtContent>
                <w:r w:rsidR="002F6CD1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N</w:t>
                </w:r>
                <w:r w:rsidR="002F6CD1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  <w:lang w:val="ru-RU"/>
                  </w:rPr>
                  <w:t>/</w:t>
                </w:r>
                <w:r w:rsidR="002F6CD1" w:rsidRPr="005E05BB">
                  <w:rPr>
                    <w:rStyle w:val="ae"/>
                    <w:rFonts w:eastAsiaTheme="minorHAnsi"/>
                    <w:color w:val="auto"/>
                    <w:sz w:val="24"/>
                    <w:szCs w:val="24"/>
                  </w:rPr>
                  <w:t>A</w:t>
                </w:r>
              </w:sdtContent>
            </w:sdt>
          </w:p>
          <w:p w:rsidR="001E7057" w:rsidRPr="00102F70" w:rsidRDefault="001E7057" w:rsidP="001E7057">
            <w:pPr>
              <w:spacing w:before="240"/>
              <w:contextualSpacing/>
              <w:rPr>
                <w:lang w:val="ru-RU"/>
              </w:rPr>
            </w:pPr>
          </w:p>
          <w:p w:rsidR="001E7057" w:rsidRPr="00102F70" w:rsidRDefault="001E7057" w:rsidP="001E7057">
            <w:pPr>
              <w:spacing w:before="240"/>
              <w:contextualSpacing/>
              <w:rPr>
                <w:lang w:val="ru-RU"/>
              </w:rPr>
            </w:pPr>
          </w:p>
        </w:tc>
      </w:tr>
    </w:tbl>
    <w:p w:rsidR="001E7057" w:rsidRPr="00102F70" w:rsidRDefault="001E7057" w:rsidP="001E7057">
      <w:pPr>
        <w:rPr>
          <w:sz w:val="16"/>
          <w:szCs w:val="16"/>
        </w:rPr>
      </w:pPr>
    </w:p>
    <w:p w:rsidR="001E7057" w:rsidRPr="00102F70" w:rsidRDefault="001E7057" w:rsidP="001E7057">
      <w:pPr>
        <w:rPr>
          <w:sz w:val="2"/>
          <w:szCs w:val="2"/>
        </w:rPr>
      </w:pPr>
    </w:p>
    <w:p w:rsidR="001E7057" w:rsidRPr="001E7057" w:rsidRDefault="001E7057" w:rsidP="001E7057">
      <w:pPr>
        <w:jc w:val="center"/>
        <w:rPr>
          <w:b/>
          <w:sz w:val="24"/>
          <w:szCs w:val="24"/>
          <w:lang w:val="ru-RU"/>
        </w:rPr>
      </w:pPr>
    </w:p>
    <w:sectPr w:rsidR="001E7057" w:rsidRPr="001E7057" w:rsidSect="00644E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567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F99" w:rsidRDefault="00EF1F99" w:rsidP="004A28C9">
      <w:r>
        <w:separator/>
      </w:r>
    </w:p>
  </w:endnote>
  <w:endnote w:type="continuationSeparator" w:id="1">
    <w:p w:rsidR="00EF1F99" w:rsidRDefault="00EF1F99" w:rsidP="004A2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057" w:rsidRDefault="001E7057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057" w:rsidRDefault="001E7057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057" w:rsidRDefault="001E705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F99" w:rsidRDefault="00EF1F99" w:rsidP="004A28C9">
      <w:r>
        <w:separator/>
      </w:r>
    </w:p>
  </w:footnote>
  <w:footnote w:type="continuationSeparator" w:id="1">
    <w:p w:rsidR="00EF1F99" w:rsidRDefault="00EF1F99" w:rsidP="004A28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057" w:rsidRDefault="001E705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4D2" w:rsidRDefault="005404D2" w:rsidP="005404D2">
    <w:pPr>
      <w:pStyle w:val="a3"/>
      <w:rPr>
        <w:i/>
      </w:rPr>
    </w:pPr>
    <w:r w:rsidRPr="00BA607A">
      <w:rPr>
        <w:noProof/>
      </w:rPr>
      <w:drawing>
        <wp:inline distT="0" distB="0" distL="0" distR="0">
          <wp:extent cx="1552575" cy="570481"/>
          <wp:effectExtent l="19050" t="0" r="9525" b="0"/>
          <wp:docPr id="7" name="Рисунок 1" descr="C:\Users\Irr\Desktop\Безымянный-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rr\Desktop\Безымянный-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570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2D35" w:rsidRPr="005404D2" w:rsidRDefault="005404D2" w:rsidP="005404D2">
    <w:pPr>
      <w:pStyle w:val="a3"/>
      <w:jc w:val="right"/>
      <w:rPr>
        <w:b/>
        <w:i/>
        <w:lang w:val="en-US"/>
      </w:rPr>
    </w:pPr>
    <w:r w:rsidRPr="008C1898">
      <w:rPr>
        <w:b/>
        <w:i/>
      </w:rPr>
      <w:t>DP-</w:t>
    </w:r>
    <w:r w:rsidR="009D4AAC">
      <w:rPr>
        <w:b/>
        <w:i/>
      </w:rPr>
      <w:t>12</w:t>
    </w:r>
    <w:r w:rsidRPr="008C1898">
      <w:rPr>
        <w:b/>
        <w:i/>
      </w:rPr>
      <w:t>-F-</w:t>
    </w:r>
    <w:r w:rsidR="008C7D90">
      <w:rPr>
        <w:b/>
        <w:i/>
      </w:rPr>
      <w:t>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057" w:rsidRDefault="001E705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D3FB8"/>
    <w:multiLevelType w:val="hybridMultilevel"/>
    <w:tmpl w:val="246CAA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28C9"/>
    <w:rsid w:val="00033317"/>
    <w:rsid w:val="000676F3"/>
    <w:rsid w:val="00072E6C"/>
    <w:rsid w:val="00075B25"/>
    <w:rsid w:val="0008162E"/>
    <w:rsid w:val="000950B6"/>
    <w:rsid w:val="000B126B"/>
    <w:rsid w:val="00111D8E"/>
    <w:rsid w:val="00111F28"/>
    <w:rsid w:val="001151B5"/>
    <w:rsid w:val="001163D7"/>
    <w:rsid w:val="0012505F"/>
    <w:rsid w:val="0013241F"/>
    <w:rsid w:val="00136DCA"/>
    <w:rsid w:val="00137718"/>
    <w:rsid w:val="0016015C"/>
    <w:rsid w:val="001718E8"/>
    <w:rsid w:val="00180965"/>
    <w:rsid w:val="00181AF6"/>
    <w:rsid w:val="001D3B2E"/>
    <w:rsid w:val="001E4BC0"/>
    <w:rsid w:val="001E7057"/>
    <w:rsid w:val="002214C0"/>
    <w:rsid w:val="002260B4"/>
    <w:rsid w:val="00235202"/>
    <w:rsid w:val="0024104D"/>
    <w:rsid w:val="0025262C"/>
    <w:rsid w:val="00254032"/>
    <w:rsid w:val="00262D35"/>
    <w:rsid w:val="00270E14"/>
    <w:rsid w:val="00286CE9"/>
    <w:rsid w:val="00295FC9"/>
    <w:rsid w:val="002D3533"/>
    <w:rsid w:val="002D6662"/>
    <w:rsid w:val="002E04C9"/>
    <w:rsid w:val="002E78E4"/>
    <w:rsid w:val="002F6CD1"/>
    <w:rsid w:val="003125EA"/>
    <w:rsid w:val="00313D82"/>
    <w:rsid w:val="00320BAE"/>
    <w:rsid w:val="00360B99"/>
    <w:rsid w:val="00363084"/>
    <w:rsid w:val="003765B4"/>
    <w:rsid w:val="0038343B"/>
    <w:rsid w:val="003946BB"/>
    <w:rsid w:val="003967D3"/>
    <w:rsid w:val="003A24B0"/>
    <w:rsid w:val="003B34B8"/>
    <w:rsid w:val="003B3DF2"/>
    <w:rsid w:val="003F50C0"/>
    <w:rsid w:val="00423667"/>
    <w:rsid w:val="00455DDA"/>
    <w:rsid w:val="0045654A"/>
    <w:rsid w:val="00457D74"/>
    <w:rsid w:val="004776E0"/>
    <w:rsid w:val="00493DC2"/>
    <w:rsid w:val="004A1775"/>
    <w:rsid w:val="004A1FB2"/>
    <w:rsid w:val="004A28C9"/>
    <w:rsid w:val="004A5E7A"/>
    <w:rsid w:val="004B740F"/>
    <w:rsid w:val="004F33CF"/>
    <w:rsid w:val="004F4D80"/>
    <w:rsid w:val="004F5FFA"/>
    <w:rsid w:val="00516B84"/>
    <w:rsid w:val="0052274E"/>
    <w:rsid w:val="005255B6"/>
    <w:rsid w:val="005404D2"/>
    <w:rsid w:val="00542C1D"/>
    <w:rsid w:val="005834E6"/>
    <w:rsid w:val="0058581B"/>
    <w:rsid w:val="00591211"/>
    <w:rsid w:val="005A73A2"/>
    <w:rsid w:val="005A7E15"/>
    <w:rsid w:val="005D494C"/>
    <w:rsid w:val="005E05BB"/>
    <w:rsid w:val="00610C7C"/>
    <w:rsid w:val="00615FBF"/>
    <w:rsid w:val="00644D4C"/>
    <w:rsid w:val="00644EB8"/>
    <w:rsid w:val="00665FB7"/>
    <w:rsid w:val="00687280"/>
    <w:rsid w:val="006B1B2F"/>
    <w:rsid w:val="006C3939"/>
    <w:rsid w:val="006D28D1"/>
    <w:rsid w:val="007321AF"/>
    <w:rsid w:val="00765B82"/>
    <w:rsid w:val="00793703"/>
    <w:rsid w:val="0079479E"/>
    <w:rsid w:val="00794C4D"/>
    <w:rsid w:val="007A06B0"/>
    <w:rsid w:val="007B1600"/>
    <w:rsid w:val="007C6CF7"/>
    <w:rsid w:val="007D22E0"/>
    <w:rsid w:val="007E29EA"/>
    <w:rsid w:val="0081481D"/>
    <w:rsid w:val="0081732A"/>
    <w:rsid w:val="00843A91"/>
    <w:rsid w:val="00843B49"/>
    <w:rsid w:val="00843FEA"/>
    <w:rsid w:val="00845C9F"/>
    <w:rsid w:val="00873EC3"/>
    <w:rsid w:val="00885227"/>
    <w:rsid w:val="008B673F"/>
    <w:rsid w:val="008C11C8"/>
    <w:rsid w:val="008C399D"/>
    <w:rsid w:val="008C7D76"/>
    <w:rsid w:val="008C7D90"/>
    <w:rsid w:val="008E220F"/>
    <w:rsid w:val="008F6B58"/>
    <w:rsid w:val="00904369"/>
    <w:rsid w:val="00913244"/>
    <w:rsid w:val="00922CA5"/>
    <w:rsid w:val="00944EA6"/>
    <w:rsid w:val="00967372"/>
    <w:rsid w:val="00977912"/>
    <w:rsid w:val="009B680B"/>
    <w:rsid w:val="009D39E4"/>
    <w:rsid w:val="009D4AAC"/>
    <w:rsid w:val="009E3172"/>
    <w:rsid w:val="00A02C38"/>
    <w:rsid w:val="00A30D7C"/>
    <w:rsid w:val="00A335FF"/>
    <w:rsid w:val="00A508A5"/>
    <w:rsid w:val="00A66466"/>
    <w:rsid w:val="00A73C5E"/>
    <w:rsid w:val="00A75287"/>
    <w:rsid w:val="00A776B0"/>
    <w:rsid w:val="00A812F1"/>
    <w:rsid w:val="00A9134E"/>
    <w:rsid w:val="00AA7F63"/>
    <w:rsid w:val="00AB5323"/>
    <w:rsid w:val="00AF22B1"/>
    <w:rsid w:val="00B00486"/>
    <w:rsid w:val="00B07436"/>
    <w:rsid w:val="00B658D5"/>
    <w:rsid w:val="00B668B3"/>
    <w:rsid w:val="00B9290E"/>
    <w:rsid w:val="00BA5226"/>
    <w:rsid w:val="00BB2D6E"/>
    <w:rsid w:val="00BB6E69"/>
    <w:rsid w:val="00BC2C82"/>
    <w:rsid w:val="00BD25A0"/>
    <w:rsid w:val="00C041F5"/>
    <w:rsid w:val="00C216C4"/>
    <w:rsid w:val="00C34676"/>
    <w:rsid w:val="00C636CA"/>
    <w:rsid w:val="00C77C26"/>
    <w:rsid w:val="00CC17FF"/>
    <w:rsid w:val="00CE0FAA"/>
    <w:rsid w:val="00CE393C"/>
    <w:rsid w:val="00D06545"/>
    <w:rsid w:val="00D0774B"/>
    <w:rsid w:val="00D4379B"/>
    <w:rsid w:val="00D720C9"/>
    <w:rsid w:val="00D873B2"/>
    <w:rsid w:val="00D97508"/>
    <w:rsid w:val="00DC77DD"/>
    <w:rsid w:val="00DE4FF1"/>
    <w:rsid w:val="00DE639C"/>
    <w:rsid w:val="00E01717"/>
    <w:rsid w:val="00E146BE"/>
    <w:rsid w:val="00E171F3"/>
    <w:rsid w:val="00E31B36"/>
    <w:rsid w:val="00E52130"/>
    <w:rsid w:val="00E813F7"/>
    <w:rsid w:val="00E92006"/>
    <w:rsid w:val="00EB5F80"/>
    <w:rsid w:val="00EF1F99"/>
    <w:rsid w:val="00EF3FEC"/>
    <w:rsid w:val="00F00732"/>
    <w:rsid w:val="00F051CB"/>
    <w:rsid w:val="00F166DF"/>
    <w:rsid w:val="00F3546A"/>
    <w:rsid w:val="00F52362"/>
    <w:rsid w:val="00F54672"/>
    <w:rsid w:val="00F60C3A"/>
    <w:rsid w:val="00F86A5C"/>
    <w:rsid w:val="00FA27BF"/>
    <w:rsid w:val="00FB734A"/>
    <w:rsid w:val="00FC4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C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A28C9"/>
    <w:pPr>
      <w:tabs>
        <w:tab w:val="center" w:pos="4153"/>
        <w:tab w:val="right" w:pos="8306"/>
      </w:tabs>
    </w:pPr>
    <w:rPr>
      <w:sz w:val="20"/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qFormat/>
    <w:rsid w:val="004A28C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Body Text"/>
    <w:basedOn w:val="a"/>
    <w:link w:val="a6"/>
    <w:rsid w:val="004A28C9"/>
    <w:rPr>
      <w:sz w:val="24"/>
    </w:rPr>
  </w:style>
  <w:style w:type="character" w:customStyle="1" w:styleId="a6">
    <w:name w:val="Основной текст Знак"/>
    <w:basedOn w:val="a0"/>
    <w:link w:val="a5"/>
    <w:rsid w:val="004A28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Таблица2"/>
    <w:rsid w:val="004A28C9"/>
    <w:pPr>
      <w:widowControl w:val="0"/>
      <w:spacing w:after="0" w:line="240" w:lineRule="auto"/>
      <w:jc w:val="center"/>
    </w:pPr>
    <w:rPr>
      <w:rFonts w:ascii="Arial" w:eastAsia="Times New Roman" w:hAnsi="Arial" w:cs="Times New Roman"/>
      <w:bCs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qFormat/>
    <w:rsid w:val="004A28C9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qFormat/>
    <w:rsid w:val="004A28C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unhideWhenUsed/>
    <w:rsid w:val="004F5FF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4F5FFA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B668B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yu-ayx-axo-ady-awe2">
    <w:name w:val="ayu-ayx-axo-ady-awe2"/>
    <w:qFormat/>
    <w:rsid w:val="00320BAE"/>
  </w:style>
  <w:style w:type="character" w:customStyle="1" w:styleId="gt-baf-base-sep">
    <w:name w:val="gt-baf-base-sep"/>
    <w:rsid w:val="00320BAE"/>
  </w:style>
  <w:style w:type="character" w:customStyle="1" w:styleId="ayu-ayx-axo-ady-felnvc">
    <w:name w:val="ayu-ayx-axo-ady-felnvc"/>
    <w:qFormat/>
    <w:rsid w:val="00320BAE"/>
    <w:rPr>
      <w:color w:val="777777"/>
    </w:rPr>
  </w:style>
  <w:style w:type="character" w:customStyle="1" w:styleId="m3341457685399591530emailstyle17">
    <w:name w:val="m_3341457685399591530emailstyle17"/>
    <w:rsid w:val="00320BAE"/>
    <w:rPr>
      <w:rFonts w:ascii="Calibri" w:hAnsi="Calibri" w:cs="Calibri"/>
      <w:color w:val="auto"/>
    </w:rPr>
  </w:style>
  <w:style w:type="character" w:customStyle="1" w:styleId="wh">
    <w:name w:val="wh"/>
    <w:qFormat/>
    <w:rsid w:val="00320BAE"/>
    <w:rPr>
      <w:rFonts w:ascii="Courier New" w:hAnsi="Courier New" w:cs="Courier New"/>
      <w:color w:val="DDDD00"/>
    </w:rPr>
  </w:style>
  <w:style w:type="character" w:customStyle="1" w:styleId="focus">
    <w:name w:val="focus"/>
    <w:qFormat/>
    <w:rsid w:val="00320BAE"/>
  </w:style>
  <w:style w:type="character" w:customStyle="1" w:styleId="wb">
    <w:name w:val="wb"/>
    <w:qFormat/>
    <w:rsid w:val="00320BAE"/>
    <w:rPr>
      <w:sz w:val="16"/>
      <w:szCs w:val="16"/>
    </w:rPr>
  </w:style>
  <w:style w:type="character" w:customStyle="1" w:styleId="wb2">
    <w:name w:val="wb2"/>
    <w:qFormat/>
    <w:rsid w:val="00320BAE"/>
    <w:rPr>
      <w:sz w:val="16"/>
      <w:szCs w:val="16"/>
    </w:rPr>
  </w:style>
  <w:style w:type="character" w:customStyle="1" w:styleId="ayu-ayx-axo-ady-awe">
    <w:name w:val="ayu-ayx-axo-ady-awe"/>
    <w:qFormat/>
    <w:rsid w:val="00320BAE"/>
  </w:style>
  <w:style w:type="character" w:customStyle="1" w:styleId="m3341457685399591530msohyperlinkfollowed">
    <w:name w:val="m_3341457685399591530msohyperlinkfollowed"/>
    <w:qFormat/>
    <w:rsid w:val="00320BAE"/>
    <w:rPr>
      <w:color w:val="954F72"/>
      <w:u w:val="single"/>
    </w:rPr>
  </w:style>
  <w:style w:type="character" w:customStyle="1" w:styleId="m3341457685399591530msohyperlink">
    <w:name w:val="m_3341457685399591530msohyperlink"/>
    <w:qFormat/>
    <w:rsid w:val="00320BAE"/>
    <w:rPr>
      <w:color w:val="0563C1"/>
      <w:u w:val="single"/>
    </w:rPr>
  </w:style>
  <w:style w:type="character" w:customStyle="1" w:styleId="gt-baf-pos">
    <w:name w:val="gt-baf-pos"/>
    <w:rsid w:val="00320BAE"/>
    <w:rPr>
      <w:color w:val="777777"/>
    </w:rPr>
  </w:style>
  <w:style w:type="paragraph" w:customStyle="1" w:styleId="Style13">
    <w:name w:val="_Style 13"/>
    <w:basedOn w:val="a"/>
    <w:next w:val="a"/>
    <w:qFormat/>
    <w:rsid w:val="00320BAE"/>
    <w:pPr>
      <w:pBdr>
        <w:bottom w:val="single" w:sz="6" w:space="1" w:color="auto"/>
      </w:pBdr>
      <w:spacing w:after="200" w:line="276" w:lineRule="auto"/>
      <w:jc w:val="center"/>
    </w:pPr>
    <w:rPr>
      <w:rFonts w:ascii="Arial" w:eastAsia="SimSun" w:hAnsi="Calibri"/>
      <w:vanish/>
      <w:sz w:val="16"/>
      <w:szCs w:val="22"/>
      <w:lang w:val="nl-NL" w:eastAsia="en-US"/>
    </w:rPr>
  </w:style>
  <w:style w:type="paragraph" w:customStyle="1" w:styleId="Style14">
    <w:name w:val="_Style 14"/>
    <w:basedOn w:val="a"/>
    <w:next w:val="a"/>
    <w:qFormat/>
    <w:rsid w:val="00320BAE"/>
    <w:pPr>
      <w:pBdr>
        <w:top w:val="single" w:sz="6" w:space="1" w:color="auto"/>
      </w:pBdr>
      <w:spacing w:after="200" w:line="276" w:lineRule="auto"/>
      <w:jc w:val="center"/>
    </w:pPr>
    <w:rPr>
      <w:rFonts w:ascii="Arial" w:eastAsia="SimSun" w:hAnsi="Calibri"/>
      <w:vanish/>
      <w:sz w:val="16"/>
      <w:szCs w:val="22"/>
      <w:lang w:val="nl-NL" w:eastAsia="en-US"/>
    </w:rPr>
  </w:style>
  <w:style w:type="table" w:styleId="ac">
    <w:name w:val="Table Grid"/>
    <w:basedOn w:val="a1"/>
    <w:uiPriority w:val="59"/>
    <w:qFormat/>
    <w:rsid w:val="00320BA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20BA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character" w:styleId="ad">
    <w:name w:val="Emphasis"/>
    <w:uiPriority w:val="20"/>
    <w:qFormat/>
    <w:rsid w:val="00977912"/>
    <w:rPr>
      <w:i/>
      <w:iCs/>
    </w:rPr>
  </w:style>
  <w:style w:type="character" w:styleId="ae">
    <w:name w:val="Placeholder Text"/>
    <w:basedOn w:val="a0"/>
    <w:uiPriority w:val="99"/>
    <w:semiHidden/>
    <w:rsid w:val="005E05B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2C2E73C92D484AB73FAB9435A24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EE1BE7-D31E-4952-A2A8-E99696016182}"/>
      </w:docPartPr>
      <w:docPartBody>
        <w:p w:rsidR="008224E6" w:rsidRDefault="008224E6" w:rsidP="008224E6">
          <w:pPr>
            <w:pStyle w:val="F22C2E73C92D484AB73FAB9435A24CF0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546990D5A1FA491D83D709C610DCE3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B13F7-FFAC-48F1-9339-CCBE4574F060}"/>
      </w:docPartPr>
      <w:docPartBody>
        <w:p w:rsidR="008224E6" w:rsidRDefault="008224E6" w:rsidP="008224E6">
          <w:pPr>
            <w:pStyle w:val="546990D5A1FA491D83D709C610DCE3F01"/>
          </w:pPr>
          <w:r w:rsidRPr="005E05BB">
            <w:rPr>
              <w:sz w:val="24"/>
              <w:szCs w:val="24"/>
            </w:rPr>
            <w:t>N/A</w:t>
          </w:r>
        </w:p>
      </w:docPartBody>
    </w:docPart>
    <w:docPart>
      <w:docPartPr>
        <w:name w:val="E89E272F247D4091BD085E70E3537B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83AA72-4C1F-426C-9EF9-C0A8278583EE}"/>
      </w:docPartPr>
      <w:docPartBody>
        <w:p w:rsidR="008224E6" w:rsidRDefault="008224E6" w:rsidP="008224E6">
          <w:pPr>
            <w:pStyle w:val="E89E272F247D4091BD085E70E3537B74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FDC979FB8A56459FA349BFCF3188E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B37C07-2057-47D3-AD2B-1847D661E335}"/>
      </w:docPartPr>
      <w:docPartBody>
        <w:p w:rsidR="008224E6" w:rsidRDefault="008224E6" w:rsidP="008224E6">
          <w:pPr>
            <w:pStyle w:val="FDC979FB8A56459FA349BFCF3188E5BB1"/>
          </w:pPr>
          <w:r w:rsidRPr="005E05BB">
            <w:rPr>
              <w:sz w:val="24"/>
              <w:szCs w:val="24"/>
            </w:rPr>
            <w:t>N/A</w:t>
          </w:r>
        </w:p>
      </w:docPartBody>
    </w:docPart>
    <w:docPart>
      <w:docPartPr>
        <w:name w:val="0D998BEF79EF407FBD851974E4AED9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ED6B00-633B-4328-90C8-D154C6A1F09E}"/>
      </w:docPartPr>
      <w:docPartBody>
        <w:p w:rsidR="008224E6" w:rsidRDefault="008224E6" w:rsidP="008224E6">
          <w:pPr>
            <w:pStyle w:val="0D998BEF79EF407FBD851974E4AED9341"/>
          </w:pPr>
          <w:r w:rsidRPr="005E05BB">
            <w:rPr>
              <w:sz w:val="24"/>
              <w:szCs w:val="24"/>
            </w:rPr>
            <w:t>N/A</w:t>
          </w:r>
        </w:p>
      </w:docPartBody>
    </w:docPart>
    <w:docPart>
      <w:docPartPr>
        <w:name w:val="FE389D4B211B49679FF8CA940565F6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F03A35-0924-4EB7-8FDF-AD09C9D375EE}"/>
      </w:docPartPr>
      <w:docPartBody>
        <w:p w:rsidR="008224E6" w:rsidRDefault="008224E6" w:rsidP="008224E6">
          <w:pPr>
            <w:pStyle w:val="FE389D4B211B49679FF8CA940565F6801"/>
          </w:pPr>
          <w:r w:rsidRPr="005E05BB">
            <w:rPr>
              <w:sz w:val="24"/>
              <w:szCs w:val="24"/>
            </w:rPr>
            <w:t>N/A</w:t>
          </w:r>
        </w:p>
      </w:docPartBody>
    </w:docPart>
    <w:docPart>
      <w:docPartPr>
        <w:name w:val="8638E6B7FD2C408C9988775F087363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61BD19-537E-4F4B-BE7A-7CFE9C6C0BA8}"/>
      </w:docPartPr>
      <w:docPartBody>
        <w:p w:rsidR="008224E6" w:rsidRDefault="008224E6" w:rsidP="008224E6">
          <w:pPr>
            <w:pStyle w:val="8638E6B7FD2C408C9988775F087363ED1"/>
          </w:pPr>
          <w:r w:rsidRPr="005E05BB">
            <w:rPr>
              <w:sz w:val="24"/>
              <w:szCs w:val="24"/>
            </w:rPr>
            <w:t>N/A</w:t>
          </w:r>
        </w:p>
      </w:docPartBody>
    </w:docPart>
    <w:docPart>
      <w:docPartPr>
        <w:name w:val="CFAD37CB018D4AF59CAC0A5492645F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69ED8-23FC-48BA-BFE6-B6739AC8D1C8}"/>
      </w:docPartPr>
      <w:docPartBody>
        <w:p w:rsidR="008224E6" w:rsidRDefault="008224E6" w:rsidP="008224E6">
          <w:pPr>
            <w:pStyle w:val="CFAD37CB018D4AF59CAC0A5492645FE41"/>
          </w:pPr>
          <w:r w:rsidRPr="005E05BB">
            <w:rPr>
              <w:sz w:val="24"/>
              <w:szCs w:val="24"/>
            </w:rPr>
            <w:t>N/A</w:t>
          </w:r>
        </w:p>
      </w:docPartBody>
    </w:docPart>
    <w:docPart>
      <w:docPartPr>
        <w:name w:val="FDF35F41949A42C88FAE1F2B6A3094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97B345-E1D9-442C-9F5B-21A1DA2E0035}"/>
      </w:docPartPr>
      <w:docPartBody>
        <w:p w:rsidR="008224E6" w:rsidRDefault="008224E6" w:rsidP="008224E6">
          <w:pPr>
            <w:pStyle w:val="FDF35F41949A42C88FAE1F2B6A3094971"/>
          </w:pPr>
          <w:r w:rsidRPr="005E05BB">
            <w:rPr>
              <w:sz w:val="24"/>
              <w:szCs w:val="24"/>
            </w:rPr>
            <w:t>N/A</w:t>
          </w:r>
        </w:p>
      </w:docPartBody>
    </w:docPart>
    <w:docPart>
      <w:docPartPr>
        <w:name w:val="2C942231674F42F48EAC447EEB1FBC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65D876-2737-4248-8B73-A3D8029B487B}"/>
      </w:docPartPr>
      <w:docPartBody>
        <w:p w:rsidR="008224E6" w:rsidRDefault="008224E6" w:rsidP="008224E6">
          <w:pPr>
            <w:pStyle w:val="2C942231674F42F48EAC447EEB1FBCC51"/>
          </w:pPr>
          <w:r w:rsidRPr="005E05BB">
            <w:rPr>
              <w:sz w:val="24"/>
              <w:szCs w:val="24"/>
              <w:lang w:val="ru-RU"/>
            </w:rPr>
            <w:t xml:space="preserve"> </w:t>
          </w:r>
          <w:r w:rsidRPr="005E05BB">
            <w:rPr>
              <w:sz w:val="24"/>
              <w:szCs w:val="24"/>
            </w:rPr>
            <w:t>N/A</w:t>
          </w:r>
        </w:p>
      </w:docPartBody>
    </w:docPart>
    <w:docPart>
      <w:docPartPr>
        <w:name w:val="8DE2D760B83441D992146BE17EDFE5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F7120A-5FF7-404E-8D63-0A62C1C25CF1}"/>
      </w:docPartPr>
      <w:docPartBody>
        <w:p w:rsidR="008224E6" w:rsidRDefault="008224E6" w:rsidP="008224E6">
          <w:pPr>
            <w:pStyle w:val="8DE2D760B83441D992146BE17EDFE5071"/>
          </w:pPr>
          <w:r w:rsidRPr="005E05BB">
            <w:rPr>
              <w:sz w:val="24"/>
              <w:szCs w:val="24"/>
            </w:rPr>
            <w:t>N/A</w:t>
          </w:r>
        </w:p>
      </w:docPartBody>
    </w:docPart>
    <w:docPart>
      <w:docPartPr>
        <w:name w:val="774E7A04B9EE4BBFA6CF3A87EF84CC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95391D-ACC3-42A0-B823-D4677B7138C6}"/>
      </w:docPartPr>
      <w:docPartBody>
        <w:p w:rsidR="008224E6" w:rsidRDefault="008224E6" w:rsidP="008224E6">
          <w:pPr>
            <w:pStyle w:val="774E7A04B9EE4BBFA6CF3A87EF84CC7C1"/>
          </w:pPr>
          <w:r w:rsidRPr="005E05BB">
            <w:rPr>
              <w:sz w:val="24"/>
              <w:szCs w:val="24"/>
            </w:rPr>
            <w:t>N/A</w:t>
          </w:r>
        </w:p>
      </w:docPartBody>
    </w:docPart>
    <w:docPart>
      <w:docPartPr>
        <w:name w:val="E2F17CE5C96E48F08733FE3637009D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ABF116-458C-4993-8A1F-25E4856275D8}"/>
      </w:docPartPr>
      <w:docPartBody>
        <w:p w:rsidR="008224E6" w:rsidRDefault="008224E6" w:rsidP="008224E6">
          <w:pPr>
            <w:pStyle w:val="E2F17CE5C96E48F08733FE3637009D6E1"/>
          </w:pPr>
          <w:r w:rsidRPr="005E05BB">
            <w:rPr>
              <w:sz w:val="24"/>
              <w:szCs w:val="24"/>
            </w:rPr>
            <w:t>N/A</w:t>
          </w:r>
        </w:p>
      </w:docPartBody>
    </w:docPart>
    <w:docPart>
      <w:docPartPr>
        <w:name w:val="2FF0E0E362CF4148B1EC7F990105AD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683808-5089-4EA3-8F7A-5AF7EC49FC48}"/>
      </w:docPartPr>
      <w:docPartBody>
        <w:p w:rsidR="008224E6" w:rsidRDefault="008224E6" w:rsidP="008224E6">
          <w:pPr>
            <w:pStyle w:val="2FF0E0E362CF4148B1EC7F990105ADC91"/>
          </w:pPr>
          <w:r w:rsidRPr="005E05BB">
            <w:rPr>
              <w:sz w:val="24"/>
              <w:szCs w:val="24"/>
            </w:rPr>
            <w:t>N/A</w:t>
          </w:r>
        </w:p>
      </w:docPartBody>
    </w:docPart>
    <w:docPart>
      <w:docPartPr>
        <w:name w:val="D01AF114402447BB87AF72F75C7F73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220F4F-77E6-4E13-9E3D-2BF57EE6F2B4}"/>
      </w:docPartPr>
      <w:docPartBody>
        <w:p w:rsidR="008224E6" w:rsidRDefault="008224E6" w:rsidP="008224E6">
          <w:pPr>
            <w:pStyle w:val="D01AF114402447BB87AF72F75C7F73481"/>
          </w:pPr>
          <w:r w:rsidRPr="005E05BB">
            <w:rPr>
              <w:sz w:val="24"/>
              <w:szCs w:val="24"/>
            </w:rPr>
            <w:t>N/A</w:t>
          </w:r>
        </w:p>
      </w:docPartBody>
    </w:docPart>
    <w:docPart>
      <w:docPartPr>
        <w:name w:val="D303D8BB357A448F890BDF5064269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4F6C19-89D6-481C-82CB-CA9B39814F03}"/>
      </w:docPartPr>
      <w:docPartBody>
        <w:p w:rsidR="008224E6" w:rsidRDefault="008224E6" w:rsidP="008224E6">
          <w:pPr>
            <w:pStyle w:val="D303D8BB357A448F890BDF506426917F1"/>
          </w:pPr>
          <w:r w:rsidRPr="005E05BB">
            <w:rPr>
              <w:sz w:val="24"/>
              <w:szCs w:val="24"/>
            </w:rPr>
            <w:t>N/A</w:t>
          </w:r>
        </w:p>
      </w:docPartBody>
    </w:docPart>
    <w:docPart>
      <w:docPartPr>
        <w:name w:val="EF0B18DE1DE849BAA563485D66566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76100-B79C-463B-BB3C-CCA05E42F75C}"/>
      </w:docPartPr>
      <w:docPartBody>
        <w:p w:rsidR="008224E6" w:rsidRDefault="008224E6" w:rsidP="008224E6">
          <w:pPr>
            <w:pStyle w:val="EF0B18DE1DE849BAA563485D665665AB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24DB6E34F6B349D4B25C95A1CC20D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21723A-92A8-4F3A-80ED-35AE3F13C463}"/>
      </w:docPartPr>
      <w:docPartBody>
        <w:p w:rsidR="008224E6" w:rsidRDefault="008224E6" w:rsidP="008224E6">
          <w:pPr>
            <w:pStyle w:val="24DB6E34F6B349D4B25C95A1CC20D303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35FABB219BCF4481BEAA53C9B3186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DD020E-3681-4B9C-BB91-931299045B15}"/>
      </w:docPartPr>
      <w:docPartBody>
        <w:p w:rsidR="008224E6" w:rsidRDefault="008224E6" w:rsidP="008224E6">
          <w:pPr>
            <w:pStyle w:val="35FABB219BCF4481BEAA53C9B3186FE5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5EEA82171A1447EDAD1B6DA774ABEA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B74703-DF3C-41AD-B822-EBEE0FEE8706}"/>
      </w:docPartPr>
      <w:docPartBody>
        <w:p w:rsidR="008224E6" w:rsidRDefault="008224E6" w:rsidP="008224E6">
          <w:pPr>
            <w:pStyle w:val="5EEA82171A1447EDAD1B6DA774ABEA1B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1E0DEC9CAD3E4C26969D1CCE6158FD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F7990-250F-402F-9E2C-88945899AD22}"/>
      </w:docPartPr>
      <w:docPartBody>
        <w:p w:rsidR="008224E6" w:rsidRDefault="008224E6" w:rsidP="008224E6">
          <w:pPr>
            <w:pStyle w:val="1E0DEC9CAD3E4C26969D1CCE6158FD49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922D7CFD2BFF46C7B5FBBE05C22601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9DCD50-4917-416E-A240-4276BDF32563}"/>
      </w:docPartPr>
      <w:docPartBody>
        <w:p w:rsidR="008224E6" w:rsidRDefault="008224E6" w:rsidP="008224E6">
          <w:pPr>
            <w:pStyle w:val="922D7CFD2BFF46C7B5FBBE05C2260128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1DA400B4FA914DC59007B2B150B699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0325ED-8470-45F4-8B71-91CA1A8758F7}"/>
      </w:docPartPr>
      <w:docPartBody>
        <w:p w:rsidR="008224E6" w:rsidRDefault="008224E6" w:rsidP="008224E6">
          <w:pPr>
            <w:pStyle w:val="1DA400B4FA914DC59007B2B150B699B0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617C2A2DA33744C0AB48370E9051AD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2B1567-66F4-4A0E-8834-681FD47AF40F}"/>
      </w:docPartPr>
      <w:docPartBody>
        <w:p w:rsidR="008224E6" w:rsidRDefault="008224E6" w:rsidP="008224E6">
          <w:pPr>
            <w:pStyle w:val="617C2A2DA33744C0AB48370E9051ADAD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2FF1132B4478493C8098DADE9A36C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489B22-59C9-4690-870F-EC33A8BBDE96}"/>
      </w:docPartPr>
      <w:docPartBody>
        <w:p w:rsidR="008224E6" w:rsidRDefault="008224E6" w:rsidP="008224E6">
          <w:pPr>
            <w:pStyle w:val="2FF1132B4478493C8098DADE9A36C91E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B68FD4DC4F14444EAF8BB8C1BB68A6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735AB-34F4-489B-9401-F12C9BE19494}"/>
      </w:docPartPr>
      <w:docPartBody>
        <w:p w:rsidR="008224E6" w:rsidRDefault="008224E6" w:rsidP="008224E6">
          <w:pPr>
            <w:pStyle w:val="B68FD4DC4F14444EAF8BB8C1BB68A60B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4359FF8051624C50ADF91FC3A957DB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0353E1-FC29-415D-970C-CF2BB95E83A2}"/>
      </w:docPartPr>
      <w:docPartBody>
        <w:p w:rsidR="008224E6" w:rsidRDefault="008224E6" w:rsidP="008224E6">
          <w:pPr>
            <w:pStyle w:val="4359FF8051624C50ADF91FC3A957DB14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27FED3792CDA4FCB931A70F3F8B17F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0E6AA-9065-4E0C-981B-2A3FA04A3319}"/>
      </w:docPartPr>
      <w:docPartBody>
        <w:p w:rsidR="008224E6" w:rsidRDefault="008224E6" w:rsidP="008224E6">
          <w:pPr>
            <w:pStyle w:val="27FED3792CDA4FCB931A70F3F8B17FA6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98FC98775D374AD99691D30A722AAD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33DA8-DADA-4E69-BE44-158F2FEC81F4}"/>
      </w:docPartPr>
      <w:docPartBody>
        <w:p w:rsidR="008224E6" w:rsidRDefault="008224E6" w:rsidP="008224E6">
          <w:pPr>
            <w:pStyle w:val="98FC98775D374AD99691D30A722AAD83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7769B038847747B881D9373408A551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BE00C-F319-47FC-9A0B-BC9DA2F2DC55}"/>
      </w:docPartPr>
      <w:docPartBody>
        <w:p w:rsidR="008224E6" w:rsidRDefault="008224E6" w:rsidP="008224E6">
          <w:pPr>
            <w:pStyle w:val="7769B038847747B881D9373408A55196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B81F41BDA5074167B570ABA741E002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966A23-F683-4715-84A2-B39CC8F65D50}"/>
      </w:docPartPr>
      <w:docPartBody>
        <w:p w:rsidR="008224E6" w:rsidRDefault="008224E6" w:rsidP="008224E6">
          <w:pPr>
            <w:pStyle w:val="B81F41BDA5074167B570ABA741E002AB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5C2F306333784EE1B8B551304EA127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B167B1-1FA4-4488-BD86-58B74EE7CCB7}"/>
      </w:docPartPr>
      <w:docPartBody>
        <w:p w:rsidR="008224E6" w:rsidRDefault="008224E6" w:rsidP="008224E6">
          <w:pPr>
            <w:pStyle w:val="5C2F306333784EE1B8B551304EA127CB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96C969DD3E7143438E9803291C7E8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2E0463-83A8-402B-9C57-3D109B936A39}"/>
      </w:docPartPr>
      <w:docPartBody>
        <w:p w:rsidR="008224E6" w:rsidRDefault="008224E6" w:rsidP="008224E6">
          <w:pPr>
            <w:pStyle w:val="96C969DD3E7143438E9803291C7E89E3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3D3A0087F0FF42C083F7B8C3A72D7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F140B-04A0-45CB-8DBA-365A26DB3855}"/>
      </w:docPartPr>
      <w:docPartBody>
        <w:p w:rsidR="008224E6" w:rsidRDefault="008224E6" w:rsidP="008224E6">
          <w:pPr>
            <w:pStyle w:val="3D3A0087F0FF42C083F7B8C3A72D7E13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D462B31B5788446A99531CAEDE47ED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4DCACA-93B7-4B13-922D-A1F174303B1D}"/>
      </w:docPartPr>
      <w:docPartBody>
        <w:p w:rsidR="008224E6" w:rsidRDefault="008224E6" w:rsidP="008224E6">
          <w:pPr>
            <w:pStyle w:val="D462B31B5788446A99531CAEDE47ED3C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9024A0D2C74B480D808E6068520067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E65AFD-D3CF-48C1-94F4-CEEB12A83A64}"/>
      </w:docPartPr>
      <w:docPartBody>
        <w:p w:rsidR="008224E6" w:rsidRDefault="008224E6" w:rsidP="008224E6">
          <w:pPr>
            <w:pStyle w:val="9024A0D2C74B480D808E6068520067D5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50978713D13942FC98803ADA3337A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54361-F4CB-4523-8882-E07D0F76DDED}"/>
      </w:docPartPr>
      <w:docPartBody>
        <w:p w:rsidR="008224E6" w:rsidRDefault="008224E6" w:rsidP="008224E6">
          <w:pPr>
            <w:pStyle w:val="50978713D13942FC98803ADA3337A190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EC799E944945481E940FAE4CFCDBE1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0A1AE3-8D6F-4F3D-9173-3BB8C77E25EE}"/>
      </w:docPartPr>
      <w:docPartBody>
        <w:p w:rsidR="008224E6" w:rsidRDefault="008224E6" w:rsidP="008224E6">
          <w:pPr>
            <w:pStyle w:val="EC799E944945481E940FAE4CFCDBE1BA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676BD2C3A7A0468683EF248E4AD13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6611BD-75F4-457E-BD27-AC1B25F94AA8}"/>
      </w:docPartPr>
      <w:docPartBody>
        <w:p w:rsidR="008224E6" w:rsidRDefault="008224E6" w:rsidP="008224E6">
          <w:pPr>
            <w:pStyle w:val="676BD2C3A7A0468683EF248E4AD13BF3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166AD822E2DC405B8CB87021647E12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99F05F-5FF2-41C2-9AC0-DF6F8B19E86E}"/>
      </w:docPartPr>
      <w:docPartBody>
        <w:p w:rsidR="008224E6" w:rsidRDefault="008224E6" w:rsidP="008224E6">
          <w:pPr>
            <w:pStyle w:val="166AD822E2DC405B8CB87021647E12CA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0269DF641BD34D508CB9236F6F2BCA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501E2-0A67-4F09-8AC1-B412BE2B5DD4}"/>
      </w:docPartPr>
      <w:docPartBody>
        <w:p w:rsidR="008224E6" w:rsidRDefault="008224E6" w:rsidP="008224E6">
          <w:pPr>
            <w:pStyle w:val="0269DF641BD34D508CB9236F6F2BCA15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ACE5B1B47D7742929F7E22DEB9763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6C8826-3099-4A22-9A57-A7B4CE5C16CF}"/>
      </w:docPartPr>
      <w:docPartBody>
        <w:p w:rsidR="008224E6" w:rsidRDefault="008224E6" w:rsidP="008224E6">
          <w:pPr>
            <w:pStyle w:val="ACE5B1B47D7742929F7E22DEB9763C16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5D0ADE1C2EA54C7C839A0D8ECACCEE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10286-9A86-43A6-A91C-78D34946C6A7}"/>
      </w:docPartPr>
      <w:docPartBody>
        <w:p w:rsidR="008224E6" w:rsidRDefault="008224E6" w:rsidP="008224E6">
          <w:pPr>
            <w:pStyle w:val="5D0ADE1C2EA54C7C839A0D8ECACCEEFD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19469B544C634397B1546A05E47CA4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110CC-9324-4341-AFBA-9945E1497B49}"/>
      </w:docPartPr>
      <w:docPartBody>
        <w:p w:rsidR="008224E6" w:rsidRDefault="008224E6" w:rsidP="008224E6">
          <w:pPr>
            <w:pStyle w:val="19469B544C634397B1546A05E47CA45D1"/>
          </w:pPr>
          <w:r w:rsidRPr="005E05BB">
            <w:rPr>
              <w:rStyle w:val="a3"/>
              <w:rFonts w:eastAsiaTheme="minorHAnsi"/>
              <w:sz w:val="24"/>
              <w:szCs w:val="24"/>
            </w:rPr>
            <w:t>N</w:t>
          </w:r>
          <w:r w:rsidRPr="005E05BB">
            <w:rPr>
              <w:rStyle w:val="a3"/>
              <w:rFonts w:eastAsiaTheme="minorHAnsi"/>
              <w:sz w:val="24"/>
              <w:szCs w:val="24"/>
              <w:lang w:val="ru-RU"/>
            </w:rPr>
            <w:t>/</w:t>
          </w:r>
          <w:r w:rsidRPr="005E05BB">
            <w:rPr>
              <w:rStyle w:val="a3"/>
              <w:rFonts w:eastAsiaTheme="minorHAnsi"/>
              <w:sz w:val="24"/>
              <w:szCs w:val="24"/>
            </w:rPr>
            <w:t>A</w:t>
          </w:r>
        </w:p>
      </w:docPartBody>
    </w:docPart>
    <w:docPart>
      <w:docPartPr>
        <w:name w:val="143958DD66194F08984B3C850D98A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D66F4-FEBF-4162-BFF6-36B4ADEC5958}"/>
      </w:docPartPr>
      <w:docPartBody>
        <w:p w:rsidR="007B3AD8" w:rsidRDefault="008224E6" w:rsidP="008224E6">
          <w:pPr>
            <w:pStyle w:val="143958DD66194F08984B3C850D98AEAD"/>
          </w:pPr>
          <w:r w:rsidRPr="005E05BB">
            <w:rPr>
              <w:rStyle w:val="a3"/>
              <w:rFonts w:eastAsiaTheme="minorHAnsi"/>
              <w:sz w:val="24"/>
              <w:szCs w:val="24"/>
            </w:rPr>
            <w:t>N/A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A651E"/>
    <w:rsid w:val="007735DF"/>
    <w:rsid w:val="007B3AD8"/>
    <w:rsid w:val="008224E6"/>
    <w:rsid w:val="00DA6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24E6"/>
    <w:rPr>
      <w:color w:val="808080"/>
    </w:rPr>
  </w:style>
  <w:style w:type="paragraph" w:customStyle="1" w:styleId="8ABBC4E1AB084CCF9353EE8CA68FB10A">
    <w:name w:val="8ABBC4E1AB084CCF9353EE8CA68FB10A"/>
    <w:rsid w:val="00DA651E"/>
  </w:style>
  <w:style w:type="paragraph" w:customStyle="1" w:styleId="203756DCB212458F83D4F3C2752E864B">
    <w:name w:val="203756DCB212458F83D4F3C2752E864B"/>
    <w:rsid w:val="00DA651E"/>
  </w:style>
  <w:style w:type="paragraph" w:customStyle="1" w:styleId="9AD95673BD3448FB95A42096C8C3D1EC">
    <w:name w:val="9AD95673BD3448FB95A42096C8C3D1EC"/>
    <w:rsid w:val="00DA651E"/>
  </w:style>
  <w:style w:type="paragraph" w:customStyle="1" w:styleId="C6C507FA3A3A4EF0947F65065BBEA491">
    <w:name w:val="C6C507FA3A3A4EF0947F65065BBEA491"/>
    <w:rsid w:val="00DA651E"/>
  </w:style>
  <w:style w:type="paragraph" w:customStyle="1" w:styleId="B908C08F48FA41978253B3040F9FF145">
    <w:name w:val="B908C08F48FA41978253B3040F9FF145"/>
    <w:rsid w:val="00DA651E"/>
  </w:style>
  <w:style w:type="paragraph" w:customStyle="1" w:styleId="440ABB86A9BA4497B47CCBF1F70CE367">
    <w:name w:val="440ABB86A9BA4497B47CCBF1F70CE367"/>
    <w:rsid w:val="00DA651E"/>
  </w:style>
  <w:style w:type="paragraph" w:customStyle="1" w:styleId="299A06B7AE7E4414A21A62B3BDFF3E6B">
    <w:name w:val="299A06B7AE7E4414A21A62B3BDFF3E6B"/>
    <w:rsid w:val="00DA651E"/>
  </w:style>
  <w:style w:type="paragraph" w:customStyle="1" w:styleId="06B23E53C6F44C478B37623951011B6C">
    <w:name w:val="06B23E53C6F44C478B37623951011B6C"/>
    <w:rsid w:val="00DA651E"/>
  </w:style>
  <w:style w:type="paragraph" w:customStyle="1" w:styleId="DB05E72496A74D87BA28CAE15F70D9D1">
    <w:name w:val="DB05E72496A74D87BA28CAE15F70D9D1"/>
    <w:rsid w:val="00DA651E"/>
  </w:style>
  <w:style w:type="paragraph" w:customStyle="1" w:styleId="B5FA2693EF9B4FF9BE2BC67D983995C5">
    <w:name w:val="B5FA2693EF9B4FF9BE2BC67D983995C5"/>
    <w:rsid w:val="00DA651E"/>
  </w:style>
  <w:style w:type="paragraph" w:customStyle="1" w:styleId="8ABD1FFC95D4444C9FCE142927B2810C">
    <w:name w:val="8ABD1FFC95D4444C9FCE142927B2810C"/>
    <w:rsid w:val="00DA651E"/>
  </w:style>
  <w:style w:type="paragraph" w:customStyle="1" w:styleId="26ED24B28BC842E481BFC8407DB280E8">
    <w:name w:val="26ED24B28BC842E481BFC8407DB280E8"/>
    <w:rsid w:val="00DA651E"/>
  </w:style>
  <w:style w:type="paragraph" w:customStyle="1" w:styleId="A2D0D4CA381746C98714F690935CA208">
    <w:name w:val="A2D0D4CA381746C98714F690935CA208"/>
    <w:rsid w:val="00DA651E"/>
  </w:style>
  <w:style w:type="paragraph" w:customStyle="1" w:styleId="04AE9EF70AA44085B1438B35460C9FC4">
    <w:name w:val="04AE9EF70AA44085B1438B35460C9FC4"/>
    <w:rsid w:val="00DA651E"/>
  </w:style>
  <w:style w:type="paragraph" w:customStyle="1" w:styleId="E72CADB8BFF54E6783B06837CB73D6DA">
    <w:name w:val="E72CADB8BFF54E6783B06837CB73D6DA"/>
    <w:rsid w:val="00DA651E"/>
  </w:style>
  <w:style w:type="paragraph" w:customStyle="1" w:styleId="9EE7116FAC194A4DA88AAFFCF264B465">
    <w:name w:val="9EE7116FAC194A4DA88AAFFCF264B465"/>
    <w:rsid w:val="00DA651E"/>
  </w:style>
  <w:style w:type="paragraph" w:customStyle="1" w:styleId="2209B0C526974808B934116740CCF9E6">
    <w:name w:val="2209B0C526974808B934116740CCF9E6"/>
    <w:rsid w:val="00DA651E"/>
  </w:style>
  <w:style w:type="paragraph" w:customStyle="1" w:styleId="BA9344F651324C99B8609EBB52D64A56">
    <w:name w:val="BA9344F651324C99B8609EBB52D64A56"/>
    <w:rsid w:val="00DA651E"/>
  </w:style>
  <w:style w:type="paragraph" w:customStyle="1" w:styleId="68F98738A8DC4998BE322EB4AE8355D9">
    <w:name w:val="68F98738A8DC4998BE322EB4AE8355D9"/>
    <w:rsid w:val="00DA651E"/>
  </w:style>
  <w:style w:type="paragraph" w:customStyle="1" w:styleId="8E82913233954E8280C678E085DC35F5">
    <w:name w:val="8E82913233954E8280C678E085DC35F5"/>
    <w:rsid w:val="00DA651E"/>
  </w:style>
  <w:style w:type="paragraph" w:customStyle="1" w:styleId="1D686C45E1D24790B8F119D0BDB56726">
    <w:name w:val="1D686C45E1D24790B8F119D0BDB56726"/>
    <w:rsid w:val="00DA651E"/>
  </w:style>
  <w:style w:type="paragraph" w:customStyle="1" w:styleId="8B4C04484D3C4F27A3DDD1BEB7ECA573">
    <w:name w:val="8B4C04484D3C4F27A3DDD1BEB7ECA573"/>
    <w:rsid w:val="00DA651E"/>
  </w:style>
  <w:style w:type="paragraph" w:customStyle="1" w:styleId="FCA1AD60F3A944A3BD8C11553F22D727">
    <w:name w:val="FCA1AD60F3A944A3BD8C11553F22D727"/>
    <w:rsid w:val="00DA651E"/>
  </w:style>
  <w:style w:type="paragraph" w:customStyle="1" w:styleId="B5846E44907B4DBB962161C357293BE6">
    <w:name w:val="B5846E44907B4DBB962161C357293BE6"/>
    <w:rsid w:val="00DA651E"/>
  </w:style>
  <w:style w:type="paragraph" w:customStyle="1" w:styleId="59DEC5E016A9472AB08318A4975627A9">
    <w:name w:val="59DEC5E016A9472AB08318A4975627A9"/>
    <w:rsid w:val="00DA651E"/>
  </w:style>
  <w:style w:type="paragraph" w:customStyle="1" w:styleId="E65B6995C7C547D58052B2B5B5F6A16D">
    <w:name w:val="E65B6995C7C547D58052B2B5B5F6A16D"/>
    <w:rsid w:val="00DA651E"/>
  </w:style>
  <w:style w:type="paragraph" w:customStyle="1" w:styleId="4C0D61CD42484FB887239C489913B91A">
    <w:name w:val="4C0D61CD42484FB887239C489913B91A"/>
    <w:rsid w:val="00DA651E"/>
  </w:style>
  <w:style w:type="paragraph" w:customStyle="1" w:styleId="E0AAE0EFD10D46BB82EF934EC9D2619B">
    <w:name w:val="E0AAE0EFD10D46BB82EF934EC9D2619B"/>
    <w:rsid w:val="00DA651E"/>
  </w:style>
  <w:style w:type="paragraph" w:customStyle="1" w:styleId="1C3624B1835C4996994E3AAD0D2F6572">
    <w:name w:val="1C3624B1835C4996994E3AAD0D2F6572"/>
    <w:rsid w:val="00DA651E"/>
  </w:style>
  <w:style w:type="paragraph" w:customStyle="1" w:styleId="73D334E4EA6E47EF9E3BF7BFF46722D9">
    <w:name w:val="73D334E4EA6E47EF9E3BF7BFF46722D9"/>
    <w:rsid w:val="00DA651E"/>
  </w:style>
  <w:style w:type="paragraph" w:customStyle="1" w:styleId="1BF6D28EE1504DC98C609769340E21EA">
    <w:name w:val="1BF6D28EE1504DC98C609769340E21EA"/>
    <w:rsid w:val="00DA651E"/>
  </w:style>
  <w:style w:type="paragraph" w:customStyle="1" w:styleId="E74B379EAA07417C9F451F2479E55E21">
    <w:name w:val="E74B379EAA07417C9F451F2479E55E21"/>
    <w:rsid w:val="00DA651E"/>
  </w:style>
  <w:style w:type="paragraph" w:customStyle="1" w:styleId="F22C2E73C92D484AB73FAB9435A24CF0">
    <w:name w:val="F22C2E73C92D484AB73FAB9435A24CF0"/>
    <w:rsid w:val="00DA651E"/>
  </w:style>
  <w:style w:type="paragraph" w:customStyle="1" w:styleId="546990D5A1FA491D83D709C610DCE3F0">
    <w:name w:val="546990D5A1FA491D83D709C610DCE3F0"/>
    <w:rsid w:val="00DA651E"/>
  </w:style>
  <w:style w:type="paragraph" w:customStyle="1" w:styleId="E89E272F247D4091BD085E70E3537B74">
    <w:name w:val="E89E272F247D4091BD085E70E3537B74"/>
    <w:rsid w:val="00DA651E"/>
  </w:style>
  <w:style w:type="paragraph" w:customStyle="1" w:styleId="FDC979FB8A56459FA349BFCF3188E5BB">
    <w:name w:val="FDC979FB8A56459FA349BFCF3188E5BB"/>
    <w:rsid w:val="00DA651E"/>
  </w:style>
  <w:style w:type="paragraph" w:customStyle="1" w:styleId="0D998BEF79EF407FBD851974E4AED934">
    <w:name w:val="0D998BEF79EF407FBD851974E4AED934"/>
    <w:rsid w:val="00DA651E"/>
  </w:style>
  <w:style w:type="paragraph" w:customStyle="1" w:styleId="FE389D4B211B49679FF8CA940565F680">
    <w:name w:val="FE389D4B211B49679FF8CA940565F680"/>
    <w:rsid w:val="00DA651E"/>
  </w:style>
  <w:style w:type="paragraph" w:customStyle="1" w:styleId="8638E6B7FD2C408C9988775F087363ED">
    <w:name w:val="8638E6B7FD2C408C9988775F087363ED"/>
    <w:rsid w:val="00DA651E"/>
  </w:style>
  <w:style w:type="paragraph" w:customStyle="1" w:styleId="CFAD37CB018D4AF59CAC0A5492645FE4">
    <w:name w:val="CFAD37CB018D4AF59CAC0A5492645FE4"/>
    <w:rsid w:val="00DA651E"/>
  </w:style>
  <w:style w:type="paragraph" w:customStyle="1" w:styleId="FDF35F41949A42C88FAE1F2B6A309497">
    <w:name w:val="FDF35F41949A42C88FAE1F2B6A309497"/>
    <w:rsid w:val="00DA651E"/>
  </w:style>
  <w:style w:type="paragraph" w:customStyle="1" w:styleId="2C942231674F42F48EAC447EEB1FBCC5">
    <w:name w:val="2C942231674F42F48EAC447EEB1FBCC5"/>
    <w:rsid w:val="00DA651E"/>
  </w:style>
  <w:style w:type="paragraph" w:customStyle="1" w:styleId="8DE2D760B83441D992146BE17EDFE507">
    <w:name w:val="8DE2D760B83441D992146BE17EDFE507"/>
    <w:rsid w:val="00DA651E"/>
  </w:style>
  <w:style w:type="paragraph" w:customStyle="1" w:styleId="774E7A04B9EE4BBFA6CF3A87EF84CC7C">
    <w:name w:val="774E7A04B9EE4BBFA6CF3A87EF84CC7C"/>
    <w:rsid w:val="00DA651E"/>
  </w:style>
  <w:style w:type="paragraph" w:customStyle="1" w:styleId="E2F17CE5C96E48F08733FE3637009D6E">
    <w:name w:val="E2F17CE5C96E48F08733FE3637009D6E"/>
    <w:rsid w:val="00DA651E"/>
  </w:style>
  <w:style w:type="paragraph" w:customStyle="1" w:styleId="2FF0E0E362CF4148B1EC7F990105ADC9">
    <w:name w:val="2FF0E0E362CF4148B1EC7F990105ADC9"/>
    <w:rsid w:val="00DA651E"/>
  </w:style>
  <w:style w:type="paragraph" w:customStyle="1" w:styleId="D01AF114402447BB87AF72F75C7F7348">
    <w:name w:val="D01AF114402447BB87AF72F75C7F7348"/>
    <w:rsid w:val="00DA651E"/>
  </w:style>
  <w:style w:type="paragraph" w:customStyle="1" w:styleId="D303D8BB357A448F890BDF506426917F">
    <w:name w:val="D303D8BB357A448F890BDF506426917F"/>
    <w:rsid w:val="00DA651E"/>
  </w:style>
  <w:style w:type="paragraph" w:customStyle="1" w:styleId="EF0B18DE1DE849BAA563485D665665AB">
    <w:name w:val="EF0B18DE1DE849BAA563485D665665AB"/>
    <w:rsid w:val="00DA651E"/>
  </w:style>
  <w:style w:type="paragraph" w:customStyle="1" w:styleId="24DB6E34F6B349D4B25C95A1CC20D303">
    <w:name w:val="24DB6E34F6B349D4B25C95A1CC20D303"/>
    <w:rsid w:val="00DA651E"/>
  </w:style>
  <w:style w:type="paragraph" w:customStyle="1" w:styleId="35FABB219BCF4481BEAA53C9B3186FE5">
    <w:name w:val="35FABB219BCF4481BEAA53C9B3186FE5"/>
    <w:rsid w:val="00DA651E"/>
  </w:style>
  <w:style w:type="paragraph" w:customStyle="1" w:styleId="5EEA82171A1447EDAD1B6DA774ABEA1B">
    <w:name w:val="5EEA82171A1447EDAD1B6DA774ABEA1B"/>
    <w:rsid w:val="00DA651E"/>
  </w:style>
  <w:style w:type="paragraph" w:customStyle="1" w:styleId="1E0DEC9CAD3E4C26969D1CCE6158FD49">
    <w:name w:val="1E0DEC9CAD3E4C26969D1CCE6158FD49"/>
    <w:rsid w:val="00DA651E"/>
  </w:style>
  <w:style w:type="paragraph" w:customStyle="1" w:styleId="922D7CFD2BFF46C7B5FBBE05C2260128">
    <w:name w:val="922D7CFD2BFF46C7B5FBBE05C2260128"/>
    <w:rsid w:val="00DA651E"/>
  </w:style>
  <w:style w:type="paragraph" w:customStyle="1" w:styleId="1DA400B4FA914DC59007B2B150B699B0">
    <w:name w:val="1DA400B4FA914DC59007B2B150B699B0"/>
    <w:rsid w:val="00DA651E"/>
  </w:style>
  <w:style w:type="paragraph" w:customStyle="1" w:styleId="617C2A2DA33744C0AB48370E9051ADAD">
    <w:name w:val="617C2A2DA33744C0AB48370E9051ADAD"/>
    <w:rsid w:val="00DA651E"/>
  </w:style>
  <w:style w:type="paragraph" w:customStyle="1" w:styleId="2FF1132B4478493C8098DADE9A36C91E">
    <w:name w:val="2FF1132B4478493C8098DADE9A36C91E"/>
    <w:rsid w:val="00DA651E"/>
  </w:style>
  <w:style w:type="paragraph" w:customStyle="1" w:styleId="B68FD4DC4F14444EAF8BB8C1BB68A60B">
    <w:name w:val="B68FD4DC4F14444EAF8BB8C1BB68A60B"/>
    <w:rsid w:val="00DA651E"/>
  </w:style>
  <w:style w:type="paragraph" w:customStyle="1" w:styleId="4359FF8051624C50ADF91FC3A957DB14">
    <w:name w:val="4359FF8051624C50ADF91FC3A957DB14"/>
    <w:rsid w:val="00DA651E"/>
  </w:style>
  <w:style w:type="paragraph" w:customStyle="1" w:styleId="27FED3792CDA4FCB931A70F3F8B17FA6">
    <w:name w:val="27FED3792CDA4FCB931A70F3F8B17FA6"/>
    <w:rsid w:val="00DA651E"/>
  </w:style>
  <w:style w:type="paragraph" w:customStyle="1" w:styleId="98FC98775D374AD99691D30A722AAD83">
    <w:name w:val="98FC98775D374AD99691D30A722AAD83"/>
    <w:rsid w:val="00DA651E"/>
  </w:style>
  <w:style w:type="paragraph" w:customStyle="1" w:styleId="7769B038847747B881D9373408A55196">
    <w:name w:val="7769B038847747B881D9373408A55196"/>
    <w:rsid w:val="00DA651E"/>
  </w:style>
  <w:style w:type="paragraph" w:customStyle="1" w:styleId="B81F41BDA5074167B570ABA741E002AB">
    <w:name w:val="B81F41BDA5074167B570ABA741E002AB"/>
    <w:rsid w:val="00DA651E"/>
  </w:style>
  <w:style w:type="paragraph" w:customStyle="1" w:styleId="5C2F306333784EE1B8B551304EA127CB">
    <w:name w:val="5C2F306333784EE1B8B551304EA127CB"/>
    <w:rsid w:val="00DA651E"/>
  </w:style>
  <w:style w:type="paragraph" w:customStyle="1" w:styleId="96C969DD3E7143438E9803291C7E89E3">
    <w:name w:val="96C969DD3E7143438E9803291C7E89E3"/>
    <w:rsid w:val="00DA651E"/>
  </w:style>
  <w:style w:type="paragraph" w:customStyle="1" w:styleId="3D3A0087F0FF42C083F7B8C3A72D7E13">
    <w:name w:val="3D3A0087F0FF42C083F7B8C3A72D7E13"/>
    <w:rsid w:val="00DA651E"/>
  </w:style>
  <w:style w:type="paragraph" w:customStyle="1" w:styleId="D462B31B5788446A99531CAEDE47ED3C">
    <w:name w:val="D462B31B5788446A99531CAEDE47ED3C"/>
    <w:rsid w:val="00DA651E"/>
  </w:style>
  <w:style w:type="paragraph" w:customStyle="1" w:styleId="9024A0D2C74B480D808E6068520067D5">
    <w:name w:val="9024A0D2C74B480D808E6068520067D5"/>
    <w:rsid w:val="00DA651E"/>
  </w:style>
  <w:style w:type="paragraph" w:customStyle="1" w:styleId="50978713D13942FC98803ADA3337A190">
    <w:name w:val="50978713D13942FC98803ADA3337A190"/>
    <w:rsid w:val="00DA651E"/>
  </w:style>
  <w:style w:type="paragraph" w:customStyle="1" w:styleId="EC799E944945481E940FAE4CFCDBE1BA">
    <w:name w:val="EC799E944945481E940FAE4CFCDBE1BA"/>
    <w:rsid w:val="00DA651E"/>
  </w:style>
  <w:style w:type="paragraph" w:customStyle="1" w:styleId="676BD2C3A7A0468683EF248E4AD13BF3">
    <w:name w:val="676BD2C3A7A0468683EF248E4AD13BF3"/>
    <w:rsid w:val="00DA651E"/>
  </w:style>
  <w:style w:type="paragraph" w:customStyle="1" w:styleId="166AD822E2DC405B8CB87021647E12CA">
    <w:name w:val="166AD822E2DC405B8CB87021647E12CA"/>
    <w:rsid w:val="00DA651E"/>
  </w:style>
  <w:style w:type="paragraph" w:customStyle="1" w:styleId="0269DF641BD34D508CB9236F6F2BCA15">
    <w:name w:val="0269DF641BD34D508CB9236F6F2BCA15"/>
    <w:rsid w:val="00DA651E"/>
  </w:style>
  <w:style w:type="paragraph" w:customStyle="1" w:styleId="ACE5B1B47D7742929F7E22DEB9763C16">
    <w:name w:val="ACE5B1B47D7742929F7E22DEB9763C16"/>
    <w:rsid w:val="00DA651E"/>
  </w:style>
  <w:style w:type="paragraph" w:customStyle="1" w:styleId="5D0ADE1C2EA54C7C839A0D8ECACCEEFD">
    <w:name w:val="5D0ADE1C2EA54C7C839A0D8ECACCEEFD"/>
    <w:rsid w:val="00DA651E"/>
  </w:style>
  <w:style w:type="paragraph" w:customStyle="1" w:styleId="19469B544C634397B1546A05E47CA45D">
    <w:name w:val="19469B544C634397B1546A05E47CA45D"/>
    <w:rsid w:val="00DA651E"/>
  </w:style>
  <w:style w:type="paragraph" w:customStyle="1" w:styleId="F22C2E73C92D484AB73FAB9435A24CF01">
    <w:name w:val="F22C2E73C92D484AB73FAB9435A24CF0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46990D5A1FA491D83D709C610DCE3F01">
    <w:name w:val="546990D5A1FA491D83D709C610DCE3F0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89E272F247D4091BD085E70E3537B741">
    <w:name w:val="E89E272F247D4091BD085E70E3537B74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DC979FB8A56459FA349BFCF3188E5BB1">
    <w:name w:val="FDC979FB8A56459FA349BFCF3188E5BB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D998BEF79EF407FBD851974E4AED9341">
    <w:name w:val="0D998BEF79EF407FBD851974E4AED934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E389D4B211B49679FF8CA940565F6801">
    <w:name w:val="FE389D4B211B49679FF8CA940565F680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638E6B7FD2C408C9988775F087363ED1">
    <w:name w:val="8638E6B7FD2C408C9988775F087363ED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FAD37CB018D4AF59CAC0A5492645FE41">
    <w:name w:val="CFAD37CB018D4AF59CAC0A5492645FE4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DF35F41949A42C88FAE1F2B6A3094971">
    <w:name w:val="FDF35F41949A42C88FAE1F2B6A309497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C942231674F42F48EAC447EEB1FBCC51">
    <w:name w:val="2C942231674F42F48EAC447EEB1FBCC5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DE2D760B83441D992146BE17EDFE5071">
    <w:name w:val="8DE2D760B83441D992146BE17EDFE507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74E7A04B9EE4BBFA6CF3A87EF84CC7C1">
    <w:name w:val="774E7A04B9EE4BBFA6CF3A87EF84CC7C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2F17CE5C96E48F08733FE3637009D6E1">
    <w:name w:val="E2F17CE5C96E48F08733FE3637009D6E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FF0E0E362CF4148B1EC7F990105ADC91">
    <w:name w:val="2FF0E0E362CF4148B1EC7F990105ADC9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01AF114402447BB87AF72F75C7F73481">
    <w:name w:val="D01AF114402447BB87AF72F75C7F7348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303D8BB357A448F890BDF506426917F1">
    <w:name w:val="D303D8BB357A448F890BDF506426917F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F0B18DE1DE849BAA563485D665665AB1">
    <w:name w:val="EF0B18DE1DE849BAA563485D665665AB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4DB6E34F6B349D4B25C95A1CC20D3031">
    <w:name w:val="24DB6E34F6B349D4B25C95A1CC20D303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5FABB219BCF4481BEAA53C9B3186FE51">
    <w:name w:val="35FABB219BCF4481BEAA53C9B3186FE5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EEA82171A1447EDAD1B6DA774ABEA1B1">
    <w:name w:val="5EEA82171A1447EDAD1B6DA774ABEA1B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E0DEC9CAD3E4C26969D1CCE6158FD491">
    <w:name w:val="1E0DEC9CAD3E4C26969D1CCE6158FD49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22D7CFD2BFF46C7B5FBBE05C22601281">
    <w:name w:val="922D7CFD2BFF46C7B5FBBE05C2260128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DA400B4FA914DC59007B2B150B699B01">
    <w:name w:val="1DA400B4FA914DC59007B2B150B699B0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17C2A2DA33744C0AB48370E9051ADAD1">
    <w:name w:val="617C2A2DA33744C0AB48370E9051ADAD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FF1132B4478493C8098DADE9A36C91E1">
    <w:name w:val="2FF1132B4478493C8098DADE9A36C91E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68FD4DC4F14444EAF8BB8C1BB68A60B1">
    <w:name w:val="B68FD4DC4F14444EAF8BB8C1BB68A60B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359FF8051624C50ADF91FC3A957DB141">
    <w:name w:val="4359FF8051624C50ADF91FC3A957DB14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7FED3792CDA4FCB931A70F3F8B17FA61">
    <w:name w:val="27FED3792CDA4FCB931A70F3F8B17FA6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8FC98775D374AD99691D30A722AAD831">
    <w:name w:val="98FC98775D374AD99691D30A722AAD83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769B038847747B881D9373408A551961">
    <w:name w:val="7769B038847747B881D9373408A55196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81F41BDA5074167B570ABA741E002AB1">
    <w:name w:val="B81F41BDA5074167B570ABA741E002AB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C2F306333784EE1B8B551304EA127CB1">
    <w:name w:val="5C2F306333784EE1B8B551304EA127CB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6C969DD3E7143438E9803291C7E89E31">
    <w:name w:val="96C969DD3E7143438E9803291C7E89E3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D3A0087F0FF42C083F7B8C3A72D7E131">
    <w:name w:val="3D3A0087F0FF42C083F7B8C3A72D7E13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462B31B5788446A99531CAEDE47ED3C1">
    <w:name w:val="D462B31B5788446A99531CAEDE47ED3C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024A0D2C74B480D808E6068520067D51">
    <w:name w:val="9024A0D2C74B480D808E6068520067D5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0978713D13942FC98803ADA3337A1901">
    <w:name w:val="50978713D13942FC98803ADA3337A190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C799E944945481E940FAE4CFCDBE1BA1">
    <w:name w:val="EC799E944945481E940FAE4CFCDBE1BA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76BD2C3A7A0468683EF248E4AD13BF31">
    <w:name w:val="676BD2C3A7A0468683EF248E4AD13BF3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66AD822E2DC405B8CB87021647E12CA1">
    <w:name w:val="166AD822E2DC405B8CB87021647E12CA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269DF641BD34D508CB9236F6F2BCA151">
    <w:name w:val="0269DF641BD34D508CB9236F6F2BCA15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CE5B1B47D7742929F7E22DEB9763C161">
    <w:name w:val="ACE5B1B47D7742929F7E22DEB9763C16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D0ADE1C2EA54C7C839A0D8ECACCEEFD1">
    <w:name w:val="5D0ADE1C2EA54C7C839A0D8ECACCEEFD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9469B544C634397B1546A05E47CA45D1">
    <w:name w:val="19469B544C634397B1546A05E47CA45D1"/>
    <w:rsid w:val="008224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43958DD66194F08984B3C850D98AEAD">
    <w:name w:val="143958DD66194F08984B3C850D98AEAD"/>
    <w:rsid w:val="008224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Edil-Oral.kz</dc:creator>
  <cp:lastModifiedBy>Азамат Куспанов</cp:lastModifiedBy>
  <cp:revision>11</cp:revision>
  <cp:lastPrinted>2020-12-14T07:12:00Z</cp:lastPrinted>
  <dcterms:created xsi:type="dcterms:W3CDTF">2021-02-13T07:20:00Z</dcterms:created>
  <dcterms:modified xsi:type="dcterms:W3CDTF">2022-05-31T13:29:00Z</dcterms:modified>
</cp:coreProperties>
</file>