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B4EE6" w14:textId="03FF910A" w:rsidR="0019470D" w:rsidRDefault="00E30CA0" w:rsidP="00E30CA0">
      <w:pPr>
        <w:jc w:val="center"/>
        <w:rPr>
          <w:b/>
          <w:bCs/>
          <w:sz w:val="28"/>
          <w:szCs w:val="28"/>
        </w:rPr>
      </w:pPr>
      <w:r w:rsidRPr="00E30CA0">
        <w:rPr>
          <w:b/>
          <w:bCs/>
          <w:sz w:val="28"/>
          <w:szCs w:val="28"/>
        </w:rPr>
        <w:t xml:space="preserve">Генератор </w:t>
      </w:r>
      <w:proofErr w:type="spellStart"/>
      <w:r w:rsidRPr="00E30CA0">
        <w:rPr>
          <w:b/>
          <w:bCs/>
          <w:sz w:val="28"/>
          <w:szCs w:val="28"/>
        </w:rPr>
        <w:t>скайбоксов</w:t>
      </w:r>
      <w:proofErr w:type="spellEnd"/>
    </w:p>
    <w:p w14:paraId="0B9862D0" w14:textId="2596CD7A" w:rsidR="00E30CA0" w:rsidRDefault="00E30C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>
        <w:rPr>
          <w:sz w:val="28"/>
          <w:szCs w:val="28"/>
        </w:rPr>
        <w:t>море, шторм</w:t>
      </w:r>
    </w:p>
    <w:p w14:paraId="33C9A92B" w14:textId="27C7E7F4" w:rsidR="00EB27BD" w:rsidRDefault="00EB27BD">
      <w:pPr>
        <w:rPr>
          <w:sz w:val="28"/>
          <w:szCs w:val="28"/>
        </w:rPr>
      </w:pPr>
      <w:r w:rsidRPr="00EB27BD">
        <w:rPr>
          <w:b/>
          <w:bCs/>
          <w:sz w:val="28"/>
          <w:szCs w:val="28"/>
        </w:rPr>
        <w:t>Выполнил:</w:t>
      </w:r>
      <w:r>
        <w:rPr>
          <w:sz w:val="28"/>
          <w:szCs w:val="28"/>
        </w:rPr>
        <w:t xml:space="preserve"> Коноплянников Дмитрий Александрович</w:t>
      </w:r>
    </w:p>
    <w:p w14:paraId="77E7540C" w14:textId="42AF7C48" w:rsidR="00EB27BD" w:rsidRDefault="00EB27BD">
      <w:pPr>
        <w:rPr>
          <w:b/>
          <w:bCs/>
          <w:sz w:val="28"/>
          <w:szCs w:val="28"/>
        </w:rPr>
      </w:pPr>
    </w:p>
    <w:p w14:paraId="1D0CF0AD" w14:textId="1D465F9A" w:rsidR="00EB27BD" w:rsidRDefault="00ED1717" w:rsidP="00ED1717">
      <w:pPr>
        <w:rPr>
          <w:sz w:val="28"/>
          <w:szCs w:val="28"/>
        </w:rPr>
      </w:pPr>
      <w:r w:rsidRPr="00ED1717">
        <w:rPr>
          <w:sz w:val="28"/>
          <w:szCs w:val="28"/>
        </w:rPr>
        <w:t xml:space="preserve">На самом деле, я мог бы закрыть этот предмет, </w:t>
      </w:r>
      <w:r>
        <w:rPr>
          <w:sz w:val="28"/>
          <w:szCs w:val="28"/>
        </w:rPr>
        <w:t>выигранным</w:t>
      </w:r>
      <w:r w:rsidRPr="00ED1717">
        <w:rPr>
          <w:sz w:val="28"/>
          <w:szCs w:val="28"/>
        </w:rPr>
        <w:t xml:space="preserve"> </w:t>
      </w:r>
      <w:proofErr w:type="spellStart"/>
      <w:r w:rsidRPr="00ED1717">
        <w:rPr>
          <w:sz w:val="28"/>
          <w:szCs w:val="28"/>
        </w:rPr>
        <w:t>хакатон</w:t>
      </w:r>
      <w:r>
        <w:rPr>
          <w:sz w:val="28"/>
          <w:szCs w:val="28"/>
        </w:rPr>
        <w:t>ом</w:t>
      </w:r>
      <w:proofErr w:type="spellEnd"/>
      <w:r w:rsidRPr="00ED1717">
        <w:rPr>
          <w:sz w:val="28"/>
          <w:szCs w:val="28"/>
        </w:rPr>
        <w:t xml:space="preserve">, но я решил не идти легким путем. Мне говорили: "Почему ты не закрываешь предмет? Ты же мог бы!" Но я </w:t>
      </w:r>
      <w:r>
        <w:rPr>
          <w:sz w:val="28"/>
          <w:szCs w:val="28"/>
        </w:rPr>
        <w:t>поскольку мне выпала</w:t>
      </w:r>
      <w:r w:rsidRPr="00ED1717">
        <w:rPr>
          <w:sz w:val="28"/>
          <w:szCs w:val="28"/>
        </w:rPr>
        <w:t xml:space="preserve"> тем</w:t>
      </w:r>
      <w:r>
        <w:rPr>
          <w:sz w:val="28"/>
          <w:szCs w:val="28"/>
        </w:rPr>
        <w:t>а</w:t>
      </w:r>
      <w:r w:rsidRPr="00ED1717">
        <w:rPr>
          <w:sz w:val="28"/>
          <w:szCs w:val="28"/>
        </w:rPr>
        <w:t>, которая действительно м</w:t>
      </w:r>
      <w:r>
        <w:rPr>
          <w:sz w:val="28"/>
          <w:szCs w:val="28"/>
        </w:rPr>
        <w:t xml:space="preserve">еня заинтересовала </w:t>
      </w:r>
      <w:r w:rsidRPr="00ED1717">
        <w:rPr>
          <w:sz w:val="28"/>
          <w:szCs w:val="28"/>
        </w:rPr>
        <w:t xml:space="preserve">— генерацию </w:t>
      </w:r>
      <w:proofErr w:type="spellStart"/>
      <w:r w:rsidRPr="00ED1717">
        <w:rPr>
          <w:sz w:val="28"/>
          <w:szCs w:val="28"/>
        </w:rPr>
        <w:t>скайбоксов</w:t>
      </w:r>
      <w:proofErr w:type="spellEnd"/>
      <w:r>
        <w:rPr>
          <w:sz w:val="28"/>
          <w:szCs w:val="28"/>
        </w:rPr>
        <w:t xml:space="preserve">. </w:t>
      </w:r>
      <w:r w:rsidRPr="00ED1717">
        <w:rPr>
          <w:sz w:val="28"/>
          <w:szCs w:val="28"/>
        </w:rPr>
        <w:t>И хотя я уже более 30 часов не спал, я решил довести этот проект до конца. Ведь иногда в жизни важнее не результат, а процесс, который приносит удовольствие и новые знания.</w:t>
      </w:r>
    </w:p>
    <w:p w14:paraId="32F126E9" w14:textId="77777777" w:rsidR="00ED1717" w:rsidRPr="00ED1717" w:rsidRDefault="00ED1717" w:rsidP="00ED1717">
      <w:pPr>
        <w:rPr>
          <w:sz w:val="28"/>
          <w:szCs w:val="28"/>
        </w:rPr>
      </w:pPr>
    </w:p>
    <w:p w14:paraId="2372E3B6" w14:textId="54A13B78" w:rsidR="00EB27BD" w:rsidRPr="00EB27BD" w:rsidRDefault="00EB27BD">
      <w:pPr>
        <w:rPr>
          <w:sz w:val="28"/>
          <w:szCs w:val="28"/>
        </w:rPr>
      </w:pPr>
      <w:r>
        <w:rPr>
          <w:sz w:val="28"/>
          <w:szCs w:val="28"/>
        </w:rPr>
        <w:t>День 1. (</w:t>
      </w:r>
      <w:r w:rsidRPr="00EB27BD">
        <w:rPr>
          <w:sz w:val="28"/>
          <w:szCs w:val="28"/>
        </w:rPr>
        <w:t>~08.12.2024)</w:t>
      </w:r>
    </w:p>
    <w:p w14:paraId="3321C7ED" w14:textId="77777777" w:rsidR="00EB27BD" w:rsidRDefault="00EB27BD" w:rsidP="00EB27BD">
      <w:pPr>
        <w:rPr>
          <w:rStyle w:val="ac"/>
          <w:sz w:val="28"/>
          <w:szCs w:val="28"/>
        </w:rPr>
      </w:pPr>
      <w:r>
        <w:rPr>
          <w:sz w:val="28"/>
          <w:szCs w:val="28"/>
        </w:rPr>
        <w:t xml:space="preserve">Первым делом я начал изучать что такое </w:t>
      </w:r>
      <w:proofErr w:type="spellStart"/>
      <w:r>
        <w:rPr>
          <w:sz w:val="28"/>
          <w:szCs w:val="28"/>
        </w:rPr>
        <w:t>скайбоксы</w:t>
      </w:r>
      <w:proofErr w:type="spellEnd"/>
      <w:r>
        <w:rPr>
          <w:sz w:val="28"/>
          <w:szCs w:val="28"/>
        </w:rPr>
        <w:t xml:space="preserve"> и с чем их едят. Посмотрел видео от канала </w:t>
      </w:r>
      <w:r>
        <w:rPr>
          <w:sz w:val="28"/>
          <w:szCs w:val="28"/>
          <w:lang w:val="en-US"/>
        </w:rPr>
        <w:t>XYZ</w:t>
      </w:r>
      <w:r w:rsidRPr="00E30CA0">
        <w:rPr>
          <w:sz w:val="28"/>
          <w:szCs w:val="28"/>
        </w:rPr>
        <w:t xml:space="preserve"> </w:t>
      </w:r>
      <w:hyperlink r:id="rId5" w:history="1">
        <w:r w:rsidRPr="008176B0">
          <w:rPr>
            <w:rStyle w:val="ac"/>
            <w:sz w:val="28"/>
            <w:szCs w:val="28"/>
          </w:rPr>
          <w:t>https://www.youtube.com/watch?v=xZP0vZdWsjE</w:t>
        </w:r>
      </w:hyperlink>
    </w:p>
    <w:p w14:paraId="5C3D6BC6" w14:textId="559D97C5" w:rsidR="003241DA" w:rsidRDefault="00EB27BD">
      <w:pPr>
        <w:rPr>
          <w:sz w:val="28"/>
          <w:szCs w:val="28"/>
        </w:rPr>
      </w:pPr>
      <w:r>
        <w:rPr>
          <w:sz w:val="28"/>
          <w:szCs w:val="28"/>
        </w:rPr>
        <w:t xml:space="preserve">В нем я услышал про алгоритмы шумов, например Перлина. И накидал идею в голове как что будет выглядеть. </w:t>
      </w:r>
      <w:r w:rsidR="0056174C">
        <w:rPr>
          <w:sz w:val="28"/>
          <w:szCs w:val="28"/>
        </w:rPr>
        <w:t xml:space="preserve">Как-то незаметно я уже сделал шум, который делал мне звезды, по крайне мере мне так казалось. Но мне вообще не нравился результат, я забил на это до лучших времен, так как помимо этого было куча других дедлайнов. </w:t>
      </w:r>
    </w:p>
    <w:p w14:paraId="62D502C7" w14:textId="2EF1C100" w:rsidR="0056174C" w:rsidRPr="0056174C" w:rsidRDefault="0056174C">
      <w:pPr>
        <w:rPr>
          <w:sz w:val="28"/>
          <w:szCs w:val="28"/>
        </w:rPr>
      </w:pPr>
      <w:r>
        <w:rPr>
          <w:sz w:val="28"/>
          <w:szCs w:val="28"/>
        </w:rPr>
        <w:t xml:space="preserve">Проходит 4 дня. Как раз эту ночь я не спал. </w:t>
      </w:r>
      <w:r w:rsidR="00ED1717">
        <w:rPr>
          <w:sz w:val="28"/>
          <w:szCs w:val="28"/>
        </w:rPr>
        <w:t>П</w:t>
      </w:r>
      <w:r>
        <w:rPr>
          <w:sz w:val="28"/>
          <w:szCs w:val="28"/>
        </w:rPr>
        <w:t xml:space="preserve">осле пар я пришел домой и приступил уже делать задание попытка №2. Тот код я выкинул нафиг решил переделать все с нуля. Начал искать информацию опять посмотрел видео от канала </w:t>
      </w:r>
      <w:r>
        <w:rPr>
          <w:sz w:val="28"/>
          <w:szCs w:val="28"/>
          <w:lang w:val="en-US"/>
        </w:rPr>
        <w:t>XYZ</w:t>
      </w:r>
      <w:r w:rsidRPr="0056174C">
        <w:rPr>
          <w:sz w:val="28"/>
          <w:szCs w:val="28"/>
        </w:rPr>
        <w:t xml:space="preserve"> </w:t>
      </w:r>
    </w:p>
    <w:p w14:paraId="0F2B84B4" w14:textId="032F9DB8" w:rsidR="0056174C" w:rsidRDefault="0056174C">
      <w:pPr>
        <w:rPr>
          <w:sz w:val="28"/>
          <w:szCs w:val="28"/>
        </w:rPr>
      </w:pPr>
      <w:hyperlink r:id="rId6" w:history="1">
        <w:r w:rsidRPr="008E5FF7">
          <w:rPr>
            <w:rStyle w:val="ac"/>
            <w:sz w:val="28"/>
            <w:szCs w:val="28"/>
          </w:rPr>
          <w:t>https://youtu.be/R18qxNhCdQU?si=O4E7YSYhVdmhYZ3l</w:t>
        </w:r>
      </w:hyperlink>
    </w:p>
    <w:p w14:paraId="7E0816FE" w14:textId="3B3A15C3" w:rsidR="0056174C" w:rsidRDefault="0056174C">
      <w:pPr>
        <w:rPr>
          <w:sz w:val="28"/>
          <w:szCs w:val="28"/>
        </w:rPr>
      </w:pPr>
      <w:r>
        <w:rPr>
          <w:sz w:val="28"/>
          <w:szCs w:val="28"/>
        </w:rPr>
        <w:t xml:space="preserve">Это уже видео про процедурной генерацию и подумал, что мне как раз что-то такое и нужно будет тоже. </w:t>
      </w:r>
      <w:r w:rsidR="00ED1717">
        <w:rPr>
          <w:sz w:val="28"/>
          <w:szCs w:val="28"/>
        </w:rPr>
        <w:t>Кстати, я вспомнил, что у нас</w:t>
      </w:r>
      <w:r>
        <w:rPr>
          <w:sz w:val="28"/>
          <w:szCs w:val="28"/>
        </w:rPr>
        <w:t xml:space="preserve"> Алексей Евгеньевич ведущий специалист по процедурной генерации в России. Может он что-то выкладывал, какие-то статьи на тему, ничего такого я не </w:t>
      </w:r>
      <w:r w:rsidR="00ED1717">
        <w:rPr>
          <w:sz w:val="28"/>
          <w:szCs w:val="28"/>
        </w:rPr>
        <w:t>нашел, зато</w:t>
      </w:r>
      <w:r>
        <w:rPr>
          <w:sz w:val="28"/>
          <w:szCs w:val="28"/>
        </w:rPr>
        <w:t xml:space="preserve"> наткнулся на вот такие</w:t>
      </w:r>
      <w:r w:rsidR="00ED1717">
        <w:rPr>
          <w:sz w:val="28"/>
          <w:szCs w:val="28"/>
        </w:rPr>
        <w:t xml:space="preserve"> интересные</w:t>
      </w:r>
      <w:r>
        <w:rPr>
          <w:sz w:val="28"/>
          <w:szCs w:val="28"/>
        </w:rPr>
        <w:t xml:space="preserve"> источники: </w:t>
      </w:r>
    </w:p>
    <w:p w14:paraId="2D06E3E4" w14:textId="25CD842E" w:rsidR="0056174C" w:rsidRDefault="0056174C">
      <w:pPr>
        <w:rPr>
          <w:sz w:val="28"/>
          <w:szCs w:val="28"/>
        </w:rPr>
      </w:pPr>
      <w:hyperlink r:id="rId7" w:history="1">
        <w:r w:rsidRPr="008E5FF7">
          <w:rPr>
            <w:rStyle w:val="ac"/>
            <w:sz w:val="28"/>
            <w:szCs w:val="28"/>
          </w:rPr>
          <w:t>https://www.graphicon.ru/oldgr/courses/cg02b/assigns/hw-5/hw5_cld.htm</w:t>
        </w:r>
      </w:hyperlink>
    </w:p>
    <w:p w14:paraId="05D7302F" w14:textId="21BA110B" w:rsidR="0056174C" w:rsidRDefault="0056174C">
      <w:pPr>
        <w:rPr>
          <w:sz w:val="28"/>
          <w:szCs w:val="28"/>
        </w:rPr>
      </w:pPr>
      <w:hyperlink r:id="rId8" w:history="1">
        <w:r w:rsidRPr="008E5FF7">
          <w:rPr>
            <w:rStyle w:val="ac"/>
            <w:sz w:val="28"/>
            <w:szCs w:val="28"/>
          </w:rPr>
          <w:t>https://cyberleninka.ru/article/n/metody-protsedurnoy-generatsii-i-vizualizatsii-oblakov-v-trenazherno-obuchayuschih-sistemah/viewer</w:t>
        </w:r>
      </w:hyperlink>
    </w:p>
    <w:p w14:paraId="64F459A9" w14:textId="5191F222" w:rsidR="0056174C" w:rsidRDefault="0056174C">
      <w:pPr>
        <w:rPr>
          <w:sz w:val="28"/>
          <w:szCs w:val="28"/>
        </w:rPr>
      </w:pPr>
      <w:r>
        <w:rPr>
          <w:sz w:val="28"/>
          <w:szCs w:val="28"/>
        </w:rPr>
        <w:t xml:space="preserve">Эти источники дали мне </w:t>
      </w:r>
      <w:r w:rsidR="00ED1717">
        <w:rPr>
          <w:sz w:val="28"/>
          <w:szCs w:val="28"/>
        </w:rPr>
        <w:t>четкое представление</w:t>
      </w:r>
      <w:r>
        <w:rPr>
          <w:sz w:val="28"/>
          <w:szCs w:val="28"/>
        </w:rPr>
        <w:t xml:space="preserve"> </w:t>
      </w:r>
      <w:r w:rsidR="00ED1717">
        <w:rPr>
          <w:sz w:val="28"/>
          <w:szCs w:val="28"/>
        </w:rPr>
        <w:t>о том</w:t>
      </w:r>
      <w:r>
        <w:rPr>
          <w:sz w:val="28"/>
          <w:szCs w:val="28"/>
        </w:rPr>
        <w:t>, как правильно должен работать шум Перлина. Я добавил слои, но все равно первое что я получал это вот такой результат:</w:t>
      </w:r>
    </w:p>
    <w:p w14:paraId="3CCABBAD" w14:textId="76101B83" w:rsidR="0056174C" w:rsidRDefault="001404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FC6D6B" wp14:editId="5B858AA3">
            <wp:extent cx="2710543" cy="2710543"/>
            <wp:effectExtent l="0" t="0" r="0" b="0"/>
            <wp:docPr id="87611843" name="Рисунок 1" descr="Изображение выглядит как лу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1843" name="Рисунок 1" descr="Изображение выглядит как луна, черно-бел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746" cy="27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843D" w14:textId="4843BAF2" w:rsidR="00A408E4" w:rsidRPr="00A408E4" w:rsidRDefault="00140459">
      <w:pPr>
        <w:rPr>
          <w:sz w:val="28"/>
          <w:szCs w:val="28"/>
        </w:rPr>
      </w:pPr>
      <w:r>
        <w:rPr>
          <w:sz w:val="28"/>
          <w:szCs w:val="28"/>
        </w:rPr>
        <w:t xml:space="preserve">Вроде выглядит круто да, но облака </w:t>
      </w:r>
      <w:r w:rsidR="00A408E4">
        <w:rPr>
          <w:sz w:val="28"/>
          <w:szCs w:val="28"/>
        </w:rPr>
        <w:t>желали лучшего…</w:t>
      </w:r>
      <w:r w:rsidR="00A408E4">
        <w:rPr>
          <w:noProof/>
          <w:sz w:val="28"/>
          <w:szCs w:val="28"/>
          <w:lang w:val="en-US"/>
        </w:rPr>
        <w:drawing>
          <wp:inline distT="0" distB="0" distL="0" distR="0" wp14:anchorId="7D1806CF" wp14:editId="0C8D9E8B">
            <wp:extent cx="5940425" cy="3587750"/>
            <wp:effectExtent l="0" t="0" r="3175" b="0"/>
            <wp:docPr id="4071232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3283" name="Рисунок 4071232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31D1" w14:textId="28CC7F7E" w:rsidR="00A408E4" w:rsidRDefault="00A408E4">
      <w:pPr>
        <w:rPr>
          <w:sz w:val="28"/>
          <w:szCs w:val="28"/>
        </w:rPr>
      </w:pPr>
      <w:r>
        <w:rPr>
          <w:sz w:val="28"/>
          <w:szCs w:val="28"/>
        </w:rPr>
        <w:t>Но стремился я к получению вот такой вот картинке (спойлер не очень-таки и получилось)</w:t>
      </w:r>
    </w:p>
    <w:p w14:paraId="69800883" w14:textId="0DF5D29A" w:rsidR="00A408E4" w:rsidRDefault="00F655A1">
      <w:pPr>
        <w:rPr>
          <w:sz w:val="28"/>
          <w:szCs w:val="28"/>
        </w:rPr>
      </w:pPr>
      <w:r>
        <w:rPr>
          <w:sz w:val="28"/>
          <w:szCs w:val="28"/>
        </w:rPr>
        <w:t>Итак,</w:t>
      </w:r>
      <w:r w:rsidR="00A408E4">
        <w:rPr>
          <w:sz w:val="28"/>
          <w:szCs w:val="28"/>
        </w:rPr>
        <w:t xml:space="preserve"> вкратце опишу используемые мною алгоритмы:</w:t>
      </w:r>
    </w:p>
    <w:p w14:paraId="7C927821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val="en-US" w:eastAsia="ru-RU"/>
        </w:rPr>
        <w:lastRenderedPageBreak/>
        <w:t xml:space="preserve">1. </w:t>
      </w: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Генерация</w:t>
      </w:r>
      <w:r w:rsidRPr="00F655A1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облаков</w:t>
      </w:r>
      <w:r w:rsidRPr="00F655A1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(Perlin/Noise Based Clouds)</w:t>
      </w:r>
    </w:p>
    <w:p w14:paraId="1A1771FE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Алгоритм:</w:t>
      </w:r>
    </w:p>
    <w:p w14:paraId="200D9FAA" w14:textId="77777777" w:rsidR="00F655A1" w:rsidRPr="00F655A1" w:rsidRDefault="00F655A1" w:rsidP="00F65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Шаги:</w:t>
      </w:r>
    </w:p>
    <w:p w14:paraId="45B30510" w14:textId="77777777" w:rsidR="00F655A1" w:rsidRPr="00F655A1" w:rsidRDefault="00F655A1" w:rsidP="00F65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Генерация первичного шума (низкой частоты) для базовой структуры облаков.</w:t>
      </w:r>
    </w:p>
    <w:p w14:paraId="7FD61B83" w14:textId="77777777" w:rsidR="00F655A1" w:rsidRPr="00F655A1" w:rsidRDefault="00F655A1" w:rsidP="00F65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Генерация дополнительного шума (высокой частоты) для добавления деталей.</w:t>
      </w:r>
    </w:p>
    <w:p w14:paraId="53EA7596" w14:textId="77777777" w:rsidR="00F655A1" w:rsidRPr="00F655A1" w:rsidRDefault="00F655A1" w:rsidP="00F65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 xml:space="preserve">Смешивание шумов и нормализация значений к диапазону </w:t>
      </w:r>
      <w:r w:rsidRPr="00F655A1">
        <w:rPr>
          <w:rFonts w:eastAsia="Times New Roman" w:cs="Courier New"/>
          <w:sz w:val="28"/>
          <w:szCs w:val="28"/>
          <w:lang w:eastAsia="ru-RU"/>
        </w:rPr>
        <w:t>[0, 1]</w:t>
      </w:r>
      <w:r w:rsidRPr="00F655A1">
        <w:rPr>
          <w:rFonts w:eastAsia="Times New Roman" w:cs="Times New Roman"/>
          <w:sz w:val="28"/>
          <w:szCs w:val="28"/>
          <w:lang w:eastAsia="ru-RU"/>
        </w:rPr>
        <w:t>.</w:t>
      </w:r>
    </w:p>
    <w:p w14:paraId="64ADE537" w14:textId="77777777" w:rsidR="00F655A1" w:rsidRPr="00F655A1" w:rsidRDefault="00F655A1" w:rsidP="00F65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Преобразование шума в альфа-канал для создания облаков.</w:t>
      </w:r>
    </w:p>
    <w:p w14:paraId="7E3F5421" w14:textId="77777777" w:rsidR="00F655A1" w:rsidRPr="00F655A1" w:rsidRDefault="00F655A1" w:rsidP="00F65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Применение пользовательского цвета облаков.</w:t>
      </w:r>
    </w:p>
    <w:p w14:paraId="5E8B7E6E" w14:textId="77777777" w:rsidR="00F655A1" w:rsidRPr="00F655A1" w:rsidRDefault="00F655A1" w:rsidP="00F65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Размытие изображения для создания мягких контуров облаков.</w:t>
      </w:r>
    </w:p>
    <w:p w14:paraId="287E3953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Назначение:</w:t>
      </w:r>
    </w:p>
    <w:p w14:paraId="0D69E632" w14:textId="77777777" w:rsidR="00F655A1" w:rsidRPr="00F655A1" w:rsidRDefault="00F655A1" w:rsidP="00F655A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 xml:space="preserve">Использование шумов позволяет создавать фотореалистичные и органичные облачные структуры, которые варьируются по каждой грани </w:t>
      </w:r>
      <w:proofErr w:type="spellStart"/>
      <w:r w:rsidRPr="00F655A1">
        <w:rPr>
          <w:rFonts w:eastAsia="Times New Roman" w:cs="Times New Roman"/>
          <w:sz w:val="28"/>
          <w:szCs w:val="28"/>
          <w:lang w:eastAsia="ru-RU"/>
        </w:rPr>
        <w:t>skybox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>.</w:t>
      </w:r>
    </w:p>
    <w:p w14:paraId="32B0B2C1" w14:textId="77777777" w:rsidR="00F655A1" w:rsidRPr="00F655A1" w:rsidRDefault="00F655A1" w:rsidP="00F655A1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pict w14:anchorId="7B6B41C7">
          <v:rect id="_x0000_i1025" style="width:0;height:1.5pt" o:hralign="center" o:hrstd="t" o:hr="t" fillcolor="#a0a0a0" stroked="f"/>
        </w:pict>
      </w:r>
    </w:p>
    <w:p w14:paraId="3FC65E7F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2. Генерация градиента неба</w:t>
      </w:r>
    </w:p>
    <w:p w14:paraId="3823F372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Алгоритм:</w:t>
      </w:r>
    </w:p>
    <w:p w14:paraId="563F36ED" w14:textId="77777777" w:rsidR="00F655A1" w:rsidRPr="00F655A1" w:rsidRDefault="00F655A1" w:rsidP="00F65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Используется линейная интерполяция между двумя цветами (</w:t>
      </w:r>
      <w:proofErr w:type="spellStart"/>
      <w:r w:rsidRPr="00F655A1">
        <w:rPr>
          <w:rFonts w:eastAsia="Times New Roman" w:cs="Courier New"/>
          <w:sz w:val="28"/>
          <w:szCs w:val="28"/>
          <w:lang w:eastAsia="ru-RU"/>
        </w:rPr>
        <w:t>sky_color_top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655A1">
        <w:rPr>
          <w:rFonts w:eastAsia="Times New Roman" w:cs="Courier New"/>
          <w:sz w:val="28"/>
          <w:szCs w:val="28"/>
          <w:lang w:eastAsia="ru-RU"/>
        </w:rPr>
        <w:t>sky_color_bottom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>) для создания вертикального градиента.</w:t>
      </w:r>
    </w:p>
    <w:p w14:paraId="522B0C1F" w14:textId="77777777" w:rsidR="00F655A1" w:rsidRPr="00F655A1" w:rsidRDefault="00F655A1" w:rsidP="00F65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Шаги:</w:t>
      </w:r>
    </w:p>
    <w:p w14:paraId="587CDBEC" w14:textId="77777777" w:rsidR="00F655A1" w:rsidRPr="00F655A1" w:rsidRDefault="00F655A1" w:rsidP="00F655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 xml:space="preserve">Перебор строк изображения по оси </w:t>
      </w:r>
      <w:r w:rsidRPr="00F655A1">
        <w:rPr>
          <w:rFonts w:eastAsia="Times New Roman" w:cs="Courier New"/>
          <w:sz w:val="28"/>
          <w:szCs w:val="28"/>
          <w:lang w:eastAsia="ru-RU"/>
        </w:rPr>
        <w:t>y</w:t>
      </w:r>
      <w:r w:rsidRPr="00F655A1">
        <w:rPr>
          <w:rFonts w:eastAsia="Times New Roman" w:cs="Times New Roman"/>
          <w:sz w:val="28"/>
          <w:szCs w:val="28"/>
          <w:lang w:eastAsia="ru-RU"/>
        </w:rPr>
        <w:t>.</w:t>
      </w:r>
    </w:p>
    <w:p w14:paraId="490DE4B2" w14:textId="77777777" w:rsidR="00F655A1" w:rsidRPr="00F655A1" w:rsidRDefault="00F655A1" w:rsidP="00F655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 xml:space="preserve">Расчет цвета строки на основе соотношения </w:t>
      </w:r>
      <w:r w:rsidRPr="00F655A1">
        <w:rPr>
          <w:rFonts w:eastAsia="Times New Roman" w:cs="Courier New"/>
          <w:sz w:val="28"/>
          <w:szCs w:val="28"/>
          <w:lang w:eastAsia="ru-RU"/>
        </w:rPr>
        <w:t xml:space="preserve">t = y / </w:t>
      </w:r>
      <w:proofErr w:type="spellStart"/>
      <w:r w:rsidRPr="00F655A1">
        <w:rPr>
          <w:rFonts w:eastAsia="Times New Roman" w:cs="Courier New"/>
          <w:sz w:val="28"/>
          <w:szCs w:val="28"/>
          <w:lang w:eastAsia="ru-RU"/>
        </w:rPr>
        <w:t>height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>.</w:t>
      </w:r>
    </w:p>
    <w:p w14:paraId="350B5316" w14:textId="77777777" w:rsidR="00F655A1" w:rsidRPr="00F655A1" w:rsidRDefault="00F655A1" w:rsidP="00F655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Построение строки с использованием градиента цвета.</w:t>
      </w:r>
    </w:p>
    <w:p w14:paraId="0E7F4557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Назначение:</w:t>
      </w:r>
    </w:p>
    <w:p w14:paraId="4393E5FC" w14:textId="77777777" w:rsidR="00F655A1" w:rsidRPr="00F655A1" w:rsidRDefault="00F655A1" w:rsidP="00F655A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Градиент создает плавный переход от верхнего (небесного) к нижнему (горизонтальному) цвету, что усиливает реализм визуализации.</w:t>
      </w:r>
    </w:p>
    <w:p w14:paraId="1BEAC40C" w14:textId="77777777" w:rsidR="00F655A1" w:rsidRPr="00F655A1" w:rsidRDefault="00F655A1" w:rsidP="00F655A1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pict w14:anchorId="5CC76C46">
          <v:rect id="_x0000_i1026" style="width:0;height:1.5pt" o:hralign="center" o:hrstd="t" o:hr="t" fillcolor="#a0a0a0" stroked="f"/>
        </w:pict>
      </w:r>
    </w:p>
    <w:p w14:paraId="186FCF7D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3. Добавление эффектов погоды</w:t>
      </w:r>
    </w:p>
    <w:p w14:paraId="14779AB2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Алгоритмы:</w:t>
      </w:r>
    </w:p>
    <w:p w14:paraId="4B765F8D" w14:textId="77777777" w:rsidR="00F655A1" w:rsidRPr="00F655A1" w:rsidRDefault="00F655A1" w:rsidP="00F65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Молния (</w:t>
      </w:r>
      <w:proofErr w:type="spellStart"/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Lightning</w:t>
      </w:r>
      <w:proofErr w:type="spellEnd"/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</w:p>
    <w:p w14:paraId="173C899A" w14:textId="77777777" w:rsidR="00F655A1" w:rsidRPr="00F655A1" w:rsidRDefault="00F655A1" w:rsidP="00F65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Генерируется случайный набор точек, соединенных линиями, для имитации кривой молнии.</w:t>
      </w:r>
    </w:p>
    <w:p w14:paraId="0877A992" w14:textId="77777777" w:rsidR="00F655A1" w:rsidRPr="00F655A1" w:rsidRDefault="00F655A1" w:rsidP="00F65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Добавляется эффект свечения через размытие изображений.</w:t>
      </w:r>
    </w:p>
    <w:p w14:paraId="71B10A99" w14:textId="77777777" w:rsidR="00F655A1" w:rsidRPr="00F655A1" w:rsidRDefault="00F655A1" w:rsidP="00F65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Туман (</w:t>
      </w:r>
      <w:proofErr w:type="spellStart"/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Fog</w:t>
      </w:r>
      <w:proofErr w:type="spellEnd"/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</w:p>
    <w:p w14:paraId="2FF07124" w14:textId="77777777" w:rsidR="00F655A1" w:rsidRPr="00F655A1" w:rsidRDefault="00F655A1" w:rsidP="00F65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Добавляется полупрозрачный слой, интенсивность которого уменьшается с высотой.</w:t>
      </w:r>
    </w:p>
    <w:p w14:paraId="363138BD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Назначение:</w:t>
      </w:r>
    </w:p>
    <w:p w14:paraId="195A6927" w14:textId="77777777" w:rsidR="00F655A1" w:rsidRPr="00F655A1" w:rsidRDefault="00F655A1" w:rsidP="00F655A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 xml:space="preserve">Эти эффекты усиливают атмосферность </w:t>
      </w:r>
      <w:proofErr w:type="spellStart"/>
      <w:r w:rsidRPr="00F655A1">
        <w:rPr>
          <w:rFonts w:eastAsia="Times New Roman" w:cs="Times New Roman"/>
          <w:sz w:val="28"/>
          <w:szCs w:val="28"/>
          <w:lang w:eastAsia="ru-RU"/>
        </w:rPr>
        <w:t>skybox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>, добавляя реализм для различных сценариев.</w:t>
      </w:r>
    </w:p>
    <w:p w14:paraId="3C80C360" w14:textId="77777777" w:rsidR="00F655A1" w:rsidRPr="00F655A1" w:rsidRDefault="00F655A1" w:rsidP="00F655A1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pict w14:anchorId="6991925E">
          <v:rect id="_x0000_i1027" style="width:0;height:1.5pt" o:hralign="center" o:hrstd="t" o:hr="t" fillcolor="#a0a0a0" stroked="f"/>
        </w:pict>
      </w:r>
    </w:p>
    <w:p w14:paraId="32D41B48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4. Добавление звезд и луны</w:t>
      </w:r>
    </w:p>
    <w:p w14:paraId="0E277818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Алгоритм:</w:t>
      </w:r>
    </w:p>
    <w:p w14:paraId="1B36E984" w14:textId="77777777" w:rsidR="00F655A1" w:rsidRPr="00F655A1" w:rsidRDefault="00F655A1" w:rsidP="00F655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Звезды:</w:t>
      </w:r>
    </w:p>
    <w:p w14:paraId="24A93AA8" w14:textId="77777777" w:rsidR="00F655A1" w:rsidRPr="00F655A1" w:rsidRDefault="00F655A1" w:rsidP="00F655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Генерируются случайные точки с яркостью и размерами, выбранными случайным образом.</w:t>
      </w:r>
    </w:p>
    <w:p w14:paraId="0B3C005F" w14:textId="77777777" w:rsidR="00F655A1" w:rsidRPr="00F655A1" w:rsidRDefault="00F655A1" w:rsidP="00F655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Создаются методом рисования эллипсов.</w:t>
      </w:r>
    </w:p>
    <w:p w14:paraId="17E6FEFA" w14:textId="77777777" w:rsidR="00F655A1" w:rsidRPr="00F655A1" w:rsidRDefault="00F655A1" w:rsidP="00F655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Луна:</w:t>
      </w:r>
    </w:p>
    <w:p w14:paraId="13D074B8" w14:textId="77777777" w:rsidR="00F655A1" w:rsidRPr="00F655A1" w:rsidRDefault="00F655A1" w:rsidP="00F655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Добавляется большой белый круг с возможной текстурой или простым градиентом.</w:t>
      </w:r>
    </w:p>
    <w:p w14:paraId="3F1A7DA7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Назначение:</w:t>
      </w:r>
    </w:p>
    <w:p w14:paraId="76533C18" w14:textId="77777777" w:rsidR="00F655A1" w:rsidRPr="00F655A1" w:rsidRDefault="00F655A1" w:rsidP="00F655A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 xml:space="preserve">Добавление звезд и луны предназначено для улучшения ночного </w:t>
      </w:r>
      <w:proofErr w:type="spellStart"/>
      <w:r w:rsidRPr="00F655A1">
        <w:rPr>
          <w:rFonts w:eastAsia="Times New Roman" w:cs="Times New Roman"/>
          <w:sz w:val="28"/>
          <w:szCs w:val="28"/>
          <w:lang w:eastAsia="ru-RU"/>
        </w:rPr>
        <w:t>skybox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>.</w:t>
      </w:r>
    </w:p>
    <w:p w14:paraId="7235490C" w14:textId="77777777" w:rsidR="00F655A1" w:rsidRPr="00F655A1" w:rsidRDefault="00F655A1" w:rsidP="00F655A1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pict w14:anchorId="10A9114B">
          <v:rect id="_x0000_i1028" style="width:0;height:1.5pt" o:hralign="center" o:hrstd="t" o:hr="t" fillcolor="#a0a0a0" stroked="f"/>
        </w:pict>
      </w:r>
    </w:p>
    <w:p w14:paraId="01403398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5. Экспорт текстур </w:t>
      </w:r>
      <w:proofErr w:type="spellStart"/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Skybox</w:t>
      </w:r>
      <w:proofErr w:type="spellEnd"/>
    </w:p>
    <w:p w14:paraId="170806CB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Алгоритм:</w:t>
      </w:r>
    </w:p>
    <w:p w14:paraId="29F9528B" w14:textId="77777777" w:rsidR="00F655A1" w:rsidRPr="00F655A1" w:rsidRDefault="00F655A1" w:rsidP="00F65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Изображения, соответствующие каждой грани куба (</w:t>
      </w:r>
      <w:proofErr w:type="spellStart"/>
      <w:r w:rsidRPr="00F655A1">
        <w:rPr>
          <w:rFonts w:eastAsia="Times New Roman" w:cs="Courier New"/>
          <w:sz w:val="28"/>
          <w:szCs w:val="28"/>
          <w:lang w:eastAsia="ru-RU"/>
        </w:rPr>
        <w:t>left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655A1">
        <w:rPr>
          <w:rFonts w:eastAsia="Times New Roman" w:cs="Courier New"/>
          <w:sz w:val="28"/>
          <w:szCs w:val="28"/>
          <w:lang w:eastAsia="ru-RU"/>
        </w:rPr>
        <w:t>right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655A1">
        <w:rPr>
          <w:rFonts w:eastAsia="Times New Roman" w:cs="Courier New"/>
          <w:sz w:val="28"/>
          <w:szCs w:val="28"/>
          <w:lang w:eastAsia="ru-RU"/>
        </w:rPr>
        <w:t>front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655A1">
        <w:rPr>
          <w:rFonts w:eastAsia="Times New Roman" w:cs="Courier New"/>
          <w:sz w:val="28"/>
          <w:szCs w:val="28"/>
          <w:lang w:eastAsia="ru-RU"/>
        </w:rPr>
        <w:t>back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655A1">
        <w:rPr>
          <w:rFonts w:eastAsia="Times New Roman" w:cs="Courier New"/>
          <w:sz w:val="28"/>
          <w:szCs w:val="28"/>
          <w:lang w:eastAsia="ru-RU"/>
        </w:rPr>
        <w:t>top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655A1">
        <w:rPr>
          <w:rFonts w:eastAsia="Times New Roman" w:cs="Courier New"/>
          <w:sz w:val="28"/>
          <w:szCs w:val="28"/>
          <w:lang w:eastAsia="ru-RU"/>
        </w:rPr>
        <w:t>bottom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 xml:space="preserve">), сохраняются как </w:t>
      </w:r>
      <w:r w:rsidRPr="00F655A1">
        <w:rPr>
          <w:rFonts w:eastAsia="Times New Roman" w:cs="Courier New"/>
          <w:sz w:val="28"/>
          <w:szCs w:val="28"/>
          <w:lang w:eastAsia="ru-RU"/>
        </w:rPr>
        <w:t>.</w:t>
      </w:r>
      <w:proofErr w:type="spellStart"/>
      <w:r w:rsidRPr="00F655A1">
        <w:rPr>
          <w:rFonts w:eastAsia="Times New Roman" w:cs="Courier New"/>
          <w:sz w:val="28"/>
          <w:szCs w:val="28"/>
          <w:lang w:eastAsia="ru-RU"/>
        </w:rPr>
        <w:t>png</w:t>
      </w:r>
      <w:proofErr w:type="spellEnd"/>
      <w:r w:rsidRPr="00F655A1">
        <w:rPr>
          <w:rFonts w:eastAsia="Times New Roman" w:cs="Times New Roman"/>
          <w:sz w:val="28"/>
          <w:szCs w:val="28"/>
          <w:lang w:eastAsia="ru-RU"/>
        </w:rPr>
        <w:t xml:space="preserve"> файлы.</w:t>
      </w:r>
    </w:p>
    <w:p w14:paraId="5CE077B2" w14:textId="77777777" w:rsidR="00F655A1" w:rsidRPr="00F655A1" w:rsidRDefault="00F655A1" w:rsidP="00F65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Пользователь выбирает каталог для сохранения, а программа сохраняет каждую текстуру под именем, соответствующим стороне куба.</w:t>
      </w:r>
    </w:p>
    <w:p w14:paraId="2A5CDE04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Назначение:</w:t>
      </w:r>
    </w:p>
    <w:p w14:paraId="114011CD" w14:textId="12DAFE37" w:rsidR="00F655A1" w:rsidRPr="00F655A1" w:rsidRDefault="00F655A1" w:rsidP="00F655A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Позволяет использовать сгенерированные текстуры в 3D-программах или играх.</w:t>
      </w:r>
    </w:p>
    <w:p w14:paraId="61F7A576" w14:textId="77777777" w:rsidR="00F655A1" w:rsidRPr="00F655A1" w:rsidRDefault="00F655A1" w:rsidP="00F655A1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pict w14:anchorId="1604349B">
          <v:rect id="_x0000_i1031" style="width:0;height:1.5pt" o:hralign="center" o:hrstd="t" o:hr="t" fillcolor="#a0a0a0" stroked="f"/>
        </w:pict>
      </w:r>
    </w:p>
    <w:p w14:paraId="74937E59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8. Градиент и мягкость контуров облаков</w:t>
      </w:r>
    </w:p>
    <w:p w14:paraId="59631E68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Алгоритм:</w:t>
      </w:r>
    </w:p>
    <w:p w14:paraId="4A926235" w14:textId="77777777" w:rsidR="00F655A1" w:rsidRPr="00F655A1" w:rsidRDefault="00F655A1" w:rsidP="00F655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Альфа-канал облаков размывается с использованием фильтра Гаусса.</w:t>
      </w:r>
    </w:p>
    <w:p w14:paraId="6CCE70B4" w14:textId="77777777" w:rsidR="00F655A1" w:rsidRPr="00F655A1" w:rsidRDefault="00F655A1" w:rsidP="00F655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Это создает эффект мягкости и естественности облаков.</w:t>
      </w:r>
    </w:p>
    <w:p w14:paraId="46C6A758" w14:textId="77777777" w:rsidR="00F655A1" w:rsidRPr="00F655A1" w:rsidRDefault="00F655A1" w:rsidP="00F655A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655A1">
        <w:rPr>
          <w:rFonts w:eastAsia="Times New Roman" w:cs="Times New Roman"/>
          <w:b/>
          <w:bCs/>
          <w:sz w:val="28"/>
          <w:szCs w:val="28"/>
          <w:lang w:eastAsia="ru-RU"/>
        </w:rPr>
        <w:t>Назначение:</w:t>
      </w:r>
    </w:p>
    <w:p w14:paraId="4E0EC1D8" w14:textId="77777777" w:rsidR="00F655A1" w:rsidRPr="00F655A1" w:rsidRDefault="00F655A1" w:rsidP="00F655A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655A1">
        <w:rPr>
          <w:rFonts w:eastAsia="Times New Roman" w:cs="Times New Roman"/>
          <w:sz w:val="28"/>
          <w:szCs w:val="28"/>
          <w:lang w:eastAsia="ru-RU"/>
        </w:rPr>
        <w:t>Мягкие контуры делают облака более реалистичными.</w:t>
      </w:r>
    </w:p>
    <w:p w14:paraId="5E186C01" w14:textId="6B0BBEB3" w:rsidR="00F655A1" w:rsidRPr="00F655A1" w:rsidRDefault="00F655A1" w:rsidP="00F65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5A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62D502">
          <v:rect id="_x0000_i1032" style="width:0;height:1.5pt" o:hralign="center" o:hrstd="t" o:hr="t" fillcolor="#a0a0a0" stroked="f"/>
        </w:pict>
      </w:r>
    </w:p>
    <w:p w14:paraId="2DBF2F36" w14:textId="77777777" w:rsidR="00A408E4" w:rsidRDefault="00A408E4">
      <w:pPr>
        <w:rPr>
          <w:sz w:val="28"/>
          <w:szCs w:val="28"/>
        </w:rPr>
      </w:pPr>
    </w:p>
    <w:p w14:paraId="6159F435" w14:textId="120B5462" w:rsidR="00F655A1" w:rsidRDefault="00F655A1">
      <w:pPr>
        <w:rPr>
          <w:sz w:val="28"/>
          <w:szCs w:val="28"/>
        </w:rPr>
      </w:pPr>
      <w:r>
        <w:rPr>
          <w:sz w:val="28"/>
          <w:szCs w:val="28"/>
        </w:rPr>
        <w:t>Ну используя все эти алгоритмы, я добился вот такого эффекта:</w:t>
      </w:r>
    </w:p>
    <w:p w14:paraId="1A4F5EFD" w14:textId="6FEF2F82" w:rsidR="00F655A1" w:rsidRDefault="00F655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173AC8" wp14:editId="5513155B">
            <wp:extent cx="2750128" cy="2750128"/>
            <wp:effectExtent l="0" t="0" r="0" b="0"/>
            <wp:docPr id="1859303391" name="Рисунок 3" descr="Изображение выглядит как искусство&#10;&#10;Автоматически созданное описание с низк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03391" name="Рисунок 3" descr="Изображение выглядит как искусство&#10;&#10;Автоматически созданное описание с низким доверительным уровнем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880" cy="2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5FE842A" wp14:editId="1E0DFDBE">
            <wp:extent cx="2736099" cy="2736099"/>
            <wp:effectExtent l="0" t="0" r="7620" b="7620"/>
            <wp:docPr id="661497616" name="Рисунок 4" descr="Изображение выглядит как вода, Лазурь, Цвет электрик, обла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97616" name="Рисунок 4" descr="Изображение выглядит как вода, Лазурь, Цвет электрик, облак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361" cy="27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E5A0" w14:textId="77777777" w:rsidR="00F655A1" w:rsidRDefault="00F655A1">
      <w:pPr>
        <w:rPr>
          <w:sz w:val="28"/>
          <w:szCs w:val="28"/>
        </w:rPr>
      </w:pPr>
    </w:p>
    <w:p w14:paraId="011C0E44" w14:textId="2B67D844" w:rsidR="00F655A1" w:rsidRPr="00ED1717" w:rsidRDefault="00ED1717" w:rsidP="00ED1717">
      <w:pPr>
        <w:rPr>
          <w:sz w:val="28"/>
          <w:szCs w:val="28"/>
        </w:rPr>
      </w:pPr>
      <w:r w:rsidRPr="00ED1717">
        <w:rPr>
          <w:sz w:val="28"/>
          <w:szCs w:val="28"/>
        </w:rPr>
        <w:t xml:space="preserve">В общем, я не пожалел, что все-таки довел этот проект до конца. Это был не только полезный опыт, но и настоящее приключение. Я даже залью этот проект на </w:t>
      </w:r>
      <w:proofErr w:type="spellStart"/>
      <w:r w:rsidRPr="00ED1717">
        <w:rPr>
          <w:sz w:val="28"/>
          <w:szCs w:val="28"/>
        </w:rPr>
        <w:t>GitHub</w:t>
      </w:r>
      <w:proofErr w:type="spellEnd"/>
      <w:r w:rsidRPr="00ED1717">
        <w:rPr>
          <w:sz w:val="28"/>
          <w:szCs w:val="28"/>
        </w:rPr>
        <w:t>, чтобы другие могли попробовать и развить мою идею. Ведь иногда самые интересные проекты рождаются из самых неожиданных идей.</w:t>
      </w:r>
    </w:p>
    <w:sectPr w:rsidR="00F655A1" w:rsidRPr="00ED1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099E"/>
    <w:multiLevelType w:val="multilevel"/>
    <w:tmpl w:val="2AD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846A9"/>
    <w:multiLevelType w:val="multilevel"/>
    <w:tmpl w:val="2EF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22FA5"/>
    <w:multiLevelType w:val="multilevel"/>
    <w:tmpl w:val="F510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802FE"/>
    <w:multiLevelType w:val="multilevel"/>
    <w:tmpl w:val="F9D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67B84"/>
    <w:multiLevelType w:val="multilevel"/>
    <w:tmpl w:val="ACD6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B3030"/>
    <w:multiLevelType w:val="multilevel"/>
    <w:tmpl w:val="9D8C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8115F"/>
    <w:multiLevelType w:val="multilevel"/>
    <w:tmpl w:val="430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12DC5"/>
    <w:multiLevelType w:val="multilevel"/>
    <w:tmpl w:val="2024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116BB"/>
    <w:multiLevelType w:val="multilevel"/>
    <w:tmpl w:val="6B4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147133">
    <w:abstractNumId w:val="5"/>
  </w:num>
  <w:num w:numId="2" w16cid:durableId="336805469">
    <w:abstractNumId w:val="4"/>
  </w:num>
  <w:num w:numId="3" w16cid:durableId="615794350">
    <w:abstractNumId w:val="1"/>
  </w:num>
  <w:num w:numId="4" w16cid:durableId="624582199">
    <w:abstractNumId w:val="3"/>
  </w:num>
  <w:num w:numId="5" w16cid:durableId="217203542">
    <w:abstractNumId w:val="2"/>
  </w:num>
  <w:num w:numId="6" w16cid:durableId="1566649936">
    <w:abstractNumId w:val="8"/>
  </w:num>
  <w:num w:numId="7" w16cid:durableId="1699429893">
    <w:abstractNumId w:val="6"/>
  </w:num>
  <w:num w:numId="8" w16cid:durableId="1067916905">
    <w:abstractNumId w:val="0"/>
  </w:num>
  <w:num w:numId="9" w16cid:durableId="6997439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EB"/>
    <w:rsid w:val="00140459"/>
    <w:rsid w:val="0019470D"/>
    <w:rsid w:val="002645A0"/>
    <w:rsid w:val="003241DA"/>
    <w:rsid w:val="003D07EB"/>
    <w:rsid w:val="0056174C"/>
    <w:rsid w:val="00843193"/>
    <w:rsid w:val="00A408E4"/>
    <w:rsid w:val="00B35D6D"/>
    <w:rsid w:val="00E30CA0"/>
    <w:rsid w:val="00EB27BD"/>
    <w:rsid w:val="00ED1717"/>
    <w:rsid w:val="00F6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4B5C"/>
  <w15:chartTrackingRefBased/>
  <w15:docId w15:val="{43239FD0-81CC-499F-BFC9-A9205228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0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D0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0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D0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D07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07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07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07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07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07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0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0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0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0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0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07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07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07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0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07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07E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30CA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30CA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35D6D"/>
    <w:rPr>
      <w:color w:val="96607D" w:themeColor="followedHyperlink"/>
      <w:u w:val="single"/>
    </w:rPr>
  </w:style>
  <w:style w:type="character" w:styleId="af">
    <w:name w:val="Strong"/>
    <w:basedOn w:val="a0"/>
    <w:uiPriority w:val="22"/>
    <w:qFormat/>
    <w:rsid w:val="00F655A1"/>
    <w:rPr>
      <w:b/>
      <w:bCs/>
    </w:rPr>
  </w:style>
  <w:style w:type="character" w:styleId="HTML">
    <w:name w:val="HTML Code"/>
    <w:basedOn w:val="a0"/>
    <w:uiPriority w:val="99"/>
    <w:semiHidden/>
    <w:unhideWhenUsed/>
    <w:rsid w:val="00F655A1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F6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ED17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metody-protsedurnoy-generatsii-i-vizualizatsii-oblakov-v-trenazherno-obuchayuschih-sistemah/view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aphicon.ru/oldgr/courses/cg02b/assigns/hw-5/hw5_cld.ht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18qxNhCdQU?si=O4E7YSYhVdmhYZ3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xZP0vZdWsjE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Коноплянников</dc:creator>
  <cp:keywords/>
  <dc:description/>
  <cp:lastModifiedBy>Дмитрий Коноплянников</cp:lastModifiedBy>
  <cp:revision>4</cp:revision>
  <dcterms:created xsi:type="dcterms:W3CDTF">2024-12-08T12:59:00Z</dcterms:created>
  <dcterms:modified xsi:type="dcterms:W3CDTF">2024-12-12T21:35:00Z</dcterms:modified>
</cp:coreProperties>
</file>