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8"/>
      </w:tblGrid>
      <w:tr w:rsidR="00A53388" w14:paraId="780465E2" w14:textId="77777777" w:rsidTr="00EF52FB">
        <w:tc>
          <w:tcPr>
            <w:tcW w:w="2405" w:type="dxa"/>
          </w:tcPr>
          <w:p w14:paraId="39D71278" w14:textId="77777777" w:rsidR="00A53388" w:rsidRDefault="00A53388"/>
        </w:tc>
        <w:tc>
          <w:tcPr>
            <w:tcW w:w="3119" w:type="dxa"/>
          </w:tcPr>
          <w:p w14:paraId="0AEC5E2A" w14:textId="3F5806A3" w:rsidR="00A53388" w:rsidRPr="00EF52FB" w:rsidRDefault="00A53388" w:rsidP="008F6090">
            <w:pPr>
              <w:jc w:val="center"/>
              <w:rPr>
                <w:b/>
                <w:bCs/>
              </w:rPr>
            </w:pPr>
            <w:r w:rsidRPr="00EF52FB">
              <w:rPr>
                <w:b/>
                <w:bCs/>
                <w:sz w:val="24"/>
                <w:szCs w:val="24"/>
              </w:rPr>
              <w:t>Attische Demokratie</w:t>
            </w:r>
          </w:p>
        </w:tc>
        <w:tc>
          <w:tcPr>
            <w:tcW w:w="3538" w:type="dxa"/>
          </w:tcPr>
          <w:p w14:paraId="28E51932" w14:textId="0414CDB4" w:rsidR="00A53388" w:rsidRDefault="00A53388" w:rsidP="008F6090">
            <w:pPr>
              <w:jc w:val="center"/>
            </w:pPr>
            <w:r w:rsidRPr="00EF52FB">
              <w:rPr>
                <w:b/>
                <w:bCs/>
                <w:sz w:val="24"/>
                <w:szCs w:val="24"/>
              </w:rPr>
              <w:t>Heutige Demokratie</w:t>
            </w:r>
          </w:p>
        </w:tc>
      </w:tr>
      <w:tr w:rsidR="00A53388" w14:paraId="1503315A" w14:textId="77777777" w:rsidTr="00EF52FB">
        <w:tc>
          <w:tcPr>
            <w:tcW w:w="2405" w:type="dxa"/>
          </w:tcPr>
          <w:p w14:paraId="5BC57D52" w14:textId="41F628C5" w:rsidR="00A53388" w:rsidRPr="00EF52FB" w:rsidRDefault="00A53388" w:rsidP="008F6090">
            <w:pPr>
              <w:jc w:val="right"/>
              <w:rPr>
                <w:b/>
                <w:bCs/>
                <w:sz w:val="24"/>
                <w:szCs w:val="24"/>
              </w:rPr>
            </w:pPr>
            <w:r w:rsidRPr="00EF52FB">
              <w:rPr>
                <w:b/>
                <w:bCs/>
                <w:sz w:val="24"/>
                <w:szCs w:val="24"/>
              </w:rPr>
              <w:t>Größe/Bevölkerung</w:t>
            </w:r>
          </w:p>
        </w:tc>
        <w:tc>
          <w:tcPr>
            <w:tcW w:w="3119" w:type="dxa"/>
          </w:tcPr>
          <w:p w14:paraId="4265941F" w14:textId="2C1FE64E" w:rsidR="00A53388" w:rsidRDefault="00836034">
            <w:r>
              <w:t>Athen</w:t>
            </w:r>
          </w:p>
        </w:tc>
        <w:tc>
          <w:tcPr>
            <w:tcW w:w="3538" w:type="dxa"/>
          </w:tcPr>
          <w:p w14:paraId="4DF0413A" w14:textId="6F24D4E1" w:rsidR="00A53388" w:rsidRDefault="00836034">
            <w:r>
              <w:t>Ganze Staaten</w:t>
            </w:r>
          </w:p>
        </w:tc>
      </w:tr>
      <w:tr w:rsidR="00A53388" w14:paraId="19C0A36B" w14:textId="77777777" w:rsidTr="00EF52FB">
        <w:tc>
          <w:tcPr>
            <w:tcW w:w="2405" w:type="dxa"/>
          </w:tcPr>
          <w:p w14:paraId="36891706" w14:textId="64C62506" w:rsidR="00A53388" w:rsidRPr="00EF52FB" w:rsidRDefault="00A53388" w:rsidP="008F6090">
            <w:pPr>
              <w:jc w:val="right"/>
              <w:rPr>
                <w:b/>
                <w:bCs/>
                <w:sz w:val="24"/>
                <w:szCs w:val="24"/>
              </w:rPr>
            </w:pPr>
            <w:r w:rsidRPr="00EF52FB">
              <w:rPr>
                <w:b/>
                <w:bCs/>
                <w:sz w:val="24"/>
                <w:szCs w:val="24"/>
              </w:rPr>
              <w:t>Wählerschaft</w:t>
            </w:r>
          </w:p>
        </w:tc>
        <w:tc>
          <w:tcPr>
            <w:tcW w:w="3119" w:type="dxa"/>
          </w:tcPr>
          <w:p w14:paraId="4445060A" w14:textId="353DE4D0" w:rsidR="00A53388" w:rsidRDefault="00460421">
            <w:r>
              <w:t>Freie A</w:t>
            </w:r>
            <w:r w:rsidR="00836034">
              <w:t>then</w:t>
            </w:r>
            <w:r>
              <w:t>er</w:t>
            </w:r>
            <w:r w:rsidR="00836034">
              <w:t xml:space="preserve"> Männer über 18</w:t>
            </w:r>
          </w:p>
        </w:tc>
        <w:tc>
          <w:tcPr>
            <w:tcW w:w="3538" w:type="dxa"/>
          </w:tcPr>
          <w:p w14:paraId="270584B4" w14:textId="6EE5063C" w:rsidR="00A53388" w:rsidRDefault="00836034">
            <w:r>
              <w:t>Bürger über 16/18</w:t>
            </w:r>
          </w:p>
        </w:tc>
      </w:tr>
      <w:tr w:rsidR="00A53388" w14:paraId="075E7FB8" w14:textId="77777777" w:rsidTr="00EF52FB">
        <w:tc>
          <w:tcPr>
            <w:tcW w:w="2405" w:type="dxa"/>
          </w:tcPr>
          <w:p w14:paraId="3C360D72" w14:textId="07B4959C" w:rsidR="00A53388" w:rsidRPr="00EF52FB" w:rsidRDefault="00A53388" w:rsidP="008F6090">
            <w:pPr>
              <w:jc w:val="right"/>
              <w:rPr>
                <w:b/>
                <w:bCs/>
                <w:sz w:val="24"/>
                <w:szCs w:val="24"/>
              </w:rPr>
            </w:pPr>
            <w:r w:rsidRPr="00EF52FB">
              <w:rPr>
                <w:b/>
                <w:bCs/>
                <w:sz w:val="24"/>
                <w:szCs w:val="24"/>
              </w:rPr>
              <w:t>Form(direkt/indirekt)</w:t>
            </w:r>
          </w:p>
        </w:tc>
        <w:tc>
          <w:tcPr>
            <w:tcW w:w="3119" w:type="dxa"/>
          </w:tcPr>
          <w:p w14:paraId="00AE9B5F" w14:textId="47A70FDC" w:rsidR="00A53388" w:rsidRDefault="008F6090" w:rsidP="00A53388">
            <w:r>
              <w:t>Direkt</w:t>
            </w:r>
          </w:p>
        </w:tc>
        <w:tc>
          <w:tcPr>
            <w:tcW w:w="3538" w:type="dxa"/>
          </w:tcPr>
          <w:p w14:paraId="458B2D87" w14:textId="6F1C9077" w:rsidR="00A53388" w:rsidRDefault="008F6090" w:rsidP="00A53388">
            <w:r>
              <w:t>Indirekt</w:t>
            </w:r>
          </w:p>
        </w:tc>
      </w:tr>
      <w:tr w:rsidR="00A53388" w14:paraId="636D907C" w14:textId="77777777" w:rsidTr="00EF52FB">
        <w:tc>
          <w:tcPr>
            <w:tcW w:w="2405" w:type="dxa"/>
          </w:tcPr>
          <w:p w14:paraId="0E49F1ED" w14:textId="1547F24A" w:rsidR="00A53388" w:rsidRPr="00EF52FB" w:rsidRDefault="00A53388" w:rsidP="008F6090">
            <w:pPr>
              <w:jc w:val="right"/>
              <w:rPr>
                <w:b/>
                <w:bCs/>
                <w:sz w:val="24"/>
                <w:szCs w:val="24"/>
              </w:rPr>
            </w:pPr>
            <w:r w:rsidRPr="00EF52FB">
              <w:rPr>
                <w:b/>
                <w:bCs/>
                <w:sz w:val="24"/>
                <w:szCs w:val="24"/>
              </w:rPr>
              <w:t>Struktur/Macht</w:t>
            </w:r>
          </w:p>
        </w:tc>
        <w:tc>
          <w:tcPr>
            <w:tcW w:w="3119" w:type="dxa"/>
          </w:tcPr>
          <w:p w14:paraId="45D2D176" w14:textId="793CCFAF" w:rsidR="00A53388" w:rsidRDefault="008F6090" w:rsidP="00A53388">
            <w:r>
              <w:t>Gegenseitige Kontrolle, praktisch Gewaltenteilung, zufällig ausgewählter Rat der 500, Richter werden vom Rat gewählt, Scherbengericht</w:t>
            </w:r>
          </w:p>
        </w:tc>
        <w:tc>
          <w:tcPr>
            <w:tcW w:w="3538" w:type="dxa"/>
          </w:tcPr>
          <w:p w14:paraId="43BA76D5" w14:textId="7243DFFF" w:rsidR="00A53388" w:rsidRDefault="00A53388" w:rsidP="00A53388"/>
        </w:tc>
      </w:tr>
    </w:tbl>
    <w:p w14:paraId="32C5F91F" w14:textId="77777777" w:rsidR="00F25611" w:rsidRDefault="00F25611"/>
    <w:sectPr w:rsidR="00F256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11"/>
    <w:rsid w:val="00460421"/>
    <w:rsid w:val="00836034"/>
    <w:rsid w:val="008B407C"/>
    <w:rsid w:val="008F6090"/>
    <w:rsid w:val="00A53388"/>
    <w:rsid w:val="00E460FA"/>
    <w:rsid w:val="00EF52FB"/>
    <w:rsid w:val="00F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CD58"/>
  <w15:chartTrackingRefBased/>
  <w15:docId w15:val="{38C60C51-B90F-439B-83AC-C353E11D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8</cp:revision>
  <dcterms:created xsi:type="dcterms:W3CDTF">2022-12-19T07:11:00Z</dcterms:created>
  <dcterms:modified xsi:type="dcterms:W3CDTF">2022-12-19T07:39:00Z</dcterms:modified>
</cp:coreProperties>
</file>