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1E11" w14:textId="2865C811" w:rsidR="00D76B00" w:rsidRDefault="00153248">
      <w:pPr>
        <w:rPr>
          <w:lang w:val="de-DE"/>
        </w:rPr>
      </w:pPr>
      <w:r>
        <w:rPr>
          <w:lang w:val="de-DE"/>
        </w:rPr>
        <w:t>Die Produktpositionierung beschreibt, wie das Produkt bezüglich wichtiger Eigenschaften von d</w:t>
      </w:r>
      <w:r w:rsidR="002A0E39">
        <w:rPr>
          <w:lang w:val="de-DE"/>
        </w:rPr>
        <w:t>e</w:t>
      </w:r>
      <w:r>
        <w:rPr>
          <w:lang w:val="de-DE"/>
        </w:rPr>
        <w:t>n Konsumenten gesehen wird bzw. gesehen werden soll. Das Produkt soll sich deutlich und unverwechselbar von der Konkurrenz abheben.</w:t>
      </w:r>
    </w:p>
    <w:p w14:paraId="1632C61C" w14:textId="34E6E52F" w:rsidR="00153248" w:rsidRDefault="00153248">
      <w:pPr>
        <w:rPr>
          <w:lang w:val="de-DE"/>
        </w:rPr>
      </w:pPr>
    </w:p>
    <w:p w14:paraId="18F2FAB8" w14:textId="2D3442FE" w:rsidR="00153248" w:rsidRDefault="00153248">
      <w:pPr>
        <w:rPr>
          <w:lang w:val="de-DE"/>
        </w:rPr>
      </w:pPr>
      <w:r>
        <w:rPr>
          <w:lang w:val="de-DE"/>
        </w:rPr>
        <w:t xml:space="preserve">Die Positionierung kann erfolgen nach: </w:t>
      </w:r>
    </w:p>
    <w:p w14:paraId="48FADF77" w14:textId="50AA1266" w:rsidR="00153248" w:rsidRPr="002A0E39" w:rsidRDefault="00153248" w:rsidP="002A0E39">
      <w:pPr>
        <w:pStyle w:val="Listenabsatz"/>
        <w:numPr>
          <w:ilvl w:val="0"/>
          <w:numId w:val="1"/>
        </w:numPr>
        <w:rPr>
          <w:lang w:val="de-DE"/>
        </w:rPr>
      </w:pPr>
      <w:r w:rsidRPr="002A0E39">
        <w:rPr>
          <w:lang w:val="de-DE"/>
        </w:rPr>
        <w:t>Produkteigenschaften (dauerhaft, zuverlässig, elegant)</w:t>
      </w:r>
    </w:p>
    <w:p w14:paraId="2790AE52" w14:textId="4077FDD1" w:rsidR="00153248" w:rsidRPr="002A0E39" w:rsidRDefault="00153248" w:rsidP="002A0E39">
      <w:pPr>
        <w:pStyle w:val="Listenabsatz"/>
        <w:numPr>
          <w:ilvl w:val="0"/>
          <w:numId w:val="1"/>
        </w:numPr>
        <w:rPr>
          <w:lang w:val="de-DE"/>
        </w:rPr>
      </w:pPr>
      <w:r w:rsidRPr="002A0E39">
        <w:rPr>
          <w:lang w:val="de-DE"/>
        </w:rPr>
        <w:t>Preis (billig, preiswert, exklusiver Preis)</w:t>
      </w:r>
    </w:p>
    <w:p w14:paraId="152B7D70" w14:textId="4079C77A" w:rsidR="00153248" w:rsidRPr="002A0E39" w:rsidRDefault="00153248" w:rsidP="002A0E39">
      <w:pPr>
        <w:pStyle w:val="Listenabsatz"/>
        <w:numPr>
          <w:ilvl w:val="0"/>
          <w:numId w:val="1"/>
        </w:numPr>
        <w:rPr>
          <w:lang w:val="de-DE"/>
        </w:rPr>
      </w:pPr>
      <w:r w:rsidRPr="002A0E39">
        <w:rPr>
          <w:lang w:val="de-DE"/>
        </w:rPr>
        <w:t xml:space="preserve">Nutzen </w:t>
      </w:r>
      <w:proofErr w:type="gramStart"/>
      <w:r w:rsidRPr="002A0E39">
        <w:rPr>
          <w:lang w:val="de-DE"/>
        </w:rPr>
        <w:t>( Prestige</w:t>
      </w:r>
      <w:proofErr w:type="gramEnd"/>
      <w:r w:rsidRPr="002A0E39">
        <w:rPr>
          <w:lang w:val="de-DE"/>
        </w:rPr>
        <w:t>, arbeitserleichternd, gut riechend)</w:t>
      </w:r>
    </w:p>
    <w:sectPr w:rsidR="00153248" w:rsidRPr="002A0E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74D4E"/>
    <w:multiLevelType w:val="hybridMultilevel"/>
    <w:tmpl w:val="EBEC4B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04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00"/>
    <w:rsid w:val="00153248"/>
    <w:rsid w:val="002A0E39"/>
    <w:rsid w:val="00D7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CAFA"/>
  <w15:chartTrackingRefBased/>
  <w15:docId w15:val="{0DAFD195-F765-452F-B82A-DAC9A4FF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363</Characters>
  <Application>Microsoft Office Word</Application>
  <DocSecurity>0</DocSecurity>
  <Lines>3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Kreuzer Andreas</dc:creator>
  <cp:keywords/>
  <dc:description/>
  <cp:lastModifiedBy>Kreuzer Andreas</cp:lastModifiedBy>
  <cp:revision>3</cp:revision>
  <dcterms:created xsi:type="dcterms:W3CDTF">2023-01-11T10:07:00Z</dcterms:created>
  <dcterms:modified xsi:type="dcterms:W3CDTF">2023-01-11T10:12:00Z</dcterms:modified>
</cp:coreProperties>
</file>