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60103" w:rsidP="6A52EAC2" w:rsidRDefault="00E93F84" w14:paraId="37453FCC" wp14:textId="3CEE2201">
      <w:pPr>
        <w:jc w:val="center"/>
        <w:rPr>
          <w:b w:val="1"/>
          <w:bCs w:val="1"/>
          <w:sz w:val="32"/>
          <w:szCs w:val="32"/>
        </w:rPr>
      </w:pPr>
      <w:r w:rsidRPr="6A52EAC2" w:rsidR="00E93F84">
        <w:rPr>
          <w:b w:val="1"/>
          <w:bCs w:val="1"/>
          <w:sz w:val="32"/>
          <w:szCs w:val="32"/>
        </w:rPr>
        <w:t xml:space="preserve">ADOBE-Start </w:t>
      </w:r>
      <w:r w:rsidRPr="6A52EAC2" w:rsidR="1DD375DC">
        <w:rPr>
          <w:b w:val="1"/>
          <w:bCs w:val="1"/>
          <w:sz w:val="32"/>
          <w:szCs w:val="32"/>
        </w:rPr>
        <w:t>01 – “</w:t>
      </w:r>
      <w:r w:rsidRPr="6A52EAC2" w:rsidR="720E4EC3">
        <w:rPr>
          <w:b w:val="1"/>
          <w:bCs w:val="1"/>
          <w:sz w:val="32"/>
          <w:szCs w:val="32"/>
        </w:rPr>
        <w:t xml:space="preserve">4 Geräusche - </w:t>
      </w:r>
      <w:r w:rsidRPr="6A52EAC2" w:rsidR="1DD375DC">
        <w:rPr>
          <w:b w:val="1"/>
          <w:bCs w:val="1"/>
          <w:sz w:val="32"/>
          <w:szCs w:val="32"/>
        </w:rPr>
        <w:t>ERSTER MIX”</w:t>
      </w:r>
    </w:p>
    <w:p xmlns:wp14="http://schemas.microsoft.com/office/word/2010/wordml" w:rsidR="00E93F84" w:rsidRDefault="00E93F84" w14:paraId="672A6659" wp14:textId="77777777"/>
    <w:p w:rsidR="6A52EAC2" w:rsidP="6A52EAC2" w:rsidRDefault="6A52EAC2" w14:paraId="2A4ECB99" w14:textId="0536B110">
      <w:pPr>
        <w:pStyle w:val="Standard"/>
      </w:pPr>
    </w:p>
    <w:p xmlns:wp14="http://schemas.microsoft.com/office/word/2010/wordml" w:rsidR="00E93F84" w:rsidP="00E93F84" w:rsidRDefault="00E93F84" w14:paraId="7CA033AA" wp14:textId="77777777">
      <w:pPr>
        <w:pStyle w:val="Listenabsatz"/>
        <w:numPr>
          <w:ilvl w:val="0"/>
          <w:numId w:val="1"/>
        </w:numPr>
      </w:pPr>
      <w:r>
        <w:t>Erstelle mit dem Aufnahmegerät mind. 4 verschiedenen Spuren mit verschiedenen Geräuschen</w:t>
      </w:r>
    </w:p>
    <w:p xmlns:wp14="http://schemas.microsoft.com/office/word/2010/wordml" w:rsidR="00E93F84" w:rsidP="00E93F84" w:rsidRDefault="00E93F84" w14:paraId="7FC323C5" wp14:textId="645BFE7E">
      <w:pPr>
        <w:pStyle w:val="Listenabsatz"/>
        <w:numPr>
          <w:ilvl w:val="1"/>
          <w:numId w:val="1"/>
        </w:numPr>
        <w:rPr/>
      </w:pPr>
      <w:r w:rsidR="00E93F84">
        <w:rPr/>
        <w:t>Importiere die Spuren einzeln auf verschiedene Audiospuren in Adobe Audition</w:t>
      </w:r>
      <w:r w:rsidR="3475FA77">
        <w:rPr/>
        <w:t xml:space="preserve"> (eventuell möchtest du einige Bereiche eines Signals durch STRG-C + STRG-V kopieren und einfügen, verdoppeln,…)</w:t>
      </w:r>
    </w:p>
    <w:p w:rsidR="3475FA77" w:rsidP="6A52EAC2" w:rsidRDefault="3475FA77" w14:paraId="77EAD410" w14:textId="7AEA395C">
      <w:pPr>
        <w:pStyle w:val="Listenabsatz"/>
        <w:numPr>
          <w:ilvl w:val="1"/>
          <w:numId w:val="1"/>
        </w:numPr>
        <w:rPr/>
      </w:pPr>
      <w:r w:rsidR="3475FA77">
        <w:rPr/>
        <w:t>Setze einen Loop in den gewünschten Arbeitsbereich</w:t>
      </w:r>
    </w:p>
    <w:p xmlns:wp14="http://schemas.microsoft.com/office/word/2010/wordml" w:rsidR="00E93F84" w:rsidP="00E93F84" w:rsidRDefault="00E93F84" w14:paraId="244A2EF9" wp14:textId="77777777">
      <w:pPr>
        <w:pStyle w:val="Listenabsatz"/>
        <w:numPr>
          <w:ilvl w:val="1"/>
          <w:numId w:val="1"/>
        </w:numPr>
      </w:pPr>
      <w:r>
        <w:t xml:space="preserve">Gehe in die Mischer-Ansicht und lege einen </w:t>
      </w:r>
      <w:proofErr w:type="spellStart"/>
      <w:r>
        <w:t>Limiter</w:t>
      </w:r>
      <w:proofErr w:type="spellEnd"/>
      <w:r>
        <w:t xml:space="preserve"> in die Summen-Spur</w:t>
      </w:r>
    </w:p>
    <w:p xmlns:wp14="http://schemas.microsoft.com/office/word/2010/wordml" w:rsidR="00E93F84" w:rsidP="00E93F84" w:rsidRDefault="009D475A" w14:paraId="656A9F17" wp14:textId="77777777">
      <w:pPr>
        <w:pStyle w:val="Listenabsatz"/>
        <w:numPr>
          <w:ilvl w:val="1"/>
          <w:numId w:val="1"/>
        </w:numPr>
      </w:pPr>
      <w:r>
        <w:t>Suche die Einstellungsmöglichkeiten für Effekte („Effekt-Bus“ od. FX) und lege</w:t>
      </w:r>
    </w:p>
    <w:p xmlns:wp14="http://schemas.microsoft.com/office/word/2010/wordml" w:rsidR="005629FE" w:rsidP="009D475A" w:rsidRDefault="005629FE" w14:paraId="4E402F35" wp14:textId="0B74FB71">
      <w:pPr>
        <w:pStyle w:val="Listenabsatz"/>
        <w:numPr>
          <w:ilvl w:val="2"/>
          <w:numId w:val="1"/>
        </w:numPr>
        <w:rPr/>
      </w:pPr>
      <w:r w:rsidR="005629FE">
        <w:rPr/>
        <w:t>Den HARD-LIMITER (zu finden unter „</w:t>
      </w:r>
      <w:r w:rsidR="005629FE">
        <w:rPr/>
        <w:t>Amplitude….</w:t>
      </w:r>
      <w:r w:rsidR="005629FE">
        <w:rPr/>
        <w:t xml:space="preserve">“) mit Eingangsverstärkung + </w:t>
      </w:r>
      <w:r w:rsidR="6CED6FC8">
        <w:rPr/>
        <w:t>5</w:t>
      </w:r>
      <w:r w:rsidR="005629FE">
        <w:rPr/>
        <w:t>dB</w:t>
      </w:r>
      <w:r w:rsidR="005629FE">
        <w:rPr/>
        <w:t xml:space="preserve"> auf den Master-Kanal</w:t>
      </w:r>
    </w:p>
    <w:p xmlns:wp14="http://schemas.microsoft.com/office/word/2010/wordml" w:rsidR="009D475A" w:rsidP="005629FE" w:rsidRDefault="005629FE" w14:paraId="2AFCF3F5" wp14:textId="77777777">
      <w:pPr>
        <w:pStyle w:val="Listenabsatz"/>
        <w:numPr>
          <w:ilvl w:val="2"/>
          <w:numId w:val="1"/>
        </w:numPr>
      </w:pPr>
      <w:r>
        <w:t xml:space="preserve">Normalisiere die einzelnen Spuren </w:t>
      </w:r>
    </w:p>
    <w:p xmlns:wp14="http://schemas.microsoft.com/office/word/2010/wordml" w:rsidR="009D475A" w:rsidP="009D475A" w:rsidRDefault="009D475A" w14:paraId="491633E3" wp14:textId="77777777">
      <w:pPr>
        <w:pStyle w:val="Listenabsatz"/>
        <w:numPr>
          <w:ilvl w:val="2"/>
          <w:numId w:val="1"/>
        </w:numPr>
      </w:pPr>
      <w:r>
        <w:t>Den 10-Band-Equalizer (zu finden unter “Filter …“)</w:t>
      </w:r>
    </w:p>
    <w:p xmlns:wp14="http://schemas.microsoft.com/office/word/2010/wordml" w:rsidR="005629FE" w:rsidP="009D475A" w:rsidRDefault="005629FE" w14:paraId="4044E585" wp14:textId="74DA1160">
      <w:pPr>
        <w:pStyle w:val="Listenabsatz"/>
        <w:numPr>
          <w:ilvl w:val="2"/>
          <w:numId w:val="1"/>
        </w:numPr>
        <w:rPr/>
      </w:pPr>
      <w:r w:rsidR="005629FE">
        <w:rPr/>
        <w:t>Komprimiere die einzelnen Spuren</w:t>
      </w:r>
      <w:r w:rsidR="66451CFE">
        <w:rPr/>
        <w:t xml:space="preserve"> (--&gt;Amplitude</w:t>
      </w:r>
      <w:r w:rsidR="00DF5F6B">
        <w:rPr/>
        <w:t xml:space="preserve"> </w:t>
      </w:r>
      <w:r w:rsidR="66451CFE">
        <w:rPr/>
        <w:t xml:space="preserve">--&gt;Dynamik</w:t>
      </w:r>
      <w:r w:rsidR="34014C75">
        <w:rPr/>
        <w:t xml:space="preserve"> (es </w:t>
      </w:r>
      <w:proofErr w:type="spellStart"/>
      <w:r w:rsidR="34014C75">
        <w:rPr/>
        <w:t xml:space="preserve">sollder</w:t>
      </w:r>
      <w:proofErr w:type="spellEnd"/>
      <w:r w:rsidR="34014C75">
        <w:rPr/>
        <w:t xml:space="preserve"> Schwellenwert so eingestellt werden, dass ca. 4-6 rote Lämpchen zu sehen sind. Verhältnis ist mit 4 einzustellen. Ganz unten kann etwas Pegel “aufgeholt” werden, der </w:t>
      </w:r>
      <w:proofErr w:type="spellStart"/>
      <w:r w:rsidR="34014C75">
        <w:rPr/>
        <w:t xml:space="preserve">urch</w:t>
      </w:r>
      <w:proofErr w:type="spellEnd"/>
      <w:r w:rsidR="34014C75">
        <w:rPr/>
        <w:t xml:space="preserve"> das Komprimieren ev</w:t>
      </w:r>
      <w:r w:rsidR="6562A1C8">
        <w:rPr/>
        <w:t xml:space="preserve">entuell verloren gegangen ist.</w:t>
      </w:r>
    </w:p>
    <w:p w:rsidR="6A52EAC2" w:rsidP="13EDC8AE" w:rsidRDefault="6A52EAC2" w14:paraId="2E89DA53" w14:textId="4525E7B1">
      <w:pPr>
        <w:pStyle w:val="Standard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4014C75">
        <w:drawing>
          <wp:inline wp14:editId="13EDC8AE" wp14:anchorId="4BB014D7">
            <wp:extent cx="3952944" cy="3695382"/>
            <wp:effectExtent l="0" t="0" r="0" b="0"/>
            <wp:docPr id="1469511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6068b5daf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944" cy="36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DC8AE" w:rsidP="13EDC8AE" w:rsidRDefault="13EDC8AE" w14:paraId="0B526BA0" w14:textId="027F7C77">
      <w:pPr>
        <w:pStyle w:val="Standard"/>
        <w:ind w:left="144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R="009D475A" w:rsidP="009D475A" w:rsidRDefault="005629FE" w14:paraId="28DA7863" wp14:textId="77777777">
      <w:pPr>
        <w:pStyle w:val="Listenabsatz"/>
        <w:numPr>
          <w:ilvl w:val="2"/>
          <w:numId w:val="1"/>
        </w:numPr>
      </w:pPr>
      <w:r>
        <w:t xml:space="preserve">Nutze </w:t>
      </w:r>
      <w:r w:rsidR="009D475A">
        <w:t>den STUDIOHALL (zu finden unter „Hall“)</w:t>
      </w:r>
    </w:p>
    <w:p xmlns:wp14="http://schemas.microsoft.com/office/word/2010/wordml" w:rsidR="009D475A" w:rsidP="009D475A" w:rsidRDefault="009D475A" w14:paraId="0A37501D" wp14:textId="77777777">
      <w:pPr>
        <w:ind w:left="1416"/>
      </w:pPr>
      <w:bookmarkStart w:name="_GoBack" w:id="0"/>
      <w:bookmarkEnd w:id="0"/>
    </w:p>
    <w:p xmlns:wp14="http://schemas.microsoft.com/office/word/2010/wordml" w:rsidR="009D475A" w:rsidP="009D475A" w:rsidRDefault="009D475A" w14:paraId="79F3ECED" wp14:textId="77777777">
      <w:pPr>
        <w:pStyle w:val="Listenabsatz"/>
        <w:numPr>
          <w:ilvl w:val="1"/>
          <w:numId w:val="1"/>
        </w:numPr>
      </w:pPr>
      <w:r>
        <w:t>Fertig</w:t>
      </w:r>
      <w:r w:rsidR="005A6A78">
        <w:t>e</w:t>
      </w:r>
      <w:r>
        <w:t xml:space="preserve"> durch Anpassung der Kanal-Fader einen schönen Mix an und</w:t>
      </w:r>
    </w:p>
    <w:p xmlns:wp14="http://schemas.microsoft.com/office/word/2010/wordml" w:rsidR="009D475A" w:rsidP="009D475A" w:rsidRDefault="009D475A" w14:paraId="02A005B5" wp14:textId="77777777">
      <w:pPr>
        <w:pStyle w:val="Listenabsatz"/>
        <w:numPr>
          <w:ilvl w:val="1"/>
          <w:numId w:val="1"/>
        </w:numPr>
      </w:pPr>
      <w:r>
        <w:t>Exportiere das fertige Produkt als „ersterMix.mp3“ (160kBit) auf deinen Desktop</w:t>
      </w:r>
    </w:p>
    <w:p xmlns:wp14="http://schemas.microsoft.com/office/word/2010/wordml" w:rsidR="00E93F84" w:rsidRDefault="00E93F84" w14:paraId="5DAB6C7B" wp14:textId="77777777"/>
    <w:p xmlns:wp14="http://schemas.microsoft.com/office/word/2010/wordml" w:rsidR="00E93F84" w:rsidRDefault="00E93F84" w14:paraId="72A3D3EC" wp14:textId="77777777"/>
    <w:p xmlns:wp14="http://schemas.microsoft.com/office/word/2010/wordml" w:rsidR="00E93F84" w:rsidRDefault="00E93F84" w14:paraId="0D0B940D" wp14:textId="77777777"/>
    <w:p xmlns:wp14="http://schemas.microsoft.com/office/word/2010/wordml" w:rsidR="00E93F84" w:rsidRDefault="009D475A" w14:paraId="4B36ACC3" wp14:textId="77777777">
      <w:r>
        <w:t>Weitere Übungen / Anweisungen:</w:t>
      </w:r>
    </w:p>
    <w:p xmlns:wp14="http://schemas.microsoft.com/office/word/2010/wordml" w:rsidR="009D475A" w:rsidP="009D475A" w:rsidRDefault="009D475A" w14:paraId="60627A80" wp14:textId="77777777">
      <w:pPr>
        <w:pStyle w:val="Listenabsatz"/>
        <w:numPr>
          <w:ilvl w:val="0"/>
          <w:numId w:val="2"/>
        </w:numPr>
      </w:pPr>
      <w:r>
        <w:t>Probiere viele der Effekte aus</w:t>
      </w:r>
    </w:p>
    <w:p xmlns:wp14="http://schemas.microsoft.com/office/word/2010/wordml" w:rsidR="009D475A" w:rsidP="009D475A" w:rsidRDefault="009D475A" w14:paraId="3F12F512" wp14:textId="77777777">
      <w:pPr>
        <w:pStyle w:val="Listenabsatz"/>
        <w:numPr>
          <w:ilvl w:val="0"/>
          <w:numId w:val="2"/>
        </w:numPr>
      </w:pPr>
      <w:r>
        <w:t>Suche eine</w:t>
      </w:r>
      <w:r w:rsidR="002C2B2D">
        <w:t>n</w:t>
      </w:r>
      <w:r>
        <w:t xml:space="preserve"> für dich optimalen Arbeitsbereich aus (oder passe ihn an und speichere für dich ab)</w:t>
      </w:r>
    </w:p>
    <w:p xmlns:wp14="http://schemas.microsoft.com/office/word/2010/wordml" w:rsidR="00E93F84" w:rsidP="009D475A" w:rsidRDefault="00E93F84" w14:paraId="7085034E" wp14:textId="77777777">
      <w:pPr>
        <w:pStyle w:val="Listenabsatz"/>
        <w:numPr>
          <w:ilvl w:val="0"/>
          <w:numId w:val="2"/>
        </w:numPr>
      </w:pPr>
      <w:r>
        <w:t>Suche Shortcuts für das Programm, mit denen du künftig schneller arbeiten kannst</w:t>
      </w:r>
    </w:p>
    <w:sectPr w:rsidR="00E93F84" w:rsidSect="00E93F84">
      <w:pgSz w:w="11900" w:h="16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118B0"/>
    <w:multiLevelType w:val="hybridMultilevel"/>
    <w:tmpl w:val="F64C454E"/>
    <w:lvl w:ilvl="0" w:tplc="D706B92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EDD47ED"/>
    <w:multiLevelType w:val="hybridMultilevel"/>
    <w:tmpl w:val="6ECAD3D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84"/>
    <w:rsid w:val="002C2B2D"/>
    <w:rsid w:val="005629FE"/>
    <w:rsid w:val="005A6A78"/>
    <w:rsid w:val="006A5A45"/>
    <w:rsid w:val="00860103"/>
    <w:rsid w:val="009D475A"/>
    <w:rsid w:val="00AE4966"/>
    <w:rsid w:val="00DF5F6B"/>
    <w:rsid w:val="00E93F84"/>
    <w:rsid w:val="13EDC8AE"/>
    <w:rsid w:val="1931FF52"/>
    <w:rsid w:val="1DD375DC"/>
    <w:rsid w:val="2931BE41"/>
    <w:rsid w:val="34014C75"/>
    <w:rsid w:val="3475FA77"/>
    <w:rsid w:val="36C5CAE8"/>
    <w:rsid w:val="38DD8AAE"/>
    <w:rsid w:val="3BA225B0"/>
    <w:rsid w:val="3CB68475"/>
    <w:rsid w:val="3F73474D"/>
    <w:rsid w:val="41EF8803"/>
    <w:rsid w:val="43D52043"/>
    <w:rsid w:val="5B60E421"/>
    <w:rsid w:val="5E698D61"/>
    <w:rsid w:val="6562A1C8"/>
    <w:rsid w:val="66451CFE"/>
    <w:rsid w:val="6795ED62"/>
    <w:rsid w:val="6A52EAC2"/>
    <w:rsid w:val="6CED6FC8"/>
    <w:rsid w:val="712F2CDC"/>
    <w:rsid w:val="720E4EC3"/>
    <w:rsid w:val="74A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6D2D7"/>
  <w14:defaultImageDpi w14:val="32767"/>
  <w15:chartTrackingRefBased/>
  <w15:docId w15:val="{4654B578-0A1C-0D40-AD16-99E47BD500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3196068b5daf4e35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Erich Baar</dc:creator>
  <keywords/>
  <dc:description/>
  <lastModifiedBy>Gastbenutzer</lastModifiedBy>
  <revision>5</revision>
  <dcterms:created xsi:type="dcterms:W3CDTF">2019-09-25T06:49:00.0000000Z</dcterms:created>
  <dcterms:modified xsi:type="dcterms:W3CDTF">2020-10-06T09:33:58.0913521Z</dcterms:modified>
</coreProperties>
</file>