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9460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Міністерство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освіти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і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науки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України</w:t>
      </w:r>
    </w:p>
    <w:p w14:paraId="1C8DFBEC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Львівський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національний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університет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імені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Івана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Франка</w:t>
      </w:r>
    </w:p>
    <w:p w14:paraId="0E06466F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Факультет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електроніки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та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комп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>’</w:t>
      </w:r>
      <w:r>
        <w:rPr>
          <w:rFonts w:ascii="Cambria" w:eastAsia="Cambria" w:hAnsi="Cambria" w:cs="Cambria"/>
          <w:color w:val="000000"/>
          <w:sz w:val="28"/>
          <w:szCs w:val="28"/>
        </w:rPr>
        <w:t>ютерних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технологій</w:t>
      </w:r>
    </w:p>
    <w:p w14:paraId="21C8BE8F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Кафедра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радіофізики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та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комп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>’</w:t>
      </w:r>
      <w:r>
        <w:rPr>
          <w:rFonts w:ascii="Cambria" w:eastAsia="Cambria" w:hAnsi="Cambria" w:cs="Cambria"/>
          <w:color w:val="000000"/>
          <w:sz w:val="28"/>
          <w:szCs w:val="28"/>
        </w:rPr>
        <w:t>ютерних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технологій</w:t>
      </w:r>
    </w:p>
    <w:p w14:paraId="2D432A33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04B6AD7D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6F2A4868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4428C03B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6A637A69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055C0C54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3751A17F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51AD5AB4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027D95DE" w14:textId="0E478513" w:rsidR="0028667F" w:rsidRPr="001748B3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  <w:lang w:val="ru-RU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ЛАБОРАТОРНА РОБОТА № 1</w:t>
      </w:r>
      <w:r>
        <w:rPr>
          <w:rFonts w:ascii="Cambria" w:eastAsia="Cambria" w:hAnsi="Cambria" w:cs="Cambria"/>
          <w:color w:val="000000"/>
          <w:sz w:val="28"/>
          <w:szCs w:val="28"/>
        </w:rPr>
        <w:t>4</w:t>
      </w:r>
    </w:p>
    <w:p w14:paraId="26EB1D66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з курсу “Алгоритмізація та програмування”</w:t>
      </w:r>
    </w:p>
    <w:p w14:paraId="24D38AEE" w14:textId="1C7CF446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«</w:t>
      </w:r>
      <w:r w:rsidRPr="0028667F">
        <w:rPr>
          <w:rFonts w:ascii="Cambria" w:eastAsia="Cambria" w:hAnsi="Cambria" w:cs="Cambria"/>
          <w:b/>
          <w:color w:val="000000"/>
          <w:sz w:val="28"/>
          <w:szCs w:val="28"/>
        </w:rPr>
        <w:t>Ряд Фур’є із структурою і файлом у VC++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»</w:t>
      </w:r>
    </w:p>
    <w:p w14:paraId="628591C5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39360D15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69A0A249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527ECB8C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65538B74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5119D9ED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67CA2B71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51F17FCB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38C05E3F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Виконав: </w:t>
      </w:r>
    </w:p>
    <w:p w14:paraId="46EC6603" w14:textId="77777777" w:rsidR="0028667F" w:rsidRPr="003E37EB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  <w:lang w:val="ru-RU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Cт. Гр. ФЕІ-15</w:t>
      </w:r>
    </w:p>
    <w:p w14:paraId="761253BC" w14:textId="77777777" w:rsidR="0028667F" w:rsidRPr="00AD116B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Кочержук Богдан Романович</w:t>
      </w:r>
    </w:p>
    <w:p w14:paraId="38233A8D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14:paraId="3A89F263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Перевірив:</w:t>
      </w:r>
    </w:p>
    <w:p w14:paraId="59249E86" w14:textId="77777777" w:rsidR="0028667F" w:rsidRPr="00A26FED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  <w:r w:rsidRPr="001748B3">
        <w:rPr>
          <w:rFonts w:ascii="Cambria" w:eastAsia="Cambria" w:hAnsi="Cambria" w:cs="Cambria"/>
          <w:color w:val="000000"/>
          <w:sz w:val="28"/>
          <w:szCs w:val="28"/>
        </w:rPr>
        <w:t>Ас</w:t>
      </w:r>
      <w:r>
        <w:rPr>
          <w:rFonts w:ascii="Cambria" w:eastAsia="Cambria" w:hAnsi="Cambria" w:cs="Cambria"/>
          <w:color w:val="000000"/>
          <w:sz w:val="28"/>
          <w:szCs w:val="28"/>
        </w:rPr>
        <w:t>.</w:t>
      </w:r>
      <w:r w:rsidRPr="001748B3">
        <w:rPr>
          <w:rFonts w:ascii="Cambria" w:eastAsia="Cambria" w:hAnsi="Cambria" w:cs="Cambria"/>
          <w:color w:val="000000"/>
          <w:sz w:val="28"/>
          <w:szCs w:val="28"/>
        </w:rPr>
        <w:t xml:space="preserve"> Дз</w:t>
      </w:r>
      <w:r>
        <w:rPr>
          <w:rFonts w:ascii="Cambria" w:eastAsia="Cambria" w:hAnsi="Cambria" w:cs="Cambria"/>
          <w:color w:val="000000"/>
          <w:sz w:val="28"/>
          <w:szCs w:val="28"/>
        </w:rPr>
        <w:t>іковський В. Є.</w:t>
      </w:r>
    </w:p>
    <w:p w14:paraId="6CE25D5C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432474BA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689EE965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336CC220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6E6017D2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777EB717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5342EB75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494FDC51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</w:p>
    <w:p w14:paraId="17C3F016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</w:p>
    <w:p w14:paraId="52DE3B9B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Львів 2021</w:t>
      </w:r>
    </w:p>
    <w:p w14:paraId="32A18B51" w14:textId="77777777" w:rsidR="0028667F" w:rsidRDefault="0028667F" w:rsidP="002866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b/>
          <w:bCs/>
        </w:rPr>
      </w:pPr>
    </w:p>
    <w:p w14:paraId="7A6A6C60" w14:textId="77777777" w:rsidR="0028667F" w:rsidRPr="007B3248" w:rsidRDefault="0028667F" w:rsidP="0028667F">
      <w:pPr>
        <w:pStyle w:val="a3"/>
        <w:jc w:val="center"/>
        <w:rPr>
          <w:rFonts w:ascii="EB Garamond" w:eastAsia="EB Garamond" w:hAnsi="EB Garamond" w:cs="EB Garamond"/>
        </w:rPr>
      </w:pPr>
      <w:r>
        <w:rPr>
          <w:rFonts w:ascii="Cambria" w:eastAsia="Cambria" w:hAnsi="Cambria" w:cs="Cambria"/>
          <w:sz w:val="36"/>
          <w:szCs w:val="36"/>
        </w:rPr>
        <w:lastRenderedPageBreak/>
        <w:t>Звіт</w:t>
      </w:r>
    </w:p>
    <w:p w14:paraId="5FCCA9CA" w14:textId="62EB18B9" w:rsidR="0028667F" w:rsidRDefault="0028667F" w:rsidP="0028667F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Тема: </w:t>
      </w:r>
      <w:r>
        <w:rPr>
          <w:rFonts w:ascii="Cambria" w:hAnsi="Cambria"/>
        </w:rPr>
        <w:t>р</w:t>
      </w:r>
      <w:r w:rsidRPr="0028667F">
        <w:rPr>
          <w:rFonts w:ascii="Cambria" w:hAnsi="Cambria"/>
        </w:rPr>
        <w:t>яд Фур’є із структурою і файлом у VC++</w:t>
      </w:r>
    </w:p>
    <w:p w14:paraId="499AA198" w14:textId="2A1FD9A8" w:rsidR="0028667F" w:rsidRDefault="0028667F" w:rsidP="0028667F">
      <w:pPr>
        <w:rPr>
          <w:rFonts w:ascii="Cambria" w:hAnsi="Cambria"/>
        </w:rPr>
      </w:pPr>
      <w:r w:rsidRPr="002A162C">
        <w:rPr>
          <w:rFonts w:ascii="Cambria" w:hAnsi="Cambria"/>
          <w:b/>
          <w:bCs/>
        </w:rPr>
        <w:t>Мета роботи:</w:t>
      </w:r>
      <w:r w:rsidRPr="002A162C">
        <w:rPr>
          <w:rFonts w:ascii="Cambria" w:hAnsi="Cambria"/>
        </w:rPr>
        <w:t xml:space="preserve"> </w:t>
      </w:r>
      <w:r w:rsidRPr="0028667F">
        <w:rPr>
          <w:rFonts w:ascii="Cambria" w:hAnsi="Cambria"/>
        </w:rPr>
        <w:t>познайомитись із принципами використання структур і файлів у VС++.</w:t>
      </w:r>
    </w:p>
    <w:p w14:paraId="4C361DAF" w14:textId="77777777" w:rsidR="0028667F" w:rsidRDefault="0028667F" w:rsidP="0028667F">
      <w:pPr>
        <w:jc w:val="center"/>
        <w:rPr>
          <w:rFonts w:ascii="EB Garamond" w:eastAsia="EB Garamond" w:hAnsi="EB Garamond" w:cs="EB Garamond"/>
          <w:b/>
        </w:rPr>
      </w:pPr>
      <w:r>
        <w:rPr>
          <w:rFonts w:ascii="Cambria" w:eastAsia="Cambria" w:hAnsi="Cambria" w:cs="Cambria"/>
          <w:b/>
        </w:rPr>
        <w:t>ХІД</w:t>
      </w:r>
      <w:r>
        <w:rPr>
          <w:rFonts w:ascii="EB Garamond" w:eastAsia="EB Garamond" w:hAnsi="EB Garamond" w:cs="EB Garamond"/>
          <w:b/>
        </w:rPr>
        <w:t xml:space="preserve"> </w:t>
      </w:r>
      <w:r>
        <w:rPr>
          <w:rFonts w:ascii="Cambria" w:eastAsia="Cambria" w:hAnsi="Cambria" w:cs="Cambria"/>
          <w:b/>
        </w:rPr>
        <w:t>РОБОТИ</w:t>
      </w:r>
    </w:p>
    <w:p w14:paraId="531D97C4" w14:textId="77777777" w:rsidR="0028667F" w:rsidRPr="003E4DF2" w:rsidRDefault="0028667F" w:rsidP="002866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EB Garamond" w:eastAsia="EB Garamond" w:hAnsi="EB Garamond" w:cs="EB Garamond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Запускаємо</w:t>
      </w:r>
      <w:r>
        <w:rPr>
          <w:rFonts w:ascii="EB Garamond" w:eastAsia="EB Garamond" w:hAnsi="EB Garamond" w:cs="EB Garamond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середовище</w:t>
      </w:r>
      <w:r>
        <w:rPr>
          <w:rFonts w:ascii="EB Garamond" w:eastAsia="EB Garamond" w:hAnsi="EB Garamond" w:cs="EB Garamond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у</w:t>
      </w:r>
      <w:r>
        <w:rPr>
          <w:rFonts w:ascii="EB Garamond" w:eastAsia="EB Garamond" w:hAnsi="EB Garamond" w:cs="EB Garamond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режимі</w:t>
      </w:r>
      <w:r>
        <w:rPr>
          <w:rFonts w:ascii="EB Garamond" w:eastAsia="EB Garamond" w:hAnsi="EB Garamond" w:cs="EB Garamond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роботи Пустий Проект</w:t>
      </w:r>
    </w:p>
    <w:p w14:paraId="31542833" w14:textId="77777777" w:rsidR="0028667F" w:rsidRPr="00B921F6" w:rsidRDefault="0028667F" w:rsidP="002866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EB Garamond" w:eastAsia="EB Garamond" w:hAnsi="EB Garamond" w:cs="EB Garamond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Створюємо новий віконний проєкт</w:t>
      </w:r>
    </w:p>
    <w:p w14:paraId="0496F8E2" w14:textId="77777777" w:rsidR="0028667F" w:rsidRPr="007A3B13" w:rsidRDefault="0028667F" w:rsidP="0028667F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Т</w:t>
      </w:r>
      <w:r w:rsidRPr="00B921F6">
        <w:rPr>
          <w:rFonts w:ascii="Cambria" w:eastAsia="Cambria" w:hAnsi="Cambria" w:cs="Cambria"/>
          <w:b/>
          <w:color w:val="000000"/>
        </w:rPr>
        <w:t>екст</w:t>
      </w:r>
      <w:r w:rsidRPr="00B921F6">
        <w:rPr>
          <w:rFonts w:ascii="EB Garamond" w:eastAsia="EB Garamond" w:hAnsi="EB Garamond" w:cs="EB Garamond"/>
          <w:b/>
          <w:color w:val="000000"/>
        </w:rPr>
        <w:t xml:space="preserve"> </w:t>
      </w:r>
      <w:r w:rsidRPr="00B921F6">
        <w:rPr>
          <w:rFonts w:ascii="Cambria" w:eastAsia="Cambria" w:hAnsi="Cambria" w:cs="Cambria"/>
          <w:b/>
          <w:color w:val="000000"/>
        </w:rPr>
        <w:t>програми</w:t>
      </w:r>
      <w:r w:rsidRPr="00B921F6">
        <w:rPr>
          <w:rFonts w:ascii="EB Garamond" w:eastAsia="EB Garamond" w:hAnsi="EB Garamond" w:cs="EB Garamond"/>
          <w:b/>
          <w:color w:val="000000"/>
        </w:rPr>
        <w:t>:</w:t>
      </w:r>
    </w:p>
    <w:p w14:paraId="1603528D" w14:textId="22EDCE63" w:rsidR="008872F7" w:rsidRDefault="008872F7"/>
    <w:p w14:paraId="382DAA3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Zapys</w:t>
      </w:r>
    </w:p>
    <w:p w14:paraId="4AE83E5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4AADB16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Xe[1000];</w:t>
      </w:r>
    </w:p>
    <w:p w14:paraId="047BB60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Ye[1000];</w:t>
      </w:r>
    </w:p>
    <w:p w14:paraId="1902FCD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Yg[1000];</w:t>
      </w:r>
    </w:p>
    <w:p w14:paraId="22A9A25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c[50];</w:t>
      </w:r>
    </w:p>
    <w:p w14:paraId="60C590D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Kx, Ky, Zx, Zy;</w:t>
      </w:r>
    </w:p>
    <w:p w14:paraId="16533D0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a1, b1, Tp;</w:t>
      </w:r>
    </w:p>
    <w:p w14:paraId="1259587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Ne, Ngr, Ng;</w:t>
      </w:r>
    </w:p>
    <w:p w14:paraId="08A2962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minYg, maxYg, maxx, maxy, minx, miny;</w:t>
      </w:r>
    </w:p>
    <w:p w14:paraId="6068463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krx, kry, xx, yy, Gx, Gy;</w:t>
      </w:r>
    </w:p>
    <w:p w14:paraId="1B5A8E3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KrokX, KrokY, L;</w:t>
      </w:r>
    </w:p>
    <w:p w14:paraId="7C0E8C7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};</w:t>
      </w:r>
    </w:p>
    <w:p w14:paraId="181362F7" w14:textId="2CF6FF7D" w:rsidR="0028667F" w:rsidRDefault="0028667F" w:rsidP="0028667F">
      <w:pPr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Zapys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F_GRF;</w:t>
      </w:r>
    </w:p>
    <w:p w14:paraId="1AB42658" w14:textId="0C2FBFD6" w:rsidR="0028667F" w:rsidRDefault="0028667F" w:rsidP="0028667F">
      <w:pPr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27D5956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endregion</w:t>
      </w:r>
    </w:p>
    <w:p w14:paraId="47D1081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930A11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</w:t>
      </w:r>
    </w:p>
    <w:p w14:paraId="199FD7E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242B7544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F_GRF.Tp = F_GRF.b1 - F_GRF.a1;</w:t>
      </w:r>
    </w:p>
    <w:p w14:paraId="323E873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&lt; F_GRF.Tp / 2.0)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2.0;</w:t>
      </w:r>
    </w:p>
    <w:p w14:paraId="23D56CA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{</w:t>
      </w:r>
    </w:p>
    <w:p w14:paraId="4DB6BE5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&gt;= F_GRF.Tp / 2.0) &amp;&amp; 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&lt; 3.0 * F_GRF.Tp / 4.0))</w:t>
      </w:r>
    </w:p>
    <w:p w14:paraId="76B1618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4.0 * (F_GRF.Tp - 2.0 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/ F_GRF.Tp;</w:t>
      </w:r>
    </w:p>
    <w:p w14:paraId="0DF85CC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8.0 * 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- F_GRF.Tp) / F_GRF.Tp;</w:t>
      </w:r>
    </w:p>
    <w:p w14:paraId="0C0C103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45D5EFB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3B5AC12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TabF(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[1000],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Ye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[1000])</w:t>
      </w:r>
    </w:p>
    <w:p w14:paraId="23B10EC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5A90835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h;</w:t>
      </w:r>
    </w:p>
    <w:p w14:paraId="750B906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i;</w:t>
      </w:r>
    </w:p>
    <w:p w14:paraId="57AF733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h = (F_GRF.b1 - F_GRF.a1) / F_GRF.Ne;</w:t>
      </w:r>
    </w:p>
    <w:p w14:paraId="00E30C6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[0] = F_GRF.a1;</w:t>
      </w:r>
    </w:p>
    <w:p w14:paraId="21605B1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0; i &lt;= F_GRF.Ne - 1; i++) {</w:t>
      </w:r>
    </w:p>
    <w:p w14:paraId="08940CC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F_GRF.Ye[i] = f(F_GRF.Xe[i]);</w:t>
      </w:r>
    </w:p>
    <w:p w14:paraId="32BAF7D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F_GRF.Xe[i + 1] = F_GRF.Xe[i] + h;</w:t>
      </w:r>
    </w:p>
    <w:p w14:paraId="49C29E2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4A3A125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30DED02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Furje(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[1000],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Ye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[1000],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Ne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Yg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[1000],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[50],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TP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</w:t>
      </w:r>
    </w:p>
    <w:p w14:paraId="6EE335C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1D92676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a[50]; </w:t>
      </w:r>
      <w:r>
        <w:rPr>
          <w:rFonts w:ascii="Consolas" w:eastAsiaTheme="minorHAnsi" w:hAnsi="Consolas" w:cs="Consolas"/>
          <w:color w:val="008000"/>
          <w:sz w:val="19"/>
          <w:szCs w:val="19"/>
          <w:lang/>
        </w:rPr>
        <w:t>// Масив a із коефіцієнтами ряду Фур’є</w:t>
      </w:r>
    </w:p>
    <w:p w14:paraId="14950A0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b[50]; </w:t>
      </w:r>
      <w:r>
        <w:rPr>
          <w:rFonts w:ascii="Consolas" w:eastAsiaTheme="minorHAnsi" w:hAnsi="Consolas" w:cs="Consolas"/>
          <w:color w:val="008000"/>
          <w:sz w:val="19"/>
          <w:szCs w:val="19"/>
          <w:lang/>
        </w:rPr>
        <w:t>// Масив b із коефіцієнтами ряду Фур’є</w:t>
      </w:r>
    </w:p>
    <w:p w14:paraId="34AE3F7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w, KOM, S, G, D;</w:t>
      </w:r>
    </w:p>
    <w:p w14:paraId="1BC6071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i, k;</w:t>
      </w:r>
    </w:p>
    <w:p w14:paraId="170B843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F_GRF.Ng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::ToInt32(textBox3-&gt;Text); </w:t>
      </w:r>
      <w:r>
        <w:rPr>
          <w:rFonts w:ascii="Consolas" w:eastAsiaTheme="minorHAnsi" w:hAnsi="Consolas" w:cs="Consolas"/>
          <w:color w:val="008000"/>
          <w:sz w:val="19"/>
          <w:szCs w:val="19"/>
          <w:lang/>
        </w:rPr>
        <w:t>// Вводимо кількість гармонік</w:t>
      </w:r>
    </w:p>
    <w:p w14:paraId="2FDBA03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F_GRF.a1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::ToDouble(textBox1-&gt;Text);</w:t>
      </w:r>
    </w:p>
    <w:p w14:paraId="179E82A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F_GRF.b1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::ToDouble(textBox2-&gt;Text);</w:t>
      </w:r>
    </w:p>
    <w:p w14:paraId="3707E3C4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F_GRF.Tp = F_GRF.b1 - F_GRF.a1;</w:t>
      </w:r>
    </w:p>
    <w:p w14:paraId="44B9A38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w = 6.2831853 / F_GRF.Tp;</w:t>
      </w:r>
    </w:p>
    <w:p w14:paraId="20C35D4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(k = 1; k &lt;= F_GRF.Ng; k++)</w:t>
      </w:r>
    </w:p>
    <w:p w14:paraId="01DDD0C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359EF1F4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KOM = k * w;</w:t>
      </w:r>
    </w:p>
    <w:p w14:paraId="2DB4F60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 = 0.0;</w:t>
      </w:r>
    </w:p>
    <w:p w14:paraId="125074D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D = 0.0;</w:t>
      </w:r>
    </w:p>
    <w:p w14:paraId="339E47D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1; i &lt;= F_GRF.Ne; i++)</w:t>
      </w:r>
    </w:p>
    <w:p w14:paraId="5A36319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6C19095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S = KOM * F_GRF.Xe[i];</w:t>
      </w:r>
    </w:p>
    <w:p w14:paraId="1788B4F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 = G + F_GRF.Ye[i] *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::Cos(S);</w:t>
      </w:r>
    </w:p>
    <w:p w14:paraId="72921CB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D = D + F_GRF.Ye[i] *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::Sin(S);</w:t>
      </w:r>
    </w:p>
    <w:p w14:paraId="6A65C91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5DE155F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a[k] = 2 * G / F_GRF.Ne;</w:t>
      </w:r>
    </w:p>
    <w:p w14:paraId="28AAFAC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b[k] = 2 * D / F_GRF.Ne;</w:t>
      </w:r>
    </w:p>
    <w:p w14:paraId="4263AAA4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[k]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::Sqrt(a[k] * a[k] + b[k] * b[k]);</w:t>
      </w:r>
    </w:p>
    <w:p w14:paraId="0496233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0ED162A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a[0] = 0.0;</w:t>
      </w:r>
    </w:p>
    <w:p w14:paraId="11C15AB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1; i &lt;= F_GRF.Ne; i++)</w:t>
      </w:r>
    </w:p>
    <w:p w14:paraId="41C1AFA4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a[0] = a[0] + F_GRF.Ye[i];</w:t>
      </w:r>
    </w:p>
    <w:p w14:paraId="3E7BF0E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a[0] = a[0] /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Ne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/>
        </w:rPr>
        <w:t>//</w:t>
      </w:r>
    </w:p>
    <w:p w14:paraId="33D5D55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0; i &lt;= F_GRF.Ne - 1; i++) {</w:t>
      </w:r>
    </w:p>
    <w:p w14:paraId="2D65408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S = 0;</w:t>
      </w:r>
    </w:p>
    <w:p w14:paraId="2068FBB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D = F_GRF.Xe[i] * w;</w:t>
      </w:r>
    </w:p>
    <w:p w14:paraId="768D8DA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(k = 1; k &lt;= F_GRF.Ng; k++) {</w:t>
      </w:r>
    </w:p>
    <w:p w14:paraId="2F80D26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KOM = k * D;</w:t>
      </w:r>
    </w:p>
    <w:p w14:paraId="7C15A2C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S = S + b[k] *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::Sin(KOM) + a[k] *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::Cos(KOM);</w:t>
      </w:r>
    </w:p>
    <w:p w14:paraId="651347F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2FBCE99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7D5ACA74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F_GRF.Yg[i] = a[0] + S;</w:t>
      </w:r>
    </w:p>
    <w:p w14:paraId="1F15BA9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1FA4868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/>
        </w:rPr>
        <w:t>// Завершення тіла функції Furje</w:t>
      </w:r>
    </w:p>
    <w:p w14:paraId="05C9C80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290C80D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Garm(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[50])</w:t>
      </w:r>
    </w:p>
    <w:p w14:paraId="5FB7F4C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2F36380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i, KrokXG, x;</w:t>
      </w:r>
    </w:p>
    <w:p w14:paraId="4E0F63A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MaxC, KyC, w;</w:t>
      </w:r>
    </w:p>
    <w:p w14:paraId="3F6F60C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^ g = pictureBox1-&gt;CreateGraphics();</w:t>
      </w:r>
    </w:p>
    <w:p w14:paraId="2EE07AF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pen1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::Black,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)(numericUpDown1-&gt;Value));</w:t>
      </w:r>
    </w:p>
    <w:p w14:paraId="74DA83A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pen2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::Blue,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)(numericUpDown2-&gt;Value));</w:t>
      </w:r>
    </w:p>
    <w:p w14:paraId="7DF8F49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pen3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::Silver,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)(numericUpDown3-&gt;Value));</w:t>
      </w:r>
    </w:p>
    <w:p w14:paraId="52CCC9D4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pen4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::Green,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)(numericUpDown4-&gt;Value));</w:t>
      </w:r>
    </w:p>
    <w:p w14:paraId="1567BD0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pb_Height = pictureBox1-&gt;Height;</w:t>
      </w:r>
    </w:p>
    <w:p w14:paraId="47CBAEC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pb_Width = pictureBox1-&gt;Width;</w:t>
      </w:r>
    </w:p>
    <w:p w14:paraId="6BFCDE1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KrokXG = (pb_Width - 2 * F_GRF.L) /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5EE0CB0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MaxC =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[1];</w:t>
      </w:r>
    </w:p>
    <w:p w14:paraId="70D8DD7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2; i &lt;=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i++)</w:t>
      </w:r>
    </w:p>
    <w:p w14:paraId="4AB54B5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[i] &gt; MaxC) MaxC =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[i];</w:t>
      </w:r>
    </w:p>
    <w:p w14:paraId="28172CA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KyC = (pb_Height / 2) / MaxC;</w:t>
      </w:r>
    </w:p>
    <w:p w14:paraId="1C19E94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g-&gt;DrawLine(pen2, F_GRF.L, F_GRF.L + 20, F_GRF.L + 10, F_GRF.L + 10);</w:t>
      </w:r>
    </w:p>
    <w:p w14:paraId="2917090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g-&gt;DrawLine(pen2, F_GRF.L + 20, F_GRF.L + 20, F_GRF.L + 10, F_GRF.L + 10);</w:t>
      </w:r>
    </w:p>
    <w:p w14:paraId="73C15EC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g-&gt;DrawLine(pen2, F_GRF.L + 10, pb_Height - 50, pb_Width - 20, pb_Height - 50);</w:t>
      </w:r>
    </w:p>
    <w:p w14:paraId="5C5CE17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g-&gt;DrawLine(pen2, F_GRF.L + 10, pb_Height - 50, F_GRF.L + 10, F_GRF.L + 10);</w:t>
      </w:r>
    </w:p>
    <w:p w14:paraId="7242537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g-&gt;DrawLine(pen2, pb_Width - 40, pb_Height - 60, pb_Width - 20, pb_Height - 50);</w:t>
      </w:r>
    </w:p>
    <w:p w14:paraId="7589EAA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g-&gt;DrawString(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Drawing::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"Times"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14),</w:t>
      </w:r>
    </w:p>
    <w:p w14:paraId="46FB050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Brushes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::Black,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)F_GRF.L - 15,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)F_GRF.L + 5);</w:t>
      </w:r>
    </w:p>
    <w:p w14:paraId="26FC654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g-&gt;DrawString(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"W"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Drawing::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"Times"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14),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Brushes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::Black,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)pb_Width - 60.0f,</w:t>
      </w:r>
    </w:p>
    <w:p w14:paraId="3BC58A04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)pb_Height - 50.0f);</w:t>
      </w:r>
    </w:p>
    <w:p w14:paraId="244C8AA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x = KrokXG + 20;</w:t>
      </w:r>
    </w:p>
    <w:p w14:paraId="2770024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w = 6.2831853 / (F_GRF.b1 - F_GRF.a1);</w:t>
      </w:r>
    </w:p>
    <w:p w14:paraId="0F14674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1; i &lt;=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 i++)</w:t>
      </w:r>
    </w:p>
    <w:p w14:paraId="1CCB414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3C93E78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g-&gt;DrawLine(pen1,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)x + 3, pb_Height - 50, x + 3, pb_Height - 50 -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)(KyC 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[i]));</w:t>
      </w:r>
    </w:p>
    <w:p w14:paraId="112622B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s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::Format(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"{0:F3}"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KyC 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[i]);</w:t>
      </w:r>
    </w:p>
    <w:p w14:paraId="7F0EF6A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g-&gt;DrawString(s,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 Drawing::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"Times"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12),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Brushes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::Black,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)x,</w:t>
      </w:r>
    </w:p>
    <w:p w14:paraId="7C18A67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)pb_Height -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)(KyC 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[i]) - 70.0f);</w:t>
      </w:r>
    </w:p>
    <w:p w14:paraId="58B7797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g-&gt;DrawEllipse(pen2,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)x, pb_Height -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)(KyC 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[i]) - 55, 5, 5);</w:t>
      </w:r>
    </w:p>
    <w:p w14:paraId="11BB169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g-&gt;DrawString(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::ToString(i),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Drawing::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"Times"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12),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Brushes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::Black,</w:t>
      </w:r>
    </w:p>
    <w:p w14:paraId="515F0C6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)x - 5.0f,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)pb_Height - 50.0f);</w:t>
      </w:r>
    </w:p>
    <w:p w14:paraId="466AB76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x = x + KrokXG;</w:t>
      </w:r>
    </w:p>
    <w:p w14:paraId="070C012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729426B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x = KrokXG + 19;</w:t>
      </w:r>
    </w:p>
    <w:p w14:paraId="389EA24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s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::Format(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"W={0:F3}"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w);</w:t>
      </w:r>
    </w:p>
    <w:p w14:paraId="38C58A8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g-&gt;DrawString(s,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Drawing::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"Times"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, 12),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Brushes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::Black,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)x - 20.0f,</w:t>
      </w:r>
    </w:p>
    <w:p w14:paraId="0D60A1C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)pb_Height - 35.0f);</w:t>
      </w:r>
    </w:p>
    <w:p w14:paraId="4F2C353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6E02C04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7A97EF5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1C68ED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29628FA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452E6A7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button3_Click(System::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20B80F4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i;</w:t>
      </w:r>
    </w:p>
    <w:p w14:paraId="503011A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pen1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::Red,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)(numericUpDown1-&gt;Value));</w:t>
      </w:r>
    </w:p>
    <w:p w14:paraId="5F2135B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pen2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::Blue,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)(numericUpDown2-&gt;Value));</w:t>
      </w:r>
    </w:p>
    <w:p w14:paraId="18167A5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pen3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::Silver,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)(numericUpDown3-&gt;Value));</w:t>
      </w:r>
    </w:p>
    <w:p w14:paraId="3160DCD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pen4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::Green,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)(numericUpDown4-&gt;Value));</w:t>
      </w:r>
    </w:p>
    <w:p w14:paraId="6C04C72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^ g = pictureBox1-&gt;CreateGraphics();</w:t>
      </w:r>
    </w:p>
    <w:p w14:paraId="0E59BD2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g-&gt;Clear(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::White);</w:t>
      </w:r>
    </w:p>
    <w:p w14:paraId="23B93BE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pb_Height = pictureBox1-&gt;Height;</w:t>
      </w:r>
    </w:p>
    <w:p w14:paraId="143B1CF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pb_Width = pictureBox1-&gt;Width;</w:t>
      </w:r>
    </w:p>
    <w:p w14:paraId="3AD36E6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F_GRF.L = 40;</w:t>
      </w:r>
    </w:p>
    <w:p w14:paraId="5C4009A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F_GRF.Ne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::ToInt32(textBox4-&gt;Text);</w:t>
      </w:r>
    </w:p>
    <w:p w14:paraId="1FBE9B5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F_GRF.a1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::ToDouble(textBox1-&gt;Text);</w:t>
      </w:r>
    </w:p>
    <w:p w14:paraId="6E5A2C5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F_GRF.b1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::ToDouble(textBox2-&gt;Text);</w:t>
      </w:r>
    </w:p>
    <w:p w14:paraId="14653B9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F_GRF.Ngr = F_GRF.Ne;</w:t>
      </w:r>
    </w:p>
    <w:p w14:paraId="0AAAD15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TabF(F_GRF.Xe, F_GRF.Ye);</w:t>
      </w:r>
    </w:p>
    <w:p w14:paraId="562CC74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Furje(F_GRF.Xe, F_GRF.Ye, F_GRF.Ne, F_GRF.Yg, F_GRF.c, F_GRF.Tp);</w:t>
      </w:r>
    </w:p>
    <w:p w14:paraId="0EE5A0C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F_GRF.minYg = F_GRF.Yg[0];</w:t>
      </w:r>
    </w:p>
    <w:p w14:paraId="1A558554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F_GRF.maxYg = F_GRF.Yg[0];</w:t>
      </w:r>
    </w:p>
    <w:p w14:paraId="5DE8A03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1; i &lt;= F_GRF.Ngr - 1; i++) {</w:t>
      </w:r>
    </w:p>
    <w:p w14:paraId="40580AE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(F_GRF.maxYg &lt; F_GRF.Yg[i])F_GRF.maxYg = F_GRF.Yg[i];</w:t>
      </w:r>
    </w:p>
    <w:p w14:paraId="0CA6B8A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(F_GRF.minYg &gt; F_GRF.Yg[i])F_GRF.minYg = F_GRF.Yg[i];</w:t>
      </w:r>
    </w:p>
    <w:p w14:paraId="7306A0C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6051EDE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F_GRF.minx = F_GRF.Xe[0];</w:t>
      </w:r>
    </w:p>
    <w:p w14:paraId="422045A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F_GRF.maxx = F_GRF.Xe[F_GRF.Ne - 1];</w:t>
      </w:r>
    </w:p>
    <w:p w14:paraId="6B1DF5B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F_GRF.miny = F_GRF.Ye[0];</w:t>
      </w:r>
    </w:p>
    <w:p w14:paraId="7768F8B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F_GRF.maxy = F_GRF.Ye[0];</w:t>
      </w:r>
    </w:p>
    <w:p w14:paraId="111BB44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1; i &lt;= F_GRF.Ne - 1; i++) {</w:t>
      </w:r>
    </w:p>
    <w:p w14:paraId="6EE0734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(F_GRF.maxy &lt; F_GRF.Ye[i])F_GRF.maxy = F_GRF.Ye[i];</w:t>
      </w:r>
    </w:p>
    <w:p w14:paraId="33B3DA1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(F_GRF.miny &gt; F_GRF.Ye[i])F_GRF.miny = F_GRF.Ye[i];</w:t>
      </w:r>
    </w:p>
    <w:p w14:paraId="15C36AA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04DFFDB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(F_GRF.maxy &lt; F_GRF.maxYg)F_GRF.maxy = F_GRF.maxYg;</w:t>
      </w:r>
    </w:p>
    <w:p w14:paraId="2013FB1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(F_GRF.miny &gt; F_GRF.minYg)F_GRF.miny = F_GRF.minYg;</w:t>
      </w:r>
    </w:p>
    <w:p w14:paraId="3993828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F_GRF.Kx = (pb_Width - 2 * F_GRF.L) / (F_GRF.maxx - F_GRF.minx);</w:t>
      </w:r>
    </w:p>
    <w:p w14:paraId="6B028C1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F_GRF.Ky = (pb_Height - 2 * F_GRF.L) / (F_GRF.miny - F_GRF.maxy);</w:t>
      </w:r>
    </w:p>
    <w:p w14:paraId="5BC4560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F_GRF.Zx = (pb_Width * F_GRF.minx - F_GRF.L * (F_GRF.maxx + F_GRF.minx)) / (F_GRF.minx - F_GRF.maxx);</w:t>
      </w:r>
    </w:p>
    <w:p w14:paraId="1624E2B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F_GRF.Zy = (pb_Height * F_GRF.maxy - F_GRF.L * (F_GRF.miny + F_GRF.maxy)) / (F_GRF.maxy - F_GRF.miny);</w:t>
      </w:r>
    </w:p>
    <w:p w14:paraId="201B869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5B061F9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binout(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"Grf_file.dat"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::binary);</w:t>
      </w:r>
    </w:p>
    <w:p w14:paraId="14F70FE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binout.write((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*)&amp;F_GRF,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Zapys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));</w:t>
      </w:r>
    </w:p>
    <w:p w14:paraId="6529797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binout.close();</w:t>
      </w:r>
    </w:p>
    <w:p w14:paraId="0325A9B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::Show(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"Дані записано у файл"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56EBAE8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2A92AEC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5849162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button1_Click(System::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06E4105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i;</w:t>
      </w:r>
    </w:p>
    <w:p w14:paraId="7654A81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pen1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::Red,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)(numericUpDown1-&gt;Value));</w:t>
      </w:r>
    </w:p>
    <w:p w14:paraId="28C127D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pen2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::Blue,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)(numericUpDown2-&gt;Value));</w:t>
      </w:r>
    </w:p>
    <w:p w14:paraId="1522207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pen3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::Silver,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)(numericUpDown3-&gt;Value));</w:t>
      </w:r>
    </w:p>
    <w:p w14:paraId="594492B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pen4 =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Pen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::Green,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)(numericUpDown4-&gt;Value));</w:t>
      </w:r>
    </w:p>
    <w:p w14:paraId="36BDE26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Graphics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^ g = pictureBox1-&gt;CreateGraphics();</w:t>
      </w:r>
    </w:p>
    <w:p w14:paraId="2DA46F4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g-&gt;Clear(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::White);</w:t>
      </w:r>
    </w:p>
    <w:p w14:paraId="184DBE0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pb_Height = pictureBox1-&gt;Height;</w:t>
      </w:r>
    </w:p>
    <w:p w14:paraId="7980C89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pb_Width = pictureBox1-&gt;Width;</w:t>
      </w:r>
    </w:p>
    <w:p w14:paraId="5C9C612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bincin(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"Grf_file.dat"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std::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::binary);</w:t>
      </w:r>
    </w:p>
    <w:p w14:paraId="76492C8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bincin.read((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*)&amp;F_GRF,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Zapys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));</w:t>
      </w:r>
    </w:p>
    <w:p w14:paraId="703F0D5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bincin.close();</w:t>
      </w:r>
    </w:p>
    <w:p w14:paraId="3DEEAC1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(F_GRF.minx * F_GRF.maxx &lt;= 0.0)F_GRF.Gx = 0.0;</w:t>
      </w:r>
    </w:p>
    <w:p w14:paraId="084C320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(F_GRF.minx * F_GRF.maxx &gt; 0.0)F_GRF.Gx = F_GRF.minx;</w:t>
      </w:r>
    </w:p>
    <w:p w14:paraId="6E287B01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(F_GRF.minx * F_GRF.maxx &gt; 0.0 &amp;&amp; F_GRF.minx &lt; 0.0)F_GRF.Gx = F_GRF.maxx;</w:t>
      </w:r>
    </w:p>
    <w:p w14:paraId="2203B93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(F_GRF.miny * F_GRF.maxy &lt;= 0.0)F_GRF.Gy = 0.0;</w:t>
      </w:r>
    </w:p>
    <w:p w14:paraId="03E65E5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(F_GRF.miny * F_GRF.maxy &gt; 0.0 &amp;&amp; F_GRF.miny &gt; 0.0)F_GRF.Gy = F_GRF.miny;</w:t>
      </w:r>
    </w:p>
    <w:p w14:paraId="37BCCDE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(F_GRF.miny * F_GRF.maxy &gt; 0.0 &amp;&amp; F_GRF.miny &lt; 0.0)F_GRF.Gy = F_GRF.maxy;</w:t>
      </w:r>
    </w:p>
    <w:p w14:paraId="6134ACA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F_GRF.KrokX = (pb_Width - 2 * F_GRF.L) / 10;</w:t>
      </w:r>
    </w:p>
    <w:p w14:paraId="3CD14FC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F_GRF.KrokY = (pb_Height - 2 * F_GRF.L) / 10;</w:t>
      </w:r>
    </w:p>
    <w:p w14:paraId="44EF34FA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1; i &lt;= 7; i++) {</w:t>
      </w:r>
    </w:p>
    <w:p w14:paraId="27D03BE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g-&gt;DrawLine(pen3, F_GRF.L,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F_GRF.Gy + F_GRF.Zy, 4) + i * F_GRF.KrokY, pb_Width - F_GRF.L,</w:t>
      </w:r>
    </w:p>
    <w:p w14:paraId="7A97DC8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F_GRF.Gy + F_GRF.Zy, 4) + i * F_GRF.KrokY);</w:t>
      </w:r>
    </w:p>
    <w:p w14:paraId="2EF3C9F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g-&gt;DrawLine(pen3, F_GRF.L,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F_GRF.Gy + F_GRF.Zy, 4) - i * F_GRF.KrokY, pb_Width - F_GRF.L,</w:t>
      </w:r>
    </w:p>
    <w:p w14:paraId="5997AEB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F_GRF.Gy + F_GRF.Zy, 4) - i * F_GRF.KrokY);</w:t>
      </w:r>
    </w:p>
    <w:p w14:paraId="2B16A63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1EF2FF2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1; i &lt;= 10; i++) {</w:t>
      </w:r>
    </w:p>
    <w:p w14:paraId="6B33EC2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g-&gt;DrawLine(pen3,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::Round(F_GRF.Kx * F_GRF.Gx + F_GRF.Zx, 4) + i * F_GRF.KrokX, F_GRF.L - 15,</w:t>
      </w:r>
    </w:p>
    <w:p w14:paraId="41F6DA8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::Round(F_GRF.Kx * F_GRF.Gx + F_GRF.Zx, 4) + i * F_GRF.KrokX, pb_Height - F_GRF.L + 6);</w:t>
      </w:r>
    </w:p>
    <w:p w14:paraId="362B12F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g-&gt;DrawLine(pen3,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::Round(F_GRF.Kx * F_GRF.Gx + F_GRF.Zx, 4) - i * F_GRF.KrokX, F_GRF.L,</w:t>
      </w:r>
    </w:p>
    <w:p w14:paraId="2D843D7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::Round(F_GRF.Kx * F_GRF.Gx + F_GRF.Zx, 4) - i * F_GRF.KrokX, pb_Height - F_GRF.L);</w:t>
      </w:r>
    </w:p>
    <w:p w14:paraId="4537CC7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08AC965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6010C45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F_GRF.xx = F_GRF.minx;</w:t>
      </w:r>
    </w:p>
    <w:p w14:paraId="7E49795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F_GRF.yy = F_GRF.maxy;</w:t>
      </w:r>
    </w:p>
    <w:p w14:paraId="63C2390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F_GRF.krx = (F_GRF.maxx - F_GRF.minx) / 10.0;</w:t>
      </w:r>
    </w:p>
    <w:p w14:paraId="2D13BE8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F_GRF.kry = (F_GRF.maxy - F_GRF.miny) / 11.0;</w:t>
      </w:r>
    </w:p>
    <w:p w14:paraId="698219B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0; i &lt; 12; i++) {</w:t>
      </w:r>
    </w:p>
    <w:p w14:paraId="3F2149F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g-&gt;DrawString(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::ToString(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::Round(F_GRF.xx, 1)),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Drawing::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"Times"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8),</w:t>
      </w:r>
    </w:p>
    <w:p w14:paraId="7B1E487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Brushes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::Black, F_GRF.L + 4 + i * F_GRF.KrokX,</w:t>
      </w:r>
    </w:p>
    <w:p w14:paraId="53CED39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F_GRF.Gy + F_GRF.Zy, 4) - F_GRF.L + 43.0f);</w:t>
      </w:r>
    </w:p>
    <w:p w14:paraId="4099653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g-&gt;DrawString(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::ToString(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::Round(F_GRF.yy, 1)), 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gcnew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Drawing::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"Times"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8),</w:t>
      </w:r>
    </w:p>
    <w:p w14:paraId="57CD8CE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Brushes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::Black,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::Round(F_GRF.Kx * F_GRF.Gx + F_GRF.Zx, 4) - F_GRF.L + 10.0f,</w:t>
      </w:r>
    </w:p>
    <w:p w14:paraId="03A37F85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)(F_GRF.L + i * F_GRF.KrokY) - 5.0f);</w:t>
      </w:r>
    </w:p>
    <w:p w14:paraId="325FBFA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F_GRF.xx = F_GRF.xx + F_GRF.krx;</w:t>
      </w:r>
    </w:p>
    <w:p w14:paraId="1E471A5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F_GRF.yy = F_GRF.yy - F_GRF.kry;</w:t>
      </w:r>
    </w:p>
    <w:p w14:paraId="28CA64CE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778A0D9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063798F9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1DF4308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g-&gt;DrawLine(pen2, F_GRF.L,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::Round(F_GRF.Ky * F_GRF.Gy + F_GRF.Zy, 4),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::Round(pb_Width - 10, 4),</w:t>
      </w:r>
    </w:p>
    <w:p w14:paraId="3BF7252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F_GRF.Gy + F_GRF.Zy, 4));</w:t>
      </w:r>
    </w:p>
    <w:p w14:paraId="13592F2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g-&gt;DrawLine(pen2,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::Round(F_GRF.Kx * F_GRF.Gx + F_GRF.Zx, 4), 10,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::Round(F_GRF.Kx * F_GRF.Gx + F_GRF.Zx, 4),</w:t>
      </w:r>
    </w:p>
    <w:p w14:paraId="5F728072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::Round(pb_Height - 10, 4));</w:t>
      </w:r>
    </w:p>
    <w:p w14:paraId="46B685B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(i = 1; i &lt;= F_GRF.Ne - 1; i++) {</w:t>
      </w:r>
    </w:p>
    <w:p w14:paraId="63353B7C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g-&gt;DrawLine(pen4,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::Round(F_GRF.Kx * (F_GRF.Xe[i - 1]) + F_GRF.Zx, 4),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(F_GRF.Yg[i - 1]) + F_GRF.Zy, 4),</w:t>
      </w:r>
    </w:p>
    <w:p w14:paraId="0C37FB1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::Round(F_GRF.Kx * (F_GRF.Xe[i]) + F_GRF.Zx, 4),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::ToInt32(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(F_GRF.Yg[i]) + F_GRF.Zy, 4)));</w:t>
      </w:r>
    </w:p>
    <w:p w14:paraId="5AA92CB3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g-&gt;DrawLine(pen1,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::Round(F_GRF.Kx * F_GRF.Xe[i - 1] + F_GRF.Zx, 4),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F_GRF.Ye[i - 1] + F_GRF.Zy, 4),</w:t>
      </w:r>
    </w:p>
    <w:p w14:paraId="2724AC77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::Round(F_GRF.Kx * F_GRF.Xe[i] + F_GRF.Zx, 4),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::ToInt32(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::Round(F_GRF.Ky * F_GRF.Ye[i] + F_GRF.Zy, 4)));</w:t>
      </w:r>
    </w:p>
    <w:p w14:paraId="44F9181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231EE3EF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::Show(</w:t>
      </w:r>
      <w:r>
        <w:rPr>
          <w:rFonts w:ascii="Consolas" w:eastAsiaTheme="minorHAnsi" w:hAnsi="Consolas" w:cs="Consolas"/>
          <w:color w:val="A31515"/>
          <w:sz w:val="19"/>
          <w:szCs w:val="19"/>
          <w:lang/>
        </w:rPr>
        <w:t>"Показати гармоніки"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731B01AB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g-&gt;Clear(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::White);</w:t>
      </w:r>
    </w:p>
    <w:p w14:paraId="6E1BDFA6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Garm(F_GRF.Ng, F_GRF.c);</w:t>
      </w:r>
    </w:p>
    <w:p w14:paraId="3E5FDE1D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7ED8CD48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button2_Click(System::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 {</w:t>
      </w:r>
    </w:p>
    <w:p w14:paraId="5E483FB0" w14:textId="77777777" w:rsidR="0028667F" w:rsidRDefault="0028667F" w:rsidP="002866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Close();</w:t>
      </w:r>
    </w:p>
    <w:p w14:paraId="1EDF1B42" w14:textId="287BD735" w:rsidR="0028667F" w:rsidRDefault="0028667F" w:rsidP="0028667F">
      <w:pPr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683C1A79" w14:textId="0421E129" w:rsidR="0028667F" w:rsidRPr="002A162C" w:rsidRDefault="0028667F" w:rsidP="0028667F">
      <w:pPr>
        <w:pStyle w:val="a5"/>
        <w:numPr>
          <w:ilvl w:val="0"/>
          <w:numId w:val="1"/>
        </w:numPr>
        <w:rPr>
          <w:rFonts w:ascii="Cambria" w:hAnsi="Cambria"/>
        </w:rPr>
      </w:pPr>
      <w:r w:rsidRPr="002A162C">
        <w:rPr>
          <w:rFonts w:ascii="Cambria" w:eastAsia="EB Garamond" w:hAnsi="Cambria" w:cs="EB Garamond"/>
          <w:b/>
        </w:rPr>
        <w:t>Результати виконання програми</w:t>
      </w:r>
    </w:p>
    <w:p w14:paraId="31FBE63E" w14:textId="6B5BE34D" w:rsidR="0028667F" w:rsidRDefault="0028667F" w:rsidP="0028667F">
      <w:pPr>
        <w:jc w:val="center"/>
      </w:pPr>
      <w:r w:rsidRPr="0028667F">
        <w:drawing>
          <wp:inline distT="0" distB="0" distL="0" distR="0" wp14:anchorId="14024CAA" wp14:editId="5786D9BC">
            <wp:extent cx="5169910" cy="3566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020" cy="35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F14A" w14:textId="29750CA8" w:rsidR="0028667F" w:rsidRDefault="0028667F" w:rsidP="0028667F">
      <w:pPr>
        <w:jc w:val="center"/>
      </w:pPr>
      <w:r w:rsidRPr="0028667F">
        <w:lastRenderedPageBreak/>
        <w:drawing>
          <wp:inline distT="0" distB="0" distL="0" distR="0" wp14:anchorId="7B714943" wp14:editId="36D877B4">
            <wp:extent cx="5940425" cy="4109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61D3" w14:textId="76AC139C" w:rsidR="0028667F" w:rsidRDefault="0028667F" w:rsidP="0028667F">
      <w:pPr>
        <w:jc w:val="center"/>
      </w:pPr>
      <w:r w:rsidRPr="0028667F">
        <w:drawing>
          <wp:inline distT="0" distB="0" distL="0" distR="0" wp14:anchorId="5D6DC879" wp14:editId="3BB466FE">
            <wp:extent cx="5940425" cy="40760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0F4E" w14:textId="77777777" w:rsidR="0028667F" w:rsidRDefault="0028667F" w:rsidP="0028667F">
      <w:pPr>
        <w:rPr>
          <w:rFonts w:ascii="Cambria" w:hAnsi="Cambria"/>
          <w:b/>
          <w:bCs/>
          <w:lang w:val="ru-RU"/>
        </w:rPr>
      </w:pPr>
      <w:r>
        <w:rPr>
          <w:rFonts w:ascii="Cambria" w:hAnsi="Cambria"/>
          <w:b/>
          <w:bCs/>
          <w:lang w:val="ru-RU"/>
        </w:rPr>
        <w:t>Висновки:</w:t>
      </w:r>
    </w:p>
    <w:p w14:paraId="42794793" w14:textId="25CB5B1F" w:rsidR="0028667F" w:rsidRDefault="0028667F" w:rsidP="0028667F">
      <w:r>
        <w:rPr>
          <w:rFonts w:ascii="Cambria" w:hAnsi="Cambria"/>
          <w:lang w:val="ru-RU"/>
        </w:rPr>
        <w:t>Програма працює справно та без багів.</w:t>
      </w:r>
      <w:r>
        <w:rPr>
          <w:rFonts w:ascii="Cambria" w:hAnsi="Cambria"/>
          <w:lang w:val="ru-RU"/>
        </w:rPr>
        <w:t xml:space="preserve"> Я </w:t>
      </w:r>
      <w:r w:rsidRPr="0028667F">
        <w:rPr>
          <w:rFonts w:ascii="Cambria" w:hAnsi="Cambria"/>
        </w:rPr>
        <w:t>познайом</w:t>
      </w:r>
      <w:r>
        <w:rPr>
          <w:rFonts w:ascii="Cambria" w:hAnsi="Cambria"/>
        </w:rPr>
        <w:t>ився</w:t>
      </w:r>
      <w:r w:rsidRPr="0028667F">
        <w:rPr>
          <w:rFonts w:ascii="Cambria" w:hAnsi="Cambria"/>
        </w:rPr>
        <w:t xml:space="preserve"> із принципами використання структур і файлів у VС++.</w:t>
      </w:r>
    </w:p>
    <w:sectPr w:rsidR="0028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acques Francois Shadow">
    <w:altName w:val="Calibri"/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92674"/>
    <w:multiLevelType w:val="multilevel"/>
    <w:tmpl w:val="FDD207E4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029BA"/>
    <w:multiLevelType w:val="multilevel"/>
    <w:tmpl w:val="FDD207E4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19"/>
    <w:rsid w:val="0028667F"/>
    <w:rsid w:val="00826819"/>
    <w:rsid w:val="008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99E3"/>
  <w15:chartTrackingRefBased/>
  <w15:docId w15:val="{4D27E63D-EDEE-476C-960E-376FE452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67F"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6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8667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List Paragraph"/>
    <w:basedOn w:val="a"/>
    <w:uiPriority w:val="34"/>
    <w:qFormat/>
    <w:rsid w:val="0028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1594</Words>
  <Characters>9088</Characters>
  <Application>Microsoft Office Word</Application>
  <DocSecurity>0</DocSecurity>
  <Lines>75</Lines>
  <Paragraphs>21</Paragraphs>
  <ScaleCrop>false</ScaleCrop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Кочержук</dc:creator>
  <cp:keywords/>
  <dc:description/>
  <cp:lastModifiedBy>Богдан Кочержук</cp:lastModifiedBy>
  <cp:revision>2</cp:revision>
  <dcterms:created xsi:type="dcterms:W3CDTF">2021-12-07T21:35:00Z</dcterms:created>
  <dcterms:modified xsi:type="dcterms:W3CDTF">2021-12-07T21:39:00Z</dcterms:modified>
</cp:coreProperties>
</file>