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A5CE" w14:textId="11671D21" w:rsidR="002C024B" w:rsidRDefault="00FF687E" w:rsidP="007D5F16">
      <w:pPr>
        <w:spacing w:before="240" w:line="240" w:lineRule="auto"/>
        <w:rPr>
          <w:rFonts w:ascii="Times New Roman" w:hAnsi="Times New Roman" w:cs="Times New Roman"/>
          <w:sz w:val="36"/>
          <w:szCs w:val="36"/>
          <w:lang w:val="en-HK"/>
        </w:rPr>
      </w:pPr>
      <w:r>
        <w:rPr>
          <w:rFonts w:ascii="Times New Roman" w:hAnsi="Times New Roman" w:cs="Times New Roman"/>
          <w:sz w:val="36"/>
          <w:szCs w:val="36"/>
          <w:lang w:val="en-HK"/>
        </w:rPr>
        <w:t>Project Plan</w:t>
      </w:r>
    </w:p>
    <w:p w14:paraId="7C0E20C7" w14:textId="77777777" w:rsidR="00FF687E" w:rsidRDefault="00FF687E" w:rsidP="007D5F16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en-HK"/>
        </w:rPr>
      </w:pPr>
    </w:p>
    <w:p w14:paraId="0AC7B5EB" w14:textId="0106722F" w:rsidR="00FF687E" w:rsidRDefault="00FF687E" w:rsidP="007D5F16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HK"/>
        </w:rPr>
        <w:t>Name: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Chun Kin Cheung</w:t>
      </w:r>
    </w:p>
    <w:p w14:paraId="7CC16625" w14:textId="77777777" w:rsidR="00FF687E" w:rsidRDefault="00FF687E" w:rsidP="007D5F16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en-HK"/>
        </w:rPr>
      </w:pPr>
    </w:p>
    <w:p w14:paraId="059478BF" w14:textId="5364E8F0" w:rsidR="00FF687E" w:rsidRDefault="00FF687E" w:rsidP="007D5F1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HK"/>
        </w:rPr>
        <w:t xml:space="preserve">Project Title: </w:t>
      </w:r>
      <w:r w:rsidRPr="00FF687E">
        <w:rPr>
          <w:rFonts w:ascii="Times New Roman" w:hAnsi="Times New Roman" w:cs="Times New Roman"/>
          <w:sz w:val="24"/>
          <w:szCs w:val="24"/>
        </w:rPr>
        <w:t>Estimation of Postal Service Delivery Time via Machine Learning</w:t>
      </w:r>
    </w:p>
    <w:p w14:paraId="5DB1B27A" w14:textId="77777777" w:rsidR="00FF687E" w:rsidRDefault="00FF687E" w:rsidP="007D5F1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28311AF5" w14:textId="5095849C" w:rsidR="00FF687E" w:rsidRDefault="00FF687E" w:rsidP="007D5F1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Supervisor’s Name: </w:t>
      </w:r>
      <w:r w:rsidRPr="00FF687E">
        <w:rPr>
          <w:rFonts w:ascii="Times New Roman" w:hAnsi="Times New Roman" w:cs="Times New Roman"/>
          <w:sz w:val="24"/>
          <w:szCs w:val="24"/>
        </w:rPr>
        <w:t>Carlo Ciliberto</w:t>
      </w:r>
    </w:p>
    <w:p w14:paraId="7A2E9B3C" w14:textId="77777777" w:rsidR="00FF687E" w:rsidRDefault="00FF687E" w:rsidP="007D5F1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314EF020" w14:textId="354EA86A" w:rsidR="00FF687E" w:rsidRDefault="00FF687E" w:rsidP="007D5F16">
      <w:pPr>
        <w:spacing w:before="240" w:line="240" w:lineRule="auto"/>
        <w:rPr>
          <w:rFonts w:ascii="Times New Roman" w:hAnsi="Times New Roman" w:cs="Times New Roman"/>
          <w:sz w:val="36"/>
          <w:szCs w:val="36"/>
          <w:lang w:val="en-HK"/>
        </w:rPr>
      </w:pPr>
      <w:r>
        <w:rPr>
          <w:rFonts w:ascii="Times New Roman" w:hAnsi="Times New Roman" w:cs="Times New Roman"/>
          <w:sz w:val="36"/>
          <w:szCs w:val="36"/>
          <w:lang w:val="en-HK"/>
        </w:rPr>
        <w:t>Aims and Objectives</w:t>
      </w:r>
    </w:p>
    <w:p w14:paraId="79AD24FF" w14:textId="77777777" w:rsidR="00FF687E" w:rsidRDefault="00FF687E" w:rsidP="007D5F16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en-HK"/>
        </w:rPr>
      </w:pPr>
    </w:p>
    <w:p w14:paraId="49D8E490" w14:textId="77777777" w:rsidR="00016D3B" w:rsidRDefault="00FF687E" w:rsidP="007D5F16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  <w:lang w:val="en-HK"/>
        </w:rPr>
      </w:pPr>
      <w:r w:rsidRPr="00FF687E">
        <w:rPr>
          <w:rFonts w:ascii="Times New Roman" w:hAnsi="Times New Roman" w:cs="Times New Roman"/>
          <w:b/>
          <w:bCs/>
          <w:sz w:val="24"/>
          <w:szCs w:val="24"/>
          <w:lang w:val="en-HK"/>
        </w:rPr>
        <w:t xml:space="preserve">Aim: </w:t>
      </w:r>
    </w:p>
    <w:p w14:paraId="59C6E066" w14:textId="6932D101" w:rsidR="00016D3B" w:rsidRDefault="00016D3B" w:rsidP="004D04B7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To</w:t>
      </w:r>
      <w:r w:rsidR="00FF687E">
        <w:rPr>
          <w:rFonts w:ascii="Times New Roman" w:hAnsi="Times New Roman" w:cs="Times New Roman"/>
          <w:sz w:val="24"/>
          <w:szCs w:val="24"/>
          <w:lang w:val="en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HK"/>
        </w:rPr>
        <w:t>improve the</w:t>
      </w:r>
      <w:r w:rsidR="00FF687E">
        <w:rPr>
          <w:rFonts w:ascii="Times New Roman" w:hAnsi="Times New Roman" w:cs="Times New Roman"/>
          <w:sz w:val="24"/>
          <w:szCs w:val="24"/>
          <w:lang w:val="en-HK"/>
        </w:rPr>
        <w:t xml:space="preserve"> estimation </w:t>
      </w:r>
      <w:r>
        <w:rPr>
          <w:rFonts w:ascii="Times New Roman" w:hAnsi="Times New Roman" w:cs="Times New Roman"/>
          <w:sz w:val="24"/>
          <w:szCs w:val="24"/>
          <w:lang w:val="en-HK"/>
        </w:rPr>
        <w:t>of postal service arriving time with higher accuracy by modelling and implementing the service as Machine Learning solutions</w:t>
      </w:r>
      <w:r w:rsidR="00FC06E5">
        <w:rPr>
          <w:rFonts w:ascii="Times New Roman" w:hAnsi="Times New Roman" w:cs="Times New Roman"/>
          <w:sz w:val="24"/>
          <w:szCs w:val="24"/>
          <w:lang w:val="en-HK"/>
        </w:rPr>
        <w:t>, starting with route optimization.</w:t>
      </w:r>
    </w:p>
    <w:p w14:paraId="6C5F0EC3" w14:textId="77777777" w:rsidR="007D5F16" w:rsidRDefault="007D5F16" w:rsidP="007D5F16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en-HK"/>
        </w:rPr>
      </w:pPr>
    </w:p>
    <w:p w14:paraId="131E8FAD" w14:textId="7B4EBDE6" w:rsidR="00016D3B" w:rsidRDefault="00016D3B" w:rsidP="007D5F16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  <w:lang w:val="en-H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HK"/>
        </w:rPr>
        <w:t>Objectives:</w:t>
      </w:r>
    </w:p>
    <w:p w14:paraId="7A459D0D" w14:textId="2D6EF033" w:rsidR="00016D3B" w:rsidRDefault="00016D3B" w:rsidP="007D5F16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Collect large traffic data set, including road congestion rate</w:t>
      </w:r>
      <w:r w:rsidR="00FC06E5">
        <w:rPr>
          <w:rFonts w:ascii="Times New Roman" w:hAnsi="Times New Roman" w:cs="Times New Roman"/>
          <w:sz w:val="24"/>
          <w:szCs w:val="24"/>
          <w:lang w:val="en-HK"/>
        </w:rPr>
        <w:t xml:space="preserve"> at different hours, traffic light locations and destinations</w:t>
      </w:r>
      <w:r w:rsidR="00BB6E9F">
        <w:rPr>
          <w:rFonts w:ascii="Times New Roman" w:hAnsi="Times New Roman" w:cs="Times New Roman"/>
          <w:sz w:val="24"/>
          <w:szCs w:val="24"/>
          <w:lang w:val="en-HK"/>
        </w:rPr>
        <w:t xml:space="preserve"> for the learning model.</w:t>
      </w:r>
    </w:p>
    <w:p w14:paraId="0C99920E" w14:textId="3550F88D" w:rsidR="00BB6E9F" w:rsidRDefault="00BB6E9F" w:rsidP="007D5F16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Review algorithms and techniques to route optimization problem. Analyse each methods </w:t>
      </w:r>
      <w:proofErr w:type="gramStart"/>
      <w:r>
        <w:rPr>
          <w:rFonts w:ascii="Times New Roman" w:hAnsi="Times New Roman" w:cs="Times New Roman"/>
          <w:sz w:val="24"/>
          <w:szCs w:val="24"/>
          <w:lang w:val="en-HK"/>
        </w:rPr>
        <w:t>pros</w:t>
      </w:r>
      <w:proofErr w:type="gramEnd"/>
      <w:r>
        <w:rPr>
          <w:rFonts w:ascii="Times New Roman" w:hAnsi="Times New Roman" w:cs="Times New Roman"/>
          <w:sz w:val="24"/>
          <w:szCs w:val="24"/>
          <w:lang w:val="en-HK"/>
        </w:rPr>
        <w:t xml:space="preserve"> and cons and determine the most suitable method for the scenario. </w:t>
      </w:r>
    </w:p>
    <w:p w14:paraId="2C171551" w14:textId="4F0F7BE4" w:rsidR="00BB6E9F" w:rsidRDefault="00BB6E9F" w:rsidP="007D5F16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Develop the learning model and software tools to process collected data.</w:t>
      </w:r>
    </w:p>
    <w:p w14:paraId="3AA445FC" w14:textId="0EB74874" w:rsidR="00BB6E9F" w:rsidRDefault="00BB6E9F" w:rsidP="007D5F16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Calculate errors and </w:t>
      </w:r>
      <w:r w:rsidR="00137C0F">
        <w:rPr>
          <w:rFonts w:ascii="Times New Roman" w:hAnsi="Times New Roman" w:cs="Times New Roman"/>
          <w:sz w:val="24"/>
          <w:szCs w:val="24"/>
          <w:lang w:val="en-HK"/>
        </w:rPr>
        <w:t xml:space="preserve">graphical data to </w:t>
      </w:r>
      <w:r>
        <w:rPr>
          <w:rFonts w:ascii="Times New Roman" w:hAnsi="Times New Roman" w:cs="Times New Roman"/>
          <w:sz w:val="24"/>
          <w:szCs w:val="24"/>
          <w:lang w:val="en-HK"/>
        </w:rPr>
        <w:t>justify the effectiveness of the model.</w:t>
      </w:r>
    </w:p>
    <w:p w14:paraId="51D81C37" w14:textId="678F4F10" w:rsidR="00137C0F" w:rsidRDefault="00BB6E9F" w:rsidP="007D5F16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Ex</w:t>
      </w:r>
      <w:r w:rsidR="00137C0F">
        <w:rPr>
          <w:rFonts w:ascii="Times New Roman" w:hAnsi="Times New Roman" w:cs="Times New Roman"/>
          <w:sz w:val="24"/>
          <w:szCs w:val="24"/>
          <w:lang w:val="en-HK"/>
        </w:rPr>
        <w:t>pa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nd the model with more parameters outside of traffic concerns to improve </w:t>
      </w:r>
      <w:r w:rsidR="00137C0F">
        <w:rPr>
          <w:rFonts w:ascii="Times New Roman" w:hAnsi="Times New Roman" w:cs="Times New Roman"/>
          <w:sz w:val="24"/>
          <w:szCs w:val="24"/>
          <w:lang w:val="en-HK"/>
        </w:rPr>
        <w:t>its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</w:t>
      </w:r>
      <w:r w:rsidR="00137C0F">
        <w:rPr>
          <w:rFonts w:ascii="Times New Roman" w:hAnsi="Times New Roman" w:cs="Times New Roman"/>
          <w:sz w:val="24"/>
          <w:szCs w:val="24"/>
          <w:lang w:val="en-HK"/>
        </w:rPr>
        <w:t>suitability for generating a more realistic solution.</w:t>
      </w:r>
    </w:p>
    <w:p w14:paraId="44C175B9" w14:textId="597486D3" w:rsidR="00137C0F" w:rsidRDefault="00137C0F" w:rsidP="007D5F16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Evaluate the effectiveness of the solution compared to current postal service by leading companies in the sector.</w:t>
      </w:r>
    </w:p>
    <w:p w14:paraId="72747A85" w14:textId="5D0E8300" w:rsidR="00E20BD4" w:rsidRDefault="00E20BD4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br w:type="page"/>
      </w:r>
    </w:p>
    <w:p w14:paraId="0C1DACC3" w14:textId="7CA62265" w:rsidR="00C46559" w:rsidRDefault="00C46559" w:rsidP="007D5F16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  <w:lang w:val="en-H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HK"/>
        </w:rPr>
        <w:lastRenderedPageBreak/>
        <w:t>Deliverables:</w:t>
      </w:r>
    </w:p>
    <w:p w14:paraId="3346F06A" w14:textId="3582A0BA" w:rsidR="007D5F16" w:rsidRDefault="007D5F16" w:rsidP="007D5F16">
      <w:pPr>
        <w:pStyle w:val="ListParagraph"/>
        <w:numPr>
          <w:ilvl w:val="0"/>
          <w:numId w:val="2"/>
        </w:numPr>
        <w:spacing w:before="240" w:line="240" w:lineRule="auto"/>
        <w:contextualSpacing w:val="0"/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Design specification for the learning model</w:t>
      </w:r>
    </w:p>
    <w:p w14:paraId="030165E8" w14:textId="21BF970E" w:rsidR="00C46559" w:rsidRDefault="007D5F16" w:rsidP="007D5F16">
      <w:pPr>
        <w:pStyle w:val="ListParagraph"/>
        <w:numPr>
          <w:ilvl w:val="0"/>
          <w:numId w:val="2"/>
        </w:numPr>
        <w:spacing w:before="240" w:line="240" w:lineRule="auto"/>
        <w:contextualSpacing w:val="0"/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Documentation for the learning model with functional algorithms and error analysis.</w:t>
      </w:r>
    </w:p>
    <w:p w14:paraId="40A28FE1" w14:textId="2C1AA0F0" w:rsidR="007D5F16" w:rsidRDefault="007D5F16" w:rsidP="007D5F16">
      <w:pPr>
        <w:pStyle w:val="ListParagraph"/>
        <w:numPr>
          <w:ilvl w:val="0"/>
          <w:numId w:val="2"/>
        </w:numPr>
        <w:spacing w:before="240" w:line="240" w:lineRule="auto"/>
        <w:contextualSpacing w:val="0"/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Data set used for the model to learn and test.</w:t>
      </w:r>
    </w:p>
    <w:p w14:paraId="420414F2" w14:textId="253B4D66" w:rsidR="004D04B7" w:rsidRDefault="004D04B7" w:rsidP="004D04B7">
      <w:pPr>
        <w:pStyle w:val="ListParagraph"/>
        <w:numPr>
          <w:ilvl w:val="0"/>
          <w:numId w:val="2"/>
        </w:numPr>
        <w:spacing w:before="240" w:line="240" w:lineRule="auto"/>
        <w:contextualSpacing w:val="0"/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Review and justification of the result obtained.</w:t>
      </w:r>
    </w:p>
    <w:p w14:paraId="12C8AC52" w14:textId="77777777" w:rsidR="004D04B7" w:rsidRDefault="004D04B7" w:rsidP="004D04B7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en-HK"/>
        </w:rPr>
      </w:pPr>
    </w:p>
    <w:p w14:paraId="799B5698" w14:textId="2571E97D" w:rsidR="004D04B7" w:rsidRDefault="004D04B7" w:rsidP="004D04B7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  <w:lang w:val="en-H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HK"/>
        </w:rPr>
        <w:t>Work Plan:</w:t>
      </w:r>
    </w:p>
    <w:p w14:paraId="28508049" w14:textId="7D036AF9" w:rsidR="006B572B" w:rsidRDefault="006B572B" w:rsidP="006B572B">
      <w:pPr>
        <w:spacing w:before="240" w:line="240" w:lineRule="auto"/>
        <w:ind w:left="720"/>
        <w:rPr>
          <w:rFonts w:ascii="Times New Roman" w:hAnsi="Times New Roman" w:cs="Times New Roman"/>
          <w:sz w:val="24"/>
          <w:szCs w:val="24"/>
          <w:lang w:val="en-HK"/>
        </w:rPr>
      </w:pPr>
      <w:r w:rsidRPr="00E20BD4">
        <w:rPr>
          <w:rFonts w:ascii="Times New Roman" w:hAnsi="Times New Roman" w:cs="Times New Roman"/>
          <w:b/>
          <w:bCs/>
          <w:sz w:val="24"/>
          <w:szCs w:val="24"/>
          <w:lang w:val="en-HK"/>
        </w:rPr>
        <w:t>25/09/2023 – 12/11/2023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– Literature Review. Research the current Postal Service market and identify its challenges.</w:t>
      </w:r>
    </w:p>
    <w:p w14:paraId="35C7BFF4" w14:textId="612E6CEF" w:rsidR="006B572B" w:rsidRDefault="006B572B" w:rsidP="006B572B">
      <w:pPr>
        <w:spacing w:before="240" w:line="240" w:lineRule="auto"/>
        <w:ind w:left="720"/>
        <w:rPr>
          <w:rFonts w:ascii="Times New Roman" w:hAnsi="Times New Roman" w:cs="Times New Roman"/>
          <w:sz w:val="24"/>
          <w:szCs w:val="24"/>
          <w:lang w:val="en-HK"/>
        </w:rPr>
      </w:pPr>
      <w:r w:rsidRPr="00E20BD4">
        <w:rPr>
          <w:rFonts w:ascii="Times New Roman" w:hAnsi="Times New Roman" w:cs="Times New Roman"/>
          <w:b/>
          <w:bCs/>
          <w:sz w:val="24"/>
          <w:szCs w:val="24"/>
          <w:lang w:val="en-HK"/>
        </w:rPr>
        <w:t>06/09/2023 – 03/12/2023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– Data Collection. Obtain required data suitable for constructing a learning model by going through open-source databases and websites.</w:t>
      </w:r>
    </w:p>
    <w:p w14:paraId="27F16C03" w14:textId="0E977383" w:rsidR="006B572B" w:rsidRDefault="006B572B" w:rsidP="006B572B">
      <w:pPr>
        <w:spacing w:before="240" w:line="240" w:lineRule="auto"/>
        <w:ind w:left="720"/>
        <w:rPr>
          <w:rFonts w:ascii="Times New Roman" w:hAnsi="Times New Roman" w:cs="Times New Roman"/>
          <w:sz w:val="24"/>
          <w:szCs w:val="24"/>
          <w:lang w:val="en-HK"/>
        </w:rPr>
      </w:pPr>
      <w:r w:rsidRPr="00E20BD4">
        <w:rPr>
          <w:rFonts w:ascii="Times New Roman" w:hAnsi="Times New Roman" w:cs="Times New Roman"/>
          <w:b/>
          <w:bCs/>
          <w:sz w:val="24"/>
          <w:szCs w:val="24"/>
          <w:lang w:val="en-HK"/>
        </w:rPr>
        <w:t>04/12/2023 – 31/12/2023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– Analysis and Modelling. Analyse collected data and design the learning model.</w:t>
      </w:r>
    </w:p>
    <w:p w14:paraId="561114C4" w14:textId="3092878D" w:rsidR="006B572B" w:rsidRDefault="006B572B" w:rsidP="006B572B">
      <w:pPr>
        <w:spacing w:before="240" w:line="240" w:lineRule="auto"/>
        <w:ind w:left="720"/>
        <w:rPr>
          <w:rFonts w:ascii="Times New Roman" w:hAnsi="Times New Roman" w:cs="Times New Roman"/>
          <w:sz w:val="24"/>
          <w:szCs w:val="24"/>
          <w:lang w:val="en-HK"/>
        </w:rPr>
      </w:pPr>
      <w:r w:rsidRPr="00E20BD4">
        <w:rPr>
          <w:rFonts w:ascii="Times New Roman" w:hAnsi="Times New Roman" w:cs="Times New Roman"/>
          <w:b/>
          <w:bCs/>
          <w:sz w:val="24"/>
          <w:szCs w:val="24"/>
          <w:lang w:val="en-HK"/>
        </w:rPr>
        <w:t>01/01/2024 – 11/02/2024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– System Design and Implementation. Coding the learning model and carry</w:t>
      </w:r>
      <w:r w:rsidR="00660152">
        <w:rPr>
          <w:rFonts w:ascii="Times New Roman" w:hAnsi="Times New Roman" w:cs="Times New Roman"/>
          <w:sz w:val="24"/>
          <w:szCs w:val="24"/>
          <w:lang w:val="en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HK"/>
        </w:rPr>
        <w:t>out data testing.</w:t>
      </w:r>
    </w:p>
    <w:p w14:paraId="1A1DCA48" w14:textId="0066FEDF" w:rsidR="006B572B" w:rsidRDefault="006B572B" w:rsidP="006B572B">
      <w:pPr>
        <w:spacing w:before="240" w:line="240" w:lineRule="auto"/>
        <w:ind w:left="720"/>
        <w:rPr>
          <w:rFonts w:ascii="Times New Roman" w:hAnsi="Times New Roman" w:cs="Times New Roman"/>
          <w:sz w:val="24"/>
          <w:szCs w:val="24"/>
          <w:lang w:val="en-HK"/>
        </w:rPr>
      </w:pPr>
      <w:r w:rsidRPr="00E20BD4">
        <w:rPr>
          <w:rFonts w:ascii="Times New Roman" w:hAnsi="Times New Roman" w:cs="Times New Roman"/>
          <w:b/>
          <w:bCs/>
          <w:sz w:val="24"/>
          <w:szCs w:val="24"/>
          <w:lang w:val="en-HK"/>
        </w:rPr>
        <w:t>12/02/2024</w:t>
      </w:r>
      <w:r w:rsidR="00660152" w:rsidRPr="00E20BD4">
        <w:rPr>
          <w:rFonts w:ascii="Times New Roman" w:hAnsi="Times New Roman" w:cs="Times New Roman"/>
          <w:b/>
          <w:bCs/>
          <w:sz w:val="24"/>
          <w:szCs w:val="24"/>
          <w:lang w:val="en-HK"/>
        </w:rPr>
        <w:t xml:space="preserve"> – 03/03/2024</w:t>
      </w:r>
      <w:r w:rsidR="00660152">
        <w:rPr>
          <w:rFonts w:ascii="Times New Roman" w:hAnsi="Times New Roman" w:cs="Times New Roman"/>
          <w:sz w:val="24"/>
          <w:szCs w:val="24"/>
          <w:lang w:val="en-HK"/>
        </w:rPr>
        <w:t xml:space="preserve"> – Error Analysis and System Refinement. Carry out error analysis and adjust the model accordingly to enhance accuracy.</w:t>
      </w:r>
    </w:p>
    <w:p w14:paraId="31BA69EF" w14:textId="11C0A6C6" w:rsidR="00660152" w:rsidRDefault="00660152" w:rsidP="006B572B">
      <w:pPr>
        <w:spacing w:before="240" w:line="240" w:lineRule="auto"/>
        <w:ind w:left="720"/>
        <w:rPr>
          <w:rFonts w:ascii="Times New Roman" w:hAnsi="Times New Roman" w:cs="Times New Roman"/>
          <w:sz w:val="24"/>
          <w:szCs w:val="24"/>
          <w:lang w:val="en-HK"/>
        </w:rPr>
      </w:pPr>
      <w:r w:rsidRPr="00E20BD4">
        <w:rPr>
          <w:rFonts w:ascii="Times New Roman" w:hAnsi="Times New Roman" w:cs="Times New Roman"/>
          <w:b/>
          <w:bCs/>
          <w:sz w:val="24"/>
          <w:szCs w:val="24"/>
          <w:lang w:val="en-HK"/>
        </w:rPr>
        <w:t>04/03/2024 – 14/04/2024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– Result Evaluation / Final Report. Construct the Final Report based on the result generated by the learning model.</w:t>
      </w:r>
    </w:p>
    <w:p w14:paraId="49347766" w14:textId="6BF6EADD" w:rsidR="00625A56" w:rsidRDefault="00660152" w:rsidP="006B572B">
      <w:pPr>
        <w:spacing w:before="240" w:line="240" w:lineRule="auto"/>
        <w:ind w:left="720"/>
        <w:rPr>
          <w:rFonts w:ascii="Times New Roman" w:hAnsi="Times New Roman" w:cs="Times New Roman"/>
          <w:sz w:val="24"/>
          <w:szCs w:val="24"/>
          <w:lang w:val="en-HK"/>
        </w:rPr>
      </w:pPr>
      <w:r w:rsidRPr="00E20BD4">
        <w:rPr>
          <w:rFonts w:ascii="Times New Roman" w:hAnsi="Times New Roman" w:cs="Times New Roman"/>
          <w:b/>
          <w:bCs/>
          <w:sz w:val="24"/>
          <w:szCs w:val="24"/>
          <w:lang w:val="en-HK"/>
        </w:rPr>
        <w:t>14/04/2024 – 26/04/2024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– Project Review. Review and finalize the project with administrations. Submit project before 26/04/2024.</w:t>
      </w:r>
    </w:p>
    <w:p w14:paraId="7A9D2235" w14:textId="77777777" w:rsidR="00625A56" w:rsidRDefault="00625A56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br w:type="page"/>
      </w:r>
    </w:p>
    <w:p w14:paraId="79364A41" w14:textId="77777777" w:rsidR="00625A56" w:rsidRDefault="00625A56" w:rsidP="004D04B7">
      <w:pPr>
        <w:spacing w:before="240" w:line="240" w:lineRule="auto"/>
        <w:sectPr w:rsidR="00625A56" w:rsidSect="00005D8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DAF52C" w14:textId="65EB848B" w:rsidR="004D04B7" w:rsidRPr="004D04B7" w:rsidRDefault="00000000" w:rsidP="004D04B7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en-HK"/>
        </w:rPr>
      </w:pPr>
      <w:hyperlink r:id="rId5" w:history="1">
        <w:bookmarkStart w:id="0" w:name="_MON_1761069559"/>
        <w:bookmarkEnd w:id="0"/>
        <w:r w:rsidR="00625A56">
          <w:rPr>
            <w:rFonts w:ascii="Times New Roman" w:hAnsi="Times New Roman" w:cs="Times New Roman"/>
            <w:sz w:val="24"/>
            <w:szCs w:val="24"/>
            <w:lang w:val="en-HK"/>
          </w:rPr>
          <w:object w:dxaOrig="31138" w:dyaOrig="18327" w14:anchorId="53F0F94C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05pt;height:224.65pt" o:ole="" o:bordertopcolor="this" o:borderleftcolor="this" o:borderbottomcolor="this" o:borderrightcolor="this">
              <v:imagedata r:id="rId6" o:title="" cropbottom="39848f" cropright="17095f"/>
              <w10:bordertop type="single" width="4"/>
              <w10:borderleft type="single" width="4"/>
              <w10:borderbottom type="single" width="4"/>
              <w10:borderright type="single" width="4"/>
            </v:shape>
            <o:OLEObject Type="Embed" ProgID="Excel.Sheet.12" ShapeID="_x0000_i1025" DrawAspect="Content" ObjectID="_1761131375" r:id="rId7"/>
          </w:object>
        </w:r>
      </w:hyperlink>
    </w:p>
    <w:sectPr w:rsidR="004D04B7" w:rsidRPr="004D04B7" w:rsidSect="00625A56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1B5E"/>
    <w:multiLevelType w:val="hybridMultilevel"/>
    <w:tmpl w:val="1B060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278F3"/>
    <w:multiLevelType w:val="hybridMultilevel"/>
    <w:tmpl w:val="BC662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235671">
    <w:abstractNumId w:val="0"/>
  </w:num>
  <w:num w:numId="2" w16cid:durableId="765418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7E"/>
    <w:rsid w:val="00005D8B"/>
    <w:rsid w:val="00016D3B"/>
    <w:rsid w:val="00137C0F"/>
    <w:rsid w:val="00232D3F"/>
    <w:rsid w:val="002C024B"/>
    <w:rsid w:val="004D04B7"/>
    <w:rsid w:val="00625A56"/>
    <w:rsid w:val="00650F94"/>
    <w:rsid w:val="00660152"/>
    <w:rsid w:val="006B572B"/>
    <w:rsid w:val="007D5F16"/>
    <w:rsid w:val="0083381C"/>
    <w:rsid w:val="00A92A3B"/>
    <w:rsid w:val="00BB6E9F"/>
    <w:rsid w:val="00C46559"/>
    <w:rsid w:val="00C62EEB"/>
    <w:rsid w:val="00E20BD4"/>
    <w:rsid w:val="00FC06E5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60DD"/>
  <w15:chartTrackingRefBased/>
  <w15:docId w15:val="{62B21A1B-C863-494A-817F-A814425F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file:///F:\UCL\Year%203\FYP\Gantt%20project%20planner.xl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White</dc:creator>
  <cp:keywords/>
  <dc:description/>
  <cp:lastModifiedBy>Soul White</cp:lastModifiedBy>
  <cp:revision>10</cp:revision>
  <dcterms:created xsi:type="dcterms:W3CDTF">2023-11-09T19:10:00Z</dcterms:created>
  <dcterms:modified xsi:type="dcterms:W3CDTF">2023-11-10T14:23:00Z</dcterms:modified>
</cp:coreProperties>
</file>