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Miksa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среду, в 23:12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Вот сюда заливать!</w:t>
      </w:r>
    </w:p>
    <w:p w:rsidR="006B3B26" w:rsidRPr="006B3B26" w:rsidRDefault="006B3B26" w:rsidP="006B3B26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B3B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B3B26" w:rsidRPr="006B3B26" w:rsidRDefault="006B3B26" w:rsidP="006B3B26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sz w:val="21"/>
          <w:lang w:eastAsia="ru-RU"/>
        </w:rPr>
        <w:t>19 декабря 2019 г.</w:t>
      </w:r>
    </w:p>
    <w:p w:rsidR="006B3B26" w:rsidRPr="006B3B26" w:rsidRDefault="006B3B26" w:rsidP="006B3B26">
      <w:pPr>
        <w:spacing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24pt;height:24pt"/>
        </w:pict>
      </w:r>
    </w:p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Squidward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четверг, в 15:39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Сборный пункт</w:t>
      </w:r>
    </w:p>
    <w:p w:rsidR="006B3B26" w:rsidRPr="006B3B26" w:rsidRDefault="006B3B26" w:rsidP="006B3B26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hyperlink r:id="rId4" w:tgtFrame="_blank" w:history="1">
        <w:r w:rsidRPr="006B3B26">
          <w:rPr>
            <w:rFonts w:ascii="inherit" w:eastAsia="Times New Roman" w:hAnsi="inherit" w:cs="Helvetica"/>
            <w:color w:val="0000FF"/>
            <w:sz w:val="24"/>
            <w:szCs w:val="24"/>
            <w:bdr w:val="none" w:sz="0" w:space="0" w:color="auto" w:frame="1"/>
            <w:lang w:eastAsia="ru-RU"/>
          </w:rPr>
          <w:pict>
            <v:shape id="_x0000_i1027" type="#_x0000_t75" alt="" href="https://cdn.discordapp.com/attachments/656921691221655603/657170012284387331/5910974546108432_9e9e.jpg" target="&quot;_blank&quot;" style="width:24pt;height:24pt" o:button="t"/>
          </w:pict>
        </w:r>
      </w:hyperlink>
    </w:p>
    <w:p w:rsidR="006B3B26" w:rsidRPr="006B3B26" w:rsidRDefault="006B3B26" w:rsidP="006B3B26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B3B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B3B26" w:rsidRPr="006B3B26" w:rsidRDefault="006B3B26" w:rsidP="006B3B26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 id="_x0000_i1029" type="#_x0000_t75" alt=" " style="width:24pt;height:24pt"/>
        </w:pict>
      </w:r>
    </w:p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Miksa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четверг, в 17:39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SquidwardСегодня</w:t>
      </w:r>
      <w:proofErr w:type="spellEnd"/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, в 15:38 </w:t>
      </w:r>
      <w:proofErr w:type="spellStart"/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Сюжеточка</w:t>
      </w:r>
      <w:proofErr w:type="spellEnd"/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: 1) Черный экран. Звуки будильника на фоне. Снизу текст: "08:00. 6 июня 2020 года. Голова по швам. Звук будильника говорит о том, что это конец. Конец моей гражданской жизни. Конец свободе. Конец ярким и насыщенным моментам. Эх. Пора вставать. А может не ехать? Просто забить и потеряться? Надо было косить, бежать из страны. Ладно, посмотрим, что будет дальше. Встаю." 2) Картинка со входом на территорию сборного пункта. Сопровождающий: "Вот мы и на месте. 5 минут перекур!". ГГ: "На часах 14:27 того же дня. И вот, я уже на пороге армейской жизни, армейских будней. Что же меня ждёт дальше? Какова моя судьба? А может прикинуться психом и попробовать откосить? Чёрт, голова ещё до сих пор трещит." Сопровождающий: "Заканчиваем перекур. Заходим."</w:t>
      </w:r>
    </w:p>
    <w:p w:rsidR="006B3B26" w:rsidRPr="006B3B26" w:rsidRDefault="006B3B26" w:rsidP="006B3B26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B3B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B3B26" w:rsidRPr="006B3B26" w:rsidRDefault="006B3B26" w:rsidP="006B3B26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 id="_x0000_i1031" type="#_x0000_t75" alt=" " style="width:24pt;height:24pt"/>
        </w:pict>
      </w:r>
    </w:p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Miksa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четверг, в 17:51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"Бесконечная служба"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aps/>
          <w:color w:val="DCDDDE"/>
          <w:spacing w:val="8"/>
          <w:sz w:val="23"/>
          <w:szCs w:val="23"/>
          <w:lang w:eastAsia="ru-RU"/>
        </w:rPr>
      </w:pPr>
      <w:r w:rsidRPr="006B3B26">
        <w:rPr>
          <w:rFonts w:ascii="inherit" w:eastAsia="Times New Roman" w:hAnsi="inherit" w:cs="Helvetica"/>
          <w:b/>
          <w:bCs/>
          <w:caps/>
          <w:color w:val="DCDDDE"/>
          <w:spacing w:val="8"/>
          <w:sz w:val="23"/>
          <w:szCs w:val="23"/>
          <w:lang w:eastAsia="ru-RU"/>
        </w:rPr>
        <w:t>СПОЙЛЕР</w:t>
      </w:r>
    </w:p>
    <w:p w:rsidR="006B3B26" w:rsidRPr="006B3B26" w:rsidRDefault="006B3B26" w:rsidP="006B3B26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 id="_x0000_i1032" type="#_x0000_t75" alt="" style="width:24pt;height:24pt"/>
        </w:pict>
      </w:r>
    </w:p>
    <w:p w:rsidR="006B3B26" w:rsidRPr="006B3B26" w:rsidRDefault="006B3B26" w:rsidP="006B3B26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B3B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6B3B26" w:rsidRPr="006B3B26" w:rsidRDefault="006B3B26" w:rsidP="006B3B26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 id="_x0000_i1034" type="#_x0000_t75" alt=" " style="width:24pt;height:24pt"/>
        </w:pict>
      </w:r>
    </w:p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Squidward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четверг, в 19:37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ору</w:t>
      </w:r>
    </w:p>
    <w:p w:rsidR="006B3B26" w:rsidRPr="006B3B26" w:rsidRDefault="006B3B26" w:rsidP="006B3B26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B3B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6B3B26" w:rsidRPr="006B3B26" w:rsidRDefault="006B3B26" w:rsidP="006B3B26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 id="_x0000_i1036" type="#_x0000_t75" alt=" " style="width:24pt;height:24pt"/>
        </w:pict>
      </w:r>
    </w:p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Рейриан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четверг, в 19:55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lastRenderedPageBreak/>
        <w:t>Вопрос: в армиях других стран есть такое же разделение на духов и дедов?!</w:t>
      </w:r>
    </w:p>
    <w:p w:rsidR="006B3B26" w:rsidRPr="006B3B26" w:rsidRDefault="006B3B26" w:rsidP="006B3B26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B3B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6B3B26" w:rsidRPr="006B3B26" w:rsidRDefault="006B3B26" w:rsidP="006B3B26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 id="_x0000_i1038" type="#_x0000_t75" alt=" " style="width:24pt;height:24pt"/>
        </w:pict>
      </w:r>
    </w:p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Squidward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четверг, в 23:41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Конкретно так - нет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Но там тоже разделение на старших и младших, на сержантов и рядовых</w:t>
      </w:r>
    </w:p>
    <w:p w:rsidR="006B3B26" w:rsidRPr="006B3B26" w:rsidRDefault="006B3B26" w:rsidP="006B3B26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B3B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6B3B26" w:rsidRPr="006B3B26" w:rsidRDefault="006B3B26" w:rsidP="006B3B26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sz w:val="21"/>
          <w:lang w:eastAsia="ru-RU"/>
        </w:rPr>
        <w:t>20 декабря 2019 г.</w:t>
      </w:r>
    </w:p>
    <w:p w:rsidR="006B3B26" w:rsidRPr="006B3B26" w:rsidRDefault="006B3B26" w:rsidP="006B3B26">
      <w:pPr>
        <w:spacing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 id="_x0000_i1040" type="#_x0000_t75" alt=" " style="width:24pt;height:24pt"/>
        </w:pict>
      </w:r>
    </w:p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Squidward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пятницу, в 15:36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3) ГГ: "И вот мы зашли на КПП. Началось оформление документов, проверка сумок на наличие запрещенных и горючих веществ, ну, и томительное ожидание. Кажется, время остановилось. Ещё и пену для бритья отобрали, суки. Закрадывается мысль, что я где-то нагрешил, свернул не туда, ведь я не должен здесь находиться. Время уже 16:13, но кажется, будто прошла вечность." Сопровождающий: "Оставляем сумки и идем проходить ВВК."(изменено)</w:t>
      </w:r>
    </w:p>
    <w:p w:rsidR="006B3B26" w:rsidRPr="006B3B26" w:rsidRDefault="006B3B26" w:rsidP="006B3B26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hyperlink r:id="rId5" w:tgtFrame="_blank" w:history="1">
        <w:r w:rsidRPr="006B3B26">
          <w:rPr>
            <w:rFonts w:ascii="inherit" w:eastAsia="Times New Roman" w:hAnsi="inherit" w:cs="Helvetica"/>
            <w:color w:val="0000FF"/>
            <w:sz w:val="24"/>
            <w:szCs w:val="24"/>
            <w:bdr w:val="none" w:sz="0" w:space="0" w:color="auto" w:frame="1"/>
            <w:lang w:eastAsia="ru-RU"/>
          </w:rPr>
          <w:pict>
            <v:shape id="_x0000_i1041" type="#_x0000_t75" alt="" href="https://cdn.discordapp.com/attachments/656921691221655603/657531795247595521/61d3031e0a7132e1.jpg" target="&quot;_blank&quot;" style="width:24pt;height:24pt" o:button="t"/>
          </w:pict>
        </w:r>
      </w:hyperlink>
    </w:p>
    <w:p w:rsidR="006B3B26" w:rsidRPr="006B3B26" w:rsidRDefault="006B3B26" w:rsidP="006B3B26">
      <w:pPr>
        <w:spacing w:before="300"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B3B2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6B3B26" w:rsidRPr="006B3B26" w:rsidRDefault="006B3B26" w:rsidP="006B3B26">
      <w:pPr>
        <w:spacing w:before="30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pict>
          <v:shape id="_x0000_i1043" type="#_x0000_t75" alt=" " style="width:24pt;height:24pt"/>
        </w:pict>
      </w:r>
    </w:p>
    <w:p w:rsidR="006B3B26" w:rsidRPr="006B3B26" w:rsidRDefault="006B3B26" w:rsidP="006B3B26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6B3B26">
        <w:rPr>
          <w:rFonts w:ascii="inherit" w:eastAsia="Times New Roman" w:hAnsi="inherit" w:cs="Helvetica"/>
          <w:color w:val="000000"/>
          <w:sz w:val="24"/>
          <w:lang w:eastAsia="ru-RU"/>
        </w:rPr>
        <w:t>Squidward</w:t>
      </w:r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>В</w:t>
      </w:r>
      <w:proofErr w:type="spellEnd"/>
      <w:r w:rsidRPr="006B3B26">
        <w:rPr>
          <w:rFonts w:ascii="inherit" w:eastAsia="Times New Roman" w:hAnsi="inherit" w:cs="Helvetica"/>
          <w:b/>
          <w:bCs/>
          <w:color w:val="000000"/>
          <w:sz w:val="18"/>
          <w:szCs w:val="18"/>
          <w:bdr w:val="none" w:sz="0" w:space="0" w:color="auto" w:frame="1"/>
          <w:lang w:eastAsia="ru-RU"/>
        </w:rPr>
        <w:t xml:space="preserve"> пятницу, в 15:49</w:t>
      </w:r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4) ГГ: "И вот, из кабинета в кабинет, от врача к врачу: кому-то трусы снять, кому-то </w:t>
      </w:r>
      <w:proofErr w:type="spellStart"/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жопу</w:t>
      </w:r>
      <w:proofErr w:type="spellEnd"/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 xml:space="preserve"> показать. Боже, дикость какая. Но это только начало. Скоро ужин, но аппетита особо нет. Это не назвать первым армейским приемом пищи, ведь кушать будем то, что взяли с собой."(изменено)</w:t>
      </w:r>
    </w:p>
    <w:p w:rsidR="006B3B26" w:rsidRPr="006B3B26" w:rsidRDefault="006B3B26" w:rsidP="006B3B26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hyperlink r:id="rId6" w:tgtFrame="_blank" w:history="1">
        <w:r w:rsidRPr="006B3B26">
          <w:rPr>
            <w:rFonts w:ascii="inherit" w:eastAsia="Times New Roman" w:hAnsi="inherit" w:cs="Helvetica"/>
            <w:color w:val="0000FF"/>
            <w:sz w:val="24"/>
            <w:szCs w:val="24"/>
            <w:bdr w:val="none" w:sz="0" w:space="0" w:color="auto" w:frame="1"/>
            <w:lang w:eastAsia="ru-RU"/>
          </w:rPr>
          <w:pict>
            <v:shape id="_x0000_i1044" type="#_x0000_t75" alt="" href="https://cdn.discordapp.com/attachments/656921691221655603/657534930217205770/e0359c5c531c0369.jpg" target="&quot;_blank&quot;" style="width:24pt;height:24pt" o:button="t"/>
          </w:pict>
        </w:r>
      </w:hyperlink>
    </w:p>
    <w:p w:rsidR="006B3B26" w:rsidRPr="006B3B26" w:rsidRDefault="006B3B26" w:rsidP="006B3B2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6B3B26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5) Черный экран. Спустя 2 часа. Ужин.</w:t>
      </w:r>
    </w:p>
    <w:p w:rsidR="00E30F0C" w:rsidRDefault="00E30F0C"/>
    <w:sectPr w:rsidR="00E30F0C" w:rsidSect="00E30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A74FE"/>
    <w:rsid w:val="006B3B26"/>
    <w:rsid w:val="007A74FE"/>
    <w:rsid w:val="00E3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F0C"/>
  </w:style>
  <w:style w:type="paragraph" w:styleId="2">
    <w:name w:val="heading 2"/>
    <w:basedOn w:val="a"/>
    <w:link w:val="20"/>
    <w:uiPriority w:val="9"/>
    <w:qFormat/>
    <w:rsid w:val="006B3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4F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3B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sername-4zsmr">
    <w:name w:val="username-_4zsmr"/>
    <w:basedOn w:val="a0"/>
    <w:rsid w:val="006B3B26"/>
  </w:style>
  <w:style w:type="character" w:customStyle="1" w:styleId="dividercontent-2l12vi">
    <w:name w:val="dividercontent-2l12vi"/>
    <w:basedOn w:val="a0"/>
    <w:rsid w:val="006B3B26"/>
  </w:style>
  <w:style w:type="character" w:customStyle="1" w:styleId="inlinecontent-3zjpuv">
    <w:name w:val="inlinecontent-3zjpuv"/>
    <w:basedOn w:val="a0"/>
    <w:rsid w:val="006B3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549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0205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64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90687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695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663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47884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7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502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06020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8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882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7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900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91370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2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283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08668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9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82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0743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222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9755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186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99216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1865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739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124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373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19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discordapp.com/attachments/656921691221655603/657534930217205770/e0359c5c531c0369.jpg" TargetMode="External"/><Relationship Id="rId5" Type="http://schemas.openxmlformats.org/officeDocument/2006/relationships/hyperlink" Target="https://cdn.discordapp.com/attachments/656921691221655603/657531795247595521/61d3031e0a7132e1.jpg" TargetMode="External"/><Relationship Id="rId4" Type="http://schemas.openxmlformats.org/officeDocument/2006/relationships/hyperlink" Target="https://cdn.discordapp.com/attachments/656921691221655603/657170012284387331/5910974546108432_9e9e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2019-12-22T17:36:00Z</dcterms:created>
  <dcterms:modified xsi:type="dcterms:W3CDTF">2019-12-22T18:26:00Z</dcterms:modified>
</cp:coreProperties>
</file>