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&lt;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canvas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9CDCFE"/>
          <w:sz w:val="16"/>
          <w:szCs w:val="16"/>
          <w:lang w:val="en-US" w:eastAsia="ru-RU"/>
        </w:rPr>
        <w:t>id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"canvas"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&gt;&lt;/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canvas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&lt;!-- vertex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shader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 --&gt;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&lt;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script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9CDCFE"/>
          <w:sz w:val="16"/>
          <w:szCs w:val="16"/>
          <w:lang w:val="en-US" w:eastAsia="ru-RU"/>
        </w:rPr>
        <w:t>id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"vertex-shader-3d"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9CDCFE"/>
          <w:sz w:val="16"/>
          <w:szCs w:val="16"/>
          <w:lang w:val="en-US" w:eastAsia="ru-RU"/>
        </w:rPr>
        <w:t>type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"x-</w:t>
      </w:r>
      <w:proofErr w:type="spellStart"/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shader</w:t>
      </w:r>
      <w:proofErr w:type="spellEnd"/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/x-vertex"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attribute vec4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a_position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attribute vec2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a_texcoord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uniform mat4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u_matrix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varying vec2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v_texcoord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void main() 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// Multiply the position by the matrix.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gl_Position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=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u_matrix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*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a_position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// Pass the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texcoord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to the fragment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shader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v_texcoord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=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a_texcoord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&lt;/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script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&lt;!-- fragment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shader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 --&gt;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&lt;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script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9CDCFE"/>
          <w:sz w:val="16"/>
          <w:szCs w:val="16"/>
          <w:lang w:val="en-US" w:eastAsia="ru-RU"/>
        </w:rPr>
        <w:t>id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"fragment-shader-3d"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9CDCFE"/>
          <w:sz w:val="16"/>
          <w:szCs w:val="16"/>
          <w:lang w:val="en-US" w:eastAsia="ru-RU"/>
        </w:rPr>
        <w:t>type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"x-</w:t>
      </w:r>
      <w:proofErr w:type="spellStart"/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shader</w:t>
      </w:r>
      <w:proofErr w:type="spellEnd"/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/x-fragment"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precision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mediump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float;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// Passed in from the vertex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shader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varying vec2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v_texcoord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// The texture.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uniform sampler2D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u_texture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void main() 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gl_FragColor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= texture2D(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u_texture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,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v_texcoord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&lt;/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script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&lt;!--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for most samples webgl-utils only provides shader compiling/linking and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canvas resizing because why clutter the examples with code that's the same in every sample.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See https://webglfundamentals.org/webgl/lessons/webgl-boilerplate.html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and https://webglfundamentals.org/webgl/lessons/webgl-resizing-the-canvas.html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for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webgl-utils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, m3, m4, and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webgl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-lessons-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ui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--&gt;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&lt;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script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9CDCFE"/>
          <w:sz w:val="16"/>
          <w:szCs w:val="16"/>
          <w:lang w:val="en-US" w:eastAsia="ru-RU"/>
        </w:rPr>
        <w:t>src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"https://webglfundamentals.org/webgl/resources/webgl-utils.js"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&gt;&lt;/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script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&lt;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script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9CDCFE"/>
          <w:sz w:val="16"/>
          <w:szCs w:val="16"/>
          <w:lang w:val="en-US" w:eastAsia="ru-RU"/>
        </w:rPr>
        <w:t>src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"https://webglfundamentals.org/webgl/resources/m4.js"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&gt;&lt;/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script</w:t>
      </w:r>
      <w:r w:rsidRPr="00412708">
        <w:rPr>
          <w:rFonts w:ascii="Consolas" w:eastAsia="Times New Roman" w:hAnsi="Consolas" w:cs="Consolas"/>
          <w:color w:val="808080"/>
          <w:sz w:val="16"/>
          <w:szCs w:val="16"/>
          <w:lang w:val="en-US" w:eastAsia="ru-RU"/>
        </w:rPr>
        <w:t>&gt;</w:t>
      </w:r>
    </w:p>
    <w:p w:rsidR="0049662E" w:rsidRDefault="0049662E"/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569CD6"/>
          <w:sz w:val="16"/>
          <w:szCs w:val="16"/>
          <w:lang w:eastAsia="ru-RU"/>
        </w:rPr>
        <w:t>@import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eastAsia="ru-RU"/>
        </w:rPr>
        <w:t>url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(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eastAsia="ru-RU"/>
        </w:rPr>
        <w:t>"https://webglfundamentals.org/webgl/resources/webgl-tutorials.css"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body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9CDCFE"/>
          <w:sz w:val="16"/>
          <w:szCs w:val="16"/>
          <w:lang w:val="en-US" w:eastAsia="ru-RU"/>
        </w:rPr>
        <w:t>margin: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canvas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9CDCFE"/>
          <w:sz w:val="16"/>
          <w:szCs w:val="16"/>
          <w:lang w:val="en-US" w:eastAsia="ru-RU"/>
        </w:rPr>
        <w:t>width: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100vw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proofErr w:type="spellStart"/>
      <w:r w:rsidRPr="00412708">
        <w:rPr>
          <w:rFonts w:ascii="Consolas" w:eastAsia="Times New Roman" w:hAnsi="Consolas" w:cs="Consolas"/>
          <w:color w:val="9CDCFE"/>
          <w:sz w:val="16"/>
          <w:szCs w:val="16"/>
          <w:lang w:eastAsia="ru-RU"/>
        </w:rPr>
        <w:t>height</w:t>
      </w:r>
      <w:proofErr w:type="spellEnd"/>
      <w:r w:rsidRPr="00412708">
        <w:rPr>
          <w:rFonts w:ascii="Consolas" w:eastAsia="Times New Roman" w:hAnsi="Consolas" w:cs="Consolas"/>
          <w:color w:val="9CDCFE"/>
          <w:sz w:val="16"/>
          <w:szCs w:val="16"/>
          <w:lang w:eastAsia="ru-RU"/>
        </w:rPr>
        <w:t>: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100vh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proofErr w:type="spellStart"/>
      <w:r w:rsidRPr="00412708">
        <w:rPr>
          <w:rFonts w:ascii="Consolas" w:eastAsia="Times New Roman" w:hAnsi="Consolas" w:cs="Consolas"/>
          <w:color w:val="9CDCFE"/>
          <w:sz w:val="16"/>
          <w:szCs w:val="16"/>
          <w:lang w:eastAsia="ru-RU"/>
        </w:rPr>
        <w:t>display</w:t>
      </w:r>
      <w:proofErr w:type="spellEnd"/>
      <w:r w:rsidRPr="00412708">
        <w:rPr>
          <w:rFonts w:ascii="Consolas" w:eastAsia="Times New Roman" w:hAnsi="Consolas" w:cs="Consolas"/>
          <w:color w:val="9CDCFE"/>
          <w:sz w:val="16"/>
          <w:szCs w:val="16"/>
          <w:lang w:eastAsia="ru-RU"/>
        </w:rPr>
        <w:t>: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CE9178"/>
          <w:sz w:val="16"/>
          <w:szCs w:val="16"/>
          <w:lang w:eastAsia="ru-RU"/>
        </w:rPr>
        <w:t>block</w:t>
      </w:r>
      <w:proofErr w:type="spellEnd"/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Default="00412708"/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"use strict"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function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main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()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Get A WebGL context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/** @type {HTMLCanvasElement} */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canvas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document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querySelector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"#canvas"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canvas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getContext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"webgl"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if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(!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return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lastRenderedPageBreak/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setup GLSL program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program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webglUtils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createProgramFromScripts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[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"vertex-shader-3d"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"fragment-shader-3d"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look up where the vertex data needs to go.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positionLocation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getAttribLocation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program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"a_position"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texcoordLocation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getAttribLocation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program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"a_texcoord"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lookup uniforms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matrixLocation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getUniformLocation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program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"u_matrix"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textureLocation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getUniformLocation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program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"u_texture"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Create a buffer for positions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positionBuffer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createBuffer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Bind it to ARRAY_BUFFER (think of it as ARRAY_BUFFER = positionBuffer)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bindBuffer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ARRAY_BUFFER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positionBuffer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Put the positions in the buffer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setGeometry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provide texture coordinates for the rectangle.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texcoordBuffer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createBuffer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bindBuffer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ARRAY_BUFFER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texcoordBuffer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Set Texcoords.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setTexcoords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Create a texture.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texture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createTexture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bindTexture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TEXTURE_2D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texture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Fill the texture with a 1x1 blue pixel.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texImage2D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TEXTURE_2D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RGBA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RGBA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UNSIGNED_BYTE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  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new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Uint8Array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([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255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255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]));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Asynchronously load an image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image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new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Image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image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src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"https://webglfundamentals.org/webgl/resources/f-texture.png"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image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addEventListener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CE9178"/>
          <w:sz w:val="16"/>
          <w:szCs w:val="16"/>
          <w:lang w:val="en-US" w:eastAsia="ru-RU"/>
        </w:rPr>
        <w:t>'load'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function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()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Now that the image has loaded make copy it to the texture.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bindTexture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TEXTURE_2D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texture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texImage2D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TEXTURE_2D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RGBA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RGBA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UNSIGNED_BYTE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image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generateMipmap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TEXTURE_2D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});</w:t>
      </w:r>
    </w:p>
    <w:p w:rsidR="00412708" w:rsidRPr="00412708" w:rsidRDefault="00412708" w:rsidP="00412708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function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radToDeg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return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r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*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180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/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Math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PI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function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degToRad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return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d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*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Math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PI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/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180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fieldOfViewRadians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degToRad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modelXRotationRadians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degToRad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modelYRotationRadians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degToRad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then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requestAnimationFrame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drawScene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Draw the scene.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function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drawScene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now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Convert to seconds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now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*=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0.001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Subtract the previous time from the current time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deltaTime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now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-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then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Remember the current time for the next frame.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then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now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lastRenderedPageBreak/>
        <w:t>    webglUtils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resizeCanvasToDisplaySize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canvas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Tell WebGL how to convert from clip space to pixels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viewport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canvas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width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canvas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height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enable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CULL_FACE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enable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DEPTH_TEST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Animate the rotation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modelXRotationRadians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+=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1.2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*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deltaTime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modelYRotationRadians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+=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0.7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*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deltaTime</w:t>
      </w:r>
      <w:proofErr w:type="spellEnd"/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Clear the canvas AND the depth buffer.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clear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COLOR_BUFFER_BIT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|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DEPTH_BUFFER_BIT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Tell it to use our program (pair of shaders)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useProgram</w:t>
      </w:r>
      <w:proofErr w:type="spellEnd"/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(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program</w:t>
      </w:r>
      <w:proofErr w:type="spellEnd"/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Turn on the position attribute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enableVertexAttribArray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positionLocation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Bind the position buffer.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bindBuffer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ARRAY_BUFFER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positionBuffer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Tell the position attribute how to get data out of positionBuffer (ARRAY_BUFFER)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size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3 components per iteration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type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FLOAT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the data is 32bit floats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normalize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false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don't normalize the data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stride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0 = move forward size * sizeof(type) each iteration to get the next position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offset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start at the beginning of the buffer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vertexAttribPointer</w:t>
      </w:r>
      <w:proofErr w:type="spellEnd"/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(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positionLocation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size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type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normalize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stride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offset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Turn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on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the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texcoord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attribute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enableVertexAttribArray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texcoordLocation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bind the texcoord buffer.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bindBuffer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ARRAY_BUFFER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texcoordBuffer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Tell the texcoord attribute how to get data out of texcoordBuffer (ARRAY_BUFFER)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size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2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2 components per iteration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type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FLOAT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the data is 32bit floats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normalize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false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don't normalize the data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stride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0 = move forward size * sizeof(type) each iteration to get the next position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offset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start at the beginning of the buffer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vertexAttribPointer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texcoordLocation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size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type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normalize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stride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offset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Compute the projection matrix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aspect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canvas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clientWidth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/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canvas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clientHeight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projectionMatrix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m4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perspective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fieldOfViewRadians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aspect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2000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proofErr w:type="spellStart"/>
      <w:r w:rsidRPr="00412708">
        <w:rPr>
          <w:rFonts w:ascii="Consolas" w:eastAsia="Times New Roman" w:hAnsi="Consolas" w:cs="Consolas"/>
          <w:color w:val="569CD6"/>
          <w:sz w:val="16"/>
          <w:szCs w:val="16"/>
          <w:lang w:eastAsia="ru-RU"/>
        </w:rPr>
        <w:t>var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cameraPosition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[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200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];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</w:t>
      </w:r>
      <w:proofErr w:type="spellStart"/>
      <w:r w:rsidRPr="00412708">
        <w:rPr>
          <w:rFonts w:ascii="Consolas" w:eastAsia="Times New Roman" w:hAnsi="Consolas" w:cs="Consolas"/>
          <w:color w:val="569CD6"/>
          <w:sz w:val="16"/>
          <w:szCs w:val="16"/>
          <w:lang w:eastAsia="ru-RU"/>
        </w:rPr>
        <w:t>var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up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[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];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</w:t>
      </w:r>
      <w:proofErr w:type="spellStart"/>
      <w:r w:rsidRPr="00412708">
        <w:rPr>
          <w:rFonts w:ascii="Consolas" w:eastAsia="Times New Roman" w:hAnsi="Consolas" w:cs="Consolas"/>
          <w:color w:val="569CD6"/>
          <w:sz w:val="16"/>
          <w:szCs w:val="16"/>
          <w:lang w:eastAsia="ru-RU"/>
        </w:rPr>
        <w:t>var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target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[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];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Compute the camera's matrix using look at.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cameraMatrix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m4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lookAt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cameraPosition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target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up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Make a view matrix from the camera matrix.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viewMatrix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m4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inverse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cameraMatrix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viewProjectionMatrix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m4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multiply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projectionMatrix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viewMatrix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matrix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m4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xRotate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viewProjectionMatrix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modelXRotationRadians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lastRenderedPageBreak/>
        <w:t>    matrix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m4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yRotate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matrix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modelYRotationRadians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Set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the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matrix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uniformMatrix4fv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matrixLocation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false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matrix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Tell the shader to use texture unit 0 for u_texture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uniform1i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textureLocation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Draw the geometry.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drawArrays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TRIANGLES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16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*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requestAnimationFrame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drawScene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Fill the buffer with the values that define a letter 'F'.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function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setGeometry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positions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new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Float32Array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([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left column front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top rung front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middle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rung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front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left column back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top rung back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middle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rung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back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lastRenderedPageBreak/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top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top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rung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right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under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top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rung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100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between top rung and middle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top of middle rung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right of middle rung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bottom of middle rung.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67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right of bottom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90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bottom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lastRenderedPageBreak/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left side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Center the F around the origin and Flip it around. We do this because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we're in 3D now with and +Y is up where as before when we started with 2D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we had +Y as down.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We could do by changing all the values above but I'm lazy.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We could also do it with a matrix at draw time but you should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never do stuff at draw time if you can do it at init time.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matrix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m4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identity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();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m4.xRotation(Math.PI);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matrix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m4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translate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matrix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-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50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-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75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-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15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for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ii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ii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&lt;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positions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length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;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ii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+=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3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var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vector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m4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transformVector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matrix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[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positions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[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ii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+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positions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[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ii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+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positions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[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ii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+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2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positions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[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ii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+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vector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[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positions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[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ii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+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vector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[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positions</w:t>
      </w:r>
      <w:proofErr w:type="spellEnd"/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[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ii</w:t>
      </w:r>
      <w:proofErr w:type="spellEnd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+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2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]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=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vector</w:t>
      </w:r>
      <w:proofErr w:type="spellEnd"/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[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2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];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bufferData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ARRAY_BUFFER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positions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STATIC_DRAW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Fill the buffer with texture coordinates the F.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function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setTexcoords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{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bufferData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ARRAY_BUFFER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</w:t>
      </w:r>
      <w:r w:rsidRPr="00412708">
        <w:rPr>
          <w:rFonts w:ascii="Consolas" w:eastAsia="Times New Roman" w:hAnsi="Consolas" w:cs="Consolas"/>
          <w:color w:val="569CD6"/>
          <w:sz w:val="16"/>
          <w:szCs w:val="16"/>
          <w:lang w:val="en-US" w:eastAsia="ru-RU"/>
        </w:rPr>
        <w:t>new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Float32Array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([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left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column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front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top rung front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middle rung front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left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column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back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lastRenderedPageBreak/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top rung back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middle rung back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top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top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rung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right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//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under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top</w:t>
      </w:r>
      <w:proofErr w:type="spellEnd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 </w:t>
      </w:r>
      <w:proofErr w:type="spellStart"/>
      <w:r w:rsidRPr="00412708">
        <w:rPr>
          <w:rFonts w:ascii="Consolas" w:eastAsia="Times New Roman" w:hAnsi="Consolas" w:cs="Consolas"/>
          <w:color w:val="608B4E"/>
          <w:sz w:val="16"/>
          <w:szCs w:val="16"/>
          <w:lang w:eastAsia="ru-RU"/>
        </w:rPr>
        <w:t>rung</w:t>
      </w:r>
      <w:proofErr w:type="spellEnd"/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between top rung and middle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top of middle rung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right of middle rung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lastRenderedPageBreak/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bottom of middle rung.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right of bottom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bottom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608B4E"/>
          <w:sz w:val="16"/>
          <w:szCs w:val="16"/>
          <w:lang w:val="en-US" w:eastAsia="ru-RU"/>
        </w:rPr>
        <w:t>// left side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 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1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,</w:t>
      </w: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</w:t>
      </w:r>
      <w:r w:rsidRPr="00412708">
        <w:rPr>
          <w:rFonts w:ascii="Consolas" w:eastAsia="Times New Roman" w:hAnsi="Consolas" w:cs="Consolas"/>
          <w:color w:val="B5CEA8"/>
          <w:sz w:val="16"/>
          <w:szCs w:val="16"/>
          <w:lang w:val="en-US" w:eastAsia="ru-RU"/>
        </w:rPr>
        <w:t>0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]),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</w:pPr>
      <w:r w:rsidRPr="00412708">
        <w:rPr>
          <w:rFonts w:ascii="Consolas" w:eastAsia="Times New Roman" w:hAnsi="Consolas" w:cs="Consolas"/>
          <w:color w:val="D4D4D4"/>
          <w:sz w:val="16"/>
          <w:szCs w:val="16"/>
          <w:lang w:val="en-US" w:eastAsia="ru-RU"/>
        </w:rPr>
        <w:t>      gl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.</w:t>
      </w:r>
      <w:r w:rsidRPr="00412708">
        <w:rPr>
          <w:rFonts w:ascii="Consolas" w:eastAsia="Times New Roman" w:hAnsi="Consolas" w:cs="Consolas"/>
          <w:color w:val="3DC9B0"/>
          <w:sz w:val="16"/>
          <w:szCs w:val="16"/>
          <w:lang w:val="en-US" w:eastAsia="ru-RU"/>
        </w:rPr>
        <w:t>STATIC_DRAW</w:t>
      </w:r>
      <w:r w:rsidRPr="00412708">
        <w:rPr>
          <w:rFonts w:ascii="Consolas" w:eastAsia="Times New Roman" w:hAnsi="Consolas" w:cs="Consolas"/>
          <w:color w:val="DCDCDC"/>
          <w:sz w:val="16"/>
          <w:szCs w:val="16"/>
          <w:lang w:val="en-US" w:eastAsia="ru-RU"/>
        </w:rPr>
        <w:t>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}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  <w:proofErr w:type="spellStart"/>
      <w:r w:rsidRPr="00412708"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  <w:t>main</w:t>
      </w:r>
      <w:proofErr w:type="spellEnd"/>
      <w:r w:rsidRPr="00412708">
        <w:rPr>
          <w:rFonts w:ascii="Consolas" w:eastAsia="Times New Roman" w:hAnsi="Consolas" w:cs="Consolas"/>
          <w:color w:val="DCDCDC"/>
          <w:sz w:val="16"/>
          <w:szCs w:val="16"/>
          <w:lang w:eastAsia="ru-RU"/>
        </w:rPr>
        <w:t>();</w:t>
      </w:r>
    </w:p>
    <w:p w:rsidR="00412708" w:rsidRPr="00412708" w:rsidRDefault="00412708" w:rsidP="0041270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eastAsia="ru-RU"/>
        </w:rPr>
      </w:pPr>
    </w:p>
    <w:p w:rsidR="00412708" w:rsidRPr="00412708" w:rsidRDefault="00412708"/>
    <w:sectPr w:rsidR="00412708" w:rsidRPr="00412708" w:rsidSect="0049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412708"/>
    <w:rsid w:val="00412708"/>
    <w:rsid w:val="0049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1857</Words>
  <Characters>10590</Characters>
  <Application>Microsoft Office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2020-10-14T14:36:00Z</dcterms:created>
  <dcterms:modified xsi:type="dcterms:W3CDTF">2020-10-14T14:36:00Z</dcterms:modified>
</cp:coreProperties>
</file>