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CF570" w14:textId="2D09A7F3" w:rsidR="005D6223" w:rsidRPr="00F94C33" w:rsidRDefault="000D3DE2" w:rsidP="00F94C33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F94C33">
        <w:rPr>
          <w:rFonts w:asciiTheme="minorHAnsi" w:hAnsiTheme="minorHAnsi" w:cstheme="minorHAnsi"/>
          <w:b/>
          <w:bCs/>
          <w:sz w:val="28"/>
          <w:szCs w:val="28"/>
        </w:rPr>
        <w:t>UNIVERSIDAD NACIONAL AUTONOMA DE HONDURAS</w:t>
      </w:r>
    </w:p>
    <w:p w14:paraId="667CD6EA" w14:textId="0CB17308" w:rsidR="000D3DE2" w:rsidRPr="00F94C33" w:rsidRDefault="000D3DE2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 xml:space="preserve">Facultad de </w:t>
      </w:r>
      <w:r w:rsidR="00655274" w:rsidRPr="00F94C33">
        <w:rPr>
          <w:rFonts w:asciiTheme="minorHAnsi" w:hAnsiTheme="minorHAnsi" w:cstheme="minorHAnsi"/>
          <w:sz w:val="28"/>
          <w:szCs w:val="28"/>
        </w:rPr>
        <w:t>Ingeniería</w:t>
      </w:r>
    </w:p>
    <w:p w14:paraId="0E96A48B" w14:textId="31F0D7BA" w:rsidR="00655274" w:rsidRPr="00F94C33" w:rsidRDefault="00655274" w:rsidP="00F94C33">
      <w:pPr>
        <w:jc w:val="center"/>
        <w:rPr>
          <w:rFonts w:asciiTheme="minorHAnsi" w:hAnsiTheme="minorHAnsi" w:cstheme="minorHAnsi"/>
          <w:sz w:val="28"/>
          <w:szCs w:val="28"/>
        </w:rPr>
      </w:pPr>
      <w:r w:rsidRPr="00F94C33">
        <w:rPr>
          <w:rFonts w:asciiTheme="minorHAnsi" w:hAnsiTheme="minorHAnsi" w:cstheme="minorHAnsi"/>
          <w:sz w:val="28"/>
          <w:szCs w:val="28"/>
        </w:rPr>
        <w:t>Departamento de Ingeniería en Sistemas</w:t>
      </w:r>
    </w:p>
    <w:p w14:paraId="7F90BC94" w14:textId="623690A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  <w:r w:rsidRPr="00F94C33"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5C9B8C1F" wp14:editId="5D6E7BEC">
            <wp:simplePos x="0" y="0"/>
            <wp:positionH relativeFrom="column">
              <wp:posOffset>1797050</wp:posOffset>
            </wp:positionH>
            <wp:positionV relativeFrom="paragraph">
              <wp:posOffset>6350</wp:posOffset>
            </wp:positionV>
            <wp:extent cx="2743200" cy="1468120"/>
            <wp:effectExtent l="0" t="0" r="0" b="0"/>
            <wp:wrapTight wrapText="bothSides">
              <wp:wrapPolygon edited="0">
                <wp:start x="8850" y="0"/>
                <wp:lineTo x="3000" y="841"/>
                <wp:lineTo x="450" y="2242"/>
                <wp:lineTo x="0" y="6727"/>
                <wp:lineTo x="0" y="14014"/>
                <wp:lineTo x="1200" y="17938"/>
                <wp:lineTo x="1350" y="18779"/>
                <wp:lineTo x="7200" y="21301"/>
                <wp:lineTo x="8850" y="21301"/>
                <wp:lineTo x="9750" y="21301"/>
                <wp:lineTo x="9750" y="17938"/>
                <wp:lineTo x="20400" y="15976"/>
                <wp:lineTo x="21000" y="14574"/>
                <wp:lineTo x="19050" y="13453"/>
                <wp:lineTo x="21450" y="12332"/>
                <wp:lineTo x="21450" y="7007"/>
                <wp:lineTo x="9750" y="4484"/>
                <wp:lineTo x="9750" y="0"/>
                <wp:lineTo x="8850" y="0"/>
              </wp:wrapPolygon>
            </wp:wrapTight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46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3C4F15" w14:textId="0D1B0FB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8DF5006" w14:textId="5A0DE3B9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1E61F79" w14:textId="69D99623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767B9906" w14:textId="7EAA67D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6A5DF22D" w14:textId="625776AF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5070FDA0" w14:textId="48542D62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47AECB91" w14:textId="77777777" w:rsidR="00655274" w:rsidRPr="00F94C33" w:rsidRDefault="00655274" w:rsidP="00F94C33">
      <w:pPr>
        <w:rPr>
          <w:rFonts w:asciiTheme="minorHAnsi" w:hAnsiTheme="minorHAnsi" w:cstheme="minorHAnsi"/>
          <w:sz w:val="22"/>
          <w:szCs w:val="22"/>
        </w:rPr>
      </w:pPr>
    </w:p>
    <w:p w14:paraId="15A85FDD" w14:textId="77777777" w:rsidR="00F94C33" w:rsidRDefault="00F94C33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496E233E" w14:textId="14D39FDB" w:rsidR="00655274" w:rsidRPr="00F94C33" w:rsidRDefault="00655274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Seguridad Informática (IS-811)</w:t>
      </w:r>
    </w:p>
    <w:p w14:paraId="791B4F23" w14:textId="6358B0E0" w:rsidR="00655274" w:rsidRPr="00F94C33" w:rsidRDefault="00655274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 xml:space="preserve">Primer Periodo </w:t>
      </w:r>
      <w:r w:rsidR="00B214FE" w:rsidRPr="00F94C33">
        <w:rPr>
          <w:rFonts w:asciiTheme="minorHAnsi" w:hAnsiTheme="minorHAnsi" w:cstheme="minorHAnsi"/>
          <w:sz w:val="26"/>
          <w:szCs w:val="26"/>
        </w:rPr>
        <w:t>Académico</w:t>
      </w:r>
      <w:r w:rsidRPr="00F94C33">
        <w:rPr>
          <w:rFonts w:asciiTheme="minorHAnsi" w:hAnsiTheme="minorHAnsi" w:cstheme="minorHAnsi"/>
          <w:sz w:val="26"/>
          <w:szCs w:val="26"/>
        </w:rPr>
        <w:t xml:space="preserve"> 2022</w:t>
      </w:r>
    </w:p>
    <w:p w14:paraId="5C866A7F" w14:textId="2BB08445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2DCF27C1" w14:textId="4629E4EA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Trabajo de Investigación</w:t>
      </w:r>
    </w:p>
    <w:p w14:paraId="503FAE36" w14:textId="360B3937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79EC686" w14:textId="768133B8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Catedrático:</w:t>
      </w:r>
    </w:p>
    <w:p w14:paraId="45CC5B41" w14:textId="31CB7933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Diaz del Valle</w:t>
      </w:r>
    </w:p>
    <w:p w14:paraId="20034B73" w14:textId="77777777" w:rsidR="00B214FE" w:rsidRPr="00F94C33" w:rsidRDefault="00B214FE" w:rsidP="003E1A76">
      <w:pPr>
        <w:rPr>
          <w:rFonts w:asciiTheme="minorHAnsi" w:hAnsiTheme="minorHAnsi" w:cstheme="minorHAnsi"/>
          <w:sz w:val="26"/>
          <w:szCs w:val="26"/>
        </w:rPr>
      </w:pPr>
    </w:p>
    <w:p w14:paraId="4E51CBE3" w14:textId="28D2003A" w:rsidR="00B214FE" w:rsidRPr="00F94C33" w:rsidRDefault="00B214FE" w:rsidP="00F94C33">
      <w:pPr>
        <w:jc w:val="center"/>
        <w:rPr>
          <w:rFonts w:asciiTheme="minorHAnsi" w:hAnsiTheme="minorHAnsi" w:cstheme="minorHAnsi"/>
          <w:b/>
          <w:bCs/>
          <w:sz w:val="26"/>
          <w:szCs w:val="26"/>
        </w:rPr>
      </w:pPr>
      <w:r w:rsidRPr="00F94C33">
        <w:rPr>
          <w:rFonts w:asciiTheme="minorHAnsi" w:hAnsiTheme="minorHAnsi" w:cstheme="minorHAnsi"/>
          <w:b/>
          <w:bCs/>
          <w:sz w:val="26"/>
          <w:szCs w:val="26"/>
        </w:rPr>
        <w:t>Sección:</w:t>
      </w:r>
    </w:p>
    <w:p w14:paraId="6C796461" w14:textId="1B5F89A3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8000</w:t>
      </w:r>
    </w:p>
    <w:p w14:paraId="3B300084" w14:textId="5D5869FF" w:rsidR="00B214FE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tbl>
      <w:tblPr>
        <w:tblStyle w:val="Tablaconcuadrcula"/>
        <w:tblW w:w="0" w:type="auto"/>
        <w:tblInd w:w="2057" w:type="dxa"/>
        <w:tblLook w:val="04A0" w:firstRow="1" w:lastRow="0" w:firstColumn="1" w:lastColumn="0" w:noHBand="0" w:noVBand="1"/>
      </w:tblPr>
      <w:tblGrid>
        <w:gridCol w:w="3546"/>
        <w:gridCol w:w="1699"/>
      </w:tblGrid>
      <w:tr w:rsidR="003E1A76" w14:paraId="0E069CC8" w14:textId="77777777" w:rsidTr="003E1A76">
        <w:tc>
          <w:tcPr>
            <w:tcW w:w="3546" w:type="dxa"/>
          </w:tcPr>
          <w:p w14:paraId="4DB9C050" w14:textId="2CE13472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Integrantes</w:t>
            </w:r>
          </w:p>
        </w:tc>
        <w:tc>
          <w:tcPr>
            <w:tcW w:w="1699" w:type="dxa"/>
          </w:tcPr>
          <w:p w14:paraId="6A13A0A4" w14:textId="73DFC40E" w:rsidR="003E1A76" w:rsidRPr="003E1A76" w:rsidRDefault="003E1A76" w:rsidP="00F94C33">
            <w:pPr>
              <w:jc w:val="center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3E1A76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No. cuenta</w:t>
            </w:r>
          </w:p>
        </w:tc>
      </w:tr>
      <w:tr w:rsidR="003E1A76" w14:paraId="7216D041" w14:textId="77777777" w:rsidTr="003E1A76">
        <w:tc>
          <w:tcPr>
            <w:tcW w:w="3546" w:type="dxa"/>
          </w:tcPr>
          <w:p w14:paraId="2EB95908" w14:textId="4086B4B3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Jorge Aaron Ramirez Gómez</w:t>
            </w:r>
          </w:p>
        </w:tc>
        <w:tc>
          <w:tcPr>
            <w:tcW w:w="1699" w:type="dxa"/>
          </w:tcPr>
          <w:p w14:paraId="17996079" w14:textId="64ECAAD9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20151022834</w:t>
            </w:r>
          </w:p>
        </w:tc>
      </w:tr>
      <w:tr w:rsidR="003E1A76" w14:paraId="2992A76F" w14:textId="77777777" w:rsidTr="003E1A76">
        <w:tc>
          <w:tcPr>
            <w:tcW w:w="3546" w:type="dxa"/>
          </w:tcPr>
          <w:p w14:paraId="704046B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6CE508E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0AB761A1" w14:textId="77777777" w:rsidTr="003E1A76">
        <w:tc>
          <w:tcPr>
            <w:tcW w:w="3546" w:type="dxa"/>
          </w:tcPr>
          <w:p w14:paraId="7A2E255D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575C4B08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64676989" w14:textId="77777777" w:rsidTr="003E1A76">
        <w:tc>
          <w:tcPr>
            <w:tcW w:w="3546" w:type="dxa"/>
          </w:tcPr>
          <w:p w14:paraId="38290A4C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197CD0EA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  <w:tr w:rsidR="003E1A76" w14:paraId="172ACB27" w14:textId="77777777" w:rsidTr="003E1A76">
        <w:tc>
          <w:tcPr>
            <w:tcW w:w="3546" w:type="dxa"/>
          </w:tcPr>
          <w:p w14:paraId="6E48A660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  <w:tc>
          <w:tcPr>
            <w:tcW w:w="1699" w:type="dxa"/>
          </w:tcPr>
          <w:p w14:paraId="7423A982" w14:textId="77777777" w:rsidR="003E1A76" w:rsidRDefault="003E1A76" w:rsidP="003E1A76">
            <w:pPr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23E755EC" w14:textId="77777777" w:rsidR="003E1A76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5E19FDD3" w14:textId="79458351" w:rsidR="00B214FE" w:rsidRPr="00F94C33" w:rsidRDefault="00B214FE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7ACBBE5F" w14:textId="77777777" w:rsidR="00533A67" w:rsidRPr="00F94C33" w:rsidRDefault="00533A67" w:rsidP="00F94C33">
      <w:pPr>
        <w:jc w:val="center"/>
        <w:rPr>
          <w:rFonts w:asciiTheme="minorHAnsi" w:hAnsiTheme="minorHAnsi" w:cstheme="minorHAnsi"/>
          <w:sz w:val="26"/>
          <w:szCs w:val="26"/>
        </w:rPr>
      </w:pPr>
    </w:p>
    <w:p w14:paraId="6C69EC5C" w14:textId="6ACF8C1E" w:rsidR="00B214FE" w:rsidRPr="00F94C33" w:rsidRDefault="003E1A76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15</w:t>
      </w:r>
      <w:r w:rsidR="00FA0153">
        <w:rPr>
          <w:rFonts w:asciiTheme="minorHAnsi" w:hAnsiTheme="minorHAnsi" w:cstheme="minorHAnsi"/>
          <w:sz w:val="26"/>
          <w:szCs w:val="26"/>
        </w:rPr>
        <w:t>de febrero</w:t>
      </w:r>
      <w:r w:rsidR="007B571E" w:rsidRPr="00F94C33">
        <w:rPr>
          <w:rFonts w:asciiTheme="minorHAnsi" w:hAnsiTheme="minorHAnsi" w:cstheme="minorHAnsi"/>
          <w:sz w:val="26"/>
          <w:szCs w:val="26"/>
        </w:rPr>
        <w:t xml:space="preserve"> de 2022</w:t>
      </w:r>
    </w:p>
    <w:p w14:paraId="57B4AD85" w14:textId="26A42B00" w:rsidR="007B571E" w:rsidRPr="00F94C33" w:rsidRDefault="007B571E" w:rsidP="00F94C33">
      <w:pPr>
        <w:jc w:val="center"/>
        <w:rPr>
          <w:rFonts w:asciiTheme="minorHAnsi" w:hAnsiTheme="minorHAnsi" w:cstheme="minorHAnsi"/>
          <w:sz w:val="26"/>
          <w:szCs w:val="26"/>
        </w:rPr>
      </w:pPr>
      <w:r w:rsidRPr="00F94C33">
        <w:rPr>
          <w:rFonts w:asciiTheme="minorHAnsi" w:hAnsiTheme="minorHAnsi" w:cstheme="minorHAnsi"/>
          <w:sz w:val="26"/>
          <w:szCs w:val="26"/>
        </w:rPr>
        <w:t>Tegucigalpa M.D.C</w:t>
      </w:r>
    </w:p>
    <w:p w14:paraId="6EACBDF4" w14:textId="77777777" w:rsidR="00B214FE" w:rsidRPr="00F94C33" w:rsidRDefault="00B214FE" w:rsidP="00F94C33">
      <w:pPr>
        <w:jc w:val="center"/>
        <w:rPr>
          <w:rFonts w:asciiTheme="minorHAnsi" w:hAnsiTheme="minorHAnsi" w:cstheme="minorHAnsi"/>
          <w:sz w:val="22"/>
          <w:szCs w:val="22"/>
        </w:rPr>
      </w:pPr>
    </w:p>
    <w:p w14:paraId="7E58DC20" w14:textId="7EEE91B6" w:rsidR="003A7F5D" w:rsidRDefault="003A7F5D" w:rsidP="003A7F5D">
      <w:pPr>
        <w:spacing w:line="256" w:lineRule="auto"/>
      </w:pPr>
    </w:p>
    <w:p w14:paraId="2158F858" w14:textId="4392D2EF" w:rsidR="003A7F5D" w:rsidRPr="001F43BC" w:rsidRDefault="003A7F5D" w:rsidP="003E1A76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Introducción</w:t>
      </w:r>
    </w:p>
    <w:p w14:paraId="72B2EFB7" w14:textId="6C7F2CCB" w:rsidR="003E1A76" w:rsidRPr="003E1A76" w:rsidRDefault="003E1A76" w:rsidP="003E1A76">
      <w:pPr>
        <w:spacing w:line="256" w:lineRule="auto"/>
        <w:rPr>
          <w:sz w:val="22"/>
          <w:szCs w:val="22"/>
        </w:rPr>
      </w:pPr>
      <w:r w:rsidRPr="003E1A76">
        <w:rPr>
          <w:sz w:val="22"/>
          <w:szCs w:val="22"/>
        </w:rPr>
        <w:t>El presente informe tratara sobre la empresa Fast Food Factory que desea instalar una red de voz, datos y videos en los siguientes países:</w:t>
      </w:r>
    </w:p>
    <w:p w14:paraId="65E64B19" w14:textId="040DDAC2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Estados Unidos</w:t>
      </w:r>
    </w:p>
    <w:p w14:paraId="228DFB8D" w14:textId="49BB4A36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Guatemala</w:t>
      </w:r>
    </w:p>
    <w:p w14:paraId="311AC4D9" w14:textId="013B9EAB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Honduras</w:t>
      </w:r>
    </w:p>
    <w:p w14:paraId="447D84D5" w14:textId="3D34A9B3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Costa Rica</w:t>
      </w:r>
    </w:p>
    <w:p w14:paraId="285F1937" w14:textId="43F65EA4" w:rsidR="003E1A76" w:rsidRDefault="003E1A76" w:rsidP="003E1A76">
      <w:pPr>
        <w:pStyle w:val="Prrafodelista"/>
        <w:numPr>
          <w:ilvl w:val="0"/>
          <w:numId w:val="32"/>
        </w:numPr>
        <w:spacing w:line="256" w:lineRule="auto"/>
      </w:pPr>
      <w:r>
        <w:t>Panamá</w:t>
      </w:r>
    </w:p>
    <w:p w14:paraId="5D99A134" w14:textId="2642F70B" w:rsidR="00325428" w:rsidRDefault="00325428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Teniendo una red que pueda comunicarse en estos países antes mencionados.</w:t>
      </w:r>
    </w:p>
    <w:p w14:paraId="720C1E6F" w14:textId="55F8866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9F869" w14:textId="42CBB4CD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BE40274" w14:textId="153ED7C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6E903FA" w14:textId="544A4C0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152DFCA" w14:textId="236013EA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E8AF15" w14:textId="74917F8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CD597FD" w14:textId="79347ED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F27483" w14:textId="096CBC3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B7CDF0C" w14:textId="7085A62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2430080" w14:textId="6F77177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6CC6927" w14:textId="2AEAE219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0A643" w14:textId="1E270F4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815CA6" w14:textId="0CCC27F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252803" w14:textId="1F7CBE4E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9D6731" w14:textId="248C86C3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E1AB703" w14:textId="21EBD591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F6CEF98" w14:textId="413084D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D651839" w14:textId="2A5F4708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34CF5B" w14:textId="19039A8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4CA116" w14:textId="28CC939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48114E" w14:textId="26CCAF4F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6E389A" w14:textId="407E29B0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121230" w14:textId="27509FB2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0B247D" w14:textId="5583AB6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542A2C" w14:textId="32E2AEF4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D5E9FBB" w14:textId="7222A1A5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5A0398B" w14:textId="5ECC540C" w:rsidR="001F43BC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FC1464B" w14:textId="77777777" w:rsidR="001F43BC" w:rsidRPr="00325428" w:rsidRDefault="001F43BC" w:rsidP="00325428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1531528" w14:textId="01BC49D4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Problema</w:t>
      </w:r>
    </w:p>
    <w:p w14:paraId="2F68F5A0" w14:textId="2488EF77" w:rsidR="00325428" w:rsidRPr="001F43BC" w:rsidRDefault="00325428" w:rsidP="001F43BC">
      <w:pPr>
        <w:spacing w:line="256" w:lineRule="auto"/>
        <w:rPr>
          <w:rFonts w:ascii="Calibri" w:hAnsi="Calibri" w:cs="Calibri"/>
          <w:sz w:val="22"/>
          <w:szCs w:val="22"/>
        </w:rPr>
      </w:pPr>
      <w:r w:rsidRPr="001F43BC">
        <w:rPr>
          <w:rFonts w:ascii="Calibri" w:hAnsi="Calibri" w:cs="Calibri"/>
          <w:sz w:val="22"/>
          <w:szCs w:val="22"/>
        </w:rPr>
        <w:t>Se debe de crear una topología eficiente para el problema donde conecte a los países, algunos países tienen edificios en diferentes lugares como ser:</w:t>
      </w:r>
    </w:p>
    <w:p w14:paraId="52920410" w14:textId="31F2B729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Honduras: tiene dos edificios en Tegucigalpa y dos en San Pedro Sula</w:t>
      </w:r>
    </w:p>
    <w:p w14:paraId="47695D09" w14:textId="40C5167C" w:rsidR="00325428" w:rsidRDefault="00325428" w:rsidP="001F43BC">
      <w:pPr>
        <w:pStyle w:val="Prrafodelista"/>
        <w:numPr>
          <w:ilvl w:val="0"/>
          <w:numId w:val="34"/>
        </w:numPr>
        <w:spacing w:line="256" w:lineRule="auto"/>
      </w:pPr>
      <w:r>
        <w:t>Estados Unidos: un edificio en Miami, un edificio en Atlanta y dos edificios en New York</w:t>
      </w:r>
    </w:p>
    <w:p w14:paraId="63FC68B0" w14:textId="3B6DE610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 w:rsidRPr="00325428">
        <w:rPr>
          <w:rFonts w:asciiTheme="minorHAnsi" w:hAnsiTheme="minorHAnsi" w:cstheme="minorHAnsi"/>
          <w:sz w:val="22"/>
          <w:szCs w:val="22"/>
        </w:rPr>
        <w:t>Los demás países solo tienen en una sola ciudad y un edificio.</w:t>
      </w:r>
    </w:p>
    <w:p w14:paraId="021FBBE6" w14:textId="14B2A7B4" w:rsidR="00325428" w:rsidRDefault="00325428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Estos deben de estar conectados en una red </w:t>
      </w:r>
      <w:r w:rsidR="001F43BC">
        <w:rPr>
          <w:rFonts w:asciiTheme="minorHAnsi" w:hAnsiTheme="minorHAnsi" w:cstheme="minorHAnsi"/>
          <w:sz w:val="22"/>
          <w:szCs w:val="22"/>
        </w:rPr>
        <w:t>WAN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1F43BC">
        <w:rPr>
          <w:rFonts w:asciiTheme="minorHAnsi" w:hAnsiTheme="minorHAnsi" w:cstheme="minorHAnsi"/>
          <w:sz w:val="22"/>
          <w:szCs w:val="22"/>
        </w:rPr>
        <w:t>dado que e una red grande y en cada ciudad se deben de conectar por LAN.</w:t>
      </w:r>
    </w:p>
    <w:p w14:paraId="24D872EB" w14:textId="1EBD62A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27DC2B5" w14:textId="0DA37C2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3DE1126" w14:textId="2A01984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A3AB515" w14:textId="59419455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3E47970" w14:textId="2F13A17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F273684" w14:textId="3E63345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EDB5434" w14:textId="3F3A38F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7A9238B" w14:textId="6EC558F8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3F31B41" w14:textId="40695B8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4E894B2" w14:textId="099D3DE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05D1E42" w14:textId="3F5ECB8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2B2D622" w14:textId="11CD92E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6892C0B" w14:textId="276B5519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BAC7546" w14:textId="021BEC6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449DDF4" w14:textId="20D490A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5BDBA7D" w14:textId="2AA80C9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BF8B1E7" w14:textId="7777777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2AF0F4B0" w14:textId="78E7BDDB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D6B640E" w14:textId="4BEA63B2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9FF922E" w14:textId="5C97EBD7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B3F7E22" w14:textId="5DD6AED3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FFDB1A4" w14:textId="1294A40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6B64F336" w14:textId="1AD33C94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4C7CB37" w14:textId="6FCBC176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6C9CCD1" w14:textId="36C35EFE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02013DD" w14:textId="69A6B3BD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B4A4B2E" w14:textId="2C32ECB1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8AF18FE" w14:textId="305EA82F" w:rsidR="001F43BC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A66D9BB" w14:textId="77777777" w:rsidR="001F43BC" w:rsidRPr="00325428" w:rsidRDefault="001F43BC" w:rsidP="001F43BC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2B49348" w14:textId="017B582F" w:rsidR="003A7F5D" w:rsidRPr="001F43BC" w:rsidRDefault="003A7F5D" w:rsidP="001F43BC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1F43BC">
        <w:rPr>
          <w:b/>
          <w:bCs/>
        </w:rPr>
        <w:lastRenderedPageBreak/>
        <w:t>Objetivo general</w:t>
      </w:r>
    </w:p>
    <w:p w14:paraId="0711C34A" w14:textId="5ECD91FE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 general</w:t>
      </w:r>
    </w:p>
    <w:p w14:paraId="0F669FC5" w14:textId="5DA0E5B7" w:rsidR="001F43BC" w:rsidRDefault="001F43BC" w:rsidP="001F43BC">
      <w:pPr>
        <w:pStyle w:val="Prrafodelista"/>
        <w:spacing w:line="256" w:lineRule="auto"/>
        <w:ind w:left="1080"/>
      </w:pPr>
      <w:r>
        <w:t xml:space="preserve">Expandir sus operaciones desde dos ciudades de Estados Unidos </w:t>
      </w:r>
      <w:r w:rsidR="00C81A0F">
        <w:t xml:space="preserve">hacia Centro América y </w:t>
      </w:r>
      <w:r w:rsidR="00A64C95">
        <w:t>Panamá</w:t>
      </w:r>
      <w:r w:rsidR="00C81A0F">
        <w:t xml:space="preserve">. </w:t>
      </w:r>
    </w:p>
    <w:p w14:paraId="28629DB8" w14:textId="36EA28D2" w:rsidR="003A7F5D" w:rsidRPr="001F43BC" w:rsidRDefault="003A7F5D" w:rsidP="003A7F5D">
      <w:pPr>
        <w:pStyle w:val="Prrafodelista"/>
        <w:numPr>
          <w:ilvl w:val="1"/>
          <w:numId w:val="31"/>
        </w:numPr>
        <w:spacing w:line="256" w:lineRule="auto"/>
        <w:rPr>
          <w:b/>
          <w:bCs/>
        </w:rPr>
      </w:pPr>
      <w:r w:rsidRPr="001F43BC">
        <w:rPr>
          <w:b/>
          <w:bCs/>
        </w:rPr>
        <w:t>Objetivos específicos</w:t>
      </w:r>
    </w:p>
    <w:p w14:paraId="4171EB78" w14:textId="58BA0A5D" w:rsidR="00C81A0F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topología que conecte a las ciudades.</w:t>
      </w:r>
    </w:p>
    <w:p w14:paraId="4388AB71" w14:textId="51C61FB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Crear redes WAN donde se conecten las ciudades</w:t>
      </w:r>
      <w:r w:rsidR="00C81A0F">
        <w:t>.</w:t>
      </w:r>
    </w:p>
    <w:p w14:paraId="502CCD9D" w14:textId="38BCCAD6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Crear una LAN en cada ciudad para conectarse a la red WAN.</w:t>
      </w:r>
    </w:p>
    <w:p w14:paraId="04F3073C" w14:textId="4EA3442A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Calcular las direcciones de red por cada ciudad</w:t>
      </w:r>
      <w:r w:rsidR="00C81A0F">
        <w:t>.</w:t>
      </w:r>
    </w:p>
    <w:p w14:paraId="6A5F281B" w14:textId="18B057F5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Unir las Ciudades y países</w:t>
      </w:r>
      <w:r w:rsidR="00C81A0F">
        <w:t>.</w:t>
      </w:r>
    </w:p>
    <w:p w14:paraId="5D19AD74" w14:textId="783B5ECA" w:rsidR="001F43BC" w:rsidRDefault="00C81A0F" w:rsidP="001F43BC">
      <w:pPr>
        <w:pStyle w:val="Prrafodelista"/>
        <w:numPr>
          <w:ilvl w:val="0"/>
          <w:numId w:val="35"/>
        </w:numPr>
        <w:spacing w:line="256" w:lineRule="auto"/>
      </w:pPr>
      <w:r>
        <w:t>Hacer</w:t>
      </w:r>
      <w:r w:rsidR="001F43BC">
        <w:t xml:space="preserve"> un enrutamiento estático</w:t>
      </w:r>
      <w:r>
        <w:t>.</w:t>
      </w:r>
    </w:p>
    <w:p w14:paraId="60EB573A" w14:textId="402B0D1F" w:rsidR="001F43BC" w:rsidRDefault="001F43BC" w:rsidP="001F43BC">
      <w:pPr>
        <w:pStyle w:val="Prrafodelista"/>
        <w:numPr>
          <w:ilvl w:val="0"/>
          <w:numId w:val="35"/>
        </w:numPr>
        <w:spacing w:line="256" w:lineRule="auto"/>
      </w:pPr>
      <w:r>
        <w:t>Debe de tener servidores FTP, DNS y web</w:t>
      </w:r>
      <w:r w:rsidR="00C81A0F">
        <w:t>.</w:t>
      </w:r>
    </w:p>
    <w:p w14:paraId="07B837D2" w14:textId="3DB72FBF" w:rsidR="001F43BC" w:rsidRDefault="001F43BC" w:rsidP="001F43BC">
      <w:pPr>
        <w:spacing w:line="256" w:lineRule="auto"/>
      </w:pPr>
    </w:p>
    <w:p w14:paraId="37AF931F" w14:textId="65ABD2D8" w:rsidR="001F43BC" w:rsidRDefault="001F43BC" w:rsidP="001F43BC">
      <w:pPr>
        <w:spacing w:line="256" w:lineRule="auto"/>
      </w:pPr>
    </w:p>
    <w:p w14:paraId="0BC4865B" w14:textId="0D631B64" w:rsidR="001F43BC" w:rsidRDefault="001F43BC" w:rsidP="001F43BC">
      <w:pPr>
        <w:spacing w:line="256" w:lineRule="auto"/>
      </w:pPr>
    </w:p>
    <w:p w14:paraId="2E1E8600" w14:textId="64076A17" w:rsidR="001F43BC" w:rsidRDefault="001F43BC" w:rsidP="001F43BC">
      <w:pPr>
        <w:spacing w:line="256" w:lineRule="auto"/>
      </w:pPr>
    </w:p>
    <w:p w14:paraId="0B7DE820" w14:textId="783EB916" w:rsidR="001F43BC" w:rsidRDefault="001F43BC" w:rsidP="001F43BC">
      <w:pPr>
        <w:spacing w:line="256" w:lineRule="auto"/>
      </w:pPr>
    </w:p>
    <w:p w14:paraId="194F7A4E" w14:textId="1913B8D0" w:rsidR="001F43BC" w:rsidRDefault="001F43BC" w:rsidP="001F43BC">
      <w:pPr>
        <w:spacing w:line="256" w:lineRule="auto"/>
      </w:pPr>
    </w:p>
    <w:p w14:paraId="24A5B910" w14:textId="04B968D1" w:rsidR="001F43BC" w:rsidRDefault="001F43BC" w:rsidP="001F43BC">
      <w:pPr>
        <w:spacing w:line="256" w:lineRule="auto"/>
      </w:pPr>
    </w:p>
    <w:p w14:paraId="57F6D0C6" w14:textId="32B41445" w:rsidR="001F43BC" w:rsidRDefault="001F43BC" w:rsidP="001F43BC">
      <w:pPr>
        <w:spacing w:line="256" w:lineRule="auto"/>
      </w:pPr>
    </w:p>
    <w:p w14:paraId="417A7AD3" w14:textId="12C6CFBD" w:rsidR="001F43BC" w:rsidRDefault="001F43BC" w:rsidP="001F43BC">
      <w:pPr>
        <w:spacing w:line="256" w:lineRule="auto"/>
      </w:pPr>
    </w:p>
    <w:p w14:paraId="701C4C64" w14:textId="08AB8427" w:rsidR="001F43BC" w:rsidRDefault="001F43BC" w:rsidP="001F43BC">
      <w:pPr>
        <w:spacing w:line="256" w:lineRule="auto"/>
      </w:pPr>
    </w:p>
    <w:p w14:paraId="36F98E55" w14:textId="1ED61545" w:rsidR="001F43BC" w:rsidRDefault="001F43BC" w:rsidP="001F43BC">
      <w:pPr>
        <w:spacing w:line="256" w:lineRule="auto"/>
      </w:pPr>
    </w:p>
    <w:p w14:paraId="15FAA8FF" w14:textId="4C320991" w:rsidR="001F43BC" w:rsidRDefault="001F43BC" w:rsidP="001F43BC">
      <w:pPr>
        <w:spacing w:line="256" w:lineRule="auto"/>
      </w:pPr>
    </w:p>
    <w:p w14:paraId="36A5CBBB" w14:textId="1185866D" w:rsidR="001F43BC" w:rsidRDefault="001F43BC" w:rsidP="001F43BC">
      <w:pPr>
        <w:spacing w:line="256" w:lineRule="auto"/>
      </w:pPr>
    </w:p>
    <w:p w14:paraId="4A82ADA2" w14:textId="124BF5DF" w:rsidR="001F43BC" w:rsidRDefault="001F43BC" w:rsidP="001F43BC">
      <w:pPr>
        <w:spacing w:line="256" w:lineRule="auto"/>
      </w:pPr>
    </w:p>
    <w:p w14:paraId="07243392" w14:textId="12DB2D6D" w:rsidR="001F43BC" w:rsidRDefault="001F43BC" w:rsidP="001F43BC">
      <w:pPr>
        <w:spacing w:line="256" w:lineRule="auto"/>
      </w:pPr>
    </w:p>
    <w:p w14:paraId="7D6A69B6" w14:textId="76667761" w:rsidR="001F43BC" w:rsidRDefault="001F43BC" w:rsidP="001F43BC">
      <w:pPr>
        <w:spacing w:line="256" w:lineRule="auto"/>
      </w:pPr>
    </w:p>
    <w:p w14:paraId="53FEC5A3" w14:textId="6FF0F2BA" w:rsidR="001F43BC" w:rsidRDefault="001F43BC" w:rsidP="001F43BC">
      <w:pPr>
        <w:spacing w:line="256" w:lineRule="auto"/>
      </w:pPr>
    </w:p>
    <w:p w14:paraId="099CB4B9" w14:textId="5BCDC717" w:rsidR="001F43BC" w:rsidRDefault="001F43BC" w:rsidP="001F43BC">
      <w:pPr>
        <w:spacing w:line="256" w:lineRule="auto"/>
      </w:pPr>
    </w:p>
    <w:p w14:paraId="005BABCE" w14:textId="57DAA745" w:rsidR="001F43BC" w:rsidRDefault="001F43BC" w:rsidP="001F43BC">
      <w:pPr>
        <w:spacing w:line="256" w:lineRule="auto"/>
      </w:pPr>
    </w:p>
    <w:p w14:paraId="7A4FED10" w14:textId="674675B9" w:rsidR="001F43BC" w:rsidRDefault="001F43BC" w:rsidP="001F43BC">
      <w:pPr>
        <w:spacing w:line="256" w:lineRule="auto"/>
      </w:pPr>
    </w:p>
    <w:p w14:paraId="151F1E3D" w14:textId="65D7D071" w:rsidR="001F43BC" w:rsidRDefault="001F43BC" w:rsidP="001F43BC">
      <w:pPr>
        <w:spacing w:line="256" w:lineRule="auto"/>
      </w:pPr>
    </w:p>
    <w:p w14:paraId="2364676E" w14:textId="5DE09B69" w:rsidR="001F43BC" w:rsidRDefault="001F43BC" w:rsidP="001F43BC">
      <w:pPr>
        <w:spacing w:line="256" w:lineRule="auto"/>
      </w:pPr>
    </w:p>
    <w:p w14:paraId="0CB6EAAE" w14:textId="6055DF63" w:rsidR="001F43BC" w:rsidRDefault="001F43BC" w:rsidP="001F43BC">
      <w:pPr>
        <w:spacing w:line="256" w:lineRule="auto"/>
      </w:pPr>
    </w:p>
    <w:p w14:paraId="5967D26C" w14:textId="7F0063EE" w:rsidR="001F43BC" w:rsidRDefault="001F43BC" w:rsidP="001F43BC">
      <w:pPr>
        <w:spacing w:line="256" w:lineRule="auto"/>
      </w:pPr>
    </w:p>
    <w:p w14:paraId="4D06947A" w14:textId="107ADF45" w:rsidR="001F43BC" w:rsidRDefault="001F43BC" w:rsidP="001F43BC">
      <w:pPr>
        <w:spacing w:line="256" w:lineRule="auto"/>
      </w:pPr>
    </w:p>
    <w:p w14:paraId="54D41077" w14:textId="66887A1F" w:rsidR="001F43BC" w:rsidRDefault="001F43BC" w:rsidP="001F43BC">
      <w:pPr>
        <w:spacing w:line="256" w:lineRule="auto"/>
      </w:pPr>
    </w:p>
    <w:p w14:paraId="1CC1EFC0" w14:textId="57174F39" w:rsidR="001F43BC" w:rsidRDefault="001F43BC" w:rsidP="001F43BC">
      <w:pPr>
        <w:spacing w:line="256" w:lineRule="auto"/>
      </w:pPr>
    </w:p>
    <w:p w14:paraId="015111F2" w14:textId="0EC5C852" w:rsidR="001F43BC" w:rsidRDefault="001F43BC" w:rsidP="001F43BC">
      <w:pPr>
        <w:spacing w:line="256" w:lineRule="auto"/>
      </w:pPr>
    </w:p>
    <w:p w14:paraId="54A2A03E" w14:textId="77777777" w:rsidR="00C81A0F" w:rsidRDefault="00C81A0F" w:rsidP="001F43BC">
      <w:pPr>
        <w:spacing w:line="256" w:lineRule="auto"/>
      </w:pPr>
    </w:p>
    <w:p w14:paraId="543865AE" w14:textId="77777777" w:rsidR="001F43BC" w:rsidRDefault="001F43BC" w:rsidP="001F43BC">
      <w:pPr>
        <w:spacing w:line="256" w:lineRule="auto"/>
      </w:pPr>
    </w:p>
    <w:p w14:paraId="1575ACCA" w14:textId="687ADA4B" w:rsidR="003A7F5D" w:rsidRPr="00C81A0F" w:rsidRDefault="003A7F5D" w:rsidP="00C81A0F">
      <w:pPr>
        <w:pStyle w:val="Prrafodelista"/>
        <w:numPr>
          <w:ilvl w:val="0"/>
          <w:numId w:val="31"/>
        </w:numPr>
        <w:spacing w:line="256" w:lineRule="auto"/>
        <w:jc w:val="center"/>
        <w:rPr>
          <w:b/>
          <w:bCs/>
        </w:rPr>
      </w:pPr>
      <w:r w:rsidRPr="00C81A0F">
        <w:rPr>
          <w:b/>
          <w:bCs/>
        </w:rPr>
        <w:lastRenderedPageBreak/>
        <w:t>Marco de referencia</w:t>
      </w:r>
    </w:p>
    <w:tbl>
      <w:tblPr>
        <w:tblStyle w:val="Tablaconcuadrcula2-nfasis4"/>
        <w:tblpPr w:leftFromText="141" w:rightFromText="141" w:vertAnchor="text" w:horzAnchor="margin" w:tblpXSpec="center" w:tblpY="511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A64C95" w:rsidRPr="00C81A0F" w14:paraId="1DA5A543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2E40D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0C7B26BF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B8A134C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2B1347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A64C95" w:rsidRPr="00C81A0F" w14:paraId="44808A09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6C1B315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0000323B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293AFD1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16CCA91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3B81389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23C669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37A6B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C036C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A61C46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45D9E1E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7D2352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064CFBF9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26B2FC9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751511E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2601949D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687C9D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32569731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EF31016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0DBCFB4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1797E553" w14:textId="77777777" w:rsidTr="00A64C95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5AF0422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463E4F9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7F1E8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AC30B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79F44A4B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9456244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35D79EA0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ED2463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4399AFA6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42269DD0" w14:textId="77777777" w:rsidTr="00A64C95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BD31B07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5CC0B814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862BD9E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2F1134E2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A64C95" w:rsidRPr="00C81A0F" w14:paraId="3669D7C8" w14:textId="77777777" w:rsidTr="00A64C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E811AFD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19F5415E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C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0D96460" w14:textId="77777777" w:rsidR="00A64C95" w:rsidRPr="00C81A0F" w:rsidRDefault="00A64C95" w:rsidP="00A64C95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193.178.1.2 </w:t>
            </w:r>
          </w:p>
        </w:tc>
        <w:tc>
          <w:tcPr>
            <w:tcW w:w="1862" w:type="dxa"/>
          </w:tcPr>
          <w:p w14:paraId="5EEC9DAD" w14:textId="77777777" w:rsidR="00A64C95" w:rsidRPr="00C81A0F" w:rsidRDefault="00A64C95" w:rsidP="00A64C9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</w:tbl>
    <w:p w14:paraId="059CA170" w14:textId="01F9756B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RED WAN</w:t>
      </w:r>
    </w:p>
    <w:p w14:paraId="5A1A35C7" w14:textId="1587D6A5" w:rsid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17423A41" w14:textId="62C19FEF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21893D" w14:textId="569AB4D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18611E" w14:textId="2A527A8A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3933D447" w14:textId="146380F6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85716B0" w14:textId="500E360D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4C3C81F0" w14:textId="4851BFA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33195D4" w14:textId="204D8FAE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A8DB963" w14:textId="0A0DFE22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5DB18CB" w14:textId="515317A9" w:rsidR="00A64C95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7BBF8828" w14:textId="77777777" w:rsidR="00A64C95" w:rsidRPr="00C81A0F" w:rsidRDefault="00A64C95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0846C481" w14:textId="05F80238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 de la red WAN:</w:t>
      </w:r>
    </w:p>
    <w:tbl>
      <w:tblPr>
        <w:tblStyle w:val="Tablaconcuadrcula"/>
        <w:tblpPr w:leftFromText="141" w:rightFromText="141" w:vertAnchor="page" w:horzAnchor="margin" w:tblpXSpec="center" w:tblpY="7126"/>
        <w:tblW w:w="11194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1134"/>
        <w:gridCol w:w="1134"/>
        <w:gridCol w:w="1134"/>
        <w:gridCol w:w="1417"/>
        <w:gridCol w:w="709"/>
        <w:gridCol w:w="992"/>
        <w:gridCol w:w="993"/>
        <w:gridCol w:w="850"/>
        <w:gridCol w:w="851"/>
      </w:tblGrid>
      <w:tr w:rsidR="00A64C95" w:rsidRPr="00A64C95" w14:paraId="71C10256" w14:textId="77777777" w:rsidTr="00A64C95">
        <w:trPr>
          <w:trHeight w:val="557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2100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  <w:lang w:val="es-HN"/>
              </w:rPr>
            </w:pPr>
            <w:bookmarkStart w:id="0" w:name="_Hlk95852041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DAF7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Dirección IP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22B2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Primera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0BE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Ultima dirección de red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788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Broadcast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A3CC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Mascara Subred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9BA5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Prefijo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E699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Disponibles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63C8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Utilizados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C92A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Oficinas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316D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Nivel</w:t>
            </w:r>
          </w:p>
        </w:tc>
      </w:tr>
      <w:tr w:rsidR="00A64C95" w:rsidRPr="00A64C95" w14:paraId="223C516E" w14:textId="77777777" w:rsidTr="00A64C95">
        <w:trPr>
          <w:trHeight w:val="30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3865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Atlanta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97F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1CE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C4A4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9E95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8C7B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31BC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DD97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C96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0D8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4765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</w:t>
            </w:r>
          </w:p>
        </w:tc>
      </w:tr>
      <w:tr w:rsidR="00A64C95" w:rsidRPr="00A64C95" w14:paraId="57A2F7FA" w14:textId="77777777" w:rsidTr="00A64C95">
        <w:trPr>
          <w:trHeight w:val="30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A56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Costa Rica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336D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BB3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F21D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2DE5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8C59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1E43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DC7A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16D9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639D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5838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1889404F" w14:textId="77777777" w:rsidTr="00A64C95">
        <w:trPr>
          <w:trHeight w:val="32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02549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Guatemala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337D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1F02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7A33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E8AD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23E8A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61072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1B6D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100C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7602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0A9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A4AF712" w14:textId="77777777" w:rsidTr="00A64C95">
        <w:trPr>
          <w:trHeight w:val="33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4E48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Miami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0C47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F1CB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D9DED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7A3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C959F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4DD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7428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0DE36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97FE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9DC8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8CE5E96" w14:textId="77777777" w:rsidTr="00A64C95">
        <w:trPr>
          <w:trHeight w:val="334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5393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New York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0DE5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F07B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7322B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C9B2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193.178.1.19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E0A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EB34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020AD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2790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A7FE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A745A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0B786F97" w14:textId="77777777" w:rsidTr="00A64C95">
        <w:trPr>
          <w:trHeight w:val="33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F7BA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Panama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89E3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CCA4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AAE9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85BC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193.178.1.23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D5602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98D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F9A1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6741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152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17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5FD94390" w14:textId="77777777" w:rsidTr="00A64C95">
        <w:trPr>
          <w:trHeight w:val="32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DAB3B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San Pedro Sula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EB2D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F31E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B32E1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BD2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193.178.1.27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45730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193F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76305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E984C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8183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659A1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</w:tr>
      <w:tr w:rsidR="00A64C95" w:rsidRPr="00A64C95" w14:paraId="349A1CC5" w14:textId="77777777" w:rsidTr="00A64C95">
        <w:trPr>
          <w:trHeight w:val="346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1CF7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Tegucigalpa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1E8FE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386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4C958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D0D76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193.178.1.31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A2F33" w14:textId="77777777" w:rsidR="00A64C95" w:rsidRPr="00A64C95" w:rsidRDefault="00A64C95" w:rsidP="00A64C95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255.255.255.252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18E5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/30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F99F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8A0E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3FA54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727AF" w14:textId="77777777" w:rsidR="00A64C95" w:rsidRPr="00A64C95" w:rsidRDefault="00A64C95" w:rsidP="00A64C95">
            <w:pPr>
              <w:jc w:val="center"/>
              <w:rPr>
                <w:rFonts w:asciiTheme="minorHAnsi" w:hAnsiTheme="minorHAnsi" w:cstheme="minorHAnsi"/>
                <w:sz w:val="16"/>
                <w:szCs w:val="16"/>
              </w:rPr>
            </w:pPr>
            <w:r w:rsidRPr="00A64C95">
              <w:rPr>
                <w:rFonts w:asciiTheme="minorHAnsi" w:hAnsiTheme="minorHAnsi" w:cstheme="minorHAnsi"/>
                <w:sz w:val="16"/>
                <w:szCs w:val="16"/>
              </w:rPr>
              <w:t>2</w:t>
            </w:r>
          </w:p>
        </w:tc>
        <w:bookmarkEnd w:id="0"/>
      </w:tr>
    </w:tbl>
    <w:p w14:paraId="360DB2B2" w14:textId="02856EE4" w:rsidR="00C81A0F" w:rsidRDefault="00C81A0F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3FBBF66" w14:textId="7BEA8A1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FC0839F" w14:textId="478660E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94128D0" w14:textId="23C75655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147B925" w14:textId="2796981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7563194" w14:textId="20B8D894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6E596920" w14:textId="7722D5C6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0E701587" w14:textId="7CF6949C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1AB02A32" w14:textId="734F8E03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E07FEBA" w14:textId="23C4064E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232A4EB" w14:textId="5BEDA941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783134E" w14:textId="0A88785F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307E909B" w14:textId="027E57B7" w:rsid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50B8F5AF" w14:textId="77777777" w:rsidR="00A64C95" w:rsidRPr="00A64C95" w:rsidRDefault="00A64C95" w:rsidP="00C81A0F">
      <w:pPr>
        <w:spacing w:line="256" w:lineRule="auto"/>
        <w:rPr>
          <w:rFonts w:asciiTheme="minorHAnsi" w:hAnsiTheme="minorHAnsi" w:cstheme="minorHAnsi"/>
          <w:sz w:val="16"/>
          <w:szCs w:val="16"/>
        </w:rPr>
      </w:pPr>
    </w:p>
    <w:p w14:paraId="4C1563AF" w14:textId="1679DF9C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lastRenderedPageBreak/>
        <w:t>RED LAN:</w:t>
      </w:r>
    </w:p>
    <w:tbl>
      <w:tblPr>
        <w:tblStyle w:val="Tablaconcuadrcula2-nfasis5"/>
        <w:tblW w:w="0" w:type="auto"/>
        <w:tblLayout w:type="fixed"/>
        <w:tblLook w:val="0000" w:firstRow="0" w:lastRow="0" w:firstColumn="0" w:lastColumn="0" w:noHBand="0" w:noVBand="0"/>
      </w:tblPr>
      <w:tblGrid>
        <w:gridCol w:w="1862"/>
        <w:gridCol w:w="1862"/>
        <w:gridCol w:w="1862"/>
        <w:gridCol w:w="1862"/>
      </w:tblGrid>
      <w:tr w:rsidR="00C81A0F" w:rsidRPr="00C81A0F" w14:paraId="690ACA3B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54D152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Ciudad </w:t>
            </w:r>
          </w:p>
        </w:tc>
        <w:tc>
          <w:tcPr>
            <w:tcW w:w="1862" w:type="dxa"/>
          </w:tcPr>
          <w:p w14:paraId="693152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IP clase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44485A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Segmento </w:t>
            </w:r>
          </w:p>
        </w:tc>
        <w:tc>
          <w:tcPr>
            <w:tcW w:w="1862" w:type="dxa"/>
          </w:tcPr>
          <w:p w14:paraId="73C85FA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Prefijo </w:t>
            </w:r>
          </w:p>
        </w:tc>
      </w:tr>
      <w:tr w:rsidR="00C81A0F" w:rsidRPr="00C81A0F" w14:paraId="2A538BD3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FD32BE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Tegucigalpa </w:t>
            </w:r>
          </w:p>
        </w:tc>
        <w:tc>
          <w:tcPr>
            <w:tcW w:w="1862" w:type="dxa"/>
          </w:tcPr>
          <w:p w14:paraId="55907FC9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38316E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173.15.16.0 </w:t>
            </w:r>
          </w:p>
        </w:tc>
        <w:tc>
          <w:tcPr>
            <w:tcW w:w="1862" w:type="dxa"/>
          </w:tcPr>
          <w:p w14:paraId="7712E12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0FE09CE6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27F9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Pedro Sula </w:t>
            </w:r>
          </w:p>
        </w:tc>
        <w:tc>
          <w:tcPr>
            <w:tcW w:w="1862" w:type="dxa"/>
          </w:tcPr>
          <w:p w14:paraId="329EEAD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5A379BF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190.122.10.0 </w:t>
            </w:r>
          </w:p>
        </w:tc>
        <w:tc>
          <w:tcPr>
            <w:tcW w:w="1862" w:type="dxa"/>
          </w:tcPr>
          <w:p w14:paraId="3B8246BD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1895A84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36EFEE09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Guatemala </w:t>
            </w:r>
          </w:p>
        </w:tc>
        <w:tc>
          <w:tcPr>
            <w:tcW w:w="1862" w:type="dxa"/>
          </w:tcPr>
          <w:p w14:paraId="2D8B97E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F4E469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190.0.0.0 </w:t>
            </w:r>
          </w:p>
        </w:tc>
        <w:tc>
          <w:tcPr>
            <w:tcW w:w="1862" w:type="dxa"/>
          </w:tcPr>
          <w:p w14:paraId="58F6DD01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16 </w:t>
            </w:r>
          </w:p>
        </w:tc>
      </w:tr>
      <w:tr w:rsidR="00C81A0F" w:rsidRPr="00C81A0F" w14:paraId="34D54989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5D6223B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Miami </w:t>
            </w:r>
          </w:p>
        </w:tc>
        <w:tc>
          <w:tcPr>
            <w:tcW w:w="1862" w:type="dxa"/>
          </w:tcPr>
          <w:p w14:paraId="18FFF77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2EC4A875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190.168.20.0 </w:t>
            </w:r>
          </w:p>
        </w:tc>
        <w:tc>
          <w:tcPr>
            <w:tcW w:w="1862" w:type="dxa"/>
          </w:tcPr>
          <w:p w14:paraId="497F5464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4EEA6779" w14:textId="77777777" w:rsidTr="00C81A0F">
        <w:trPr>
          <w:trHeight w:val="255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7572D200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San José Costa Rica </w:t>
            </w:r>
          </w:p>
        </w:tc>
        <w:tc>
          <w:tcPr>
            <w:tcW w:w="1862" w:type="dxa"/>
          </w:tcPr>
          <w:p w14:paraId="50EF43E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60D098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190.168.30.0 </w:t>
            </w:r>
          </w:p>
        </w:tc>
        <w:tc>
          <w:tcPr>
            <w:tcW w:w="1862" w:type="dxa"/>
          </w:tcPr>
          <w:p w14:paraId="3D3254C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1FD254C7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1190745C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Panamá </w:t>
            </w:r>
          </w:p>
        </w:tc>
        <w:tc>
          <w:tcPr>
            <w:tcW w:w="1862" w:type="dxa"/>
          </w:tcPr>
          <w:p w14:paraId="6DCCBA5F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B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216BD41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190.168.40.0 </w:t>
            </w:r>
          </w:p>
        </w:tc>
        <w:tc>
          <w:tcPr>
            <w:tcW w:w="1862" w:type="dxa"/>
          </w:tcPr>
          <w:p w14:paraId="1D675270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24 </w:t>
            </w:r>
          </w:p>
        </w:tc>
      </w:tr>
      <w:tr w:rsidR="00C81A0F" w:rsidRPr="00C81A0F" w14:paraId="3EFEB8A5" w14:textId="77777777" w:rsidTr="00C81A0F">
        <w:trPr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30B11B6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Atlanta </w:t>
            </w:r>
          </w:p>
        </w:tc>
        <w:tc>
          <w:tcPr>
            <w:tcW w:w="1862" w:type="dxa"/>
          </w:tcPr>
          <w:p w14:paraId="3AB34E88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0BD881F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1.1.1.1 </w:t>
            </w:r>
          </w:p>
        </w:tc>
        <w:tc>
          <w:tcPr>
            <w:tcW w:w="1862" w:type="dxa"/>
          </w:tcPr>
          <w:p w14:paraId="0BFE89F2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  <w:tr w:rsidR="00C81A0F" w:rsidRPr="00C81A0F" w14:paraId="0D88BC44" w14:textId="77777777" w:rsidTr="00C81A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4CFE6077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b/>
                <w:bCs/>
                <w:color w:val="000000"/>
                <w:sz w:val="23"/>
                <w:szCs w:val="23"/>
                <w:lang w:val="es-HN"/>
              </w:rPr>
              <w:t xml:space="preserve">New York </w:t>
            </w:r>
          </w:p>
        </w:tc>
        <w:tc>
          <w:tcPr>
            <w:tcW w:w="1862" w:type="dxa"/>
          </w:tcPr>
          <w:p w14:paraId="55C79CDB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A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62" w:type="dxa"/>
          </w:tcPr>
          <w:p w14:paraId="65D95F6A" w14:textId="77777777" w:rsidR="00C81A0F" w:rsidRPr="00C81A0F" w:rsidRDefault="00C81A0F" w:rsidP="00C81A0F">
            <w:pPr>
              <w:autoSpaceDE w:val="0"/>
              <w:autoSpaceDN w:val="0"/>
              <w:adjustRightInd w:val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10.1.1.1 </w:t>
            </w:r>
          </w:p>
        </w:tc>
        <w:tc>
          <w:tcPr>
            <w:tcW w:w="1862" w:type="dxa"/>
          </w:tcPr>
          <w:p w14:paraId="5F2E47E3" w14:textId="77777777" w:rsidR="00C81A0F" w:rsidRPr="00C81A0F" w:rsidRDefault="00C81A0F" w:rsidP="00C81A0F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color w:val="000000"/>
                <w:sz w:val="23"/>
                <w:szCs w:val="23"/>
                <w:lang w:val="es-HN"/>
              </w:rPr>
            </w:pPr>
            <w:r w:rsidRPr="00C81A0F">
              <w:rPr>
                <w:rFonts w:eastAsiaTheme="minorHAnsi"/>
                <w:color w:val="000000"/>
                <w:sz w:val="23"/>
                <w:szCs w:val="23"/>
                <w:lang w:val="es-HN"/>
              </w:rPr>
              <w:t xml:space="preserve">8 </w:t>
            </w:r>
          </w:p>
        </w:tc>
      </w:tr>
    </w:tbl>
    <w:p w14:paraId="5C841F2A" w14:textId="77777777" w:rsidR="00C81A0F" w:rsidRPr="00C81A0F" w:rsidRDefault="00C81A0F" w:rsidP="00C81A0F">
      <w:pPr>
        <w:spacing w:line="256" w:lineRule="auto"/>
        <w:rPr>
          <w:rFonts w:asciiTheme="minorHAnsi" w:hAnsiTheme="minorHAnsi" w:cstheme="minorHAnsi"/>
          <w:sz w:val="22"/>
          <w:szCs w:val="22"/>
        </w:rPr>
      </w:pPr>
    </w:p>
    <w:p w14:paraId="56C16608" w14:textId="26319413" w:rsidR="009E0B09" w:rsidRPr="009E0B09" w:rsidRDefault="00C81A0F" w:rsidP="009E0B09">
      <w:pPr>
        <w:spacing w:line="256" w:lineRule="auto"/>
        <w:rPr>
          <w:b/>
          <w:bCs/>
        </w:rPr>
      </w:pPr>
      <w:r w:rsidRPr="00C81A0F">
        <w:rPr>
          <w:rFonts w:asciiTheme="minorHAnsi" w:hAnsiTheme="minorHAnsi" w:cstheme="minorHAnsi"/>
          <w:b/>
          <w:bCs/>
          <w:sz w:val="22"/>
          <w:szCs w:val="22"/>
        </w:rPr>
        <w:t>Cálculos</w:t>
      </w:r>
    </w:p>
    <w:tbl>
      <w:tblPr>
        <w:tblW w:w="10159" w:type="dxa"/>
        <w:tblInd w:w="-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7"/>
        <w:gridCol w:w="1189"/>
        <w:gridCol w:w="1189"/>
        <w:gridCol w:w="1280"/>
        <w:gridCol w:w="1280"/>
        <w:gridCol w:w="1372"/>
        <w:gridCol w:w="630"/>
        <w:gridCol w:w="930"/>
        <w:gridCol w:w="1260"/>
        <w:gridCol w:w="540"/>
      </w:tblGrid>
      <w:tr w:rsidR="009E0B09" w14:paraId="053E628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741B0B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bookmarkStart w:id="1" w:name="_Hlk95850999"/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HONDURAS</w:t>
            </w:r>
          </w:p>
        </w:tc>
      </w:tr>
      <w:tr w:rsidR="009E0B09" w14:paraId="3DF53A2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573767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Tegucigalpa</w:t>
            </w:r>
          </w:p>
        </w:tc>
      </w:tr>
      <w:tr w:rsidR="009E0B09" w14:paraId="1CC6D536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5B1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8077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2D58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603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B55B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4FDD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AF43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73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504B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3001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4F29879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E393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56FC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469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9AB8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72FD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423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0400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F4501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1412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D0A86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3CA9B8D2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3FF6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8FD4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AAE1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4B15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D5524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1E2DB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28B17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D0E2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3D10C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770A7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97BB414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41765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265F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F951F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8838D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BA863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172.16.0.255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7DAF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74ED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18F26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891AA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919B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268E4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9B84B1E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0831B0C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82DCF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San Pedro Sula</w:t>
            </w:r>
          </w:p>
        </w:tc>
      </w:tr>
      <w:tr w:rsidR="009E0B09" w14:paraId="3BD2B273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160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93A8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64CC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DBD63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B6D69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38FC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BF002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4FF7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8DC9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318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7AA57C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4A80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E6AC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D45A5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BB9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44F7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90E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7AE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BE09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3D47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Mercadeo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B1B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18EF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6701E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80E6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190.122.10.64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E828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190.122.10.65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1621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D9E7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0456D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3CD9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2299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3424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27A4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8B8479B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958F51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7F8B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190.122.10.96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FE03C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190.122.10.97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323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573D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190.122.10.111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9E2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255.255.255.240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2DC6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D90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C7334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7AE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8A95DE7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209FAC80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5E707E4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048431A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Costa Rica</w:t>
            </w:r>
          </w:p>
        </w:tc>
      </w:tr>
      <w:tr w:rsidR="009E0B09" w14:paraId="1D08C66F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CA91148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E05CF40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14A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5958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55BF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6E8D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FDB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BCB5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5C5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9CB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92A4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C8CA4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7ABB7A0A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CBE03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26B5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1D5C0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117F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156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657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78E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776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0362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40B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DFE6C2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5BA29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3795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53765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EEE9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430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190.168.30.63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2A10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255.255.255.225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9783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6BA6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CA50D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B59B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225FD78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487A208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1226C40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1DC7950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Guatemala</w:t>
            </w:r>
          </w:p>
        </w:tc>
      </w:tr>
      <w:tr w:rsidR="009E0B09" w14:paraId="244BC1BA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43B5C2B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B99CE6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3C9D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lastRenderedPageBreak/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2618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4ECA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8D1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0234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F711D2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37ED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567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4133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249E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69D84200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F2034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30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6CDE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14F5A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1A5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7B7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AA7E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8C59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0852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FE59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77D1C585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8D9F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F662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F86B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007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9BE7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190.0.0.191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D65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6F4E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E4AB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6021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F9EB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4702DDE4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593828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6809333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40748CC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Panamá</w:t>
            </w:r>
          </w:p>
        </w:tc>
      </w:tr>
      <w:tr w:rsidR="009E0B09" w14:paraId="608FFAC2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7D9BE43D" w14:textId="77777777" w:rsidR="009E0B09" w:rsidRDefault="009E0B09">
            <w:pP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330401B1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3D56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E534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D2DC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52B9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A86379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FD212D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E9DE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B951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41A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87FD1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05E3E56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1A397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DABD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695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BF382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DA54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F603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BCC1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176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EFF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C910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9F89DB6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4549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D28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5F35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B98E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4581F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190.168.40.63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8262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D0AF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BCE8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DD3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F53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0C845E55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1C70E82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68C4D8CE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D2392D5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Estados Unidos</w:t>
            </w:r>
          </w:p>
        </w:tc>
      </w:tr>
      <w:tr w:rsidR="009E0B09" w14:paraId="3B5489D9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62BE5876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Miami</w:t>
            </w:r>
          </w:p>
        </w:tc>
      </w:tr>
      <w:tr w:rsidR="009E0B09" w14:paraId="720A90F4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21A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CB2A5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E5FE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0D8A3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3AAE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010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7A046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CA0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DF9C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4AF0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518D85B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7C772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B1BF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D55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72B1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C94F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B23B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5090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92A1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F88B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BE92F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CDE768F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FAEEC" w14:textId="77777777" w:rsidR="009E0B09" w:rsidRDefault="009E0B09" w:rsidP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66DB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DC31D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FF012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9D7F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190.168.20.3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BE775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255.255.255.224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449C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27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FFC1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7B8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Logística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4C46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1EAF6B08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3D772411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70A993E1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4AA9D6FD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Atlanta</w:t>
            </w:r>
          </w:p>
        </w:tc>
      </w:tr>
      <w:tr w:rsidR="009E0B09" w14:paraId="33B99CC5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B152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86462A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E95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713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531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A596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B3898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09940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3FA8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FC5F1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2475B0A3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012D2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EF9A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C3CC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4989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E2A0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1.0.0.7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F14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255.255.255.248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7CC3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216F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2822C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A06D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53558770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52063614" w14:textId="77777777" w:rsidR="009E0B09" w:rsidRDefault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</w:p>
        </w:tc>
      </w:tr>
      <w:tr w:rsidR="009E0B09" w14:paraId="28F92C3D" w14:textId="77777777" w:rsidTr="009E0B09">
        <w:trPr>
          <w:trHeight w:val="300"/>
        </w:trPr>
        <w:tc>
          <w:tcPr>
            <w:tcW w:w="10159" w:type="dxa"/>
            <w:gridSpan w:val="10"/>
            <w:noWrap/>
            <w:vAlign w:val="bottom"/>
            <w:hideMark/>
          </w:tcPr>
          <w:p w14:paraId="1339BC4A" w14:textId="77777777" w:rsidR="009E0B09" w:rsidRDefault="009E0B09">
            <w:pPr>
              <w:jc w:val="center"/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b/>
                <w:bCs/>
                <w:color w:val="000000"/>
                <w:sz w:val="18"/>
                <w:szCs w:val="18"/>
                <w:lang w:val="es-HN" w:eastAsia="es-HN"/>
              </w:rPr>
              <w:t>LAN New York</w:t>
            </w:r>
          </w:p>
        </w:tc>
      </w:tr>
      <w:tr w:rsidR="009E0B09" w14:paraId="58330BFE" w14:textId="77777777" w:rsidTr="009E0B09">
        <w:trPr>
          <w:trHeight w:val="300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2F354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No subred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DDCF2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Dirección de red</w:t>
            </w:r>
          </w:p>
        </w:tc>
        <w:tc>
          <w:tcPr>
            <w:tcW w:w="11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6206A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Primera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71B6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Ultima dirección de Host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3F2BF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Broadcast</w:t>
            </w:r>
          </w:p>
        </w:tc>
        <w:tc>
          <w:tcPr>
            <w:tcW w:w="13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14749B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Mascara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A5BBE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Prefijo</w:t>
            </w:r>
          </w:p>
        </w:tc>
        <w:tc>
          <w:tcPr>
            <w:tcW w:w="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E3E0C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Disponible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F2AC7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Oficinas</w:t>
            </w:r>
          </w:p>
        </w:tc>
        <w:tc>
          <w:tcPr>
            <w:tcW w:w="3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E8D4A8" w14:textId="77777777" w:rsidR="009E0B09" w:rsidRDefault="009E0B09">
            <w:pPr>
              <w:jc w:val="center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Nivel</w:t>
            </w:r>
          </w:p>
        </w:tc>
      </w:tr>
      <w:tr w:rsidR="009E0B09" w14:paraId="32058657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FFCBF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6FED5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10.0.0.0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05D00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2C864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28B50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10.0.0.127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8A5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255.255.255.128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6048B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939A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57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506B1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Administración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4EA46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</w:tr>
      <w:tr w:rsidR="009E0B09" w14:paraId="23D51BDC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F94AB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72E87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10.0.0.128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0B2AE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10.0.0.129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39B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10.0.0.90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C317A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10.0.0.91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E908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255.255.255.192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AB230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B557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BA066D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Operaciones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561C8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</w:t>
            </w:r>
          </w:p>
        </w:tc>
      </w:tr>
      <w:tr w:rsidR="009E0B09" w14:paraId="3A0AC9A1" w14:textId="77777777" w:rsidTr="009E0B09">
        <w:trPr>
          <w:trHeight w:val="300"/>
        </w:trPr>
        <w:tc>
          <w:tcPr>
            <w:tcW w:w="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A9778" w14:textId="77777777" w:rsidR="009E0B09" w:rsidRDefault="009E0B09">
            <w:pPr>
              <w:jc w:val="right"/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1BA8C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10.0.0.192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E7289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10.0.0.193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8CDE4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7B12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10.0.0.255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39535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255.255.255.193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FF816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26</w:t>
            </w:r>
          </w:p>
        </w:tc>
        <w:tc>
          <w:tcPr>
            <w:tcW w:w="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D11B3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CD23A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Sistemas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9CF84" w14:textId="77777777" w:rsidR="009E0B09" w:rsidRDefault="009E0B09" w:rsidP="009E0B09">
            <w:pP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es-HN" w:eastAsia="es-HN"/>
              </w:rPr>
              <w:t>1</w:t>
            </w:r>
          </w:p>
        </w:tc>
        <w:bookmarkEnd w:id="1"/>
      </w:tr>
    </w:tbl>
    <w:p w14:paraId="0696CE87" w14:textId="1DE98483" w:rsidR="00A64C95" w:rsidRDefault="00A64C95" w:rsidP="00A64C95">
      <w:pPr>
        <w:spacing w:line="256" w:lineRule="auto"/>
      </w:pPr>
    </w:p>
    <w:p w14:paraId="228D489E" w14:textId="2127A3A0" w:rsidR="00A64C95" w:rsidRDefault="00A64C95" w:rsidP="00A64C95">
      <w:pPr>
        <w:spacing w:line="256" w:lineRule="auto"/>
      </w:pPr>
    </w:p>
    <w:p w14:paraId="08BCFCE2" w14:textId="553E0FB7" w:rsidR="00A64C95" w:rsidRDefault="00A64C95" w:rsidP="00A64C95">
      <w:pPr>
        <w:spacing w:line="256" w:lineRule="auto"/>
      </w:pPr>
    </w:p>
    <w:p w14:paraId="48EDC05D" w14:textId="63F9844D" w:rsidR="00A64C95" w:rsidRDefault="00A64C95" w:rsidP="00A64C95">
      <w:pPr>
        <w:spacing w:line="256" w:lineRule="auto"/>
      </w:pPr>
    </w:p>
    <w:p w14:paraId="765579FA" w14:textId="48355D43" w:rsidR="00A64C95" w:rsidRDefault="00A64C95" w:rsidP="00A64C95">
      <w:pPr>
        <w:spacing w:line="256" w:lineRule="auto"/>
      </w:pPr>
    </w:p>
    <w:p w14:paraId="3AC990BB" w14:textId="61C21C37" w:rsidR="00A64C95" w:rsidRDefault="00A64C95" w:rsidP="00A64C95">
      <w:pPr>
        <w:spacing w:line="256" w:lineRule="auto"/>
      </w:pPr>
    </w:p>
    <w:p w14:paraId="6EC1525A" w14:textId="098147E0" w:rsidR="00A64C95" w:rsidRDefault="00A64C95" w:rsidP="00A64C95">
      <w:pPr>
        <w:spacing w:line="256" w:lineRule="auto"/>
      </w:pPr>
    </w:p>
    <w:p w14:paraId="3FAF158C" w14:textId="1256929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64C95">
        <w:rPr>
          <w:rFonts w:asciiTheme="minorHAnsi" w:hAnsiTheme="minorHAnsi" w:cstheme="minorHAnsi"/>
          <w:b/>
          <w:bCs/>
          <w:sz w:val="22"/>
          <w:szCs w:val="22"/>
        </w:rPr>
        <w:lastRenderedPageBreak/>
        <w:t>Topología</w:t>
      </w:r>
    </w:p>
    <w:p w14:paraId="1E424981" w14:textId="5D3B283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WAN</w:t>
      </w:r>
    </w:p>
    <w:p w14:paraId="41821D4B" w14:textId="37AAAE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9EB8539" w14:textId="6F87529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30CC25B" w14:textId="59B230A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55B6B1" w14:textId="4581941D" w:rsidR="00A64C95" w:rsidRDefault="00FE798A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7A1C0B9" wp14:editId="171BEE82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5343525" cy="3952875"/>
            <wp:effectExtent l="0" t="0" r="9525" b="952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8C3AE" w14:textId="5CB276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338544" w14:textId="5F8C8C0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E481A5" w14:textId="324E6B0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56C244A" w14:textId="20B8E85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B58FE4" w14:textId="005E129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FB1E84" w14:textId="43CE7FA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40304E6" w14:textId="62DFDB5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0EEBF79" w14:textId="22344C2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B59C9FC" w14:textId="4EA6984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2C7318" w14:textId="0C484C5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CA67429" w14:textId="28C323B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3DB649" w14:textId="1786FF1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0F3DBE9" w14:textId="16483DF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C7E92D5" w14:textId="4ED3EE9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75D2FB" w14:textId="4A2BA7C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7D02070" w14:textId="5679236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511C64" w14:textId="42BACB3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313FC18" w14:textId="00BADC2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B9D20FC" w14:textId="7607225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ABD2AD4" w14:textId="1620C05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17F7B5D" w14:textId="12AC434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59DBFE0" w14:textId="3FD6EBD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322C29E" w14:textId="5790F89F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F9EC1B4" w14:textId="3879FD5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AF8E2A0" w14:textId="791ADCC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695AC05" w14:textId="06F505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0F0FADE" w14:textId="37D4B8B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6C01D4C" w14:textId="4330F4D4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82D4B8C" w14:textId="0CB80E3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C06B525" w14:textId="785FF96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4EF974C" w14:textId="468BFEF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37208E8" w14:textId="7777777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1896102" w14:textId="03CFFD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LAN</w:t>
      </w:r>
    </w:p>
    <w:p w14:paraId="25E5B38E" w14:textId="5A558B15" w:rsidR="00A64C95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Estados Unidos</w:t>
      </w:r>
    </w:p>
    <w:p w14:paraId="1EC58211" w14:textId="0B21C73F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New York</w:t>
      </w:r>
    </w:p>
    <w:p w14:paraId="29E56087" w14:textId="4F260F2E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noProof/>
        </w:rPr>
      </w:pPr>
      <w:r>
        <w:rPr>
          <w:noProof/>
        </w:rPr>
        <w:t>Edificio 1</w:t>
      </w:r>
    </w:p>
    <w:p w14:paraId="02213A52" w14:textId="6562FC81" w:rsidR="00685EEF" w:rsidRDefault="00685EEF" w:rsidP="00685EEF">
      <w:pPr>
        <w:pStyle w:val="Prrafodelista"/>
        <w:spacing w:line="256" w:lineRule="auto"/>
        <w:ind w:left="1800"/>
        <w:rPr>
          <w:noProof/>
        </w:rPr>
      </w:pPr>
      <w:r>
        <w:rPr>
          <w:noProof/>
        </w:rPr>
        <w:drawing>
          <wp:inline distT="0" distB="0" distL="0" distR="0" wp14:anchorId="217DC1F9" wp14:editId="70873084">
            <wp:extent cx="3619500" cy="315277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72D07" w14:textId="218F8230" w:rsidR="00685EEF" w:rsidRP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noProof/>
        </w:rPr>
        <w:t>Edificio 2</w:t>
      </w:r>
    </w:p>
    <w:p w14:paraId="19822B5B" w14:textId="3113C4A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4316F3DA" wp14:editId="6295CDD5">
            <wp:extent cx="2371725" cy="2781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B1E6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4996CD58" w14:textId="3D781C81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Atlanta</w:t>
      </w:r>
    </w:p>
    <w:p w14:paraId="43EA6245" w14:textId="4ADA73C8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3998929B" wp14:editId="2D3D11B6">
            <wp:extent cx="4143375" cy="32956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93EA" w14:textId="39521FE0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Miami</w:t>
      </w:r>
    </w:p>
    <w:p w14:paraId="1E9DAF91" w14:textId="18E4D7FB" w:rsidR="000134D7" w:rsidRDefault="000134D7" w:rsidP="000134D7">
      <w:pPr>
        <w:pStyle w:val="Prrafodelista"/>
        <w:spacing w:line="256" w:lineRule="auto"/>
        <w:ind w:left="108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1E3E86B6" wp14:editId="5FC2B561">
            <wp:extent cx="4629150" cy="33432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67509" w14:textId="00CFFD8B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Honduras</w:t>
      </w:r>
    </w:p>
    <w:p w14:paraId="67BB7BF0" w14:textId="452D33C9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Tegucigalpa</w:t>
      </w:r>
    </w:p>
    <w:p w14:paraId="722884BA" w14:textId="32015EE8" w:rsidR="000134D7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79A2B641" w14:textId="5B023675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7EF008CE" wp14:editId="598ED307">
            <wp:extent cx="4095750" cy="30384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B803" w14:textId="24AD7921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2E0CBF1B" w14:textId="6E85DDFF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20A272A7" wp14:editId="1315439E">
            <wp:extent cx="3314700" cy="3086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C60C" w14:textId="29866D7D" w:rsidR="000134D7" w:rsidRDefault="000134D7" w:rsidP="000134D7">
      <w:pPr>
        <w:pStyle w:val="Prrafodelista"/>
        <w:numPr>
          <w:ilvl w:val="1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San Pedro Sula</w:t>
      </w:r>
    </w:p>
    <w:p w14:paraId="25230AE3" w14:textId="7B5A827D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1</w:t>
      </w:r>
    </w:p>
    <w:p w14:paraId="5A4CEA72" w14:textId="76504E21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01D24319" wp14:editId="7A64DA57">
            <wp:extent cx="3609975" cy="3038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6610" w14:textId="32B568FB" w:rsidR="00685EEF" w:rsidRDefault="00685EEF" w:rsidP="00685EEF">
      <w:pPr>
        <w:pStyle w:val="Prrafodelista"/>
        <w:numPr>
          <w:ilvl w:val="2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Edificio 2</w:t>
      </w:r>
    </w:p>
    <w:p w14:paraId="6B26787A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298D0B58" w14:textId="77777777" w:rsidR="00685EEF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</w:p>
    <w:p w14:paraId="74893E6C" w14:textId="3DE8DDAD" w:rsidR="00685EEF" w:rsidRPr="000134D7" w:rsidRDefault="00685EEF" w:rsidP="00685EEF">
      <w:pPr>
        <w:pStyle w:val="Prrafodelista"/>
        <w:spacing w:line="256" w:lineRule="auto"/>
        <w:ind w:left="1800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6498685C" wp14:editId="45E887A9">
            <wp:extent cx="3448050" cy="30099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5E19" w14:textId="35B768C2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Guatemala</w:t>
      </w:r>
    </w:p>
    <w:p w14:paraId="583AAE3F" w14:textId="2B2537A2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4DD415EC" wp14:editId="5C59D0EE">
            <wp:extent cx="3886200" cy="29813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9351" w14:textId="69E259DD" w:rsidR="000134D7" w:rsidRDefault="000134D7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Costa Rica</w:t>
      </w:r>
    </w:p>
    <w:p w14:paraId="2B9E53F2" w14:textId="62F562C8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0302FCC5" wp14:editId="24A7C7E4">
            <wp:extent cx="4029075" cy="315277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8FB5" w14:textId="18CA62D0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273D809C" w14:textId="77777777" w:rsidR="00685EEF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</w:p>
    <w:p w14:paraId="7113C60B" w14:textId="294A0D6D" w:rsidR="000134D7" w:rsidRDefault="00685EEF" w:rsidP="000134D7">
      <w:pPr>
        <w:pStyle w:val="Prrafodelista"/>
        <w:numPr>
          <w:ilvl w:val="0"/>
          <w:numId w:val="36"/>
        </w:numPr>
        <w:spacing w:line="256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Panamá</w:t>
      </w:r>
    </w:p>
    <w:p w14:paraId="76C48E21" w14:textId="4249ADF0" w:rsidR="00685EEF" w:rsidRPr="000134D7" w:rsidRDefault="00685EEF" w:rsidP="00685EEF">
      <w:pPr>
        <w:pStyle w:val="Prrafodelista"/>
        <w:spacing w:line="256" w:lineRule="auto"/>
        <w:rPr>
          <w:rFonts w:cstheme="minorHAnsi"/>
          <w:b/>
          <w:bCs/>
        </w:rPr>
      </w:pPr>
      <w:r>
        <w:rPr>
          <w:noProof/>
        </w:rPr>
        <w:drawing>
          <wp:inline distT="0" distB="0" distL="0" distR="0" wp14:anchorId="1FA2AAC7" wp14:editId="3E7E5EEC">
            <wp:extent cx="3810000" cy="30765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3EB42" w14:textId="77777777" w:rsidR="000134D7" w:rsidRDefault="000134D7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0A2765" w14:textId="2E963EE9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4F835BA" w14:textId="51320C8B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8180086" w14:textId="1BD8C7DC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677F8B8" w14:textId="238D94B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98F2393" w14:textId="535471E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9A19668" w14:textId="77141388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83E3CFE" w14:textId="66B6CE63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0E189E4F" w14:textId="617DF737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3881F3DD" w14:textId="6C753AED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8628789" w14:textId="26F69346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C7CAB9C" w14:textId="35D06EF1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183CE347" w14:textId="72E7D87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4367ED26" w14:textId="0501B355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D498644" w14:textId="78B0B5FE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2E42C291" w14:textId="522F00B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03BC76B" w14:textId="405E4AA2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7C61FEF1" w14:textId="567E5870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6DA42655" w14:textId="04E142EA" w:rsidR="00A64C95" w:rsidRDefault="00A64C95" w:rsidP="00A64C95">
      <w:pPr>
        <w:spacing w:line="256" w:lineRule="auto"/>
        <w:rPr>
          <w:rFonts w:asciiTheme="minorHAnsi" w:hAnsiTheme="minorHAnsi" w:cstheme="minorHAnsi"/>
          <w:b/>
          <w:bCs/>
          <w:sz w:val="22"/>
          <w:szCs w:val="22"/>
        </w:rPr>
      </w:pPr>
    </w:p>
    <w:p w14:paraId="50D0CD52" w14:textId="77777777" w:rsidR="0002011B" w:rsidRDefault="0002011B" w:rsidP="00A64C95">
      <w:pPr>
        <w:spacing w:line="256" w:lineRule="auto"/>
      </w:pPr>
    </w:p>
    <w:p w14:paraId="293DA1B5" w14:textId="18CFCE16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lastRenderedPageBreak/>
        <w:t>Diseño de la investigación</w:t>
      </w:r>
    </w:p>
    <w:p w14:paraId="00A7D5D4" w14:textId="26080B6C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t>Estrategia</w:t>
      </w:r>
    </w:p>
    <w:p w14:paraId="0B62BBF0" w14:textId="77777777" w:rsidR="003A7F5D" w:rsidRDefault="003A7F5D" w:rsidP="003A7F5D">
      <w:pPr>
        <w:pStyle w:val="Prrafodelista"/>
        <w:numPr>
          <w:ilvl w:val="1"/>
          <w:numId w:val="31"/>
        </w:numPr>
        <w:spacing w:line="256" w:lineRule="auto"/>
      </w:pPr>
      <w:r>
        <w:t xml:space="preserve">Plan de análisis </w:t>
      </w:r>
    </w:p>
    <w:p w14:paraId="1DAAFC3D" w14:textId="4F4C43E6" w:rsidR="003A7F5D" w:rsidRDefault="003E1A76" w:rsidP="003E1A76">
      <w:pPr>
        <w:pStyle w:val="Prrafodelista"/>
        <w:numPr>
          <w:ilvl w:val="1"/>
          <w:numId w:val="31"/>
        </w:numPr>
        <w:spacing w:line="256" w:lineRule="auto"/>
      </w:pPr>
      <w:r>
        <w:t xml:space="preserve">Metodología </w:t>
      </w:r>
    </w:p>
    <w:p w14:paraId="2B038A1D" w14:textId="1E67C311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Diagnostico</w:t>
      </w:r>
    </w:p>
    <w:p w14:paraId="0DB3281D" w14:textId="24727D3C" w:rsidR="003A7F5D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Situación actual</w:t>
      </w:r>
    </w:p>
    <w:p w14:paraId="573B3F96" w14:textId="07507F81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Medición de la situación actual</w:t>
      </w:r>
    </w:p>
    <w:p w14:paraId="363839BA" w14:textId="119636DC" w:rsidR="003E1A76" w:rsidRDefault="003E1A76" w:rsidP="003A7F5D">
      <w:pPr>
        <w:pStyle w:val="Prrafodelista"/>
        <w:numPr>
          <w:ilvl w:val="1"/>
          <w:numId w:val="31"/>
        </w:numPr>
        <w:spacing w:line="256" w:lineRule="auto"/>
      </w:pPr>
      <w:r>
        <w:t>Interpretación de los resultados</w:t>
      </w:r>
    </w:p>
    <w:p w14:paraId="758C3B67" w14:textId="588F0338" w:rsidR="003A7F5D" w:rsidRDefault="003A7F5D" w:rsidP="003A7F5D">
      <w:pPr>
        <w:pStyle w:val="Prrafodelista"/>
        <w:numPr>
          <w:ilvl w:val="0"/>
          <w:numId w:val="31"/>
        </w:numPr>
        <w:spacing w:line="256" w:lineRule="auto"/>
      </w:pPr>
      <w:r>
        <w:t>Conclusiones</w:t>
      </w:r>
    </w:p>
    <w:p w14:paraId="6A245380" w14:textId="0E64941D" w:rsidR="003A7F5D" w:rsidRPr="003E1A76" w:rsidRDefault="003A7F5D" w:rsidP="003E1A76">
      <w:pPr>
        <w:pStyle w:val="Prrafodelista"/>
        <w:numPr>
          <w:ilvl w:val="0"/>
          <w:numId w:val="31"/>
        </w:numPr>
        <w:spacing w:line="256" w:lineRule="auto"/>
      </w:pPr>
      <w:r>
        <w:t>Anexos</w:t>
      </w:r>
    </w:p>
    <w:sectPr w:rsidR="003A7F5D" w:rsidRPr="003E1A76" w:rsidSect="008A11E6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7A5E2B" w14:textId="77777777" w:rsidR="00E2013C" w:rsidRDefault="00E2013C" w:rsidP="005D6223">
      <w:r>
        <w:separator/>
      </w:r>
    </w:p>
  </w:endnote>
  <w:endnote w:type="continuationSeparator" w:id="0">
    <w:p w14:paraId="436B631F" w14:textId="77777777" w:rsidR="00E2013C" w:rsidRDefault="00E2013C" w:rsidP="005D6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81036F" w14:textId="34CCA287" w:rsidR="00AA52BB" w:rsidRPr="00BC45CB" w:rsidRDefault="008A11E6">
    <w:pPr>
      <w:pStyle w:val="Piedepgina"/>
      <w:rPr>
        <w:lang w:val="es-HN"/>
      </w:rPr>
    </w:pPr>
    <w:r w:rsidRPr="008A11E6">
      <w:rPr>
        <w:noProof/>
        <w:lang w:val="es-HN"/>
      </w:rPr>
      <mc:AlternateContent>
        <mc:Choice Requires="wps">
          <w:drawing>
            <wp:anchor distT="45720" distB="45720" distL="114300" distR="114300" simplePos="0" relativeHeight="251664384" behindDoc="0" locked="0" layoutInCell="1" allowOverlap="1" wp14:anchorId="2983F3E7" wp14:editId="283AB0FB">
              <wp:simplePos x="0" y="0"/>
              <wp:positionH relativeFrom="column">
                <wp:posOffset>-542260</wp:posOffset>
              </wp:positionH>
              <wp:positionV relativeFrom="paragraph">
                <wp:posOffset>82255</wp:posOffset>
              </wp:positionV>
              <wp:extent cx="6964325" cy="1404620"/>
              <wp:effectExtent l="0" t="0" r="27305" b="1143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64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A546AA" w14:textId="5E2D6EF0" w:rsidR="008A11E6" w:rsidRDefault="008A11E6" w:rsidP="008A11E6">
                          <w:pPr>
                            <w:spacing w:before="40"/>
                            <w:ind w:left="404"/>
                            <w:rPr>
                              <w:sz w:val="16"/>
                              <w:szCs w:val="16"/>
                              <w:lang w:val="es-HN"/>
                            </w:rPr>
                          </w:pP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w w:val="108"/>
                              <w:sz w:val="16"/>
                              <w:szCs w:val="16"/>
                              <w:lang w:val="es-HN"/>
                            </w:rPr>
                            <w:t>si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4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ó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07"/>
                              <w:sz w:val="16"/>
                              <w:szCs w:val="16"/>
                              <w:lang w:val="es-HN"/>
                            </w:rPr>
                            <w:t>no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07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w w:val="107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7"/>
                              <w:w w:val="107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20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0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0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43"/>
                              <w:w w:val="120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9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2"/>
                              <w:w w:val="98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NI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98"/>
                              <w:sz w:val="16"/>
                              <w:szCs w:val="16"/>
                              <w:lang w:val="es-HN"/>
                            </w:rPr>
                            <w:t>V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>I</w:t>
                          </w:r>
                          <w:r w:rsidRPr="00BC45CB">
                            <w:rPr>
                              <w:color w:val="004485"/>
                              <w:spacing w:val="-12"/>
                              <w:w w:val="98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98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RIA  </w:t>
                          </w:r>
                          <w:r w:rsidRPr="00BC45CB">
                            <w:rPr>
                              <w:color w:val="004485"/>
                              <w:spacing w:val="20"/>
                              <w:w w:val="98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29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-10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-18"/>
                              <w:w w:val="129"/>
                              <w:sz w:val="16"/>
                              <w:szCs w:val="16"/>
                              <w:lang w:val="es-HN"/>
                            </w:rPr>
                            <w:t>T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e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ci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g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80"/>
                              <w:sz w:val="16"/>
                              <w:szCs w:val="16"/>
                              <w:lang w:val="es-HN"/>
                            </w:rPr>
                            <w:t>l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p</w:t>
                          </w:r>
                          <w:r w:rsidRPr="00BC45CB">
                            <w:rPr>
                              <w:color w:val="004485"/>
                              <w:w w:val="125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pacing w:val="1"/>
                              <w:sz w:val="16"/>
                              <w:szCs w:val="16"/>
                              <w:lang w:val="es-HN"/>
                            </w:rPr>
                            <w:t>M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.D.C.</w:t>
                          </w:r>
                          <w:r w:rsidRPr="00BC45CB">
                            <w:rPr>
                              <w:color w:val="004485"/>
                              <w:spacing w:val="16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H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o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n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d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u</w:t>
                          </w:r>
                          <w:r w:rsidRPr="00BC45CB">
                            <w:rPr>
                              <w:color w:val="004485"/>
                              <w:spacing w:val="1"/>
                              <w:w w:val="111"/>
                              <w:sz w:val="16"/>
                              <w:szCs w:val="16"/>
                              <w:lang w:val="es-HN"/>
                            </w:rPr>
                            <w:t>r</w:t>
                          </w:r>
                          <w:r w:rsidRPr="00BC45CB">
                            <w:rPr>
                              <w:color w:val="004485"/>
                              <w:spacing w:val="-1"/>
                              <w:w w:val="111"/>
                              <w:sz w:val="16"/>
                              <w:szCs w:val="16"/>
                              <w:lang w:val="es-HN"/>
                            </w:rPr>
                            <w:t>a</w:t>
                          </w:r>
                          <w:r w:rsidRPr="00BC45CB">
                            <w:rPr>
                              <w:color w:val="004485"/>
                              <w:w w:val="111"/>
                              <w:sz w:val="16"/>
                              <w:szCs w:val="16"/>
                              <w:lang w:val="es-HN"/>
                            </w:rPr>
                            <w:t>s</w:t>
                          </w:r>
                          <w:r w:rsidRPr="00BC45CB">
                            <w:rPr>
                              <w:color w:val="004485"/>
                              <w:spacing w:val="4"/>
                              <w:w w:val="111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>C</w:t>
                          </w:r>
                          <w:r w:rsidRPr="00BC45CB">
                            <w:rPr>
                              <w:color w:val="004485"/>
                              <w:spacing w:val="-3"/>
                              <w:sz w:val="16"/>
                              <w:szCs w:val="16"/>
                              <w:lang w:val="es-HN"/>
                            </w:rPr>
                            <w:t>.</w:t>
                          </w:r>
                          <w:r w:rsidRPr="00BC45CB">
                            <w:rPr>
                              <w:color w:val="004485"/>
                              <w:sz w:val="16"/>
                              <w:szCs w:val="16"/>
                              <w:lang w:val="es-HN"/>
                            </w:rPr>
                            <w:t xml:space="preserve">A </w:t>
                          </w:r>
                          <w:r w:rsidRPr="00BC45CB">
                            <w:rPr>
                              <w:color w:val="004485"/>
                              <w:spacing w:val="5"/>
                              <w:sz w:val="16"/>
                              <w:szCs w:val="16"/>
                              <w:lang w:val="es-HN"/>
                            </w:rPr>
                            <w:t>|</w:t>
                          </w:r>
                          <w:r w:rsidRPr="00BC45CB">
                            <w:rPr>
                              <w:color w:val="004485"/>
                              <w:spacing w:val="36"/>
                              <w:w w:val="129"/>
                              <w:sz w:val="16"/>
                              <w:szCs w:val="16"/>
                              <w:lang w:val="es-HN"/>
                            </w:rPr>
                            <w:t xml:space="preserve"> </w:t>
                          </w:r>
                          <w:hyperlink r:id="rId1">
                            <w:r w:rsidRPr="00BC45CB">
                              <w:rPr>
                                <w:color w:val="004485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ww</w:t>
                            </w:r>
                            <w:r w:rsidRPr="00BC45CB">
                              <w:rPr>
                                <w:color w:val="004485"/>
                                <w:spacing w:val="-10"/>
                                <w:w w:val="129"/>
                                <w:sz w:val="16"/>
                                <w:szCs w:val="16"/>
                                <w:lang w:val="es-HN"/>
                              </w:rPr>
                              <w:t>w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a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25"/>
                                <w:sz w:val="16"/>
                                <w:szCs w:val="16"/>
                                <w:lang w:val="es-HN"/>
                              </w:rPr>
                              <w:t>e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d</w:t>
                            </w:r>
                            <w:r w:rsidRPr="00BC45CB">
                              <w:rPr>
                                <w:color w:val="004485"/>
                                <w:spacing w:val="-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u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.</w:t>
                            </w:r>
                            <w:r w:rsidRPr="00BC45CB">
                              <w:rPr>
                                <w:color w:val="004485"/>
                                <w:spacing w:val="1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h</w:t>
                            </w:r>
                            <w:r w:rsidRPr="00BC45CB">
                              <w:rPr>
                                <w:color w:val="004485"/>
                                <w:w w:val="111"/>
                                <w:sz w:val="16"/>
                                <w:szCs w:val="16"/>
                                <w:lang w:val="es-HN"/>
                              </w:rPr>
                              <w:t>n</w:t>
                            </w:r>
                          </w:hyperlink>
                        </w:p>
                        <w:p w14:paraId="5450A4BC" w14:textId="3E159CCE" w:rsidR="008A11E6" w:rsidRDefault="008A11E6"/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983F3E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42.7pt;margin-top:6.5pt;width:548.3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" strokecolor="white [3212]">
              <v:textbox style="mso-fit-shape-to-text:t">
                <w:txbxContent>
                  <w:p w14:paraId="55A546AA" w14:textId="5E2D6EF0" w:rsidR="008A11E6" w:rsidRDefault="008A11E6" w:rsidP="008A11E6">
                    <w:pPr>
                      <w:spacing w:before="40"/>
                      <w:ind w:left="404"/>
                      <w:rPr>
                        <w:sz w:val="16"/>
                        <w:szCs w:val="16"/>
                        <w:lang w:val="es-HN"/>
                      </w:rPr>
                    </w:pP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w w:val="108"/>
                        <w:sz w:val="16"/>
                        <w:szCs w:val="16"/>
                        <w:lang w:val="es-HN"/>
                      </w:rPr>
                      <w:t>si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4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ó</w:t>
                    </w:r>
                    <w:r w:rsidRPr="00BC45CB">
                      <w:rPr>
                        <w:color w:val="004485"/>
                        <w:spacing w:val="-1"/>
                        <w:w w:val="107"/>
                        <w:sz w:val="16"/>
                        <w:szCs w:val="16"/>
                        <w:lang w:val="es-HN"/>
                      </w:rPr>
                      <w:t>no</w:t>
                    </w:r>
                    <w:r w:rsidRPr="00BC45CB">
                      <w:rPr>
                        <w:color w:val="004485"/>
                        <w:spacing w:val="1"/>
                        <w:w w:val="107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w w:val="107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7"/>
                        <w:w w:val="107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20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20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-12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0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43"/>
                        <w:w w:val="120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9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2"/>
                        <w:w w:val="98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NI</w:t>
                    </w:r>
                    <w:r w:rsidRPr="00BC45CB">
                      <w:rPr>
                        <w:color w:val="004485"/>
                        <w:spacing w:val="1"/>
                        <w:w w:val="98"/>
                        <w:sz w:val="16"/>
                        <w:szCs w:val="16"/>
                        <w:lang w:val="es-HN"/>
                      </w:rPr>
                      <w:t>V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>I</w:t>
                    </w:r>
                    <w:r w:rsidRPr="00BC45CB">
                      <w:rPr>
                        <w:color w:val="004485"/>
                        <w:spacing w:val="-12"/>
                        <w:w w:val="98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98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98"/>
                        <w:sz w:val="16"/>
                        <w:szCs w:val="16"/>
                        <w:lang w:val="es-HN"/>
                      </w:rPr>
                      <w:t xml:space="preserve">RIA  </w:t>
                    </w:r>
                    <w:r w:rsidRPr="00BC45CB">
                      <w:rPr>
                        <w:color w:val="004485"/>
                        <w:spacing w:val="20"/>
                        <w:w w:val="98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29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-10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-18"/>
                        <w:w w:val="129"/>
                        <w:sz w:val="16"/>
                        <w:szCs w:val="16"/>
                        <w:lang w:val="es-HN"/>
                      </w:rPr>
                      <w:t>T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e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ci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g</w:t>
                    </w:r>
                    <w:r w:rsidRPr="00BC45CB">
                      <w:rPr>
                        <w:color w:val="004485"/>
                        <w:spacing w:val="-1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80"/>
                        <w:sz w:val="16"/>
                        <w:szCs w:val="16"/>
                        <w:lang w:val="es-HN"/>
                      </w:rPr>
                      <w:t>l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p</w:t>
                    </w:r>
                    <w:r w:rsidRPr="00BC45CB">
                      <w:rPr>
                        <w:color w:val="004485"/>
                        <w:w w:val="125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pacing w:val="1"/>
                        <w:sz w:val="16"/>
                        <w:szCs w:val="16"/>
                        <w:lang w:val="es-HN"/>
                      </w:rPr>
                      <w:t>M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.D.C.</w:t>
                    </w:r>
                    <w:r w:rsidRPr="00BC45CB">
                      <w:rPr>
                        <w:color w:val="004485"/>
                        <w:spacing w:val="16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H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o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n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d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u</w:t>
                    </w:r>
                    <w:r w:rsidRPr="00BC45CB">
                      <w:rPr>
                        <w:color w:val="004485"/>
                        <w:spacing w:val="1"/>
                        <w:w w:val="111"/>
                        <w:sz w:val="16"/>
                        <w:szCs w:val="16"/>
                        <w:lang w:val="es-HN"/>
                      </w:rPr>
                      <w:t>r</w:t>
                    </w:r>
                    <w:r w:rsidRPr="00BC45CB">
                      <w:rPr>
                        <w:color w:val="004485"/>
                        <w:spacing w:val="-1"/>
                        <w:w w:val="111"/>
                        <w:sz w:val="16"/>
                        <w:szCs w:val="16"/>
                        <w:lang w:val="es-HN"/>
                      </w:rPr>
                      <w:t>a</w:t>
                    </w:r>
                    <w:r w:rsidRPr="00BC45CB">
                      <w:rPr>
                        <w:color w:val="004485"/>
                        <w:w w:val="111"/>
                        <w:sz w:val="16"/>
                        <w:szCs w:val="16"/>
                        <w:lang w:val="es-HN"/>
                      </w:rPr>
                      <w:t>s</w:t>
                    </w:r>
                    <w:r w:rsidRPr="00BC45CB">
                      <w:rPr>
                        <w:color w:val="004485"/>
                        <w:spacing w:val="4"/>
                        <w:w w:val="111"/>
                        <w:sz w:val="16"/>
                        <w:szCs w:val="16"/>
                        <w:lang w:val="es-HN"/>
                      </w:rPr>
                      <w:t xml:space="preserve"> 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>C</w:t>
                    </w:r>
                    <w:r w:rsidRPr="00BC45CB">
                      <w:rPr>
                        <w:color w:val="004485"/>
                        <w:spacing w:val="-3"/>
                        <w:sz w:val="16"/>
                        <w:szCs w:val="16"/>
                        <w:lang w:val="es-HN"/>
                      </w:rPr>
                      <w:t>.</w:t>
                    </w:r>
                    <w:r w:rsidRPr="00BC45CB">
                      <w:rPr>
                        <w:color w:val="004485"/>
                        <w:sz w:val="16"/>
                        <w:szCs w:val="16"/>
                        <w:lang w:val="es-HN"/>
                      </w:rPr>
                      <w:t xml:space="preserve">A </w:t>
                    </w:r>
                    <w:r w:rsidRPr="00BC45CB">
                      <w:rPr>
                        <w:color w:val="004485"/>
                        <w:spacing w:val="5"/>
                        <w:sz w:val="16"/>
                        <w:szCs w:val="16"/>
                        <w:lang w:val="es-HN"/>
                      </w:rPr>
                      <w:t>|</w:t>
                    </w:r>
                    <w:r w:rsidRPr="00BC45CB">
                      <w:rPr>
                        <w:color w:val="004485"/>
                        <w:spacing w:val="36"/>
                        <w:w w:val="129"/>
                        <w:sz w:val="16"/>
                        <w:szCs w:val="16"/>
                        <w:lang w:val="es-HN"/>
                      </w:rPr>
                      <w:t xml:space="preserve"> </w:t>
                    </w:r>
                    <w:hyperlink r:id="rId2">
                      <w:r w:rsidRPr="00BC45CB">
                        <w:rPr>
                          <w:color w:val="004485"/>
                          <w:w w:val="129"/>
                          <w:sz w:val="16"/>
                          <w:szCs w:val="16"/>
                          <w:lang w:val="es-HN"/>
                        </w:rPr>
                        <w:t>ww</w:t>
                      </w:r>
                      <w:r w:rsidRPr="00BC45CB">
                        <w:rPr>
                          <w:color w:val="004485"/>
                          <w:spacing w:val="-10"/>
                          <w:w w:val="129"/>
                          <w:sz w:val="16"/>
                          <w:szCs w:val="16"/>
                          <w:lang w:val="es-HN"/>
                        </w:rPr>
                        <w:t>w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  <w:r w:rsidRPr="00BC45CB">
                        <w:rPr>
                          <w:color w:val="004485"/>
                          <w:spacing w:val="1"/>
                          <w:w w:val="125"/>
                          <w:sz w:val="16"/>
                          <w:szCs w:val="16"/>
                          <w:lang w:val="es-HN"/>
                        </w:rPr>
                        <w:t>a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-1"/>
                          <w:w w:val="125"/>
                          <w:sz w:val="16"/>
                          <w:szCs w:val="16"/>
                          <w:lang w:val="es-HN"/>
                        </w:rPr>
                        <w:t>e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d</w:t>
                      </w:r>
                      <w:r w:rsidRPr="00BC45CB">
                        <w:rPr>
                          <w:color w:val="004485"/>
                          <w:spacing w:val="-1"/>
                          <w:w w:val="111"/>
                          <w:sz w:val="16"/>
                          <w:szCs w:val="16"/>
                          <w:lang w:val="es-HN"/>
                        </w:rPr>
                        <w:t>u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.</w:t>
                      </w:r>
                      <w:r w:rsidRPr="00BC45CB">
                        <w:rPr>
                          <w:color w:val="004485"/>
                          <w:spacing w:val="1"/>
                          <w:w w:val="111"/>
                          <w:sz w:val="16"/>
                          <w:szCs w:val="16"/>
                          <w:lang w:val="es-HN"/>
                        </w:rPr>
                        <w:t>h</w:t>
                      </w:r>
                      <w:r w:rsidRPr="00BC45CB">
                        <w:rPr>
                          <w:color w:val="004485"/>
                          <w:w w:val="111"/>
                          <w:sz w:val="16"/>
                          <w:szCs w:val="16"/>
                          <w:lang w:val="es-HN"/>
                        </w:rPr>
                        <w:t>n</w:t>
                      </w:r>
                    </w:hyperlink>
                  </w:p>
                  <w:p w14:paraId="5450A4BC" w14:textId="3E159CCE" w:rsidR="008A11E6" w:rsidRDefault="008A11E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152A9" w14:textId="77777777" w:rsidR="00E2013C" w:rsidRDefault="00E2013C" w:rsidP="005D6223">
      <w:r>
        <w:separator/>
      </w:r>
    </w:p>
  </w:footnote>
  <w:footnote w:type="continuationSeparator" w:id="0">
    <w:p w14:paraId="2FC2F687" w14:textId="77777777" w:rsidR="00E2013C" w:rsidRDefault="00E2013C" w:rsidP="005D6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807" w:type="dxa"/>
      <w:tblInd w:w="-72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95"/>
      <w:gridCol w:w="5082"/>
      <w:gridCol w:w="3789"/>
      <w:gridCol w:w="441"/>
    </w:tblGrid>
    <w:tr w:rsidR="005D6223" w:rsidRPr="005D6223" w14:paraId="72FDDC1C" w14:textId="77777777" w:rsidTr="008A11E6">
      <w:trPr>
        <w:trHeight w:val="1039"/>
      </w:trPr>
      <w:tc>
        <w:tcPr>
          <w:tcW w:w="149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38CE831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/>
            <w:rPr>
              <w:sz w:val="8"/>
              <w:szCs w:val="8"/>
            </w:rPr>
          </w:pPr>
        </w:p>
        <w:p w14:paraId="6588A09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203"/>
          </w:pPr>
          <w:r w:rsidRPr="005D6223">
            <w:rPr>
              <w:noProof/>
            </w:rPr>
            <w:drawing>
              <wp:inline distT="0" distB="0" distL="0" distR="0" wp14:anchorId="178A6B7C" wp14:editId="344A34F0">
                <wp:extent cx="649605" cy="866140"/>
                <wp:effectExtent l="0" t="0" r="0" b="0"/>
                <wp:docPr id="69" name="Imagen 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9605" cy="866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2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45867FE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683" w:lineRule="exact"/>
            <w:ind w:left="103"/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</w:pPr>
          <w:bookmarkStart w:id="2" w:name="Portada"/>
          <w:bookmarkEnd w:id="2"/>
          <w:r w:rsidRPr="005D6223">
            <w:rPr>
              <w:rFonts w:ascii="Arial" w:hAnsi="Arial" w:cs="Arial"/>
              <w:b/>
              <w:bCs/>
              <w:color w:val="004585"/>
              <w:spacing w:val="-3"/>
              <w:sz w:val="60"/>
              <w:szCs w:val="60"/>
            </w:rPr>
            <w:t>UNAH</w:t>
          </w:r>
        </w:p>
        <w:p w14:paraId="53E584BA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5" w:line="158" w:lineRule="exact"/>
            <w:ind w:left="103"/>
            <w:rPr>
              <w:rFonts w:ascii="Arial" w:hAnsi="Arial" w:cs="Arial"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color w:val="004585"/>
              <w:sz w:val="14"/>
              <w:szCs w:val="14"/>
            </w:rPr>
            <w:t>UNIVERSIDAD</w:t>
          </w:r>
          <w:r w:rsidRPr="005D6223">
            <w:rPr>
              <w:rFonts w:ascii="Arial" w:hAnsi="Arial" w:cs="Arial"/>
              <w:color w:val="004585"/>
              <w:spacing w:val="-2"/>
              <w:sz w:val="14"/>
              <w:szCs w:val="14"/>
            </w:rPr>
            <w:t xml:space="preserve"> </w:t>
          </w:r>
          <w:r w:rsidRPr="005D6223">
            <w:rPr>
              <w:rFonts w:ascii="Arial" w:hAnsi="Arial" w:cs="Arial"/>
              <w:color w:val="004585"/>
              <w:sz w:val="14"/>
              <w:szCs w:val="14"/>
            </w:rPr>
            <w:t>NACIONAL</w:t>
          </w:r>
        </w:p>
        <w:p w14:paraId="2721BC2C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line="158" w:lineRule="exact"/>
            <w:ind w:left="103"/>
            <w:rPr>
              <w:rFonts w:ascii="Arial" w:hAnsi="Arial" w:cs="Arial"/>
              <w:b/>
              <w:bCs/>
              <w:color w:val="004585"/>
              <w:sz w:val="14"/>
              <w:szCs w:val="14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4"/>
              <w:szCs w:val="14"/>
            </w:rPr>
            <w:t>AUTÓNOMA DE HONDURAS</w:t>
          </w:r>
        </w:p>
      </w:tc>
      <w:tc>
        <w:tcPr>
          <w:tcW w:w="3789" w:type="dxa"/>
          <w:tcBorders>
            <w:top w:val="single" w:sz="4" w:space="0" w:color="000000"/>
            <w:left w:val="single" w:sz="8" w:space="0" w:color="000080"/>
            <w:bottom w:val="none" w:sz="6" w:space="0" w:color="auto"/>
            <w:right w:val="single" w:sz="8" w:space="0" w:color="000080"/>
          </w:tcBorders>
        </w:tcPr>
        <w:p w14:paraId="543CAD57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182"/>
            <w:ind w:left="407" w:right="400"/>
            <w:jc w:val="center"/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</w:pPr>
          <w:r w:rsidRPr="005D6223">
            <w:rPr>
              <w:rFonts w:ascii="Arial" w:hAnsi="Arial" w:cs="Arial"/>
              <w:b/>
              <w:bCs/>
              <w:i/>
              <w:iCs/>
              <w:color w:val="004585"/>
              <w:sz w:val="24"/>
              <w:szCs w:val="24"/>
            </w:rPr>
            <w:t>Seguridad Informática (IS-811)</w:t>
          </w:r>
        </w:p>
        <w:p w14:paraId="36D2B5C7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200"/>
            <w:ind w:left="407" w:right="399"/>
            <w:jc w:val="center"/>
            <w:rPr>
              <w:rFonts w:ascii="Arial" w:hAnsi="Arial" w:cs="Arial"/>
              <w:i/>
              <w:iCs/>
              <w:color w:val="004585"/>
              <w:sz w:val="18"/>
              <w:szCs w:val="18"/>
            </w:rPr>
          </w:pPr>
          <w:r w:rsidRPr="005D6223">
            <w:rPr>
              <w:rFonts w:ascii="Arial" w:hAnsi="Arial" w:cs="Arial"/>
              <w:i/>
              <w:iCs/>
              <w:color w:val="004585"/>
              <w:sz w:val="18"/>
              <w:szCs w:val="18"/>
            </w:rPr>
            <w:t>Investigación</w:t>
          </w:r>
        </w:p>
      </w:tc>
      <w:tc>
        <w:tcPr>
          <w:tcW w:w="441" w:type="dxa"/>
          <w:vMerge w:val="restart"/>
          <w:tcBorders>
            <w:top w:val="single" w:sz="4" w:space="0" w:color="000000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4C945E98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ind w:left="75" w:right="-58"/>
          </w:pPr>
          <w:r w:rsidRPr="005D6223">
            <w:rPr>
              <w:noProof/>
            </w:rPr>
            <mc:AlternateContent>
              <mc:Choice Requires="wpg">
                <w:drawing>
                  <wp:inline distT="0" distB="0" distL="0" distR="0" wp14:anchorId="1DDD9A34" wp14:editId="59718D83">
                    <wp:extent cx="220980" cy="963295"/>
                    <wp:effectExtent l="0" t="0" r="0" b="0"/>
                    <wp:docPr id="17" name="Grupo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20980" cy="963295"/>
                              <a:chOff x="0" y="0"/>
                              <a:chExt cx="348" cy="1517"/>
                            </a:xfrm>
                          </wpg:grpSpPr>
                          <wps:wsp>
                            <wps:cNvPr id="18" name="Freeform 3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Freeform 4"/>
                            <wps:cNvSpPr>
                              <a:spLocks/>
                            </wps:cNvSpPr>
                            <wps:spPr bwMode="auto">
                              <a:xfrm>
                                <a:off x="0" y="251"/>
                                <a:ext cx="348" cy="253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3"/>
                                  <a:gd name="T2" fmla="*/ 347 w 348"/>
                                  <a:gd name="T3" fmla="*/ 252 h 253"/>
                                  <a:gd name="T4" fmla="*/ 347 w 348"/>
                                  <a:gd name="T5" fmla="*/ 0 h 253"/>
                                  <a:gd name="T6" fmla="*/ 0 w 348"/>
                                  <a:gd name="T7" fmla="*/ 0 h 253"/>
                                  <a:gd name="T8" fmla="*/ 0 w 348"/>
                                  <a:gd name="T9" fmla="*/ 252 h 25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3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Freeform 5"/>
                            <wps:cNvSpPr>
                              <a:spLocks/>
                            </wps:cNvSpPr>
                            <wps:spPr bwMode="auto">
                              <a:xfrm>
                                <a:off x="0" y="50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1" name="Freeform 6"/>
                            <wps:cNvSpPr>
                              <a:spLocks/>
                            </wps:cNvSpPr>
                            <wps:spPr bwMode="auto">
                              <a:xfrm>
                                <a:off x="0" y="756"/>
                                <a:ext cx="348" cy="256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5 h 256"/>
                                  <a:gd name="T2" fmla="*/ 347 w 348"/>
                                  <a:gd name="T3" fmla="*/ 255 h 256"/>
                                  <a:gd name="T4" fmla="*/ 347 w 348"/>
                                  <a:gd name="T5" fmla="*/ 0 h 256"/>
                                  <a:gd name="T6" fmla="*/ 0 w 348"/>
                                  <a:gd name="T7" fmla="*/ 0 h 256"/>
                                  <a:gd name="T8" fmla="*/ 0 w 348"/>
                                  <a:gd name="T9" fmla="*/ 255 h 25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6">
                                    <a:moveTo>
                                      <a:pt x="0" y="255"/>
                                    </a:moveTo>
                                    <a:lnTo>
                                      <a:pt x="347" y="255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2" name="Freeform 7"/>
                            <wps:cNvSpPr>
                              <a:spLocks/>
                            </wps:cNvSpPr>
                            <wps:spPr bwMode="auto">
                              <a:xfrm>
                                <a:off x="0" y="1012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Freeform 8"/>
                            <wps:cNvSpPr>
                              <a:spLocks/>
                            </wps:cNvSpPr>
                            <wps:spPr bwMode="auto">
                              <a:xfrm>
                                <a:off x="0" y="1264"/>
                                <a:ext cx="348" cy="252"/>
                              </a:xfrm>
                              <a:custGeom>
                                <a:avLst/>
                                <a:gdLst>
                                  <a:gd name="T0" fmla="*/ 0 w 348"/>
                                  <a:gd name="T1" fmla="*/ 252 h 252"/>
                                  <a:gd name="T2" fmla="*/ 347 w 348"/>
                                  <a:gd name="T3" fmla="*/ 252 h 252"/>
                                  <a:gd name="T4" fmla="*/ 347 w 348"/>
                                  <a:gd name="T5" fmla="*/ 0 h 252"/>
                                  <a:gd name="T6" fmla="*/ 0 w 348"/>
                                  <a:gd name="T7" fmla="*/ 0 h 252"/>
                                  <a:gd name="T8" fmla="*/ 0 w 348"/>
                                  <a:gd name="T9" fmla="*/ 252 h 25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48" h="252">
                                    <a:moveTo>
                                      <a:pt x="0" y="252"/>
                                    </a:moveTo>
                                    <a:lnTo>
                                      <a:pt x="347" y="252"/>
                                    </a:lnTo>
                                    <a:lnTo>
                                      <a:pt x="347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52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21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29CE2F09" id="Grupo 17" o:spid="_x0000_s1026" style="width:17.4pt;height:75.85pt;mso-position-horizontal-relative:char;mso-position-vertical-relative:line" coordsize="348,1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">
                    <v:shape id="Freeform 3" o:spid="_x0000_s1027" style="position:absolute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4" o:spid="_x0000_s1028" style="position:absolute;top:251;width:348;height:253;visibility:visible;mso-wrap-style:square;v-text-anchor:top" coordsize="348,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5" o:spid="_x0000_s1029" style="position:absolute;top:50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6" o:spid="_x0000_s1030" style="position:absolute;top:756;width:348;height:256;visibility:visible;mso-wrap-style:square;v-text-anchor:top" coordsize="348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" path="m,255r347,l347,,,,,255xe" fillcolor="#ffd21f" stroked="f">
                      <v:path arrowok="t" o:connecttype="custom" o:connectlocs="0,255;347,255;347,0;0,0;0,255" o:connectangles="0,0,0,0,0"/>
                    </v:shape>
                    <v:shape id="Freeform 7" o:spid="_x0000_s1031" style="position:absolute;top:1012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v:shape id="Freeform 8" o:spid="_x0000_s1032" style="position:absolute;top:1264;width:348;height:252;visibility:visible;mso-wrap-style:square;v-text-anchor:top" coordsize="348,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" path="m,252r347,l347,,,,,252xe" fillcolor="#ffd21f" stroked="f">
                      <v:path arrowok="t" o:connecttype="custom" o:connectlocs="0,252;347,252;347,0;0,0;0,252" o:connectangles="0,0,0,0,0"/>
                    </v:shape>
                    <w10:anchorlock/>
                  </v:group>
                </w:pict>
              </mc:Fallback>
            </mc:AlternateContent>
          </w:r>
        </w:p>
      </w:tc>
    </w:tr>
    <w:tr w:rsidR="005D6223" w:rsidRPr="005D6223" w14:paraId="473A02CE" w14:textId="77777777" w:rsidTr="008A11E6">
      <w:trPr>
        <w:trHeight w:val="608"/>
      </w:trPr>
      <w:tc>
        <w:tcPr>
          <w:tcW w:w="1495" w:type="dxa"/>
          <w:vMerge/>
          <w:tcBorders>
            <w:top w:val="nil"/>
            <w:left w:val="single" w:sz="4" w:space="0" w:color="000000"/>
            <w:bottom w:val="single" w:sz="4" w:space="0" w:color="000000"/>
            <w:right w:val="single" w:sz="8" w:space="0" w:color="000080"/>
          </w:tcBorders>
        </w:tcPr>
        <w:p w14:paraId="0FF217C9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  <w:tc>
        <w:tcPr>
          <w:tcW w:w="5082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55872600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90"/>
            <w:ind w:left="103" w:right="2747"/>
            <w:rPr>
              <w:rFonts w:ascii="Arial" w:hAnsi="Arial" w:cs="Arial"/>
              <w:b/>
              <w:bCs/>
              <w:color w:val="004585"/>
              <w:sz w:val="17"/>
              <w:szCs w:val="17"/>
            </w:rPr>
          </w:pPr>
          <w:r w:rsidRPr="005D6223">
            <w:rPr>
              <w:rFonts w:ascii="Arial" w:hAnsi="Arial" w:cs="Arial"/>
              <w:b/>
              <w:bCs/>
              <w:color w:val="004585"/>
              <w:sz w:val="17"/>
              <w:szCs w:val="17"/>
            </w:rPr>
            <w:t>DEPARTAMENTO DE INGENIERÍA EN SISTEMAS</w:t>
          </w:r>
        </w:p>
      </w:tc>
      <w:tc>
        <w:tcPr>
          <w:tcW w:w="3789" w:type="dxa"/>
          <w:tcBorders>
            <w:top w:val="none" w:sz="6" w:space="0" w:color="auto"/>
            <w:left w:val="single" w:sz="8" w:space="0" w:color="000080"/>
            <w:bottom w:val="single" w:sz="4" w:space="0" w:color="000000"/>
            <w:right w:val="single" w:sz="8" w:space="0" w:color="000080"/>
          </w:tcBorders>
        </w:tcPr>
        <w:p w14:paraId="3CC9BFBE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spacing w:before="29"/>
            <w:ind w:left="211"/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</w:pPr>
          <w:r w:rsidRPr="005D6223">
            <w:rPr>
              <w:rFonts w:ascii="Arial" w:hAnsi="Arial" w:cs="Arial"/>
              <w:b/>
              <w:bCs/>
              <w:i/>
              <w:iCs/>
              <w:color w:val="004585"/>
              <w:sz w:val="18"/>
              <w:szCs w:val="18"/>
            </w:rPr>
            <w:t>Catedrático: Ing. Diaz del Valle</w:t>
          </w:r>
        </w:p>
      </w:tc>
      <w:tc>
        <w:tcPr>
          <w:tcW w:w="441" w:type="dxa"/>
          <w:vMerge/>
          <w:tcBorders>
            <w:top w:val="nil"/>
            <w:left w:val="single" w:sz="8" w:space="0" w:color="000080"/>
            <w:bottom w:val="single" w:sz="4" w:space="0" w:color="000000"/>
            <w:right w:val="none" w:sz="6" w:space="0" w:color="auto"/>
          </w:tcBorders>
          <w:shd w:val="clear" w:color="auto" w:fill="FFD21F"/>
        </w:tcPr>
        <w:p w14:paraId="22CDAB86" w14:textId="77777777" w:rsidR="005D6223" w:rsidRPr="005D6223" w:rsidRDefault="005D6223" w:rsidP="005D6223">
          <w:pPr>
            <w:kinsoku w:val="0"/>
            <w:overflowPunct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373C3BF8" w14:textId="0AFED8F2" w:rsidR="00AA52BB" w:rsidRPr="00690DA9" w:rsidRDefault="00AA52BB" w:rsidP="005D6223">
    <w:pPr>
      <w:rPr>
        <w:b/>
        <w:bCs/>
        <w:color w:val="4472C4" w:themeColor="accent1"/>
        <w:lang w:val="es-HN"/>
      </w:rPr>
    </w:pPr>
  </w:p>
  <w:p w14:paraId="1CD571F7" w14:textId="77777777" w:rsidR="00AA52BB" w:rsidRPr="008D17B5" w:rsidRDefault="00AA52BB">
    <w:pPr>
      <w:pStyle w:val="Encabezado"/>
      <w:rPr>
        <w:lang w:val="es-HN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6F88E4AC" wp14:editId="0A742D71">
          <wp:simplePos x="0" y="0"/>
          <wp:positionH relativeFrom="page">
            <wp:align>right</wp:align>
          </wp:positionH>
          <wp:positionV relativeFrom="paragraph">
            <wp:posOffset>1792709</wp:posOffset>
          </wp:positionV>
          <wp:extent cx="3651250" cy="5071110"/>
          <wp:effectExtent l="0" t="0" r="6350" b="0"/>
          <wp:wrapNone/>
          <wp:docPr id="70" name="Imagen 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51250" cy="5071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7F26"/>
    <w:multiLevelType w:val="multilevel"/>
    <w:tmpl w:val="3B20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786F9D"/>
    <w:multiLevelType w:val="hybridMultilevel"/>
    <w:tmpl w:val="86FE60A6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7F6E1B"/>
    <w:multiLevelType w:val="multilevel"/>
    <w:tmpl w:val="B2F0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76D05"/>
    <w:multiLevelType w:val="hybridMultilevel"/>
    <w:tmpl w:val="4E8CE19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342FF"/>
    <w:multiLevelType w:val="hybridMultilevel"/>
    <w:tmpl w:val="ADE6D524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783BFE"/>
    <w:multiLevelType w:val="hybridMultilevel"/>
    <w:tmpl w:val="879CFC2A"/>
    <w:lvl w:ilvl="0" w:tplc="4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637E6"/>
    <w:multiLevelType w:val="hybridMultilevel"/>
    <w:tmpl w:val="5A1201E6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A1739"/>
    <w:multiLevelType w:val="multilevel"/>
    <w:tmpl w:val="C576E7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A695F1A"/>
    <w:multiLevelType w:val="multilevel"/>
    <w:tmpl w:val="6D64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C5CDE"/>
    <w:multiLevelType w:val="multilevel"/>
    <w:tmpl w:val="FA0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76FAB"/>
    <w:multiLevelType w:val="multilevel"/>
    <w:tmpl w:val="9B66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1E0E26"/>
    <w:multiLevelType w:val="multilevel"/>
    <w:tmpl w:val="FA36ABD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2D346166"/>
    <w:multiLevelType w:val="multilevel"/>
    <w:tmpl w:val="3D4C0A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30C70CBD"/>
    <w:multiLevelType w:val="multilevel"/>
    <w:tmpl w:val="DA08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D3CCB"/>
    <w:multiLevelType w:val="hybridMultilevel"/>
    <w:tmpl w:val="72524A94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3C2297"/>
    <w:multiLevelType w:val="multilevel"/>
    <w:tmpl w:val="8960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CCA5F61"/>
    <w:multiLevelType w:val="hybridMultilevel"/>
    <w:tmpl w:val="C028417E"/>
    <w:lvl w:ilvl="0" w:tplc="4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3233C7"/>
    <w:multiLevelType w:val="hybridMultilevel"/>
    <w:tmpl w:val="243C8E3A"/>
    <w:lvl w:ilvl="0" w:tplc="4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4464A2"/>
    <w:multiLevelType w:val="hybridMultilevel"/>
    <w:tmpl w:val="3E9EB0C2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51DA9"/>
    <w:multiLevelType w:val="hybridMultilevel"/>
    <w:tmpl w:val="833E4B96"/>
    <w:lvl w:ilvl="0" w:tplc="480A0013">
      <w:start w:val="1"/>
      <w:numFmt w:val="upperRoman"/>
      <w:lvlText w:val="%1."/>
      <w:lvlJc w:val="righ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0258EF"/>
    <w:multiLevelType w:val="hybridMultilevel"/>
    <w:tmpl w:val="9C42FCEC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81665"/>
    <w:multiLevelType w:val="hybridMultilevel"/>
    <w:tmpl w:val="1AB6192A"/>
    <w:lvl w:ilvl="0" w:tplc="A2506B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80A0019" w:tentative="1">
      <w:start w:val="1"/>
      <w:numFmt w:val="lowerLetter"/>
      <w:lvlText w:val="%2."/>
      <w:lvlJc w:val="left"/>
      <w:pPr>
        <w:ind w:left="1800" w:hanging="360"/>
      </w:pPr>
    </w:lvl>
    <w:lvl w:ilvl="2" w:tplc="480A001B" w:tentative="1">
      <w:start w:val="1"/>
      <w:numFmt w:val="lowerRoman"/>
      <w:lvlText w:val="%3."/>
      <w:lvlJc w:val="right"/>
      <w:pPr>
        <w:ind w:left="2520" w:hanging="180"/>
      </w:pPr>
    </w:lvl>
    <w:lvl w:ilvl="3" w:tplc="480A000F" w:tentative="1">
      <w:start w:val="1"/>
      <w:numFmt w:val="decimal"/>
      <w:lvlText w:val="%4."/>
      <w:lvlJc w:val="left"/>
      <w:pPr>
        <w:ind w:left="3240" w:hanging="360"/>
      </w:pPr>
    </w:lvl>
    <w:lvl w:ilvl="4" w:tplc="480A0019" w:tentative="1">
      <w:start w:val="1"/>
      <w:numFmt w:val="lowerLetter"/>
      <w:lvlText w:val="%5."/>
      <w:lvlJc w:val="left"/>
      <w:pPr>
        <w:ind w:left="3960" w:hanging="360"/>
      </w:pPr>
    </w:lvl>
    <w:lvl w:ilvl="5" w:tplc="480A001B" w:tentative="1">
      <w:start w:val="1"/>
      <w:numFmt w:val="lowerRoman"/>
      <w:lvlText w:val="%6."/>
      <w:lvlJc w:val="right"/>
      <w:pPr>
        <w:ind w:left="4680" w:hanging="180"/>
      </w:pPr>
    </w:lvl>
    <w:lvl w:ilvl="6" w:tplc="480A000F" w:tentative="1">
      <w:start w:val="1"/>
      <w:numFmt w:val="decimal"/>
      <w:lvlText w:val="%7."/>
      <w:lvlJc w:val="left"/>
      <w:pPr>
        <w:ind w:left="5400" w:hanging="360"/>
      </w:pPr>
    </w:lvl>
    <w:lvl w:ilvl="7" w:tplc="480A0019" w:tentative="1">
      <w:start w:val="1"/>
      <w:numFmt w:val="lowerLetter"/>
      <w:lvlText w:val="%8."/>
      <w:lvlJc w:val="left"/>
      <w:pPr>
        <w:ind w:left="6120" w:hanging="360"/>
      </w:pPr>
    </w:lvl>
    <w:lvl w:ilvl="8" w:tplc="4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B250E4"/>
    <w:multiLevelType w:val="hybridMultilevel"/>
    <w:tmpl w:val="F7620D0A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EDB67E7"/>
    <w:multiLevelType w:val="hybridMultilevel"/>
    <w:tmpl w:val="99E6A7AC"/>
    <w:lvl w:ilvl="0" w:tplc="4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097C86"/>
    <w:multiLevelType w:val="hybridMultilevel"/>
    <w:tmpl w:val="DB4A51C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00DF1"/>
    <w:multiLevelType w:val="multilevel"/>
    <w:tmpl w:val="03F6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64FB4"/>
    <w:multiLevelType w:val="hybridMultilevel"/>
    <w:tmpl w:val="547211D0"/>
    <w:lvl w:ilvl="0" w:tplc="D7149F86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6F6F0B"/>
    <w:multiLevelType w:val="hybridMultilevel"/>
    <w:tmpl w:val="A3C2E690"/>
    <w:lvl w:ilvl="0" w:tplc="480A0001">
      <w:start w:val="1"/>
      <w:numFmt w:val="bullet"/>
      <w:lvlText w:val=""/>
      <w:lvlJc w:val="left"/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4A3903"/>
    <w:multiLevelType w:val="multilevel"/>
    <w:tmpl w:val="B568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D859C5"/>
    <w:multiLevelType w:val="hybridMultilevel"/>
    <w:tmpl w:val="3FC274D0"/>
    <w:lvl w:ilvl="0" w:tplc="4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5C27F21"/>
    <w:multiLevelType w:val="hybridMultilevel"/>
    <w:tmpl w:val="37B8E9DC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F07DB5"/>
    <w:multiLevelType w:val="hybridMultilevel"/>
    <w:tmpl w:val="C3E6E5A8"/>
    <w:lvl w:ilvl="0" w:tplc="4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77FE0A50"/>
    <w:multiLevelType w:val="multilevel"/>
    <w:tmpl w:val="856A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F704B"/>
    <w:multiLevelType w:val="multilevel"/>
    <w:tmpl w:val="6A1A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D1B3F87"/>
    <w:multiLevelType w:val="multilevel"/>
    <w:tmpl w:val="480A001F"/>
    <w:lvl w:ilvl="0">
      <w:start w:val="1"/>
      <w:numFmt w:val="decimal"/>
      <w:lvlText w:val="%1."/>
      <w:lvlJc w:val="left"/>
      <w:pPr>
        <w:ind w:left="2484" w:hanging="360"/>
      </w:pPr>
    </w:lvl>
    <w:lvl w:ilvl="1">
      <w:start w:val="1"/>
      <w:numFmt w:val="decimal"/>
      <w:lvlText w:val="%1.%2."/>
      <w:lvlJc w:val="left"/>
      <w:pPr>
        <w:ind w:left="2916" w:hanging="432"/>
      </w:pPr>
    </w:lvl>
    <w:lvl w:ilvl="2">
      <w:start w:val="1"/>
      <w:numFmt w:val="decimal"/>
      <w:lvlText w:val="%1.%2.%3."/>
      <w:lvlJc w:val="left"/>
      <w:pPr>
        <w:ind w:left="3348" w:hanging="504"/>
      </w:pPr>
    </w:lvl>
    <w:lvl w:ilvl="3">
      <w:start w:val="1"/>
      <w:numFmt w:val="decimal"/>
      <w:lvlText w:val="%1.%2.%3.%4."/>
      <w:lvlJc w:val="left"/>
      <w:pPr>
        <w:ind w:left="3852" w:hanging="648"/>
      </w:pPr>
    </w:lvl>
    <w:lvl w:ilvl="4">
      <w:start w:val="1"/>
      <w:numFmt w:val="decimal"/>
      <w:lvlText w:val="%1.%2.%3.%4.%5."/>
      <w:lvlJc w:val="left"/>
      <w:pPr>
        <w:ind w:left="4356" w:hanging="792"/>
      </w:pPr>
    </w:lvl>
    <w:lvl w:ilvl="5">
      <w:start w:val="1"/>
      <w:numFmt w:val="decimal"/>
      <w:lvlText w:val="%1.%2.%3.%4.%5.%6."/>
      <w:lvlJc w:val="left"/>
      <w:pPr>
        <w:ind w:left="4860" w:hanging="936"/>
      </w:pPr>
    </w:lvl>
    <w:lvl w:ilvl="6">
      <w:start w:val="1"/>
      <w:numFmt w:val="decimal"/>
      <w:lvlText w:val="%1.%2.%3.%4.%5.%6.%7."/>
      <w:lvlJc w:val="left"/>
      <w:pPr>
        <w:ind w:left="5364" w:hanging="1080"/>
      </w:pPr>
    </w:lvl>
    <w:lvl w:ilvl="7">
      <w:start w:val="1"/>
      <w:numFmt w:val="decimal"/>
      <w:lvlText w:val="%1.%2.%3.%4.%5.%6.%7.%8."/>
      <w:lvlJc w:val="left"/>
      <w:pPr>
        <w:ind w:left="5868" w:hanging="1224"/>
      </w:pPr>
    </w:lvl>
    <w:lvl w:ilvl="8">
      <w:start w:val="1"/>
      <w:numFmt w:val="decimal"/>
      <w:lvlText w:val="%1.%2.%3.%4.%5.%6.%7.%8.%9."/>
      <w:lvlJc w:val="left"/>
      <w:pPr>
        <w:ind w:left="6444" w:hanging="1440"/>
      </w:pPr>
    </w:lvl>
  </w:abstractNum>
  <w:num w:numId="1">
    <w:abstractNumId w:val="11"/>
  </w:num>
  <w:num w:numId="2">
    <w:abstractNumId w:val="34"/>
  </w:num>
  <w:num w:numId="3">
    <w:abstractNumId w:val="3"/>
  </w:num>
  <w:num w:numId="4">
    <w:abstractNumId w:val="24"/>
  </w:num>
  <w:num w:numId="5">
    <w:abstractNumId w:val="30"/>
  </w:num>
  <w:num w:numId="6">
    <w:abstractNumId w:val="31"/>
  </w:num>
  <w:num w:numId="7">
    <w:abstractNumId w:val="4"/>
  </w:num>
  <w:num w:numId="8">
    <w:abstractNumId w:val="17"/>
  </w:num>
  <w:num w:numId="9">
    <w:abstractNumId w:val="6"/>
  </w:num>
  <w:num w:numId="10">
    <w:abstractNumId w:val="9"/>
  </w:num>
  <w:num w:numId="11">
    <w:abstractNumId w:val="25"/>
  </w:num>
  <w:num w:numId="12">
    <w:abstractNumId w:val="13"/>
  </w:num>
  <w:num w:numId="13">
    <w:abstractNumId w:val="8"/>
  </w:num>
  <w:num w:numId="14">
    <w:abstractNumId w:val="2"/>
  </w:num>
  <w:num w:numId="15">
    <w:abstractNumId w:val="32"/>
  </w:num>
  <w:num w:numId="16">
    <w:abstractNumId w:val="26"/>
  </w:num>
  <w:num w:numId="17">
    <w:abstractNumId w:val="27"/>
  </w:num>
  <w:num w:numId="18">
    <w:abstractNumId w:val="1"/>
  </w:num>
  <w:num w:numId="19">
    <w:abstractNumId w:val="20"/>
  </w:num>
  <w:num w:numId="20">
    <w:abstractNumId w:val="14"/>
  </w:num>
  <w:num w:numId="21">
    <w:abstractNumId w:val="10"/>
  </w:num>
  <w:num w:numId="22">
    <w:abstractNumId w:val="0"/>
  </w:num>
  <w:num w:numId="23">
    <w:abstractNumId w:val="15"/>
  </w:num>
  <w:num w:numId="24">
    <w:abstractNumId w:val="28"/>
  </w:num>
  <w:num w:numId="25">
    <w:abstractNumId w:val="33"/>
  </w:num>
  <w:num w:numId="26">
    <w:abstractNumId w:val="16"/>
  </w:num>
  <w:num w:numId="27">
    <w:abstractNumId w:val="5"/>
  </w:num>
  <w:num w:numId="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9"/>
  </w:num>
  <w:num w:numId="30">
    <w:abstractNumId w:val="21"/>
  </w:num>
  <w:num w:numId="31">
    <w:abstractNumId w:val="12"/>
  </w:num>
  <w:num w:numId="32">
    <w:abstractNumId w:val="23"/>
  </w:num>
  <w:num w:numId="33">
    <w:abstractNumId w:val="22"/>
  </w:num>
  <w:num w:numId="34">
    <w:abstractNumId w:val="18"/>
  </w:num>
  <w:num w:numId="35">
    <w:abstractNumId w:val="29"/>
  </w:num>
  <w:num w:numId="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223"/>
    <w:rsid w:val="000134D7"/>
    <w:rsid w:val="000155E0"/>
    <w:rsid w:val="0002011B"/>
    <w:rsid w:val="000712B1"/>
    <w:rsid w:val="000A0BFC"/>
    <w:rsid w:val="000D3DE2"/>
    <w:rsid w:val="00152F6D"/>
    <w:rsid w:val="001F43BC"/>
    <w:rsid w:val="002275F6"/>
    <w:rsid w:val="00295462"/>
    <w:rsid w:val="00325428"/>
    <w:rsid w:val="003A3654"/>
    <w:rsid w:val="003A7A99"/>
    <w:rsid w:val="003A7F5D"/>
    <w:rsid w:val="003E1A76"/>
    <w:rsid w:val="00415FEC"/>
    <w:rsid w:val="00431712"/>
    <w:rsid w:val="0045202B"/>
    <w:rsid w:val="004C55FD"/>
    <w:rsid w:val="00533A67"/>
    <w:rsid w:val="0054217A"/>
    <w:rsid w:val="00594E3B"/>
    <w:rsid w:val="005C10BC"/>
    <w:rsid w:val="005D17C1"/>
    <w:rsid w:val="005D6223"/>
    <w:rsid w:val="00655274"/>
    <w:rsid w:val="006827CA"/>
    <w:rsid w:val="00685EEF"/>
    <w:rsid w:val="006E3915"/>
    <w:rsid w:val="006F16FB"/>
    <w:rsid w:val="00713F79"/>
    <w:rsid w:val="0074176A"/>
    <w:rsid w:val="00765F7C"/>
    <w:rsid w:val="00785E9A"/>
    <w:rsid w:val="007A6299"/>
    <w:rsid w:val="007B571E"/>
    <w:rsid w:val="007B6448"/>
    <w:rsid w:val="00836E64"/>
    <w:rsid w:val="008A11E6"/>
    <w:rsid w:val="008B41E4"/>
    <w:rsid w:val="008D04BF"/>
    <w:rsid w:val="008D66B7"/>
    <w:rsid w:val="00940683"/>
    <w:rsid w:val="00971AB4"/>
    <w:rsid w:val="009865F2"/>
    <w:rsid w:val="009D52B8"/>
    <w:rsid w:val="009E0B09"/>
    <w:rsid w:val="00A64C95"/>
    <w:rsid w:val="00A739A6"/>
    <w:rsid w:val="00AA52BB"/>
    <w:rsid w:val="00B214FE"/>
    <w:rsid w:val="00B22DE6"/>
    <w:rsid w:val="00B33858"/>
    <w:rsid w:val="00B44377"/>
    <w:rsid w:val="00BC0180"/>
    <w:rsid w:val="00C3334D"/>
    <w:rsid w:val="00C51767"/>
    <w:rsid w:val="00C52083"/>
    <w:rsid w:val="00C5469C"/>
    <w:rsid w:val="00C81A0F"/>
    <w:rsid w:val="00CF0C11"/>
    <w:rsid w:val="00DF449A"/>
    <w:rsid w:val="00E13EDD"/>
    <w:rsid w:val="00E2013C"/>
    <w:rsid w:val="00EC212A"/>
    <w:rsid w:val="00F33E2E"/>
    <w:rsid w:val="00F82CE5"/>
    <w:rsid w:val="00F94C33"/>
    <w:rsid w:val="00FA0153"/>
    <w:rsid w:val="00FE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DCC8B9D"/>
  <w15:docId w15:val="{EC8F6B4B-8065-4295-A7D2-200F6F95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622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5D6223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6223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6223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6223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6223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5D6223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6223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6223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6223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6223"/>
    <w:rPr>
      <w:rFonts w:asciiTheme="majorHAnsi" w:eastAsiaTheme="majorEastAsia" w:hAnsiTheme="majorHAnsi" w:cstheme="majorBidi"/>
      <w:b/>
      <w:bCs/>
      <w:kern w:val="32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5D6223"/>
    <w:rPr>
      <w:rFonts w:asciiTheme="majorHAnsi" w:eastAsiaTheme="majorEastAsia" w:hAnsiTheme="majorHAnsi" w:cstheme="majorBidi"/>
      <w:b/>
      <w:bCs/>
      <w:i/>
      <w:iCs/>
      <w:sz w:val="28"/>
      <w:szCs w:val="28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6223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6223"/>
    <w:rPr>
      <w:rFonts w:eastAsiaTheme="minorEastAsia"/>
      <w:b/>
      <w:bCs/>
      <w:sz w:val="28"/>
      <w:szCs w:val="28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6223"/>
    <w:rPr>
      <w:rFonts w:eastAsiaTheme="minorEastAsia"/>
      <w:b/>
      <w:bCs/>
      <w:i/>
      <w:iCs/>
      <w:sz w:val="26"/>
      <w:szCs w:val="26"/>
      <w:lang w:val="en-US"/>
    </w:rPr>
  </w:style>
  <w:style w:type="character" w:customStyle="1" w:styleId="Ttulo6Car">
    <w:name w:val="Título 6 Car"/>
    <w:basedOn w:val="Fuentedeprrafopredeter"/>
    <w:link w:val="Ttulo6"/>
    <w:rsid w:val="005D6223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6223"/>
    <w:rPr>
      <w:rFonts w:eastAsiaTheme="minorEastAsia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6223"/>
    <w:rPr>
      <w:rFonts w:eastAsiaTheme="minorEastAsia"/>
      <w:i/>
      <w:iCs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6223"/>
    <w:rPr>
      <w:rFonts w:asciiTheme="majorHAnsi" w:eastAsiaTheme="majorEastAsia" w:hAnsiTheme="majorHAnsi" w:cstheme="majorBidi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5D622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6223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rrafodelista">
    <w:name w:val="List Paragraph"/>
    <w:basedOn w:val="Normal"/>
    <w:uiPriority w:val="34"/>
    <w:qFormat/>
    <w:rsid w:val="005D622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HN"/>
    </w:rPr>
  </w:style>
  <w:style w:type="character" w:styleId="Hipervnculo">
    <w:name w:val="Hyperlink"/>
    <w:basedOn w:val="Fuentedeprrafopredeter"/>
    <w:uiPriority w:val="99"/>
    <w:unhideWhenUsed/>
    <w:rsid w:val="005D622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22DE6"/>
    <w:pPr>
      <w:spacing w:before="100" w:beforeAutospacing="1" w:after="100" w:afterAutospacing="1"/>
    </w:pPr>
    <w:rPr>
      <w:sz w:val="24"/>
      <w:szCs w:val="24"/>
      <w:lang w:val="es-HN" w:eastAsia="es-HN"/>
    </w:rPr>
  </w:style>
  <w:style w:type="character" w:styleId="nfasis">
    <w:name w:val="Emphasis"/>
    <w:basedOn w:val="Fuentedeprrafopredeter"/>
    <w:uiPriority w:val="20"/>
    <w:qFormat/>
    <w:rsid w:val="00B22DE6"/>
    <w:rPr>
      <w:i/>
      <w:iCs/>
    </w:rPr>
  </w:style>
  <w:style w:type="character" w:styleId="Textoennegrita">
    <w:name w:val="Strong"/>
    <w:basedOn w:val="Fuentedeprrafopredeter"/>
    <w:uiPriority w:val="22"/>
    <w:qFormat/>
    <w:rsid w:val="00B22DE6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8D04B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E1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81A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aconcuadrcula2-nfasis5">
    <w:name w:val="Grid Table 2 Accent 5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2-nfasis4">
    <w:name w:val="Grid Table 2 Accent 4"/>
    <w:basedOn w:val="Tablanormal"/>
    <w:uiPriority w:val="47"/>
    <w:rsid w:val="00C81A0F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unah.edu.hn" TargetMode="External"/><Relationship Id="rId1" Type="http://schemas.openxmlformats.org/officeDocument/2006/relationships/hyperlink" Target="http://www.unah.edu.hn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15</Pages>
  <Words>999</Words>
  <Characters>5500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aaron1996ramirez@outlook.es</dc:creator>
  <cp:keywords/>
  <dc:description/>
  <cp:lastModifiedBy>aaron1996ramirez@outlook.es</cp:lastModifiedBy>
  <cp:revision>6</cp:revision>
  <cp:lastPrinted>2022-01-28T03:45:00Z</cp:lastPrinted>
  <dcterms:created xsi:type="dcterms:W3CDTF">2022-02-16T03:26:00Z</dcterms:created>
  <dcterms:modified xsi:type="dcterms:W3CDTF">2022-02-16T03:45:00Z</dcterms:modified>
</cp:coreProperties>
</file>