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9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4"/>
        <w:gridCol w:w="1701"/>
        <w:gridCol w:w="2552"/>
        <w:gridCol w:w="2410"/>
        <w:gridCol w:w="1534"/>
        <w:gridCol w:w="1670"/>
        <w:gridCol w:w="727"/>
        <w:gridCol w:w="1086"/>
        <w:gridCol w:w="1504"/>
        <w:gridCol w:w="592"/>
      </w:tblGrid>
      <w:tr w:rsidR="005E47CD" w:rsidRPr="005E47CD" w14:paraId="1269C1F3" w14:textId="77777777" w:rsidTr="005E47CD">
        <w:trPr>
          <w:trHeight w:val="300"/>
        </w:trPr>
        <w:tc>
          <w:tcPr>
            <w:tcW w:w="1491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514BF" w14:textId="77777777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b/>
                <w:bCs/>
                <w:color w:val="000000"/>
                <w:lang w:val="es-HN" w:eastAsia="es-HN"/>
              </w:rPr>
              <w:t>HONDURAS</w:t>
            </w:r>
          </w:p>
        </w:tc>
      </w:tr>
      <w:tr w:rsidR="005E47CD" w:rsidRPr="005E47CD" w14:paraId="4F280086" w14:textId="77777777" w:rsidTr="005E47CD">
        <w:trPr>
          <w:trHeight w:val="300"/>
        </w:trPr>
        <w:tc>
          <w:tcPr>
            <w:tcW w:w="1491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24397" w14:textId="77777777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b/>
                <w:bCs/>
                <w:color w:val="000000"/>
                <w:lang w:val="es-HN" w:eastAsia="es-HN"/>
              </w:rPr>
              <w:t>LAN Tegucigalpa</w:t>
            </w:r>
          </w:p>
        </w:tc>
      </w:tr>
      <w:tr w:rsidR="005E47CD" w:rsidRPr="005E47CD" w14:paraId="5A64FF85" w14:textId="77777777" w:rsidTr="005E47CD">
        <w:trPr>
          <w:trHeight w:val="30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8FA82" w14:textId="32C85F55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No</w:t>
            </w: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 subred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F214D" w14:textId="0BFCD2B6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Dirección</w:t>
            </w: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 de red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D32CE" w14:textId="7B0F6B1C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Primera </w:t>
            </w:r>
            <w:r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dirección </w:t>
            </w: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de Host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2ECA4" w14:textId="347F9EEB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Ultima </w:t>
            </w:r>
            <w:r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dirección </w:t>
            </w: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de Host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D2751" w14:textId="77777777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Broadcast</w:t>
            </w:r>
          </w:p>
        </w:tc>
        <w:tc>
          <w:tcPr>
            <w:tcW w:w="1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A432B" w14:textId="77777777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Mascara</w:t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F7BF3" w14:textId="77777777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Prefijo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2DD03" w14:textId="77777777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Disponible</w:t>
            </w:r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59DB8" w14:textId="77777777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Oficinas</w:t>
            </w:r>
          </w:p>
        </w:tc>
        <w:tc>
          <w:tcPr>
            <w:tcW w:w="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08FB0" w14:textId="77777777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Nivel</w:t>
            </w:r>
          </w:p>
        </w:tc>
      </w:tr>
      <w:tr w:rsidR="005E47CD" w:rsidRPr="005E47CD" w14:paraId="36DA5A05" w14:textId="77777777" w:rsidTr="005E47CD">
        <w:trPr>
          <w:trHeight w:val="3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B6E13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ACA29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172.16.0.0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A5918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172.16.0.1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8AB29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172.16.0.126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B1BA2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172.16.0.127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00A97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255.255.255.128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31CB2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25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0AA57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57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37EA1" w14:textId="6F7169B8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Administración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DDB14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</w:t>
            </w:r>
          </w:p>
        </w:tc>
      </w:tr>
      <w:tr w:rsidR="005E47CD" w:rsidRPr="005E47CD" w14:paraId="7992A4AF" w14:textId="77777777" w:rsidTr="005E47CD">
        <w:trPr>
          <w:trHeight w:val="3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C3DCA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B75A0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172.16.0.128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C7615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172.16.0.129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AE03F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172.16.0.190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9717A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172.16.0.191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3560D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255.255.255.192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8FD74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26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FFE9F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14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7C513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Operaciones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01CEE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</w:t>
            </w:r>
          </w:p>
        </w:tc>
      </w:tr>
      <w:tr w:rsidR="005E47CD" w:rsidRPr="005E47CD" w14:paraId="76FE1147" w14:textId="77777777" w:rsidTr="005E47CD">
        <w:trPr>
          <w:trHeight w:val="3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4BFB2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AB55A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172.16.0.192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C258C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172.16.0.193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93C42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172.16.0.254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985FF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172.16.0.255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64F32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255.255.255.192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8F68C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26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73A58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29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60182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Sistemas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4B345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</w:t>
            </w:r>
          </w:p>
        </w:tc>
      </w:tr>
      <w:tr w:rsidR="005E47CD" w:rsidRPr="005E47CD" w14:paraId="22027F82" w14:textId="77777777" w:rsidTr="005E47CD">
        <w:trPr>
          <w:trHeight w:val="300"/>
        </w:trPr>
        <w:tc>
          <w:tcPr>
            <w:tcW w:w="1491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9C3A0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</w:p>
        </w:tc>
      </w:tr>
      <w:tr w:rsidR="005E47CD" w:rsidRPr="005E47CD" w14:paraId="0BE63B3A" w14:textId="77777777" w:rsidTr="005E47CD">
        <w:trPr>
          <w:trHeight w:val="300"/>
        </w:trPr>
        <w:tc>
          <w:tcPr>
            <w:tcW w:w="1491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26269" w14:textId="77777777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b/>
                <w:bCs/>
                <w:color w:val="000000"/>
                <w:lang w:val="es-HN" w:eastAsia="es-HN"/>
              </w:rPr>
              <w:t>LAN San Pedro Sula</w:t>
            </w:r>
          </w:p>
        </w:tc>
      </w:tr>
      <w:tr w:rsidR="005E47CD" w:rsidRPr="005E47CD" w14:paraId="46E79364" w14:textId="77777777" w:rsidTr="005E47CD">
        <w:trPr>
          <w:trHeight w:val="30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AD4D3" w14:textId="69F4AA24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No</w:t>
            </w: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 subred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35154" w14:textId="6ADADDDC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Dirección de red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409F0" w14:textId="27F4C412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Primera </w:t>
            </w:r>
            <w:r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dirección </w:t>
            </w: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de Host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E10EE" w14:textId="0C9C4FBC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Ultima </w:t>
            </w:r>
            <w:r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dirección </w:t>
            </w: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de Host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C6502" w14:textId="49CE34B8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Broadcast</w:t>
            </w:r>
          </w:p>
        </w:tc>
        <w:tc>
          <w:tcPr>
            <w:tcW w:w="1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BE2F5" w14:textId="75E98711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Mascara</w:t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E93C4" w14:textId="75E266B9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Prefijo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799FA" w14:textId="4F855A50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Disponible</w:t>
            </w:r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AC224" w14:textId="2B080423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Oficinas</w:t>
            </w:r>
          </w:p>
        </w:tc>
        <w:tc>
          <w:tcPr>
            <w:tcW w:w="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6D35E" w14:textId="4D1CFC71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Nivel</w:t>
            </w:r>
          </w:p>
        </w:tc>
      </w:tr>
      <w:tr w:rsidR="005E47CD" w:rsidRPr="005E47CD" w14:paraId="561D1D6E" w14:textId="77777777" w:rsidTr="005E47CD">
        <w:trPr>
          <w:trHeight w:val="3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E3FCA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207C4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190.122.10.0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0CCCF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190.122.10.1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DFC8A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190.122.10.62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DFDB7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190.122.10.63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B4F8A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255.255.255.192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736DB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26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01B3D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28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1EF65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Mercadeo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9AF75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</w:t>
            </w:r>
          </w:p>
        </w:tc>
      </w:tr>
      <w:tr w:rsidR="005E47CD" w:rsidRPr="005E47CD" w14:paraId="42C14DC9" w14:textId="77777777" w:rsidTr="005E47CD">
        <w:trPr>
          <w:trHeight w:val="3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EDD9A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83238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190.122.10.64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B3695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190.122.10.65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9BA5D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190.122.10.94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F3928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190.122.10.95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09649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255.255.255.224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257CB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27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EE886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13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B5E88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Operaciones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65900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</w:t>
            </w:r>
          </w:p>
        </w:tc>
      </w:tr>
      <w:tr w:rsidR="005E47CD" w:rsidRPr="005E47CD" w14:paraId="40F43A61" w14:textId="77777777" w:rsidTr="005E47CD">
        <w:trPr>
          <w:trHeight w:val="3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1EA5F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8E386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190.122.10.96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D818C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190.122.10.97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F80B1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190.122.10.110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90647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190.122.10.111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2B4EC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255.255.255.240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3A77C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26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D3384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DFEE9" w14:textId="0D4E9738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Logística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8EDB6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</w:t>
            </w:r>
          </w:p>
        </w:tc>
      </w:tr>
      <w:tr w:rsidR="005E47CD" w:rsidRPr="005E47CD" w14:paraId="1AA7022A" w14:textId="77777777" w:rsidTr="005E47CD">
        <w:trPr>
          <w:trHeight w:val="300"/>
        </w:trPr>
        <w:tc>
          <w:tcPr>
            <w:tcW w:w="1491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07E37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</w:p>
        </w:tc>
      </w:tr>
      <w:tr w:rsidR="005E47CD" w:rsidRPr="005E47CD" w14:paraId="79B15DBA" w14:textId="77777777" w:rsidTr="005E47CD">
        <w:trPr>
          <w:trHeight w:val="300"/>
        </w:trPr>
        <w:tc>
          <w:tcPr>
            <w:tcW w:w="1491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AB43E" w14:textId="77777777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b/>
                <w:bCs/>
                <w:color w:val="000000"/>
                <w:lang w:val="es-HN" w:eastAsia="es-HN"/>
              </w:rPr>
              <w:t>LAN Costa Rica</w:t>
            </w:r>
          </w:p>
        </w:tc>
      </w:tr>
      <w:tr w:rsidR="005E47CD" w:rsidRPr="005E47CD" w14:paraId="67C6EB2E" w14:textId="77777777" w:rsidTr="005E47CD">
        <w:trPr>
          <w:trHeight w:val="300"/>
        </w:trPr>
        <w:tc>
          <w:tcPr>
            <w:tcW w:w="1491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5930C" w14:textId="77777777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</w:p>
        </w:tc>
      </w:tr>
      <w:tr w:rsidR="005E47CD" w:rsidRPr="005E47CD" w14:paraId="11340893" w14:textId="77777777" w:rsidTr="005E47CD">
        <w:trPr>
          <w:trHeight w:val="30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929EA" w14:textId="50CDAFF4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No</w:t>
            </w: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 subred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9C68F" w14:textId="47ED74B3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Dirección de red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3198A" w14:textId="2EEBF511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Primera </w:t>
            </w:r>
            <w:r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dirección </w:t>
            </w: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de Host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7A8D0" w14:textId="0A8708D3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Ultima </w:t>
            </w:r>
            <w:r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dirección </w:t>
            </w: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de Host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3F9B3" w14:textId="7BD48F31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Broadcast</w:t>
            </w:r>
          </w:p>
        </w:tc>
        <w:tc>
          <w:tcPr>
            <w:tcW w:w="1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EFC1A" w14:textId="4CC4D075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Mascara</w:t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A547F" w14:textId="3D117CC5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Prefijo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89149" w14:textId="20C7BEA4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Disponible</w:t>
            </w:r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A6ED1" w14:textId="76ADFEB6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Oficinas</w:t>
            </w:r>
          </w:p>
        </w:tc>
        <w:tc>
          <w:tcPr>
            <w:tcW w:w="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A24D7" w14:textId="1718E4C9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Nivel</w:t>
            </w:r>
          </w:p>
        </w:tc>
      </w:tr>
      <w:tr w:rsidR="005E47CD" w:rsidRPr="005E47CD" w14:paraId="3BCCEFCC" w14:textId="77777777" w:rsidTr="005E47CD">
        <w:trPr>
          <w:trHeight w:val="3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9B949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5DCBF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190.168.30.0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239D7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190.168.30.1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1DE9F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190.168.30.30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65ACA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190.168.30.31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60034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255.255.255.224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29872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27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F00D0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7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F1CA0" w14:textId="41686559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Administración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A2A13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</w:t>
            </w:r>
          </w:p>
        </w:tc>
      </w:tr>
      <w:tr w:rsidR="005E47CD" w:rsidRPr="005E47CD" w14:paraId="0F273F6D" w14:textId="77777777" w:rsidTr="005E47CD">
        <w:trPr>
          <w:trHeight w:val="3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8373B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BAF44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190.168.30.32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FC5ED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190.168.30.33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9099C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190.168.30.62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290D2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190.168.30.63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A988A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255.255.255.225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AAE36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27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A43C8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14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7145D" w14:textId="295A53BD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Logí</w:t>
            </w:r>
            <w:r>
              <w:rPr>
                <w:rFonts w:ascii="Calibri" w:eastAsia="Times New Roman" w:hAnsi="Calibri" w:cs="Calibri"/>
                <w:color w:val="000000"/>
                <w:lang w:val="es-HN" w:eastAsia="es-HN"/>
              </w:rPr>
              <w:t>stica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52346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</w:t>
            </w:r>
          </w:p>
        </w:tc>
      </w:tr>
      <w:tr w:rsidR="005E47CD" w:rsidRPr="005E47CD" w14:paraId="23F4EA33" w14:textId="77777777" w:rsidTr="005E47CD">
        <w:trPr>
          <w:trHeight w:val="300"/>
        </w:trPr>
        <w:tc>
          <w:tcPr>
            <w:tcW w:w="1491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8E9F9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</w:p>
        </w:tc>
      </w:tr>
      <w:tr w:rsidR="005E47CD" w:rsidRPr="005E47CD" w14:paraId="188EAA0A" w14:textId="77777777" w:rsidTr="005E47CD">
        <w:trPr>
          <w:trHeight w:val="300"/>
        </w:trPr>
        <w:tc>
          <w:tcPr>
            <w:tcW w:w="1491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95A02" w14:textId="77777777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b/>
                <w:bCs/>
                <w:color w:val="000000"/>
                <w:lang w:val="es-HN" w:eastAsia="es-HN"/>
              </w:rPr>
              <w:t>LAN Guatemala</w:t>
            </w:r>
          </w:p>
        </w:tc>
      </w:tr>
      <w:tr w:rsidR="005E47CD" w:rsidRPr="005E47CD" w14:paraId="7C3FC59E" w14:textId="77777777" w:rsidTr="005E47CD">
        <w:trPr>
          <w:trHeight w:val="300"/>
        </w:trPr>
        <w:tc>
          <w:tcPr>
            <w:tcW w:w="1491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DF4A9" w14:textId="77777777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</w:p>
        </w:tc>
      </w:tr>
      <w:tr w:rsidR="005E47CD" w:rsidRPr="005E47CD" w14:paraId="01949553" w14:textId="77777777" w:rsidTr="005E47CD">
        <w:trPr>
          <w:trHeight w:val="30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D3084" w14:textId="2F5A9F87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No</w:t>
            </w: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 subred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B0402" w14:textId="74241787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Dirección de red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58236" w14:textId="5FC94843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Primera </w:t>
            </w:r>
            <w:r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dirección </w:t>
            </w: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de Host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14862" w14:textId="5F3D3494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Ultima </w:t>
            </w:r>
            <w:r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dirección </w:t>
            </w: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de Host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28741" w14:textId="7108150D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Broadcast</w:t>
            </w:r>
          </w:p>
        </w:tc>
        <w:tc>
          <w:tcPr>
            <w:tcW w:w="1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BB689" w14:textId="04C09256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Mascara</w:t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66B27" w14:textId="1313B745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Prefijo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998A7" w14:textId="72D0B1CA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Disponible</w:t>
            </w:r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1FE36" w14:textId="2D50D9DD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Oficinas</w:t>
            </w:r>
          </w:p>
        </w:tc>
        <w:tc>
          <w:tcPr>
            <w:tcW w:w="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2124A" w14:textId="7489ECBD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Nivel</w:t>
            </w:r>
          </w:p>
        </w:tc>
      </w:tr>
      <w:tr w:rsidR="005E47CD" w:rsidRPr="005E47CD" w14:paraId="58C895C9" w14:textId="77777777" w:rsidTr="005E47CD">
        <w:trPr>
          <w:trHeight w:val="3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14EF8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F5450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190.0.0.0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26CA9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190.0.0.1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F62F0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190.0.0.126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37F56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190.0.0.127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8BA2B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255.255.255.128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AD8BD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25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9B1B0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57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27D69" w14:textId="041C57DD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Administración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20221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</w:t>
            </w:r>
          </w:p>
        </w:tc>
      </w:tr>
      <w:tr w:rsidR="005E47CD" w:rsidRPr="005E47CD" w14:paraId="77CC6F70" w14:textId="77777777" w:rsidTr="005E47CD">
        <w:trPr>
          <w:trHeight w:val="3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72C25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53F0A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190.0.0.128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033EE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190.0.0.129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50E5F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190.0.0.190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53557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190.0.0.191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C3ADA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255.255.255.192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A746B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26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101B0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14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AAE74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Operaciones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3792C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</w:t>
            </w:r>
          </w:p>
        </w:tc>
      </w:tr>
      <w:tr w:rsidR="005E47CD" w:rsidRPr="005E47CD" w14:paraId="2D49A10B" w14:textId="77777777" w:rsidTr="005E47CD">
        <w:trPr>
          <w:trHeight w:val="300"/>
        </w:trPr>
        <w:tc>
          <w:tcPr>
            <w:tcW w:w="1491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C0F73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</w:p>
        </w:tc>
      </w:tr>
      <w:tr w:rsidR="005E47CD" w:rsidRPr="005E47CD" w14:paraId="1FFD2F28" w14:textId="77777777" w:rsidTr="005E47CD">
        <w:trPr>
          <w:trHeight w:val="300"/>
        </w:trPr>
        <w:tc>
          <w:tcPr>
            <w:tcW w:w="1491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3FCFB" w14:textId="58EB5404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b/>
                <w:bCs/>
                <w:color w:val="000000"/>
                <w:lang w:val="es-HN" w:eastAsia="es-HN"/>
              </w:rPr>
              <w:t xml:space="preserve">LAN </w:t>
            </w:r>
            <w:r w:rsidRPr="00224739">
              <w:rPr>
                <w:rFonts w:ascii="Calibri" w:eastAsia="Times New Roman" w:hAnsi="Calibri" w:cs="Calibri"/>
                <w:b/>
                <w:bCs/>
                <w:color w:val="000000"/>
                <w:lang w:val="es-HN" w:eastAsia="es-HN"/>
              </w:rPr>
              <w:t>Panamá</w:t>
            </w:r>
          </w:p>
        </w:tc>
      </w:tr>
      <w:tr w:rsidR="005E47CD" w:rsidRPr="005E47CD" w14:paraId="5632FC2F" w14:textId="77777777" w:rsidTr="005E47CD">
        <w:trPr>
          <w:trHeight w:val="300"/>
        </w:trPr>
        <w:tc>
          <w:tcPr>
            <w:tcW w:w="1491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6E2AE" w14:textId="77777777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</w:p>
        </w:tc>
      </w:tr>
      <w:tr w:rsidR="005E47CD" w:rsidRPr="005E47CD" w14:paraId="7FA71067" w14:textId="77777777" w:rsidTr="005E47CD">
        <w:trPr>
          <w:trHeight w:val="30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18225" w14:textId="6122712B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No</w:t>
            </w: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 subred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AB4EF" w14:textId="2EA66FE0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Dirección de red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C1973" w14:textId="31333D0E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Primera </w:t>
            </w:r>
            <w:r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dirección </w:t>
            </w: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de Host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94ECE" w14:textId="1C0B3019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Ultima </w:t>
            </w:r>
            <w:r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dirección </w:t>
            </w: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de Host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122C2" w14:textId="781AFB4D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Broadcast</w:t>
            </w:r>
          </w:p>
        </w:tc>
        <w:tc>
          <w:tcPr>
            <w:tcW w:w="1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F31DC" w14:textId="11712DB5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Mascara</w:t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8A668" w14:textId="34620BB4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Prefijo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4A351" w14:textId="16E8366A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Disponible</w:t>
            </w:r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A5BD4" w14:textId="6AB1E765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Oficinas</w:t>
            </w:r>
          </w:p>
        </w:tc>
        <w:tc>
          <w:tcPr>
            <w:tcW w:w="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1A22A" w14:textId="15E9902C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Nivel</w:t>
            </w:r>
          </w:p>
        </w:tc>
      </w:tr>
      <w:tr w:rsidR="005E47CD" w:rsidRPr="005E47CD" w14:paraId="01C63C26" w14:textId="77777777" w:rsidTr="005E47CD">
        <w:trPr>
          <w:trHeight w:val="3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D3608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E9910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190.168.40.0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2D195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190.168.40.1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F01A4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190.168.40.30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ED97A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190.168.40.31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A028C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255.255.255.224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09DE8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27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6C098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27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775F6" w14:textId="34FF3290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Administración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54A0A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</w:t>
            </w:r>
          </w:p>
        </w:tc>
      </w:tr>
      <w:tr w:rsidR="005E47CD" w:rsidRPr="005E47CD" w14:paraId="5D98830F" w14:textId="77777777" w:rsidTr="005E47CD">
        <w:trPr>
          <w:trHeight w:val="3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E4177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24CE6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190.168.40.32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CD5CB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190.168.40.33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2961B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190.168.40.62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5369F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190.168.40.63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D16B5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255.255.255.224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CBFEB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27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B93FB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14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8ED75" w14:textId="61CFA8C4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Logística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A8335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</w:t>
            </w:r>
          </w:p>
        </w:tc>
      </w:tr>
      <w:tr w:rsidR="005E47CD" w:rsidRPr="005E47CD" w14:paraId="03D6297C" w14:textId="77777777" w:rsidTr="005E47CD">
        <w:trPr>
          <w:trHeight w:val="300"/>
        </w:trPr>
        <w:tc>
          <w:tcPr>
            <w:tcW w:w="1491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8CB90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s-HN" w:eastAsia="es-HN"/>
              </w:rPr>
            </w:pPr>
          </w:p>
        </w:tc>
      </w:tr>
      <w:tr w:rsidR="005E47CD" w:rsidRPr="005E47CD" w14:paraId="4FF286DA" w14:textId="77777777" w:rsidTr="005E47CD">
        <w:trPr>
          <w:trHeight w:val="300"/>
        </w:trPr>
        <w:tc>
          <w:tcPr>
            <w:tcW w:w="1491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2292D" w14:textId="77777777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b/>
                <w:bCs/>
                <w:color w:val="000000"/>
                <w:lang w:val="es-HN" w:eastAsia="es-HN"/>
              </w:rPr>
              <w:t>Estados Unidos</w:t>
            </w:r>
          </w:p>
        </w:tc>
      </w:tr>
      <w:tr w:rsidR="005E47CD" w:rsidRPr="005E47CD" w14:paraId="09F0A376" w14:textId="77777777" w:rsidTr="005E47CD">
        <w:trPr>
          <w:trHeight w:val="300"/>
        </w:trPr>
        <w:tc>
          <w:tcPr>
            <w:tcW w:w="1491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C3B6E" w14:textId="77777777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b/>
                <w:bCs/>
                <w:color w:val="000000"/>
                <w:lang w:val="es-HN" w:eastAsia="es-HN"/>
              </w:rPr>
              <w:t>LAN Miami</w:t>
            </w:r>
          </w:p>
        </w:tc>
      </w:tr>
      <w:tr w:rsidR="005E47CD" w:rsidRPr="005E47CD" w14:paraId="5C4661FF" w14:textId="77777777" w:rsidTr="005E47CD">
        <w:trPr>
          <w:trHeight w:val="30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B97B1" w14:textId="14B7D628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No</w:t>
            </w: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 subred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7597D" w14:textId="139D8EBA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Dirección de red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0D160" w14:textId="2A4DB5D7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Primera </w:t>
            </w:r>
            <w:r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dirección </w:t>
            </w: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de Host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D15DB" w14:textId="4BE85D84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Ultima </w:t>
            </w:r>
            <w:r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dirección </w:t>
            </w: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de Host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C656C" w14:textId="58928493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Broadcast</w:t>
            </w:r>
          </w:p>
        </w:tc>
        <w:tc>
          <w:tcPr>
            <w:tcW w:w="1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BCB88" w14:textId="563B21FB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Mascara</w:t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BFE71" w14:textId="74A03E4E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Prefijo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D0D64" w14:textId="3EFB3C04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Disponible</w:t>
            </w:r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79516" w14:textId="1F1CA31F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Oficinas</w:t>
            </w:r>
          </w:p>
        </w:tc>
        <w:tc>
          <w:tcPr>
            <w:tcW w:w="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F4C14" w14:textId="33EE6519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Nivel</w:t>
            </w:r>
          </w:p>
        </w:tc>
      </w:tr>
      <w:tr w:rsidR="005E47CD" w:rsidRPr="005E47CD" w14:paraId="1F819442" w14:textId="77777777" w:rsidTr="005E47CD">
        <w:trPr>
          <w:trHeight w:val="3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A5F76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lastRenderedPageBreak/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CF3F4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190.168.20.0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7B96C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190.168.20.1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13FA5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190.168.20.30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38DDB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190.168.20.31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60092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255.255.255.224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0BE1A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27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9B5DA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7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22DD5" w14:textId="5A969B08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Administración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522B6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</w:t>
            </w:r>
          </w:p>
        </w:tc>
      </w:tr>
      <w:tr w:rsidR="005E47CD" w:rsidRPr="005E47CD" w14:paraId="4FC670FE" w14:textId="77777777" w:rsidTr="005E47CD">
        <w:trPr>
          <w:trHeight w:val="3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17048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D5EDD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190.168.20.32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CFC8F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190.168.20.33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1BD3C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190.168.20.2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584FA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190.168.20.3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B7763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255.255.255.224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FE184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27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B428B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14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4B42C" w14:textId="7B8696E0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Logística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0E88D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</w:t>
            </w:r>
          </w:p>
        </w:tc>
      </w:tr>
      <w:tr w:rsidR="005E47CD" w:rsidRPr="005E47CD" w14:paraId="3F8D936A" w14:textId="77777777" w:rsidTr="005E47CD">
        <w:trPr>
          <w:trHeight w:val="300"/>
        </w:trPr>
        <w:tc>
          <w:tcPr>
            <w:tcW w:w="1491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99F36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</w:p>
        </w:tc>
      </w:tr>
      <w:tr w:rsidR="005E47CD" w:rsidRPr="005E47CD" w14:paraId="4F5033F4" w14:textId="77777777" w:rsidTr="005E47CD">
        <w:trPr>
          <w:trHeight w:val="300"/>
        </w:trPr>
        <w:tc>
          <w:tcPr>
            <w:tcW w:w="1491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D1736" w14:textId="77777777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b/>
                <w:bCs/>
                <w:color w:val="000000"/>
                <w:lang w:val="es-HN" w:eastAsia="es-HN"/>
              </w:rPr>
              <w:t>LAN Atlanta</w:t>
            </w:r>
          </w:p>
        </w:tc>
      </w:tr>
      <w:tr w:rsidR="005E47CD" w:rsidRPr="005E47CD" w14:paraId="5E57BACA" w14:textId="77777777" w:rsidTr="005E47CD">
        <w:trPr>
          <w:trHeight w:val="30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60077" w14:textId="52D0C977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No</w:t>
            </w: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 subred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CB37D" w14:textId="1EAD5AFF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Dirección de red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EAF94" w14:textId="4543DA67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Primera </w:t>
            </w:r>
            <w:r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dirección </w:t>
            </w: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de Host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2B38D" w14:textId="46D02BA2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Ultima </w:t>
            </w:r>
            <w:r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dirección </w:t>
            </w: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de Host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F32E9" w14:textId="575E48F0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Broadcast</w:t>
            </w:r>
          </w:p>
        </w:tc>
        <w:tc>
          <w:tcPr>
            <w:tcW w:w="1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11D3D" w14:textId="2A626C29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Mascara</w:t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B8C18" w14:textId="452B2DF9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Prefijo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A53E1" w14:textId="3028923B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Disponible</w:t>
            </w:r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0AC70" w14:textId="5B7BC2C2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Oficinas</w:t>
            </w:r>
          </w:p>
        </w:tc>
        <w:tc>
          <w:tcPr>
            <w:tcW w:w="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42C64" w14:textId="21EC4CAB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Nivel</w:t>
            </w:r>
          </w:p>
        </w:tc>
      </w:tr>
      <w:tr w:rsidR="005E47CD" w:rsidRPr="005E47CD" w14:paraId="1221D5DC" w14:textId="77777777" w:rsidTr="005E47CD">
        <w:trPr>
          <w:trHeight w:val="3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5B5A4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641BF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1.0.0.0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52F2E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1.0.0.1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FB5AD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1.0.0.6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99002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1.0.0.7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66542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255.255.255.248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76839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29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624FB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57597" w14:textId="652AC9E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Administración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D1BD7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</w:t>
            </w:r>
          </w:p>
        </w:tc>
      </w:tr>
      <w:tr w:rsidR="005E47CD" w:rsidRPr="005E47CD" w14:paraId="63599D10" w14:textId="77777777" w:rsidTr="005E47CD">
        <w:trPr>
          <w:trHeight w:val="300"/>
        </w:trPr>
        <w:tc>
          <w:tcPr>
            <w:tcW w:w="1491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608BA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s-HN" w:eastAsia="es-HN"/>
              </w:rPr>
            </w:pPr>
          </w:p>
        </w:tc>
      </w:tr>
      <w:tr w:rsidR="005E47CD" w:rsidRPr="005E47CD" w14:paraId="01C1CFA9" w14:textId="77777777" w:rsidTr="005E47CD">
        <w:trPr>
          <w:trHeight w:val="300"/>
        </w:trPr>
        <w:tc>
          <w:tcPr>
            <w:tcW w:w="1491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B5250" w14:textId="77777777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b/>
                <w:bCs/>
                <w:color w:val="000000"/>
                <w:lang w:val="es-HN" w:eastAsia="es-HN"/>
              </w:rPr>
              <w:t>LAN New York</w:t>
            </w:r>
          </w:p>
        </w:tc>
      </w:tr>
      <w:tr w:rsidR="005E47CD" w:rsidRPr="005E47CD" w14:paraId="466BCB5E" w14:textId="77777777" w:rsidTr="005E47CD">
        <w:trPr>
          <w:trHeight w:val="30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83EF8" w14:textId="23DB3B2E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No</w:t>
            </w: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 subred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468E5" w14:textId="1B2FFD72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Dirección de red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8D788" w14:textId="6CF0296D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Primera </w:t>
            </w:r>
            <w:r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dirección </w:t>
            </w: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de Host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12D0C" w14:textId="3986876A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Ultima </w:t>
            </w:r>
            <w:r>
              <w:rPr>
                <w:rFonts w:ascii="Calibri" w:eastAsia="Times New Roman" w:hAnsi="Calibri" w:cs="Calibri"/>
                <w:color w:val="000000"/>
                <w:lang w:val="es-HN" w:eastAsia="es-HN"/>
              </w:rPr>
              <w:t xml:space="preserve">dirección </w:t>
            </w: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de Host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A11AA" w14:textId="6E054FC5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Broadcast</w:t>
            </w:r>
          </w:p>
        </w:tc>
        <w:tc>
          <w:tcPr>
            <w:tcW w:w="1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4A949" w14:textId="03D95D5B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Mascara</w:t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F192D" w14:textId="41282127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Prefijo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5D460" w14:textId="20FCFC10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Disponible</w:t>
            </w:r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1389F" w14:textId="5F7BE818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Oficinas</w:t>
            </w:r>
          </w:p>
        </w:tc>
        <w:tc>
          <w:tcPr>
            <w:tcW w:w="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60C1E" w14:textId="6E64916B" w:rsidR="005E47CD" w:rsidRPr="005E47CD" w:rsidRDefault="005E47CD" w:rsidP="005E47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Nivel</w:t>
            </w:r>
          </w:p>
        </w:tc>
      </w:tr>
      <w:tr w:rsidR="005E47CD" w:rsidRPr="005E47CD" w14:paraId="76F5977B" w14:textId="77777777" w:rsidTr="005E47CD">
        <w:trPr>
          <w:trHeight w:val="3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5A147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8E940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10.0.0.0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90888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10.0.0.1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8F96F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10.0.0.126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601B8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10.0.0.127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CED59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255.255.255.128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A52B1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25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2FE3C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57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00489" w14:textId="06FFE2C2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Administración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AD336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</w:t>
            </w:r>
          </w:p>
        </w:tc>
      </w:tr>
      <w:tr w:rsidR="005E47CD" w:rsidRPr="005E47CD" w14:paraId="62D6A372" w14:textId="77777777" w:rsidTr="005E47CD">
        <w:trPr>
          <w:trHeight w:val="3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133DB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F413B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10.0.0.128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66B20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10.0.0.129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8534F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10.0.0.90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0EFBF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10.0.0.91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A1C80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255.255.255.192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4111F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26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1BC0F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14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87791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Operaciones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FFA01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</w:t>
            </w:r>
          </w:p>
        </w:tc>
      </w:tr>
      <w:tr w:rsidR="005E47CD" w:rsidRPr="005E47CD" w14:paraId="310389B9" w14:textId="77777777" w:rsidTr="005E47CD">
        <w:trPr>
          <w:trHeight w:val="3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93743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9EB65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10.0.0.192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8444E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10.0.0.193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12A2B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10.0.0.254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B988D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10.0.0.255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82665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255.255.255.193</w:t>
            </w:r>
          </w:p>
        </w:tc>
        <w:tc>
          <w:tcPr>
            <w:tcW w:w="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5F456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26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B8CFD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29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CA897" w14:textId="77777777" w:rsidR="005E47CD" w:rsidRPr="005E47CD" w:rsidRDefault="005E47CD" w:rsidP="005E47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Sistemas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C8B29" w14:textId="77777777" w:rsidR="005E47CD" w:rsidRPr="005E47CD" w:rsidRDefault="005E47CD" w:rsidP="005E47C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s-HN" w:eastAsia="es-HN"/>
              </w:rPr>
            </w:pPr>
            <w:r w:rsidRPr="005E47CD">
              <w:rPr>
                <w:rFonts w:ascii="Calibri" w:eastAsia="Times New Roman" w:hAnsi="Calibri" w:cs="Calibri"/>
                <w:color w:val="000000"/>
                <w:lang w:val="es-HN" w:eastAsia="es-HN"/>
              </w:rPr>
              <w:t>1</w:t>
            </w:r>
          </w:p>
        </w:tc>
      </w:tr>
    </w:tbl>
    <w:p w14:paraId="2C048E63" w14:textId="77777777" w:rsidR="00A63EC7" w:rsidRDefault="00A63EC7"/>
    <w:sectPr w:rsidR="00A63EC7" w:rsidSect="005E47C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7CD"/>
    <w:rsid w:val="00224739"/>
    <w:rsid w:val="003A3654"/>
    <w:rsid w:val="005E47CD"/>
    <w:rsid w:val="0074176A"/>
    <w:rsid w:val="00A6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E340EE"/>
  <w15:chartTrackingRefBased/>
  <w15:docId w15:val="{F92488BB-09D5-4D6D-B85E-9B0F97C65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7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432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aaron1996ramirez@outlook.es</dc:creator>
  <cp:keywords/>
  <dc:description/>
  <cp:lastModifiedBy>aaron1996ramirez@outlook.es</cp:lastModifiedBy>
  <cp:revision>1</cp:revision>
  <dcterms:created xsi:type="dcterms:W3CDTF">2022-02-06T23:22:00Z</dcterms:created>
  <dcterms:modified xsi:type="dcterms:W3CDTF">2022-02-06T23:29:00Z</dcterms:modified>
</cp:coreProperties>
</file>