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3"/>
        <w:gridCol w:w="1275"/>
        <w:gridCol w:w="1488"/>
        <w:gridCol w:w="1489"/>
        <w:gridCol w:w="1488"/>
        <w:gridCol w:w="1489"/>
        <w:gridCol w:w="990"/>
        <w:gridCol w:w="94"/>
        <w:gridCol w:w="333"/>
        <w:gridCol w:w="563"/>
        <w:gridCol w:w="47"/>
        <w:gridCol w:w="943"/>
      </w:tblGrid>
      <w:tr w:rsidR="0028684A" w:rsidRPr="00274A6E" w14:paraId="37A16403" w14:textId="77777777" w:rsidTr="00DC1B11">
        <w:trPr>
          <w:trHeight w:val="340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EA14FC" w14:textId="77777777" w:rsidR="0028684A" w:rsidRPr="00274A6E" w:rsidRDefault="0028684A" w:rsidP="003F0AF0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6"/>
                <w:lang w:val="en-US"/>
              </w:rPr>
              <w:t>JOB No / CLIENT NAME</w:t>
            </w:r>
          </w:p>
        </w:tc>
        <w:tc>
          <w:tcPr>
            <w:tcW w:w="7371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33C3A4" w14:textId="5AF2AB19" w:rsidR="0028684A" w:rsidRPr="00274A6E" w:rsidRDefault="00C6003F" w:rsidP="00E966C2">
            <w:pPr>
              <w:rPr>
                <w:rFonts w:cstheme="minorHAnsi"/>
                <w:b/>
                <w:lang w:val="en-US"/>
              </w:rPr>
            </w:pPr>
            <w:r w:rsidRPr="00274A6E">
              <w:rPr>
                <w:rFonts w:cstheme="minorHAnsi"/>
                <w:b/>
                <w:lang w:val="en-US"/>
              </w:rPr>
              <w:fldChar w:fldCharType="begin"/>
            </w:r>
            <w:r w:rsidRPr="00274A6E">
              <w:rPr>
                <w:rFonts w:cstheme="minorHAnsi"/>
                <w:b/>
                <w:lang w:val="en-US"/>
              </w:rPr>
              <w:instrText xml:space="preserve"> DOCPROPERTY  "MFiles_PGCD06BB5EF62F47C6BEA7A1BF0F6081D7"  \* MERGEFORMAT </w:instrText>
            </w:r>
            <w:r w:rsidRPr="00274A6E">
              <w:rPr>
                <w:rFonts w:cstheme="minorHAnsi"/>
                <w:b/>
                <w:lang w:val="en-US"/>
              </w:rPr>
              <w:fldChar w:fldCharType="separate"/>
            </w:r>
            <w:r w:rsidR="00162A15">
              <w:rPr>
                <w:rFonts w:cstheme="minorHAnsi"/>
                <w:b/>
                <w:lang w:val="en-US"/>
              </w:rPr>
              <w:t>2020572 - Lu / Ly</w:t>
            </w:r>
            <w:r w:rsidRPr="00274A6E">
              <w:rPr>
                <w:rFonts w:cstheme="minorHAnsi"/>
                <w:b/>
                <w:lang w:val="en-US"/>
              </w:rPr>
              <w:fldChar w:fldCharType="end"/>
            </w:r>
          </w:p>
        </w:tc>
        <w:tc>
          <w:tcPr>
            <w:tcW w:w="1553" w:type="dxa"/>
            <w:gridSpan w:val="3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E537FB" w14:textId="77777777" w:rsidR="0028684A" w:rsidRPr="00274A6E" w:rsidRDefault="0028684A" w:rsidP="00B668E4">
            <w:pPr>
              <w:rPr>
                <w:rFonts w:cstheme="minorHAnsi"/>
                <w:sz w:val="16"/>
                <w:szCs w:val="16"/>
                <w:highlight w:val="lightGray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6"/>
                <w:lang w:val="en-US"/>
              </w:rPr>
              <w:t>DATE:</w:t>
            </w:r>
          </w:p>
        </w:tc>
      </w:tr>
      <w:tr w:rsidR="0028684A" w:rsidRPr="00274A6E" w14:paraId="7C457D97" w14:textId="77777777" w:rsidTr="00DC1B11">
        <w:trPr>
          <w:trHeight w:val="340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869A09" w14:textId="77777777" w:rsidR="0028684A" w:rsidRPr="00274A6E" w:rsidRDefault="0028684A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6"/>
                <w:lang w:val="en-US"/>
              </w:rPr>
              <w:t>BUILDING ADDRESS</w:t>
            </w:r>
          </w:p>
        </w:tc>
        <w:tc>
          <w:tcPr>
            <w:tcW w:w="7371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D02808" w14:textId="0BA2F504" w:rsidR="0028684A" w:rsidRPr="00274A6E" w:rsidRDefault="00C6003F" w:rsidP="00E966C2">
            <w:pPr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fldChar w:fldCharType="begin"/>
            </w:r>
            <w:r w:rsidRPr="00274A6E">
              <w:rPr>
                <w:rFonts w:cstheme="minorHAnsi"/>
                <w:lang w:val="en-US"/>
              </w:rPr>
              <w:instrText xml:space="preserve"> DOCPROPERTY  "MFiles_PG1F685120A4C84D39925A622DEFF9B1EC"  \* MERGEFORMAT </w:instrText>
            </w:r>
            <w:r w:rsidRPr="00274A6E">
              <w:rPr>
                <w:rFonts w:cstheme="minorHAnsi"/>
                <w:lang w:val="en-US"/>
              </w:rPr>
              <w:fldChar w:fldCharType="separate"/>
            </w:r>
            <w:r w:rsidR="00162A15">
              <w:rPr>
                <w:rFonts w:cstheme="minorHAnsi"/>
                <w:lang w:val="en-US"/>
              </w:rPr>
              <w:t>Lot 17, 83 Brixton Road BERALA NSW 2141</w:t>
            </w:r>
            <w:r w:rsidRPr="00274A6E">
              <w:rPr>
                <w:rFonts w:cstheme="minorHAnsi"/>
                <w:lang w:val="en-US"/>
              </w:rPr>
              <w:fldChar w:fldCharType="end"/>
            </w:r>
          </w:p>
        </w:tc>
        <w:tc>
          <w:tcPr>
            <w:tcW w:w="1553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9C8FCC" w14:textId="23F58296" w:rsidR="00B668E4" w:rsidRPr="00274A6E" w:rsidRDefault="00C6003F" w:rsidP="00B668E4">
            <w:pPr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fldChar w:fldCharType="begin"/>
            </w:r>
            <w:r w:rsidRPr="00274A6E">
              <w:rPr>
                <w:rFonts w:cstheme="minorHAnsi"/>
                <w:lang w:val="en-US"/>
              </w:rPr>
              <w:instrText xml:space="preserve"> DOCPROPERTY  "MFiles_PG67401190CA104ABBB8B68FDAD071B6F5"  \* MERGEFORMAT </w:instrText>
            </w:r>
            <w:r w:rsidRPr="00274A6E">
              <w:rPr>
                <w:rFonts w:cstheme="minorHAnsi"/>
                <w:lang w:val="en-US"/>
              </w:rPr>
              <w:fldChar w:fldCharType="separate"/>
            </w:r>
            <w:r w:rsidR="00162A15">
              <w:rPr>
                <w:rFonts w:cstheme="minorHAnsi"/>
                <w:lang w:val="en-US"/>
              </w:rPr>
              <w:t>15/07/2026</w:t>
            </w:r>
            <w:r w:rsidRPr="00274A6E">
              <w:rPr>
                <w:rFonts w:cstheme="minorHAnsi"/>
                <w:lang w:val="en-US"/>
              </w:rPr>
              <w:fldChar w:fldCharType="end"/>
            </w:r>
          </w:p>
        </w:tc>
      </w:tr>
      <w:tr w:rsidR="00FF71D6" w:rsidRPr="00274A6E" w14:paraId="648A825D" w14:textId="77777777" w:rsidTr="00DC1B11">
        <w:trPr>
          <w:trHeight w:val="340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F00D0F" w14:textId="77777777" w:rsidR="00FF71D6" w:rsidRPr="00274A6E" w:rsidRDefault="00FF71D6" w:rsidP="003D37B9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6"/>
                <w:lang w:val="en-US"/>
              </w:rPr>
              <w:t>DEPARTMENT (TO)</w:t>
            </w:r>
          </w:p>
        </w:tc>
        <w:tc>
          <w:tcPr>
            <w:tcW w:w="14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1AE05" w14:textId="77777777" w:rsidR="00FF71D6" w:rsidRPr="00274A6E" w:rsidRDefault="00FF71D6" w:rsidP="00E966C2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DRAFTING</w:t>
            </w:r>
            <w:r w:rsidR="00675502" w:rsidRPr="00274A6E">
              <w:rPr>
                <w:rFonts w:cstheme="minorHAnsi"/>
                <w:b/>
                <w:sz w:val="14"/>
                <w:szCs w:val="14"/>
                <w:lang w:val="en-US"/>
              </w:rPr>
              <w:t xml:space="preserve"> </w:t>
            </w:r>
          </w:p>
          <w:sdt>
            <w:sdtPr>
              <w:rPr>
                <w:rFonts w:cstheme="minorHAnsi"/>
                <w:b/>
                <w:color w:val="FF0000"/>
                <w:lang w:val="en-US"/>
              </w:rPr>
              <w:id w:val="-1948766386"/>
              <w15:appearance w15:val="hidden"/>
              <w14:checkbox>
                <w14:checked w14:val="0"/>
                <w14:checkedState w14:val="00FE" w14:font="Wingdings"/>
                <w14:uncheckedState w14:val="00A8" w14:font="Wingdings"/>
              </w14:checkbox>
            </w:sdtPr>
            <w:sdtEndPr/>
            <w:sdtContent>
              <w:p w14:paraId="60EDF126" w14:textId="77777777" w:rsidR="00E966C2" w:rsidRPr="00274A6E" w:rsidRDefault="00C6003F" w:rsidP="00E966C2">
                <w:pPr>
                  <w:jc w:val="center"/>
                  <w:rPr>
                    <w:rFonts w:cstheme="minorHAnsi"/>
                    <w:b/>
                    <w:sz w:val="14"/>
                    <w:szCs w:val="14"/>
                    <w:lang w:val="en-US"/>
                  </w:rPr>
                </w:pPr>
                <w:r w:rsidRPr="00F56A0F">
                  <w:rPr>
                    <w:rFonts w:cstheme="minorHAnsi"/>
                    <w:b/>
                    <w:color w:val="FF0000"/>
                    <w:lang w:val="en-US"/>
                  </w:rPr>
                  <w:sym w:font="Wingdings" w:char="F0A8"/>
                </w:r>
              </w:p>
            </w:sdtContent>
          </w:sdt>
        </w:tc>
        <w:tc>
          <w:tcPr>
            <w:tcW w:w="14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17E6" w14:textId="77777777" w:rsidR="00FF71D6" w:rsidRPr="00274A6E" w:rsidRDefault="00FF71D6" w:rsidP="00E966C2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ESTIMATING</w:t>
            </w:r>
          </w:p>
          <w:sdt>
            <w:sdtPr>
              <w:rPr>
                <w:rFonts w:cstheme="minorHAnsi"/>
                <w:b/>
                <w:color w:val="FF0000"/>
                <w:lang w:val="en-US"/>
              </w:rPr>
              <w:id w:val="36788558"/>
              <w15:appearance w15:val="hidden"/>
              <w14:checkbox>
                <w14:checked w14:val="1"/>
                <w14:checkedState w14:val="00FE" w14:font="Wingdings"/>
                <w14:uncheckedState w14:val="00A8" w14:font="Wingdings"/>
              </w14:checkbox>
            </w:sdtPr>
            <w:sdtEndPr/>
            <w:sdtContent>
              <w:p w14:paraId="462684E8" w14:textId="622A5F18" w:rsidR="00E966C2" w:rsidRPr="00274A6E" w:rsidRDefault="00AB7A33" w:rsidP="00E966C2">
                <w:pPr>
                  <w:jc w:val="center"/>
                  <w:rPr>
                    <w:rFonts w:cstheme="minorHAnsi"/>
                    <w:b/>
                    <w:sz w:val="14"/>
                    <w:szCs w:val="14"/>
                    <w:lang w:val="en-US"/>
                  </w:rPr>
                </w:pPr>
                <w:r>
                  <w:rPr>
                    <w:rFonts w:cstheme="minorHAnsi"/>
                    <w:b/>
                    <w:color w:val="FF0000"/>
                    <w:lang w:val="en-US"/>
                  </w:rPr>
                  <w:sym w:font="Wingdings" w:char="F0FE"/>
                </w:r>
              </w:p>
            </w:sdtContent>
          </w:sdt>
        </w:tc>
        <w:tc>
          <w:tcPr>
            <w:tcW w:w="148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9484" w14:textId="77777777" w:rsidR="00FF71D6" w:rsidRPr="00274A6E" w:rsidRDefault="00FF71D6" w:rsidP="00E966C2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PRE CONSTRUCTION</w:t>
            </w:r>
          </w:p>
          <w:sdt>
            <w:sdtPr>
              <w:rPr>
                <w:rFonts w:cstheme="minorHAnsi"/>
                <w:b/>
                <w:color w:val="FF0000"/>
                <w:lang w:val="en-US"/>
              </w:rPr>
              <w:id w:val="-1140883993"/>
              <w15:appearance w15:val="hidden"/>
              <w14:checkbox>
                <w14:checked w14:val="0"/>
                <w14:checkedState w14:val="00FE" w14:font="Wingdings"/>
                <w14:uncheckedState w14:val="00A8" w14:font="Wingdings"/>
              </w14:checkbox>
            </w:sdtPr>
            <w:sdtEndPr/>
            <w:sdtContent>
              <w:p w14:paraId="0CDF7CCC" w14:textId="77777777" w:rsidR="00E966C2" w:rsidRPr="00274A6E" w:rsidRDefault="00B1481C" w:rsidP="00E966C2">
                <w:pPr>
                  <w:jc w:val="center"/>
                  <w:rPr>
                    <w:rFonts w:cstheme="minorHAnsi"/>
                    <w:b/>
                    <w:sz w:val="14"/>
                    <w:szCs w:val="14"/>
                    <w:lang w:val="en-US"/>
                  </w:rPr>
                </w:pPr>
                <w:r w:rsidRPr="00F56A0F">
                  <w:rPr>
                    <w:rFonts w:cstheme="minorHAnsi"/>
                    <w:b/>
                    <w:color w:val="FF0000"/>
                    <w:lang w:val="en-US"/>
                  </w:rPr>
                  <w:sym w:font="Wingdings" w:char="F0A8"/>
                </w:r>
              </w:p>
            </w:sdtContent>
          </w:sdt>
        </w:tc>
        <w:tc>
          <w:tcPr>
            <w:tcW w:w="14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C366B6" w14:textId="77777777" w:rsidR="00FF71D6" w:rsidRPr="00274A6E" w:rsidRDefault="00FF71D6" w:rsidP="00E966C2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SALES</w:t>
            </w:r>
          </w:p>
          <w:sdt>
            <w:sdtPr>
              <w:rPr>
                <w:rFonts w:cstheme="minorHAnsi"/>
                <w:b/>
                <w:color w:val="FF0000"/>
                <w:lang w:val="en-US"/>
              </w:rPr>
              <w:id w:val="293183713"/>
              <w15:appearance w15:val="hidden"/>
              <w14:checkbox>
                <w14:checked w14:val="1"/>
                <w14:checkedState w14:val="00FE" w14:font="Wingdings"/>
                <w14:uncheckedState w14:val="00A8" w14:font="Wingdings"/>
              </w14:checkbox>
            </w:sdtPr>
            <w:sdtEndPr/>
            <w:sdtContent>
              <w:p w14:paraId="074854B3" w14:textId="21437486" w:rsidR="00E966C2" w:rsidRPr="00274A6E" w:rsidRDefault="00AB7A33" w:rsidP="00E966C2">
                <w:pPr>
                  <w:jc w:val="center"/>
                  <w:rPr>
                    <w:rFonts w:cstheme="minorHAnsi"/>
                    <w:b/>
                    <w:sz w:val="14"/>
                    <w:szCs w:val="14"/>
                    <w:lang w:val="en-US"/>
                  </w:rPr>
                </w:pPr>
                <w:r>
                  <w:rPr>
                    <w:rFonts w:cstheme="minorHAnsi"/>
                    <w:b/>
                    <w:color w:val="FF0000"/>
                    <w:lang w:val="en-US"/>
                  </w:rPr>
                  <w:sym w:font="Wingdings" w:char="F0FE"/>
                </w:r>
              </w:p>
            </w:sdtContent>
          </w:sdt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CE5FED0" w14:textId="77777777" w:rsidR="00FF71D6" w:rsidRPr="00274A6E" w:rsidRDefault="00FF71D6" w:rsidP="003D37B9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6"/>
                <w:lang w:val="en-US"/>
              </w:rPr>
              <w:t>ATTENTION</w:t>
            </w:r>
          </w:p>
        </w:tc>
        <w:tc>
          <w:tcPr>
            <w:tcW w:w="1553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6D5CB6" w14:textId="77777777" w:rsidR="00FF71D6" w:rsidRPr="00274A6E" w:rsidRDefault="00FF71D6" w:rsidP="00C6003F">
            <w:pPr>
              <w:rPr>
                <w:rFonts w:cstheme="minorHAnsi"/>
                <w:lang w:val="en-US"/>
              </w:rPr>
            </w:pPr>
          </w:p>
        </w:tc>
      </w:tr>
      <w:tr w:rsidR="00FF71D6" w:rsidRPr="00274A6E" w14:paraId="396153BA" w14:textId="77777777" w:rsidTr="00DC1B11">
        <w:trPr>
          <w:trHeight w:val="340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B8183B" w14:textId="77777777" w:rsidR="00FF71D6" w:rsidRPr="00274A6E" w:rsidRDefault="00FF71D6" w:rsidP="00FF71D6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6"/>
                <w:lang w:val="en-US"/>
              </w:rPr>
              <w:t>DEPARTMENT (FROM)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1865F3C" w14:textId="77777777" w:rsidR="00FF71D6" w:rsidRPr="00274A6E" w:rsidRDefault="00FF71D6" w:rsidP="00E966C2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DRAFTING</w:t>
            </w:r>
          </w:p>
          <w:sdt>
            <w:sdtPr>
              <w:rPr>
                <w:rFonts w:cstheme="minorHAnsi"/>
                <w:b/>
                <w:color w:val="FF0000"/>
                <w:lang w:val="en-US"/>
              </w:rPr>
              <w:id w:val="458611276"/>
              <w15:appearance w15:val="hidden"/>
              <w14:checkbox>
                <w14:checked w14:val="1"/>
                <w14:checkedState w14:val="00FE" w14:font="Wingdings"/>
                <w14:uncheckedState w14:val="00A8" w14:font="Wingdings"/>
              </w14:checkbox>
            </w:sdtPr>
            <w:sdtEndPr/>
            <w:sdtContent>
              <w:p w14:paraId="3B00456F" w14:textId="4C539489" w:rsidR="00E966C2" w:rsidRPr="00274A6E" w:rsidRDefault="00AB7A33" w:rsidP="00E966C2">
                <w:pPr>
                  <w:jc w:val="center"/>
                  <w:rPr>
                    <w:rFonts w:cstheme="minorHAnsi"/>
                    <w:b/>
                    <w:sz w:val="14"/>
                    <w:szCs w:val="14"/>
                    <w:lang w:val="en-US"/>
                  </w:rPr>
                </w:pPr>
                <w:r>
                  <w:rPr>
                    <w:rFonts w:cstheme="minorHAnsi"/>
                    <w:b/>
                    <w:color w:val="FF0000"/>
                    <w:lang w:val="en-US"/>
                  </w:rPr>
                  <w:sym w:font="Wingdings" w:char="F0FE"/>
                </w:r>
              </w:p>
            </w:sdtContent>
          </w:sdt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474757D" w14:textId="77777777" w:rsidR="00FF71D6" w:rsidRPr="00274A6E" w:rsidRDefault="00FF71D6" w:rsidP="00E966C2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ESTIMATING</w:t>
            </w:r>
          </w:p>
          <w:sdt>
            <w:sdtPr>
              <w:rPr>
                <w:rFonts w:cstheme="minorHAnsi"/>
                <w:b/>
                <w:color w:val="FF0000"/>
                <w:lang w:val="en-US"/>
              </w:rPr>
              <w:id w:val="1793402692"/>
              <w15:appearance w15:val="hidden"/>
              <w14:checkbox>
                <w14:checked w14:val="0"/>
                <w14:checkedState w14:val="00FE" w14:font="Wingdings"/>
                <w14:uncheckedState w14:val="00A8" w14:font="Wingdings"/>
              </w14:checkbox>
            </w:sdtPr>
            <w:sdtEndPr/>
            <w:sdtContent>
              <w:p w14:paraId="52CBFECC" w14:textId="77777777" w:rsidR="00E966C2" w:rsidRPr="00274A6E" w:rsidRDefault="005C3A14" w:rsidP="00E966C2">
                <w:pPr>
                  <w:jc w:val="center"/>
                  <w:rPr>
                    <w:rFonts w:cstheme="minorHAnsi"/>
                    <w:b/>
                    <w:sz w:val="14"/>
                    <w:szCs w:val="14"/>
                    <w:lang w:val="en-US"/>
                  </w:rPr>
                </w:pPr>
                <w:r w:rsidRPr="00F56A0F">
                  <w:rPr>
                    <w:rFonts w:cstheme="minorHAnsi"/>
                    <w:b/>
                    <w:color w:val="FF0000"/>
                    <w:lang w:val="en-US"/>
                  </w:rPr>
                  <w:sym w:font="Wingdings" w:char="F0A8"/>
                </w:r>
              </w:p>
            </w:sdtContent>
          </w:sdt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6FAAF66" w14:textId="77777777" w:rsidR="00FF71D6" w:rsidRPr="00274A6E" w:rsidRDefault="00FF71D6" w:rsidP="00E966C2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PRE CONSTRUCTION</w:t>
            </w:r>
          </w:p>
          <w:sdt>
            <w:sdtPr>
              <w:rPr>
                <w:rFonts w:cstheme="minorHAnsi"/>
                <w:b/>
                <w:color w:val="FF0000"/>
                <w:lang w:val="en-US"/>
              </w:rPr>
              <w:id w:val="1643617667"/>
              <w15:appearance w15:val="hidden"/>
              <w14:checkbox>
                <w14:checked w14:val="0"/>
                <w14:checkedState w14:val="00FE" w14:font="Wingdings"/>
                <w14:uncheckedState w14:val="00A8" w14:font="Wingdings"/>
              </w14:checkbox>
            </w:sdtPr>
            <w:sdtEndPr/>
            <w:sdtContent>
              <w:p w14:paraId="0A27CD5A" w14:textId="77777777" w:rsidR="00E966C2" w:rsidRPr="00274A6E" w:rsidRDefault="005C3A14" w:rsidP="00E966C2">
                <w:pPr>
                  <w:jc w:val="center"/>
                  <w:rPr>
                    <w:rFonts w:cstheme="minorHAnsi"/>
                    <w:b/>
                    <w:sz w:val="14"/>
                    <w:szCs w:val="14"/>
                    <w:lang w:val="en-US"/>
                  </w:rPr>
                </w:pPr>
                <w:r w:rsidRPr="00F56A0F">
                  <w:rPr>
                    <w:rFonts w:cstheme="minorHAnsi"/>
                    <w:b/>
                    <w:color w:val="FF0000"/>
                    <w:lang w:val="en-US"/>
                  </w:rPr>
                  <w:sym w:font="Wingdings" w:char="F0A8"/>
                </w:r>
              </w:p>
            </w:sdtContent>
          </w:sdt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FD9B63" w14:textId="77777777" w:rsidR="00FF71D6" w:rsidRPr="00274A6E" w:rsidRDefault="00FF71D6" w:rsidP="00E966C2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SALES</w:t>
            </w:r>
          </w:p>
          <w:sdt>
            <w:sdtPr>
              <w:rPr>
                <w:rFonts w:cstheme="minorHAnsi"/>
                <w:b/>
                <w:color w:val="FF0000"/>
                <w:lang w:val="en-US"/>
              </w:rPr>
              <w:id w:val="1193965276"/>
              <w15:appearance w15:val="hidden"/>
              <w14:checkbox>
                <w14:checked w14:val="0"/>
                <w14:checkedState w14:val="00FE" w14:font="Wingdings"/>
                <w14:uncheckedState w14:val="00A8" w14:font="Wingdings"/>
              </w14:checkbox>
            </w:sdtPr>
            <w:sdtEndPr/>
            <w:sdtContent>
              <w:p w14:paraId="233EE674" w14:textId="77777777" w:rsidR="00E966C2" w:rsidRPr="00274A6E" w:rsidRDefault="005C3A14" w:rsidP="00E966C2">
                <w:pPr>
                  <w:jc w:val="center"/>
                  <w:rPr>
                    <w:rFonts w:cstheme="minorHAnsi"/>
                    <w:b/>
                    <w:sz w:val="14"/>
                    <w:szCs w:val="14"/>
                    <w:lang w:val="en-US"/>
                  </w:rPr>
                </w:pPr>
                <w:r w:rsidRPr="00F56A0F">
                  <w:rPr>
                    <w:rFonts w:cstheme="minorHAnsi"/>
                    <w:b/>
                    <w:color w:val="FF0000"/>
                    <w:lang w:val="en-US"/>
                  </w:rPr>
                  <w:sym w:font="Wingdings" w:char="F0A8"/>
                </w:r>
              </w:p>
            </w:sdtContent>
          </w:sdt>
        </w:tc>
        <w:tc>
          <w:tcPr>
            <w:tcW w:w="1417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1BC08A" w14:textId="77777777" w:rsidR="00FF71D6" w:rsidRPr="00274A6E" w:rsidRDefault="00FF71D6" w:rsidP="00FF71D6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6"/>
                <w:lang w:val="en-US"/>
              </w:rPr>
              <w:t>REQUESTED BY</w:t>
            </w:r>
          </w:p>
        </w:tc>
        <w:tc>
          <w:tcPr>
            <w:tcW w:w="1553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B64427" w14:textId="2B501C2A" w:rsidR="00FF71D6" w:rsidRPr="00274A6E" w:rsidRDefault="00C6003F" w:rsidP="00E966C2">
            <w:pPr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fldChar w:fldCharType="begin"/>
            </w:r>
            <w:r w:rsidRPr="00274A6E">
              <w:rPr>
                <w:rFonts w:cstheme="minorHAnsi"/>
                <w:lang w:val="en-US"/>
              </w:rPr>
              <w:instrText xml:space="preserve"> DOCPROPERTY  "MFiles_PGEA3BBB33C76F4108933114BEFB909515"  \* MERGEFORMAT </w:instrText>
            </w:r>
            <w:r w:rsidRPr="00274A6E">
              <w:rPr>
                <w:rFonts w:cstheme="minorHAnsi"/>
                <w:lang w:val="en-US"/>
              </w:rPr>
              <w:fldChar w:fldCharType="separate"/>
            </w:r>
            <w:r w:rsidR="00162A15">
              <w:rPr>
                <w:rFonts w:cstheme="minorHAnsi"/>
                <w:lang w:val="en-US"/>
              </w:rPr>
              <w:t>Mohamad Saj</w:t>
            </w:r>
            <w:r w:rsidRPr="00274A6E">
              <w:rPr>
                <w:rFonts w:cstheme="minorHAnsi"/>
                <w:lang w:val="en-US"/>
              </w:rPr>
              <w:fldChar w:fldCharType="end"/>
            </w:r>
          </w:p>
        </w:tc>
      </w:tr>
      <w:tr w:rsidR="00BC7DC4" w:rsidRPr="00274A6E" w14:paraId="13AF582B" w14:textId="77777777" w:rsidTr="00DC1B11">
        <w:trPr>
          <w:trHeight w:val="340"/>
        </w:trPr>
        <w:tc>
          <w:tcPr>
            <w:tcW w:w="779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5D5CBF4" w14:textId="77777777" w:rsidR="00BC7DC4" w:rsidRPr="00274A6E" w:rsidRDefault="00BC7DC4" w:rsidP="00DC1B11">
            <w:pPr>
              <w:jc w:val="center"/>
              <w:rPr>
                <w:rFonts w:cstheme="minorHAnsi"/>
                <w:b/>
                <w:sz w:val="16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4"/>
                <w:lang w:val="en-US"/>
              </w:rPr>
              <w:t>VARIATION DESCRIPTION (ADD TO TENDER - FOR CLIENT VIEWING)</w:t>
            </w:r>
          </w:p>
        </w:tc>
        <w:tc>
          <w:tcPr>
            <w:tcW w:w="297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5FE311F" w14:textId="77777777" w:rsidR="00BC7DC4" w:rsidRPr="00274A6E" w:rsidRDefault="00BC7DC4" w:rsidP="00564A58">
            <w:pPr>
              <w:jc w:val="center"/>
              <w:rPr>
                <w:rFonts w:cstheme="minorHAnsi"/>
                <w:b/>
                <w:sz w:val="16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6"/>
                <w:szCs w:val="14"/>
                <w:lang w:val="en-US"/>
              </w:rPr>
              <w:t>VARIATION ACTION</w:t>
            </w:r>
          </w:p>
        </w:tc>
      </w:tr>
      <w:tr w:rsidR="00BC7DC4" w:rsidRPr="00274A6E" w14:paraId="2F556FA7" w14:textId="77777777" w:rsidTr="00DC1B11">
        <w:trPr>
          <w:trHeight w:val="340"/>
        </w:trPr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8D61E4C" w14:textId="77777777" w:rsidR="00BC7DC4" w:rsidRPr="00274A6E" w:rsidRDefault="00BC7DC4" w:rsidP="00AD1FF6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ITEM</w:t>
            </w:r>
          </w:p>
        </w:tc>
        <w:tc>
          <w:tcPr>
            <w:tcW w:w="7229" w:type="dxa"/>
            <w:gridSpan w:val="5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5517AF" w14:textId="77777777" w:rsidR="00BC7DC4" w:rsidRPr="00274A6E" w:rsidRDefault="00BC7DC4" w:rsidP="004C2142">
            <w:pPr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DESCRIPTION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07A78C1" w14:textId="77777777" w:rsidR="00BC7DC4" w:rsidRPr="00274A6E" w:rsidRDefault="00BC7DC4" w:rsidP="00B1481C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AMOUNT</w:t>
            </w:r>
            <w:r w:rsidR="00DC1B11" w:rsidRPr="00274A6E">
              <w:rPr>
                <w:rFonts w:cstheme="minorHAnsi"/>
                <w:b/>
                <w:sz w:val="14"/>
                <w:szCs w:val="14"/>
                <w:lang w:val="en-US"/>
              </w:rPr>
              <w:t xml:space="preserve"> ($)</w:t>
            </w:r>
          </w:p>
        </w:tc>
        <w:tc>
          <w:tcPr>
            <w:tcW w:w="990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5775855" w14:textId="77777777" w:rsidR="00BC7DC4" w:rsidRPr="00274A6E" w:rsidRDefault="00BC7DC4" w:rsidP="00BC7DC4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ESTIMATING</w:t>
            </w:r>
          </w:p>
        </w:tc>
        <w:tc>
          <w:tcPr>
            <w:tcW w:w="99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49503" w14:textId="77777777" w:rsidR="00BC7DC4" w:rsidRPr="00274A6E" w:rsidRDefault="00BC7DC4" w:rsidP="00437991">
            <w:pPr>
              <w:jc w:val="center"/>
              <w:rPr>
                <w:rFonts w:cstheme="minorHAnsi"/>
                <w:b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sz w:val="14"/>
                <w:szCs w:val="14"/>
                <w:lang w:val="en-US"/>
              </w:rPr>
              <w:t>DRAFTING</w:t>
            </w:r>
          </w:p>
        </w:tc>
      </w:tr>
      <w:tr w:rsidR="00BC7DC4" w:rsidRPr="00274A6E" w14:paraId="07FF680B" w14:textId="77777777" w:rsidTr="00DC1B11">
        <w:trPr>
          <w:trHeight w:val="340"/>
        </w:trPr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7BA93228" w14:textId="77777777" w:rsidR="00BC7DC4" w:rsidRPr="00274A6E" w:rsidRDefault="00B1481C" w:rsidP="00B1481C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</w:p>
        </w:tc>
        <w:tc>
          <w:tcPr>
            <w:tcW w:w="7229" w:type="dxa"/>
            <w:gridSpan w:val="5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24F6163A" w14:textId="02F32401" w:rsidR="00BC7DC4" w:rsidRPr="00274A6E" w:rsidRDefault="00AB7A33" w:rsidP="004C2142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 xml:space="preserve">Provide Masterton standard windows as per window manufacturers </w:t>
            </w:r>
            <w:proofErr w:type="gramStart"/>
            <w:r w:rsidRPr="00AB7A33">
              <w:rPr>
                <w:rFonts w:cstheme="minorHAnsi"/>
                <w:lang w:val="en-US"/>
              </w:rPr>
              <w:t>standards</w:t>
            </w:r>
            <w:proofErr w:type="gramEnd"/>
            <w:r w:rsidRPr="00AB7A33">
              <w:rPr>
                <w:rFonts w:cstheme="minorHAnsi"/>
                <w:lang w:val="en-US"/>
              </w:rPr>
              <w:t xml:space="preserve"> sizes and configurations</w:t>
            </w:r>
          </w:p>
        </w:tc>
        <w:tc>
          <w:tcPr>
            <w:tcW w:w="990" w:type="dxa"/>
            <w:tcBorders>
              <w:bottom w:val="dotted" w:sz="4" w:space="0" w:color="auto"/>
            </w:tcBorders>
            <w:vAlign w:val="center"/>
          </w:tcPr>
          <w:p w14:paraId="0FBF85EA" w14:textId="77777777" w:rsidR="00DC1B11" w:rsidRPr="00274A6E" w:rsidRDefault="00DC1B11" w:rsidP="00DC1B11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22043509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bottom w:val="dotted" w:sz="4" w:space="0" w:color="auto"/>
                </w:tcBorders>
                <w:vAlign w:val="center"/>
              </w:tcPr>
              <w:p w14:paraId="4181297D" w14:textId="77777777" w:rsidR="00BC7DC4" w:rsidRPr="00274A6E" w:rsidRDefault="0054019E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2015499885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single" w:sz="8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13218531" w14:textId="77777777" w:rsidR="00BC7DC4" w:rsidRPr="00274A6E" w:rsidRDefault="0054019E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BC7DC4" w:rsidRPr="00274A6E" w14:paraId="77AA000B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6C472D29" w14:textId="77777777" w:rsidR="00BC7DC4" w:rsidRPr="00274A6E" w:rsidRDefault="00B1481C" w:rsidP="00B1481C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2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9C5C75" w14:textId="3A2D9F13" w:rsidR="00BC7DC4" w:rsidRPr="00274A6E" w:rsidRDefault="00AB7A33" w:rsidP="004C2142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custom awning window AW0506 in lieu of AW1506 due to minimum sill height 1850mm(H) requirement to shower area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93B0F8" w14:textId="77777777" w:rsidR="00BC7DC4" w:rsidRPr="00274A6E" w:rsidRDefault="00BC7DC4" w:rsidP="00B1481C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403882216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4AF90A56" w14:textId="77777777" w:rsidR="00BC7DC4" w:rsidRPr="00274A6E" w:rsidRDefault="0054019E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511068006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4F0E6E4B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BC7DC4" w:rsidRPr="00274A6E" w14:paraId="32639485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4FD0AD2B" w14:textId="77777777" w:rsidR="00BC7DC4" w:rsidRPr="00274A6E" w:rsidRDefault="00B1481C" w:rsidP="00B1481C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3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90182D" w14:textId="7CF54796" w:rsidR="00BC7DC4" w:rsidRPr="00274A6E" w:rsidRDefault="00AB7A33" w:rsidP="004C2142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custom awning window AW2405 to Kitchen due to manufacturer standard size and configurations.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FC29C0" w14:textId="77777777" w:rsidR="00BC7DC4" w:rsidRPr="00274A6E" w:rsidRDefault="00BC7DC4" w:rsidP="00B1481C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986383021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79DA7573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332224638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4CD8C0A7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BC7DC4" w:rsidRPr="00274A6E" w14:paraId="188C1C1A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31458197" w14:textId="77777777" w:rsidR="00BC7DC4" w:rsidRPr="00274A6E" w:rsidRDefault="00DC1B11" w:rsidP="00B1481C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4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895E70" w14:textId="43FCD36F" w:rsidR="00BC7DC4" w:rsidRPr="00274A6E" w:rsidRDefault="00AB7A33" w:rsidP="004C2142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 xml:space="preserve">External wall adjacent to </w:t>
            </w:r>
            <w:proofErr w:type="gramStart"/>
            <w:r w:rsidRPr="00AB7A33">
              <w:rPr>
                <w:rFonts w:cstheme="minorHAnsi"/>
                <w:lang w:val="en-US"/>
              </w:rPr>
              <w:t>stair</w:t>
            </w:r>
            <w:proofErr w:type="gramEnd"/>
            <w:r w:rsidRPr="00AB7A33">
              <w:rPr>
                <w:rFonts w:cstheme="minorHAnsi"/>
                <w:lang w:val="en-US"/>
              </w:rPr>
              <w:t xml:space="preserve"> reduced </w:t>
            </w:r>
            <w:proofErr w:type="spellStart"/>
            <w:r w:rsidRPr="00AB7A33">
              <w:rPr>
                <w:rFonts w:cstheme="minorHAnsi"/>
                <w:lang w:val="en-US"/>
              </w:rPr>
              <w:t>approx</w:t>
            </w:r>
            <w:proofErr w:type="spellEnd"/>
            <w:r w:rsidRPr="00AB7A33">
              <w:rPr>
                <w:rFonts w:cstheme="minorHAnsi"/>
                <w:lang w:val="en-US"/>
              </w:rPr>
              <w:t xml:space="preserve"> 400mm to align with ground floor wall. Stair, stair </w:t>
            </w:r>
            <w:proofErr w:type="gramStart"/>
            <w:r w:rsidRPr="00AB7A33">
              <w:rPr>
                <w:rFonts w:cstheme="minorHAnsi"/>
                <w:lang w:val="en-US"/>
              </w:rPr>
              <w:t>void  and</w:t>
            </w:r>
            <w:proofErr w:type="gramEnd"/>
            <w:r w:rsidRPr="00AB7A33">
              <w:rPr>
                <w:rFonts w:cstheme="minorHAnsi"/>
                <w:lang w:val="en-US"/>
              </w:rPr>
              <w:t xml:space="preserve"> adjacent internal nib walls adjusted to suit.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F8CDB1" w14:textId="77777777" w:rsidR="00BC7DC4" w:rsidRPr="00274A6E" w:rsidRDefault="00BC7DC4" w:rsidP="00B1481C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257254607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35F80BCB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172092854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07E93468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BC7DC4" w:rsidRPr="00274A6E" w14:paraId="7B75A89D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21ECC43" w14:textId="77777777" w:rsidR="00BC7DC4" w:rsidRPr="00274A6E" w:rsidRDefault="00DC1B11" w:rsidP="00B1481C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5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8F16BD" w14:textId="36A0F72E" w:rsidR="00BC7DC4" w:rsidRPr="00274A6E" w:rsidRDefault="00AB7A33" w:rsidP="004C2142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cladding in lieu of brick veneer to Bed 2 wall above Garage as per Masterton standards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67EF75" w14:textId="77777777" w:rsidR="00BC7DC4" w:rsidRPr="00274A6E" w:rsidRDefault="00BC7DC4" w:rsidP="00B1481C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55434055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1C5A2816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96141121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49C09089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BC7DC4" w:rsidRPr="00274A6E" w14:paraId="4F800CE3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6BD28EDC" w14:textId="77777777" w:rsidR="00BC7DC4" w:rsidRPr="00274A6E" w:rsidRDefault="00DC1B11" w:rsidP="00B1481C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6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BF89A2" w14:textId="6D331266" w:rsidR="00BC7DC4" w:rsidRPr="00274A6E" w:rsidRDefault="00AB7A33" w:rsidP="004C2142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cladding in lieu of brick veneer to Bed 3 wall above Garage as per Masterton standards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0FBB21" w14:textId="77777777" w:rsidR="00BC7DC4" w:rsidRPr="00274A6E" w:rsidRDefault="00BC7DC4" w:rsidP="00B1481C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473206418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288AD26E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76742387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70B79FF2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BC7DC4" w:rsidRPr="00274A6E" w14:paraId="1B88867A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7E7B319C" w14:textId="77777777" w:rsidR="00BC7DC4" w:rsidRPr="00274A6E" w:rsidRDefault="00DC1B11" w:rsidP="00B1481C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7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2B2302" w14:textId="2570354B" w:rsidR="00BC7DC4" w:rsidRPr="00274A6E" w:rsidRDefault="00AB7A33" w:rsidP="004C2142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cladding in lieu of brick veneer to Bed 1 wall above Kitchen as per Masterton standards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EAEEF3" w14:textId="77777777" w:rsidR="00BC7DC4" w:rsidRPr="00274A6E" w:rsidRDefault="00BC7DC4" w:rsidP="00B1481C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62893747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4BDDB758" w14:textId="77777777" w:rsidR="00BC7DC4" w:rsidRPr="00274A6E" w:rsidRDefault="00392A68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098865416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13CF875C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BC7DC4" w:rsidRPr="00274A6E" w14:paraId="78CD54A9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F9BB6AF" w14:textId="77777777" w:rsidR="00BC7DC4" w:rsidRPr="00274A6E" w:rsidRDefault="00DC1B11" w:rsidP="00B1481C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8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BC3289" w14:textId="7DE8FF5C" w:rsidR="00BC7DC4" w:rsidRPr="00274A6E" w:rsidRDefault="00AB7A33" w:rsidP="004C2142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 xml:space="preserve">Boxed </w:t>
            </w:r>
            <w:proofErr w:type="spellStart"/>
            <w:r w:rsidRPr="00AB7A33">
              <w:rPr>
                <w:rFonts w:cstheme="minorHAnsi"/>
                <w:lang w:val="en-US"/>
              </w:rPr>
              <w:t>hebel</w:t>
            </w:r>
            <w:proofErr w:type="spellEnd"/>
            <w:r w:rsidRPr="00AB7A33">
              <w:rPr>
                <w:rFonts w:cstheme="minorHAnsi"/>
                <w:lang w:val="en-US"/>
              </w:rPr>
              <w:t xml:space="preserve"> façade feature increased 150mm(D) to extend past the eave to match the approved plans. Balcony depth extended to suit.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EB9F3E" w14:textId="77777777" w:rsidR="00BC7DC4" w:rsidRPr="00274A6E" w:rsidRDefault="00BC7DC4" w:rsidP="00B1481C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2058623306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0B48CF8A" w14:textId="77777777" w:rsidR="00BC7DC4" w:rsidRPr="00274A6E" w:rsidRDefault="00BB5C73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702213185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034E9596" w14:textId="77777777" w:rsidR="00BC7DC4" w:rsidRPr="00274A6E" w:rsidRDefault="00B1481C" w:rsidP="00437991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2C78BE6E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0DE77CA1" w14:textId="30B24612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A4F7F2" w14:textId="76B6A835" w:rsidR="00AB7A33" w:rsidRPr="00AB7A33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 xml:space="preserve">Boxed </w:t>
            </w:r>
            <w:proofErr w:type="spellStart"/>
            <w:r w:rsidRPr="00AB7A33">
              <w:rPr>
                <w:rFonts w:cstheme="minorHAnsi"/>
                <w:lang w:val="en-US"/>
              </w:rPr>
              <w:t>hebel</w:t>
            </w:r>
            <w:proofErr w:type="spellEnd"/>
            <w:r w:rsidRPr="00AB7A33">
              <w:rPr>
                <w:rFonts w:cstheme="minorHAnsi"/>
                <w:lang w:val="en-US"/>
              </w:rPr>
              <w:t xml:space="preserve"> façade feature increased </w:t>
            </w:r>
            <w:proofErr w:type="spellStart"/>
            <w:r w:rsidRPr="00AB7A33">
              <w:rPr>
                <w:rFonts w:cstheme="minorHAnsi"/>
                <w:lang w:val="en-US"/>
              </w:rPr>
              <w:t>approx</w:t>
            </w:r>
            <w:proofErr w:type="spellEnd"/>
            <w:r w:rsidRPr="00AB7A33">
              <w:rPr>
                <w:rFonts w:cstheme="minorHAnsi"/>
                <w:lang w:val="en-US"/>
              </w:rPr>
              <w:t xml:space="preserve"> 350mm(H) due to roof construction constraints.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C8AF05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43088684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78EF1DD1" w14:textId="34353AB9" w:rsidR="00AB7A33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638149442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0857D450" w14:textId="69566AEA" w:rsidR="00AB7A33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75D9B80E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7835C7F0" w14:textId="0A439146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442C5C" w14:textId="62913421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External steps by owner after handover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66AE19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914051651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1A31C568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384096745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026EF5D6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4ECD4CCE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3C76DC76" w14:textId="03C77F9B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F47083" w14:textId="361FD560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 xml:space="preserve">Provide </w:t>
            </w:r>
            <w:proofErr w:type="spellStart"/>
            <w:r w:rsidRPr="00AB7A33">
              <w:rPr>
                <w:rFonts w:cstheme="minorHAnsi"/>
                <w:lang w:val="en-US"/>
              </w:rPr>
              <w:t>approx</w:t>
            </w:r>
            <w:proofErr w:type="spellEnd"/>
            <w:r w:rsidRPr="00AB7A33">
              <w:rPr>
                <w:rFonts w:cstheme="minorHAnsi"/>
                <w:lang w:val="en-US"/>
              </w:rPr>
              <w:t xml:space="preserve"> 2865mm(L) in lieu of 3020mm(L) island bench due to access constraints between kitchen and pantry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8D1CAB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997003982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7291A61B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786337179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589E5FC7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0CEB7FBC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350849D0" w14:textId="4B11401E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047546" w14:textId="411471E5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172mm stepdown to garage in lieu of standard as per approved plans.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13C78F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364598256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9DB9D93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604175537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29390E6F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7777C859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419006BE" w14:textId="70D87640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5F90BF" w14:textId="001F1BD9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 xml:space="preserve">Provide standard 75mm stepdown in lieu of 172mm to Alfresco and Porch as per Masterton standards.  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40D48A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413239491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0269436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447543468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4310D2E7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42205085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494DF5C4" w14:textId="3F7978C4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4EB9" w14:textId="31C87EA9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 xml:space="preserve">Provide 400mm(W) on lieu of 350mm(W) </w:t>
            </w:r>
            <w:proofErr w:type="spellStart"/>
            <w:r w:rsidRPr="00AB7A33">
              <w:rPr>
                <w:rFonts w:cstheme="minorHAnsi"/>
                <w:lang w:val="en-US"/>
              </w:rPr>
              <w:t>hebel</w:t>
            </w:r>
            <w:proofErr w:type="spellEnd"/>
            <w:r w:rsidRPr="00AB7A33">
              <w:rPr>
                <w:rFonts w:cstheme="minorHAnsi"/>
                <w:lang w:val="en-US"/>
              </w:rPr>
              <w:t xml:space="preserve"> façade feature due to standard double stud </w:t>
            </w:r>
            <w:proofErr w:type="spellStart"/>
            <w:r w:rsidRPr="00AB7A33">
              <w:rPr>
                <w:rFonts w:cstheme="minorHAnsi"/>
                <w:lang w:val="en-US"/>
              </w:rPr>
              <w:t>hebel</w:t>
            </w:r>
            <w:proofErr w:type="spellEnd"/>
            <w:r w:rsidRPr="00AB7A33">
              <w:rPr>
                <w:rFonts w:cstheme="minorHAnsi"/>
                <w:lang w:val="en-US"/>
              </w:rPr>
              <w:t xml:space="preserve"> construction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AE5FA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470742139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45256855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2024286172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47206DC7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736DD051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6CBDE75D" w14:textId="4C142AAC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61CDF3" w14:textId="1448BADB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4970mm in lieu of 5000mm first floor side setback as per CAD drawing file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26C428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571818754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D402D69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97308413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521B1126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7C27FFE7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6DDBABF" w14:textId="2AFFE193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520D07" w14:textId="6A7BF367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2174mm in lieu of 2200mm rear setback as per CAD drawing file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CA7EA3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82851847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C691CC9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069964339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1782489A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0473FA84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25913775" w14:textId="2A781862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7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944C4" w14:textId="79FDE78B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919mm in lieu of 904mm side setback as per CAD drawing file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9FF510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1545247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08922D4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634680406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080A0BD1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371DCC03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705E4628" w14:textId="74747DD9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8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B6732D" w14:textId="21B15511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Vertical Axon cladding to first floor as per Masterton standards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6D6EEC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793780827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E452B06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310860137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6E907678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572B33A7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0D2850A8" w14:textId="6FA17A9A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AAEE08" w14:textId="779DC2A1" w:rsidR="00AB7A33" w:rsidRPr="00274A6E" w:rsidRDefault="00AB7A33" w:rsidP="00AB7A33">
            <w:pPr>
              <w:rPr>
                <w:rFonts w:cstheme="minorHAnsi"/>
                <w:lang w:val="en-US"/>
              </w:rPr>
            </w:pPr>
            <w:r w:rsidRPr="00AB7A33">
              <w:rPr>
                <w:rFonts w:cstheme="minorHAnsi"/>
                <w:lang w:val="en-US"/>
              </w:rPr>
              <w:t>Provide 720W hinged door in lieu of 4 panel bi-fold doors to Store due to clash with stair</w:t>
            </w: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7AA12A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625620809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2185B68E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43590859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21B92773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0EE346D9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2F697572" w14:textId="57609188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CB5FD7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28BB9C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06722604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9B216ED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895123391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70267855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34100CEF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4021B0F3" w14:textId="7D36431C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8E2401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083060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836069568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7C34AFEF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896548104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0C4E5498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443424FA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66CCEBC3" w14:textId="5B228AD3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7D87DB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D1CB9B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266194411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5B7CB420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607323404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5A172004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65ADFF2B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1F7B5766" w14:textId="1814C594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D4AFF5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6F23EB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561243726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75C1C702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24708650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25FC935C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12FB41CD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F231126" w14:textId="5D745FDB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55DAA9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B268E5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881515814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066F21CA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594584895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706FFAF3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4AF4B109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4C182353" w14:textId="71C4209D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0FF66D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6D942E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212315004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6DA87B8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61054321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689583F8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1593B3EE" w14:textId="77777777" w:rsidTr="00DC1B11">
        <w:trPr>
          <w:trHeight w:val="113"/>
        </w:trPr>
        <w:tc>
          <w:tcPr>
            <w:tcW w:w="5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960E854" w14:textId="77777777" w:rsidR="00AB7A33" w:rsidRPr="00274A6E" w:rsidRDefault="00AB7A33" w:rsidP="00AB7A33">
            <w:pPr>
              <w:rPr>
                <w:rFonts w:cstheme="minorHAnsi"/>
                <w:b/>
                <w:sz w:val="2"/>
                <w:szCs w:val="14"/>
                <w:lang w:val="en-US"/>
              </w:rPr>
            </w:pPr>
          </w:p>
        </w:tc>
        <w:tc>
          <w:tcPr>
            <w:tcW w:w="722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5BDAB18" w14:textId="77777777" w:rsidR="00AB7A33" w:rsidRPr="00274A6E" w:rsidRDefault="00AB7A33" w:rsidP="00AB7A33">
            <w:pPr>
              <w:rPr>
                <w:rFonts w:cstheme="minorHAnsi"/>
                <w:b/>
                <w:sz w:val="2"/>
                <w:szCs w:val="14"/>
                <w:lang w:val="en-US"/>
              </w:rPr>
            </w:pPr>
          </w:p>
        </w:tc>
        <w:tc>
          <w:tcPr>
            <w:tcW w:w="10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8599A9F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sz w:val="2"/>
                <w:szCs w:val="14"/>
                <w:lang w:val="en-US"/>
              </w:rPr>
            </w:pPr>
          </w:p>
        </w:tc>
        <w:tc>
          <w:tcPr>
            <w:tcW w:w="9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08DBCF9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sz w:val="2"/>
                <w:szCs w:val="14"/>
                <w:lang w:val="en-US"/>
              </w:rPr>
            </w:pP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89775EB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sz w:val="2"/>
                <w:szCs w:val="14"/>
                <w:lang w:val="en-US"/>
              </w:rPr>
            </w:pPr>
          </w:p>
        </w:tc>
      </w:tr>
      <w:tr w:rsidR="00AB7A33" w:rsidRPr="00274A6E" w14:paraId="361CFAD5" w14:textId="77777777" w:rsidTr="00DC1B11">
        <w:trPr>
          <w:trHeight w:val="340"/>
        </w:trPr>
        <w:tc>
          <w:tcPr>
            <w:tcW w:w="779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E6A7917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color w:val="FF0000"/>
                <w:sz w:val="16"/>
                <w:szCs w:val="14"/>
                <w:lang w:val="en-US"/>
              </w:rPr>
            </w:pPr>
            <w:r w:rsidRPr="00274A6E">
              <w:rPr>
                <w:rFonts w:cstheme="minorHAnsi"/>
                <w:b/>
                <w:color w:val="FF0000"/>
                <w:sz w:val="16"/>
                <w:szCs w:val="14"/>
                <w:lang w:val="en-US"/>
              </w:rPr>
              <w:t xml:space="preserve">INTERNAL OFFICE VARIATION INSTRUCTION ONLY </w:t>
            </w:r>
          </w:p>
          <w:p w14:paraId="35B45A12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color w:val="FF0000"/>
                <w:sz w:val="16"/>
                <w:szCs w:val="14"/>
                <w:lang w:val="en-US"/>
              </w:rPr>
            </w:pPr>
            <w:r w:rsidRPr="00274A6E">
              <w:rPr>
                <w:rFonts w:cstheme="minorHAnsi"/>
                <w:b/>
                <w:color w:val="FF0000"/>
                <w:sz w:val="16"/>
                <w:szCs w:val="14"/>
                <w:lang w:val="en-US"/>
              </w:rPr>
              <w:t>(DO NOT ADD TO TENDER/NOT FOR CLIENT)</w:t>
            </w:r>
          </w:p>
        </w:tc>
        <w:tc>
          <w:tcPr>
            <w:tcW w:w="297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F041E6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color w:val="FF0000"/>
                <w:sz w:val="16"/>
                <w:szCs w:val="14"/>
                <w:lang w:val="en-US"/>
              </w:rPr>
            </w:pPr>
            <w:r w:rsidRPr="00274A6E">
              <w:rPr>
                <w:rFonts w:cstheme="minorHAnsi"/>
                <w:b/>
                <w:color w:val="FF0000"/>
                <w:sz w:val="16"/>
                <w:szCs w:val="14"/>
                <w:lang w:val="en-US"/>
              </w:rPr>
              <w:t>VARIATION ACTION</w:t>
            </w:r>
          </w:p>
        </w:tc>
      </w:tr>
      <w:tr w:rsidR="00AB7A33" w:rsidRPr="00274A6E" w14:paraId="1C45F9C0" w14:textId="77777777" w:rsidTr="00DC1B11">
        <w:trPr>
          <w:trHeight w:val="340"/>
        </w:trPr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0CF94E6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  <w:t>ITEM</w:t>
            </w:r>
          </w:p>
        </w:tc>
        <w:tc>
          <w:tcPr>
            <w:tcW w:w="7229" w:type="dxa"/>
            <w:gridSpan w:val="5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8FF507" w14:textId="77777777" w:rsidR="00AB7A33" w:rsidRPr="00274A6E" w:rsidRDefault="00AB7A33" w:rsidP="00AB7A33">
            <w:pPr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  <w:t>DESCRIPTION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BB7CD3B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  <w:t>AMOUNT ($)</w:t>
            </w:r>
          </w:p>
        </w:tc>
        <w:tc>
          <w:tcPr>
            <w:tcW w:w="990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5493969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  <w:t>ESTIMATING</w:t>
            </w:r>
          </w:p>
        </w:tc>
        <w:tc>
          <w:tcPr>
            <w:tcW w:w="99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2C36FA" w14:textId="77777777" w:rsidR="00AB7A33" w:rsidRPr="00274A6E" w:rsidRDefault="00AB7A33" w:rsidP="00AB7A33">
            <w:pPr>
              <w:jc w:val="center"/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</w:pPr>
            <w:r w:rsidRPr="00274A6E">
              <w:rPr>
                <w:rFonts w:cstheme="minorHAnsi"/>
                <w:b/>
                <w:color w:val="FF0000"/>
                <w:sz w:val="14"/>
                <w:szCs w:val="14"/>
                <w:lang w:val="en-US"/>
              </w:rPr>
              <w:t>DRAFTING</w:t>
            </w:r>
          </w:p>
        </w:tc>
      </w:tr>
      <w:tr w:rsidR="00AB7A33" w:rsidRPr="00274A6E" w14:paraId="125CBD9D" w14:textId="77777777" w:rsidTr="00DC1B11">
        <w:trPr>
          <w:trHeight w:val="340"/>
        </w:trPr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438B07ED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lastRenderedPageBreak/>
              <w:t>1</w:t>
            </w:r>
          </w:p>
        </w:tc>
        <w:tc>
          <w:tcPr>
            <w:tcW w:w="7229" w:type="dxa"/>
            <w:gridSpan w:val="5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47BBEC62" w14:textId="20EBF087" w:rsidR="00AB7A33" w:rsidRPr="00274A6E" w:rsidRDefault="00162A15" w:rsidP="00AB7A33">
            <w:pPr>
              <w:rPr>
                <w:rFonts w:cstheme="minorHAnsi"/>
                <w:lang w:val="en-US"/>
              </w:rPr>
            </w:pPr>
            <w:proofErr w:type="gramStart"/>
            <w:r>
              <w:rPr>
                <w:rFonts w:cstheme="minorHAnsi"/>
                <w:lang w:val="en-US"/>
              </w:rPr>
              <w:t>Clients</w:t>
            </w:r>
            <w:proofErr w:type="gramEnd"/>
            <w:r>
              <w:rPr>
                <w:rFonts w:cstheme="minorHAnsi"/>
                <w:lang w:val="en-US"/>
              </w:rPr>
              <w:t xml:space="preserve"> plans are DA and CC approved. Modified DA required. </w:t>
            </w:r>
          </w:p>
        </w:tc>
        <w:tc>
          <w:tcPr>
            <w:tcW w:w="990" w:type="dxa"/>
            <w:tcBorders>
              <w:bottom w:val="dotted" w:sz="4" w:space="0" w:color="auto"/>
            </w:tcBorders>
            <w:vAlign w:val="center"/>
          </w:tcPr>
          <w:p w14:paraId="0F684AEA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32331448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bottom w:val="dotted" w:sz="4" w:space="0" w:color="auto"/>
                </w:tcBorders>
                <w:vAlign w:val="center"/>
              </w:tcPr>
              <w:p w14:paraId="2F0EA848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042292153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single" w:sz="8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605AB19D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108BA38F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0AE2E0E4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2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DA4ECA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0D6B8F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235586102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03E40E11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39617723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5EFC4FBB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6BBB602D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80E6AA2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3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1D9FD8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89F6E3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48744052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2D13F00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651035102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106AC95B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514185DA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0E65A06D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4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C835A9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BF79D8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678434042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1EB25193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12518742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39F042DA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3E7D0E2E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9B8E22C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5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C993FE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3F413A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994099489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69B6329F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905224109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0DC0F4D3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4E2BD30C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E95D825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6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91F0B0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CB6355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1319463991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27AE9417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212414267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6F73F285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1D72F435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024C6195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7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484C06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99532E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89951782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vAlign w:val="center"/>
              </w:tcPr>
              <w:p w14:paraId="0418E3C1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6407707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dotted" w:sz="4" w:space="0" w:color="auto"/>
                  <w:right w:val="single" w:sz="8" w:space="0" w:color="auto"/>
                </w:tcBorders>
                <w:vAlign w:val="center"/>
              </w:tcPr>
              <w:p w14:paraId="49E626FF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  <w:tr w:rsidR="00AB7A33" w:rsidRPr="00274A6E" w14:paraId="1BB46ED3" w14:textId="77777777" w:rsidTr="00DC1B11">
        <w:trPr>
          <w:trHeight w:val="340"/>
        </w:trPr>
        <w:tc>
          <w:tcPr>
            <w:tcW w:w="563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E0F5A7C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  <w:r w:rsidRPr="00274A6E">
              <w:rPr>
                <w:rFonts w:cstheme="minorHAnsi"/>
                <w:lang w:val="en-US"/>
              </w:rPr>
              <w:t>8</w:t>
            </w:r>
          </w:p>
        </w:tc>
        <w:tc>
          <w:tcPr>
            <w:tcW w:w="7229" w:type="dxa"/>
            <w:gridSpan w:val="5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E0F40F5" w14:textId="77777777" w:rsidR="00AB7A33" w:rsidRPr="00274A6E" w:rsidRDefault="00AB7A33" w:rsidP="00AB7A33">
            <w:pPr>
              <w:rPr>
                <w:rFonts w:cstheme="minorHAnsi"/>
                <w:lang w:val="en-US"/>
              </w:rPr>
            </w:pPr>
          </w:p>
        </w:tc>
        <w:tc>
          <w:tcPr>
            <w:tcW w:w="990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7A3BBEC8" w14:textId="77777777" w:rsidR="00AB7A33" w:rsidRPr="00274A6E" w:rsidRDefault="00AB7A33" w:rsidP="00AB7A33">
            <w:pPr>
              <w:jc w:val="center"/>
              <w:rPr>
                <w:rFonts w:cstheme="minorHAnsi"/>
                <w:lang w:val="en-US"/>
              </w:rPr>
            </w:pPr>
          </w:p>
        </w:tc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9230541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3"/>
                <w:tcBorders>
                  <w:top w:val="dotted" w:sz="4" w:space="0" w:color="auto"/>
                  <w:bottom w:val="single" w:sz="8" w:space="0" w:color="auto"/>
                </w:tcBorders>
                <w:vAlign w:val="center"/>
              </w:tcPr>
              <w:p w14:paraId="6112FF4E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  <w:sdt>
          <w:sdtPr>
            <w:rPr>
              <w:rFonts w:cstheme="minorHAnsi"/>
              <w:b/>
              <w:color w:val="FF0000"/>
              <w:sz w:val="28"/>
              <w:szCs w:val="18"/>
              <w:lang w:val="en-US"/>
            </w:rPr>
            <w:id w:val="-1974827700"/>
            <w15:appearance w15:val="hidden"/>
            <w14:checkbox>
              <w14:checked w14:val="0"/>
              <w14:checkedState w14:val="00FE" w14:font="Wingdings"/>
              <w14:uncheckedState w14:val="00A8" w14:font="Wingdings"/>
            </w14:checkbox>
          </w:sdtPr>
          <w:sdtEndPr/>
          <w:sdtContent>
            <w:tc>
              <w:tcPr>
                <w:tcW w:w="990" w:type="dxa"/>
                <w:gridSpan w:val="2"/>
                <w:tcBorders>
                  <w:top w:val="dotted" w:sz="4" w:space="0" w:color="auto"/>
                  <w:bottom w:val="single" w:sz="8" w:space="0" w:color="auto"/>
                  <w:right w:val="single" w:sz="8" w:space="0" w:color="auto"/>
                </w:tcBorders>
                <w:vAlign w:val="center"/>
              </w:tcPr>
              <w:p w14:paraId="30D94EE5" w14:textId="77777777" w:rsidR="00AB7A33" w:rsidRPr="00274A6E" w:rsidRDefault="00AB7A33" w:rsidP="00AB7A33">
                <w:pPr>
                  <w:jc w:val="center"/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</w:pPr>
                <w:r w:rsidRPr="00274A6E">
                  <w:rPr>
                    <w:rFonts w:cstheme="minorHAnsi"/>
                    <w:b/>
                    <w:color w:val="FF0000"/>
                    <w:sz w:val="28"/>
                    <w:szCs w:val="18"/>
                    <w:lang w:val="en-US"/>
                  </w:rPr>
                  <w:sym w:font="Wingdings" w:char="F0A8"/>
                </w:r>
              </w:p>
            </w:tc>
          </w:sdtContent>
        </w:sdt>
      </w:tr>
    </w:tbl>
    <w:p w14:paraId="740C6100" w14:textId="77777777" w:rsidR="00C42102" w:rsidRPr="00274A6E" w:rsidRDefault="00C42102" w:rsidP="004F3E06">
      <w:pPr>
        <w:rPr>
          <w:rFonts w:cstheme="minorHAnsi"/>
          <w:sz w:val="10"/>
          <w:szCs w:val="16"/>
          <w:lang w:val="en-US"/>
        </w:rPr>
      </w:pPr>
    </w:p>
    <w:sectPr w:rsidR="00C42102" w:rsidRPr="00274A6E" w:rsidSect="000602A7">
      <w:headerReference w:type="default" r:id="rId8"/>
      <w:pgSz w:w="11906" w:h="16838" w:code="9"/>
      <w:pgMar w:top="1134" w:right="567" w:bottom="567" w:left="680" w:header="425" w:footer="448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C2638" w14:textId="77777777" w:rsidR="0059506F" w:rsidRDefault="0059506F" w:rsidP="006C766E">
      <w:pPr>
        <w:spacing w:after="0" w:line="240" w:lineRule="auto"/>
      </w:pPr>
      <w:r>
        <w:separator/>
      </w:r>
    </w:p>
  </w:endnote>
  <w:endnote w:type="continuationSeparator" w:id="0">
    <w:p w14:paraId="35CB1160" w14:textId="77777777" w:rsidR="0059506F" w:rsidRDefault="0059506F" w:rsidP="006C7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704F6" w14:textId="77777777" w:rsidR="0059506F" w:rsidRDefault="0059506F" w:rsidP="006C766E">
      <w:pPr>
        <w:spacing w:after="0" w:line="240" w:lineRule="auto"/>
      </w:pPr>
      <w:r>
        <w:separator/>
      </w:r>
    </w:p>
  </w:footnote>
  <w:footnote w:type="continuationSeparator" w:id="0">
    <w:p w14:paraId="4E95C082" w14:textId="77777777" w:rsidR="0059506F" w:rsidRDefault="0059506F" w:rsidP="006C7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E077" w14:textId="77777777" w:rsidR="00CF48BB" w:rsidRDefault="00390DAA">
    <w:pPr>
      <w:pStyle w:val="Header"/>
    </w:pPr>
    <w:r>
      <w:rPr>
        <w:noProof/>
        <w:lang w:eastAsia="en-AU"/>
      </w:rPr>
      <w:drawing>
        <wp:inline distT="0" distB="0" distL="0" distR="0" wp14:anchorId="455DDC38" wp14:editId="3CD629CF">
          <wp:extent cx="1709548" cy="360000"/>
          <wp:effectExtent l="0" t="0" r="5080" b="254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sterton_Horizontal_Light_Taglin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9548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0AF0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0EBF64" wp14:editId="73D14D52">
              <wp:simplePos x="0" y="0"/>
              <wp:positionH relativeFrom="column">
                <wp:posOffset>2301170</wp:posOffset>
              </wp:positionH>
              <wp:positionV relativeFrom="paragraph">
                <wp:posOffset>13335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F903581" w14:textId="77777777" w:rsidR="003F0AF0" w:rsidRPr="00675502" w:rsidRDefault="003F0AF0" w:rsidP="003F0AF0">
                          <w:pPr>
                            <w:pStyle w:val="Header"/>
                            <w:jc w:val="center"/>
                            <w:rPr>
                              <w:rFonts w:ascii="Arial Black" w:hAnsi="Arial Black" w:cs="Arial"/>
                              <w:b/>
                              <w:noProof/>
                              <w:color w:val="000000" w:themeColor="text1"/>
                              <w:sz w:val="32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75502">
                            <w:rPr>
                              <w:rFonts w:ascii="Arial Black" w:hAnsi="Arial Black" w:cs="Arial"/>
                              <w:b/>
                              <w:noProof/>
                              <w:color w:val="000000" w:themeColor="text1"/>
                              <w:sz w:val="32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REQUEST FOR VARIATION FORM (F10)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0EBF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81.2pt;margin-top:1.05pt;width:2in;height:2in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OJRs49sA&#10;AAAJAQAADwAAAAAAAAAAAAAAAABoBAAAZHJzL2Rvd25yZXYueG1sUEsFBgAAAAAEAAQA8wAAAHAF&#10;AAAAAA==&#10;" filled="f" stroked="f">
              <v:textbox style="mso-fit-shape-to-text:t">
                <w:txbxContent>
                  <w:p w14:paraId="3F903581" w14:textId="77777777" w:rsidR="003F0AF0" w:rsidRPr="00675502" w:rsidRDefault="003F0AF0" w:rsidP="003F0AF0">
                    <w:pPr>
                      <w:pStyle w:val="Header"/>
                      <w:jc w:val="center"/>
                      <w:rPr>
                        <w:rFonts w:ascii="Arial Black" w:hAnsi="Arial Black" w:cs="Arial"/>
                        <w:b/>
                        <w:noProof/>
                        <w:color w:val="000000" w:themeColor="text1"/>
                        <w:sz w:val="32"/>
                        <w:szCs w:val="4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75502">
                      <w:rPr>
                        <w:rFonts w:ascii="Arial Black" w:hAnsi="Arial Black" w:cs="Arial"/>
                        <w:b/>
                        <w:noProof/>
                        <w:color w:val="000000" w:themeColor="text1"/>
                        <w:sz w:val="32"/>
                        <w:szCs w:val="4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REQUEST FOR VARIATION FORM (F10)</w:t>
                    </w:r>
                  </w:p>
                </w:txbxContent>
              </v:textbox>
            </v:shape>
          </w:pict>
        </mc:Fallback>
      </mc:AlternateContent>
    </w:r>
    <w:r w:rsidR="003F0AF0">
      <w:t xml:space="preserve">   </w:t>
    </w:r>
  </w:p>
  <w:p w14:paraId="4963010F" w14:textId="77777777" w:rsidR="00CF48BB" w:rsidRDefault="00CF48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3614"/>
    <w:multiLevelType w:val="hybridMultilevel"/>
    <w:tmpl w:val="BF4A1E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237EF"/>
    <w:multiLevelType w:val="hybridMultilevel"/>
    <w:tmpl w:val="D180C67E"/>
    <w:lvl w:ilvl="0" w:tplc="4CACE6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E5167E"/>
    <w:multiLevelType w:val="hybridMultilevel"/>
    <w:tmpl w:val="CC4061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F2D61"/>
    <w:multiLevelType w:val="hybridMultilevel"/>
    <w:tmpl w:val="B81ED5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8550D"/>
    <w:multiLevelType w:val="hybridMultilevel"/>
    <w:tmpl w:val="B19882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7171D3"/>
    <w:multiLevelType w:val="hybridMultilevel"/>
    <w:tmpl w:val="4C5CC1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1528A"/>
    <w:multiLevelType w:val="hybridMultilevel"/>
    <w:tmpl w:val="AB102E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167273">
    <w:abstractNumId w:val="0"/>
  </w:num>
  <w:num w:numId="2" w16cid:durableId="2107965598">
    <w:abstractNumId w:val="4"/>
  </w:num>
  <w:num w:numId="3" w16cid:durableId="2016377595">
    <w:abstractNumId w:val="3"/>
  </w:num>
  <w:num w:numId="4" w16cid:durableId="1877615964">
    <w:abstractNumId w:val="5"/>
  </w:num>
  <w:num w:numId="5" w16cid:durableId="1643146712">
    <w:abstractNumId w:val="1"/>
  </w:num>
  <w:num w:numId="6" w16cid:durableId="653334180">
    <w:abstractNumId w:val="2"/>
  </w:num>
  <w:num w:numId="7" w16cid:durableId="2107772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6E"/>
    <w:rsid w:val="00001995"/>
    <w:rsid w:val="00025597"/>
    <w:rsid w:val="000540B6"/>
    <w:rsid w:val="000602A7"/>
    <w:rsid w:val="00066D5C"/>
    <w:rsid w:val="00091454"/>
    <w:rsid w:val="000A6011"/>
    <w:rsid w:val="000D2781"/>
    <w:rsid w:val="000D3040"/>
    <w:rsid w:val="000E0E6C"/>
    <w:rsid w:val="000F4902"/>
    <w:rsid w:val="00121291"/>
    <w:rsid w:val="00160D52"/>
    <w:rsid w:val="00162A15"/>
    <w:rsid w:val="001A6318"/>
    <w:rsid w:val="001C0E14"/>
    <w:rsid w:val="001C1A65"/>
    <w:rsid w:val="001C54D0"/>
    <w:rsid w:val="001D3408"/>
    <w:rsid w:val="0022033A"/>
    <w:rsid w:val="002439B8"/>
    <w:rsid w:val="00274A6E"/>
    <w:rsid w:val="0027767B"/>
    <w:rsid w:val="0028684A"/>
    <w:rsid w:val="002E62E9"/>
    <w:rsid w:val="003500B3"/>
    <w:rsid w:val="00362AD0"/>
    <w:rsid w:val="00390DAA"/>
    <w:rsid w:val="00392A68"/>
    <w:rsid w:val="00395E97"/>
    <w:rsid w:val="003A0C52"/>
    <w:rsid w:val="003B0926"/>
    <w:rsid w:val="003B5D6A"/>
    <w:rsid w:val="003D37B9"/>
    <w:rsid w:val="003E0797"/>
    <w:rsid w:val="003F0AF0"/>
    <w:rsid w:val="00420F43"/>
    <w:rsid w:val="00434821"/>
    <w:rsid w:val="00437991"/>
    <w:rsid w:val="004558EB"/>
    <w:rsid w:val="0045639C"/>
    <w:rsid w:val="0047214F"/>
    <w:rsid w:val="004F3E06"/>
    <w:rsid w:val="00514814"/>
    <w:rsid w:val="005250B2"/>
    <w:rsid w:val="00530521"/>
    <w:rsid w:val="0054019E"/>
    <w:rsid w:val="00564A58"/>
    <w:rsid w:val="00582F30"/>
    <w:rsid w:val="0059506F"/>
    <w:rsid w:val="005B6F6B"/>
    <w:rsid w:val="005C131C"/>
    <w:rsid w:val="005C3A14"/>
    <w:rsid w:val="006041A5"/>
    <w:rsid w:val="006161AA"/>
    <w:rsid w:val="00643907"/>
    <w:rsid w:val="00653072"/>
    <w:rsid w:val="00675502"/>
    <w:rsid w:val="00677D8F"/>
    <w:rsid w:val="006C766E"/>
    <w:rsid w:val="006D3F46"/>
    <w:rsid w:val="006E1509"/>
    <w:rsid w:val="006F6592"/>
    <w:rsid w:val="00714156"/>
    <w:rsid w:val="007A7262"/>
    <w:rsid w:val="007C5D7C"/>
    <w:rsid w:val="00815E23"/>
    <w:rsid w:val="008171B6"/>
    <w:rsid w:val="0083701E"/>
    <w:rsid w:val="0084604F"/>
    <w:rsid w:val="00870B78"/>
    <w:rsid w:val="008B05EE"/>
    <w:rsid w:val="008D5E58"/>
    <w:rsid w:val="009509DF"/>
    <w:rsid w:val="009667EC"/>
    <w:rsid w:val="00966E7F"/>
    <w:rsid w:val="0098735A"/>
    <w:rsid w:val="009F67CE"/>
    <w:rsid w:val="00A00170"/>
    <w:rsid w:val="00A16B8F"/>
    <w:rsid w:val="00A25B98"/>
    <w:rsid w:val="00A93223"/>
    <w:rsid w:val="00A95258"/>
    <w:rsid w:val="00AA1A93"/>
    <w:rsid w:val="00AB7A33"/>
    <w:rsid w:val="00AD1FF6"/>
    <w:rsid w:val="00AE118A"/>
    <w:rsid w:val="00AE7C84"/>
    <w:rsid w:val="00AF7A19"/>
    <w:rsid w:val="00B1481C"/>
    <w:rsid w:val="00B668E4"/>
    <w:rsid w:val="00BA09D3"/>
    <w:rsid w:val="00BA4F46"/>
    <w:rsid w:val="00BB5C73"/>
    <w:rsid w:val="00BC7DC4"/>
    <w:rsid w:val="00BF2006"/>
    <w:rsid w:val="00C0021C"/>
    <w:rsid w:val="00C00621"/>
    <w:rsid w:val="00C02E4E"/>
    <w:rsid w:val="00C3641F"/>
    <w:rsid w:val="00C42102"/>
    <w:rsid w:val="00C6003F"/>
    <w:rsid w:val="00C77026"/>
    <w:rsid w:val="00CB22C6"/>
    <w:rsid w:val="00CB381D"/>
    <w:rsid w:val="00CC71F3"/>
    <w:rsid w:val="00CD2039"/>
    <w:rsid w:val="00CE1A1C"/>
    <w:rsid w:val="00CF48BB"/>
    <w:rsid w:val="00D1698D"/>
    <w:rsid w:val="00D81CB4"/>
    <w:rsid w:val="00D90FDF"/>
    <w:rsid w:val="00DB3532"/>
    <w:rsid w:val="00DB5674"/>
    <w:rsid w:val="00DB5FE2"/>
    <w:rsid w:val="00DC174C"/>
    <w:rsid w:val="00DC1B11"/>
    <w:rsid w:val="00DE5DB0"/>
    <w:rsid w:val="00DE6B7F"/>
    <w:rsid w:val="00E06678"/>
    <w:rsid w:val="00E10DA7"/>
    <w:rsid w:val="00E1543D"/>
    <w:rsid w:val="00E31186"/>
    <w:rsid w:val="00E33791"/>
    <w:rsid w:val="00E420AD"/>
    <w:rsid w:val="00E45CB9"/>
    <w:rsid w:val="00E55D19"/>
    <w:rsid w:val="00E57645"/>
    <w:rsid w:val="00E65010"/>
    <w:rsid w:val="00E75A3F"/>
    <w:rsid w:val="00E8637D"/>
    <w:rsid w:val="00E9512B"/>
    <w:rsid w:val="00E966C2"/>
    <w:rsid w:val="00F015BA"/>
    <w:rsid w:val="00F336D8"/>
    <w:rsid w:val="00F56A0F"/>
    <w:rsid w:val="00F648F0"/>
    <w:rsid w:val="00FA3251"/>
    <w:rsid w:val="00FB59EF"/>
    <w:rsid w:val="00FC6BC4"/>
    <w:rsid w:val="00FD73DA"/>
    <w:rsid w:val="00FE1ECC"/>
    <w:rsid w:val="00F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413DA"/>
  <w15:docId w15:val="{00F45A47-B7A8-48E0-BC8D-F0A5A7A4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8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7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66E"/>
  </w:style>
  <w:style w:type="paragraph" w:styleId="Footer">
    <w:name w:val="footer"/>
    <w:basedOn w:val="Normal"/>
    <w:link w:val="FooterChar"/>
    <w:uiPriority w:val="99"/>
    <w:unhideWhenUsed/>
    <w:rsid w:val="006C7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66E"/>
  </w:style>
  <w:style w:type="paragraph" w:styleId="BalloonText">
    <w:name w:val="Balloon Text"/>
    <w:basedOn w:val="Normal"/>
    <w:link w:val="BalloonTextChar"/>
    <w:uiPriority w:val="99"/>
    <w:semiHidden/>
    <w:unhideWhenUsed/>
    <w:rsid w:val="006C7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6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7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6C766E"/>
    <w:pPr>
      <w:tabs>
        <w:tab w:val="decimal" w:pos="360"/>
      </w:tabs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6C766E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C766E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6C766E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6C766E"/>
    <w:pPr>
      <w:spacing w:after="0" w:line="240" w:lineRule="auto"/>
    </w:pPr>
    <w:rPr>
      <w:rFonts w:eastAsiaTheme="minorEastAsia"/>
      <w:color w:val="365F91" w:themeColor="accent1" w:themeShade="BF"/>
      <w:lang w:val="en-US" w:eastAsia="ja-JP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3">
    <w:name w:val="Light Shading Accent 3"/>
    <w:basedOn w:val="TableNormal"/>
    <w:uiPriority w:val="60"/>
    <w:rsid w:val="006C766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C766E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C766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ListParagraph">
    <w:name w:val="List Paragraph"/>
    <w:basedOn w:val="Normal"/>
    <w:uiPriority w:val="34"/>
    <w:qFormat/>
    <w:rsid w:val="00AE7C8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D1F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799C1-3156-4095-9922-B5084751B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Joseph D'Elia</dc:creator>
  <cp:lastModifiedBy>Mohamad Saj</cp:lastModifiedBy>
  <cp:revision>14</cp:revision>
  <cp:lastPrinted>2022-10-14T03:47:00Z</cp:lastPrinted>
  <dcterms:created xsi:type="dcterms:W3CDTF">2022-10-14T03:30:00Z</dcterms:created>
  <dcterms:modified xsi:type="dcterms:W3CDTF">2026-07-15T07:21:00Z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Files_PGCD06BB5EF62F47C6BEA7A1BF0F6081D7">
    <vt:lpwstr>2020572 - Lu / Ly</vt:lpwstr>
  </property>
  <property fmtid="{D5CDD505-2E9C-101B-9397-08002B2CF9AE}" pid="3" name="MFiles_PG1F685120A4C84D39925A622DEFF9B1EC">
    <vt:lpwstr>Lot 17, 83 Brixton Road BERALA NSW 2141</vt:lpwstr>
  </property>
  <property fmtid="{D5CDD505-2E9C-101B-9397-08002B2CF9AE}" pid="4" name="MFiles_PGEA3BBB33C76F4108933114BEFB909515">
    <vt:lpwstr>Mohamad Saj</vt:lpwstr>
  </property>
  <property fmtid="{D5CDD505-2E9C-101B-9397-08002B2CF9AE}" pid="5" name="MFiles_PG67401190CA104ABBB8B68FDAD071B6F5">
    <vt:filetime>2026-07-15T02:00:00Z</vt:filetime>
  </property>
</Properties>
</file>