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735D6" w:rsidP="005735D6">
      <w:pPr>
        <w:pStyle w:val="1"/>
      </w:pPr>
      <w:r>
        <w:rPr>
          <w:rFonts w:hint="eastAsia"/>
        </w:rPr>
        <w:t>分布式锁</w:t>
      </w:r>
    </w:p>
    <w:p w:rsidR="005735D6" w:rsidRDefault="005735D6" w:rsidP="005735D6">
      <w:r>
        <w:tab/>
      </w:r>
      <w:r>
        <w:rPr>
          <w:rFonts w:hint="eastAsia"/>
        </w:rPr>
        <w:t>针对分布式锁的实现，目前比较常用的方案：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基于数据库实现分布式锁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基于缓存（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）实现分布式锁</w:t>
      </w:r>
    </w:p>
    <w:p w:rsidR="005735D6" w:rsidRPr="005735D6" w:rsidRDefault="005735D6" w:rsidP="00573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:rsidR="005735D6" w:rsidRDefault="005735D6" w:rsidP="005735D6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数据库锁</w:t>
      </w:r>
    </w:p>
    <w:p w:rsidR="00773DBB" w:rsidRDefault="00773DBB" w:rsidP="00773DBB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存储引擎既支持行级锁（</w:t>
      </w:r>
      <w:r>
        <w:rPr>
          <w:rFonts w:hint="eastAsia"/>
        </w:rPr>
        <w:t>row-level</w:t>
      </w:r>
      <w:r>
        <w:t xml:space="preserve"> </w:t>
      </w:r>
      <w:r>
        <w:rPr>
          <w:rFonts w:hint="eastAsia"/>
        </w:rPr>
        <w:t>locking</w:t>
      </w:r>
      <w:r>
        <w:rPr>
          <w:rFonts w:hint="eastAsia"/>
        </w:rPr>
        <w:t>），也支持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，但默认情况下采用行级锁。</w:t>
      </w:r>
    </w:p>
    <w:p w:rsidR="00773DBB" w:rsidRDefault="00773DBB" w:rsidP="00773DBB">
      <w:r>
        <w:tab/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：开销小，加锁快，不会产生死锁，锁粒度大，发生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773DBB" w:rsidRDefault="00773DBB" w:rsidP="00773DBB">
      <w:r>
        <w:tab/>
      </w:r>
      <w:r>
        <w:rPr>
          <w:rFonts w:hint="eastAsia"/>
        </w:rPr>
        <w:t>行级锁：开销大，加锁慢，会出现死锁，锁粒度小，发生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的概率最低，并发度最高。</w:t>
      </w:r>
    </w:p>
    <w:p w:rsidR="00773DBB" w:rsidRDefault="00773DBB" w:rsidP="00773DBB">
      <w:r>
        <w:tab/>
      </w:r>
      <w:r>
        <w:rPr>
          <w:rFonts w:hint="eastAsia"/>
        </w:rPr>
        <w:t>页面锁：开销和加锁时间</w:t>
      </w:r>
      <w:proofErr w:type="gramStart"/>
      <w:r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行锁之间，会产生死锁，锁粒度</w:t>
      </w:r>
      <w:proofErr w:type="gramStart"/>
      <w:r w:rsidR="00CF69BA"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行锁之间，并发度一般。</w:t>
      </w:r>
    </w:p>
    <w:p w:rsidR="00CF69BA" w:rsidRPr="00773DBB" w:rsidRDefault="00CF69BA" w:rsidP="00773DBB">
      <w:pPr>
        <w:rPr>
          <w:rFonts w:hint="eastAsia"/>
        </w:rPr>
      </w:pPr>
      <w:r>
        <w:tab/>
      </w:r>
      <w:r w:rsidR="00E828A7">
        <w:rPr>
          <w:rFonts w:hint="eastAsia"/>
        </w:rPr>
        <w:t>综上所述，很难笼统地说哪种锁更好，只能就具体应用的特点选择合适的锁！仅从锁的角度来看，</w:t>
      </w:r>
      <w:proofErr w:type="gramStart"/>
      <w:r w:rsidR="00E828A7">
        <w:rPr>
          <w:rFonts w:hint="eastAsia"/>
        </w:rPr>
        <w:t>表级锁更</w:t>
      </w:r>
      <w:proofErr w:type="gramEnd"/>
      <w:r w:rsidR="00E828A7">
        <w:rPr>
          <w:rFonts w:hint="eastAsia"/>
        </w:rPr>
        <w:t>适合查询为主，只有少量按索引更新数据的应用场景，如</w:t>
      </w:r>
      <w:r w:rsidR="00E828A7">
        <w:rPr>
          <w:rFonts w:hint="eastAsia"/>
        </w:rPr>
        <w:t>web</w:t>
      </w:r>
      <w:r w:rsidR="00E828A7">
        <w:rPr>
          <w:rFonts w:hint="eastAsia"/>
        </w:rPr>
        <w:t>应用；而</w:t>
      </w:r>
      <w:proofErr w:type="gramStart"/>
      <w:r w:rsidR="00E828A7">
        <w:rPr>
          <w:rFonts w:hint="eastAsia"/>
        </w:rPr>
        <w:t>行级锁则更</w:t>
      </w:r>
      <w:proofErr w:type="gramEnd"/>
      <w:r w:rsidR="00E828A7">
        <w:rPr>
          <w:rFonts w:hint="eastAsia"/>
        </w:rPr>
        <w:t>适合于有大量按照索引条件并发更新少量不同数据，同时又有并发查询的应用，如一些在线事务处理（</w:t>
      </w:r>
      <w:bookmarkStart w:id="0" w:name="_GoBack"/>
      <w:r w:rsidR="00E828A7">
        <w:rPr>
          <w:rFonts w:hint="eastAsia"/>
        </w:rPr>
        <w:t>OLAP</w:t>
      </w:r>
      <w:bookmarkEnd w:id="0"/>
      <w:r w:rsidR="00E828A7">
        <w:rPr>
          <w:rFonts w:hint="eastAsia"/>
        </w:rPr>
        <w:t>）系统。</w:t>
      </w:r>
    </w:p>
    <w:sectPr w:rsidR="00CF69BA" w:rsidRPr="0077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909"/>
    <w:multiLevelType w:val="hybridMultilevel"/>
    <w:tmpl w:val="9FF631D2"/>
    <w:lvl w:ilvl="0" w:tplc="E3E09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F4"/>
    <w:rsid w:val="00282F86"/>
    <w:rsid w:val="004550F4"/>
    <w:rsid w:val="005735D6"/>
    <w:rsid w:val="00583800"/>
    <w:rsid w:val="005E5499"/>
    <w:rsid w:val="00773DBB"/>
    <w:rsid w:val="007A0CB9"/>
    <w:rsid w:val="00A741DE"/>
    <w:rsid w:val="00AA1038"/>
    <w:rsid w:val="00BF05A6"/>
    <w:rsid w:val="00C72CF4"/>
    <w:rsid w:val="00CD1EC3"/>
    <w:rsid w:val="00CF69BA"/>
    <w:rsid w:val="00E5548A"/>
    <w:rsid w:val="00E828A7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C3CC"/>
  <w15:chartTrackingRefBased/>
  <w15:docId w15:val="{BB33760F-263A-468C-BFDB-F43D40D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3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2019-04-24T14:37:00Z</dcterms:created>
  <dcterms:modified xsi:type="dcterms:W3CDTF">2019-04-24T14:53:00Z</dcterms:modified>
</cp:coreProperties>
</file>