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14:paraId="0E3171A6" w14:textId="77777777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7EA1" w14:textId="77777777"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F95C5" w14:textId="77777777"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14:paraId="19E1A0EF" w14:textId="77777777" w:rsidR="00EA79EC" w:rsidRPr="00785FF6" w:rsidRDefault="00EA79EC" w:rsidP="00EA79EC">
      <w:pPr>
        <w:rPr>
          <w:lang w:val="en-US"/>
        </w:rPr>
      </w:pPr>
    </w:p>
    <w:p w14:paraId="7FE7AA11" w14:textId="77777777"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14:paraId="537D98A9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57445AF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A23FFE" w14:textId="533425FF"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5A3" w:rsidRPr="00C545A3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ekzam</w:t>
            </w:r>
          </w:p>
        </w:tc>
      </w:tr>
      <w:tr w:rsidR="002F55A9" w:rsidRPr="00236BD1" w14:paraId="261C973B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4567DBD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522762E" w14:textId="1C45CE7E" w:rsidR="002F55A9" w:rsidRPr="00C545A3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5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="00C545A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  <w:r w:rsidR="00C545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</w:p>
        </w:tc>
      </w:tr>
      <w:tr w:rsidR="002F55A9" w:rsidRPr="00236BD1" w14:paraId="291733F6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E28814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A8B3258" w14:textId="560D6171" w:rsidR="002F55A9" w:rsidRPr="00C545A3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5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Илья</w:t>
            </w:r>
          </w:p>
        </w:tc>
      </w:tr>
      <w:tr w:rsidR="002F55A9" w:rsidRPr="00236BD1" w14:paraId="32509720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311D9C" w14:textId="77777777"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949E12F" w14:textId="17D8B8EB" w:rsidR="002F55A9" w:rsidRPr="00C545A3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C545A3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5A3" w:rsidRPr="00C545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10</w:t>
            </w:r>
            <w:r w:rsidR="00C545A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.0</w:t>
            </w:r>
            <w:r w:rsidR="00C545A3" w:rsidRPr="00C545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="00C545A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.2022</w:t>
            </w:r>
          </w:p>
        </w:tc>
      </w:tr>
    </w:tbl>
    <w:p w14:paraId="58C2724D" w14:textId="77777777" w:rsidR="002F55A9" w:rsidRDefault="002F55A9"/>
    <w:p w14:paraId="36A7DF59" w14:textId="77777777"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14:paraId="6670101C" w14:textId="77777777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14:paraId="613017F8" w14:textId="77777777"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147F9B" w14:textId="77777777"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14:paraId="0776C5B4" w14:textId="77777777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426E1DA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2B366AD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C545A3" w14:paraId="4B1A3A8F" w14:textId="77777777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28B4F79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574C0ED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C545A3" w14:paraId="0DC2FEBF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8456075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892408C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C545A3" w14:paraId="3059AFB0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CB3AE98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43DC273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C545A3" w14:paraId="0AF0908C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BB5BAB7" w14:textId="77777777"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5C8FF23" w14:textId="77777777"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C545A3" w14:paraId="785600FC" w14:textId="77777777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9E6127E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A603821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C545A3" w14:paraId="75FAC052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670A9D4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B2FDB3D" w14:textId="77777777"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C545A3" w14:paraId="6C6F775D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FB11216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70F990E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C545A3" w14:paraId="6204AE49" w14:textId="77777777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B431D5B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8C9D532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14:paraId="20FFD3A0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89F1F87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B89654B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C545A3" w14:paraId="3D879342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16671C0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2269750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C545A3" w14:paraId="3D490A2E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529117D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39098F6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14:paraId="4B7B18A1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618675F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1426720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C545A3" w14:paraId="0204AC08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C6CC8CE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4606B65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14:paraId="51E13BB2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8485413" w14:textId="77777777"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9CE13FA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C545A3" w14:paraId="67AF531D" w14:textId="77777777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8BBFD12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EE87A78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14:paraId="4C1473C0" w14:textId="77777777"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14:paraId="47A95C06" w14:textId="77777777"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14:paraId="660F07F5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73C32C3" w14:textId="77777777"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B7441D9" w14:textId="18EFFEB3" w:rsidR="002F55A9" w:rsidRPr="001E4C9D" w:rsidRDefault="001E4C9D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C545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АП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_1</w:t>
            </w:r>
          </w:p>
        </w:tc>
      </w:tr>
      <w:tr w:rsidR="00CA2DE7" w:rsidRPr="00A20E81" w14:paraId="1304511B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9B13205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4DD8D8DC" w14:textId="207DC1E0" w:rsidR="00CA2DE7" w:rsidRPr="00D86E55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CA2DE7" w:rsidRPr="00B03A77" w14:paraId="41D2B848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7A842D7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D18F743" w14:textId="13836573" w:rsidR="00CA2DE7" w:rsidRPr="00D86E55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файлов</w:t>
            </w:r>
          </w:p>
        </w:tc>
      </w:tr>
      <w:tr w:rsidR="00CA2DE7" w:rsidRPr="00B03A77" w14:paraId="33FA0F35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F46E35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B34CF1A" w14:textId="32D7B3A9" w:rsidR="00CA2DE7" w:rsidRPr="00D86E55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Выполнение открытия различных файлов</w:t>
            </w:r>
          </w:p>
        </w:tc>
      </w:tr>
      <w:tr w:rsidR="00CA2DE7" w:rsidRPr="00C545A3" w14:paraId="3DB3FFE7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263A59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18142DCB" w14:textId="77777777" w:rsidR="00CA2DE7" w:rsidRDefault="00CA2DE7" w:rsidP="00CA2DE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программы</w:t>
            </w:r>
          </w:p>
          <w:p w14:paraId="711E97D7" w14:textId="592D7E97" w:rsidR="00CA2DE7" w:rsidRPr="00D86E55" w:rsidRDefault="00CA2DE7" w:rsidP="00CA2DE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Попытка открытия различных файлов</w:t>
            </w:r>
          </w:p>
        </w:tc>
      </w:tr>
      <w:tr w:rsidR="00CA2DE7" w:rsidRPr="00236BD1" w14:paraId="0C810FE8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6D10DE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415E4963" w14:textId="77777777" w:rsidR="00CA2DE7" w:rsidRDefault="00CA2DE7" w:rsidP="00CA2DE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файла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fon1.jpg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59322F55" w14:textId="77777777" w:rsidR="00CA2DE7" w:rsidRDefault="00CA2DE7" w:rsidP="00CA2DE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файла «</w:t>
            </w:r>
            <w:r w:rsidRPr="00B03A7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chast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5CC1A919" w14:textId="754EBDF2" w:rsidR="00CA2DE7" w:rsidRPr="00B03A77" w:rsidRDefault="00CA2DE7" w:rsidP="00CA2DE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файла «</w:t>
            </w:r>
            <w:r w:rsidRPr="00B03A7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chast2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CA2DE7" w:rsidRPr="00C545A3" w14:paraId="538D0553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4BF95E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68D9E698" w14:textId="77777777" w:rsidR="00CA2DE7" w:rsidRDefault="00CA2DE7" w:rsidP="00CA2DE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но без расширения текущего окна и вывод с предупреждением</w:t>
            </w:r>
          </w:p>
          <w:p w14:paraId="0A7054D3" w14:textId="77777777" w:rsidR="00CA2DE7" w:rsidRDefault="00CA2DE7" w:rsidP="00CA2DE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с расширением окна</w:t>
            </w:r>
          </w:p>
          <w:p w14:paraId="4F92F34F" w14:textId="1272E2F2" w:rsidR="00CA2DE7" w:rsidRPr="00946806" w:rsidRDefault="00CA2DE7" w:rsidP="00CA2DE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с расширением окна</w:t>
            </w:r>
          </w:p>
        </w:tc>
      </w:tr>
      <w:tr w:rsidR="00CA2DE7" w:rsidRPr="00B03A77" w14:paraId="76E9869A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4122302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5C790B8B" w14:textId="77777777" w:rsidR="00CA2DE7" w:rsidRDefault="00CA2DE7" w:rsidP="00CA2DE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но без расширения текущего окна и вывод с предупреждением</w:t>
            </w:r>
          </w:p>
          <w:p w14:paraId="2ABCC517" w14:textId="77777777" w:rsidR="00CA2DE7" w:rsidRDefault="00CA2DE7" w:rsidP="00CA2DE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с расширением окна</w:t>
            </w:r>
          </w:p>
          <w:p w14:paraId="26D5E61C" w14:textId="26E1C4EB" w:rsidR="00CA2DE7" w:rsidRPr="00B03A77" w:rsidRDefault="00CA2DE7" w:rsidP="00CA2DE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с расширением окна</w:t>
            </w:r>
          </w:p>
        </w:tc>
      </w:tr>
      <w:tr w:rsidR="00CA2DE7" w:rsidRPr="00946806" w14:paraId="67565116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7DDB841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0FF28EA0" w14:textId="3E4C42BD" w:rsidR="00CA2DE7" w:rsidRPr="00CF4A23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CA2DE7" w:rsidRPr="00C545A3" w14:paraId="393FE8AE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571A556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0EA91E8F" w14:textId="77777777" w:rsidR="00CA2DE7" w:rsidRPr="00B03A77" w:rsidRDefault="00CA2DE7" w:rsidP="00CA2DE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0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но без расширения текущего окна и вывод с предупреждением</w:t>
            </w:r>
          </w:p>
          <w:p w14:paraId="09061BE2" w14:textId="77777777" w:rsidR="00CA2DE7" w:rsidRPr="00B03A77" w:rsidRDefault="00CA2DE7" w:rsidP="00CA2DE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0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с расширением окна</w:t>
            </w:r>
          </w:p>
          <w:p w14:paraId="3F1239CB" w14:textId="4A686EF7" w:rsidR="00CA2DE7" w:rsidRPr="00B03A77" w:rsidRDefault="00CA2DE7" w:rsidP="00CA2DE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0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с расширением окна</w:t>
            </w:r>
          </w:p>
        </w:tc>
      </w:tr>
      <w:tr w:rsidR="00CA2DE7" w:rsidRPr="00946806" w14:paraId="6D957011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CE1D12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53E2EC7" w14:textId="2375C69C" w:rsidR="00CA2DE7" w:rsidRPr="00946806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CA2DE7" w:rsidRPr="00946806" w14:paraId="7C8445BD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8F92C0C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2A1B832E" w14:textId="78511015" w:rsidR="00CA2DE7" w:rsidRPr="00946806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79744F2E" w14:textId="77777777" w:rsidR="00725039" w:rsidRPr="00946806" w:rsidRDefault="00725039" w:rsidP="002F55A9">
      <w:pPr>
        <w:rPr>
          <w:lang w:val="ru-RU"/>
        </w:rPr>
      </w:pPr>
    </w:p>
    <w:p w14:paraId="7E0E8AB9" w14:textId="77777777"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0AD52940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EECD48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EA1A8CA" w14:textId="19B7CB13" w:rsidR="00F87FD0" w:rsidRPr="00C545A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5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ТС_АП_2</w:t>
            </w:r>
          </w:p>
        </w:tc>
      </w:tr>
      <w:tr w:rsidR="00410E59" w:rsidRPr="00C545A3" w14:paraId="6C02FD30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9C23E3" w14:textId="77777777" w:rsidR="00410E59" w:rsidRPr="00F87FD0" w:rsidRDefault="00410E59" w:rsidP="00410E5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371998AD" w14:textId="1C51BFEA" w:rsidR="00410E59" w:rsidRPr="00F87FD0" w:rsidRDefault="00CA2DE7" w:rsidP="00410E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410E59" w:rsidRPr="00B03A77" w14:paraId="325530BA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9B7FA32" w14:textId="77777777" w:rsidR="00410E59" w:rsidRPr="00F87FD0" w:rsidRDefault="00410E59" w:rsidP="00410E5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32062F66" w14:textId="1247F8F7" w:rsidR="00410E59" w:rsidRPr="00B03A77" w:rsidRDefault="00CA2DE7" w:rsidP="00410E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вывода результата при нажатии кнопки «О программе»</w:t>
            </w:r>
          </w:p>
        </w:tc>
      </w:tr>
      <w:tr w:rsidR="00410E59" w:rsidRPr="00B03A77" w14:paraId="281F9315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3B0CCA" w14:textId="77777777" w:rsidR="00410E59" w:rsidRPr="00F87FD0" w:rsidRDefault="00410E59" w:rsidP="00410E5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39666438" w14:textId="3B8B9488" w:rsidR="00410E59" w:rsidRPr="00B03A77" w:rsidRDefault="00CA2DE7" w:rsidP="00410E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вывода результата при нажатии кнопки «О программе»</w:t>
            </w:r>
          </w:p>
        </w:tc>
      </w:tr>
      <w:tr w:rsidR="00410E59" w:rsidRPr="00B03A77" w14:paraId="215090F4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E5A6531" w14:textId="77777777" w:rsidR="00410E59" w:rsidRPr="00F87FD0" w:rsidRDefault="00410E59" w:rsidP="00410E5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442F61FA" w14:textId="77777777" w:rsidR="00410E59" w:rsidRDefault="00CA2DE7" w:rsidP="00410E5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программы</w:t>
            </w:r>
          </w:p>
          <w:p w14:paraId="4CE8FD77" w14:textId="57ACB66A" w:rsidR="00CA2DE7" w:rsidRPr="00B03A77" w:rsidRDefault="00CA2DE7" w:rsidP="00410E5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«О программе»</w:t>
            </w:r>
          </w:p>
        </w:tc>
      </w:tr>
      <w:tr w:rsidR="00410E59" w:rsidRPr="00236BD1" w14:paraId="691280B0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AD5A880" w14:textId="77777777" w:rsidR="00410E59" w:rsidRPr="00F87FD0" w:rsidRDefault="00410E59" w:rsidP="00410E5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61ADF164" w14:textId="0963369C" w:rsidR="00410E59" w:rsidRPr="00410E59" w:rsidRDefault="00410E59" w:rsidP="00410E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CA2DE7" w:rsidRPr="00410E59" w14:paraId="14E73355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5DFC758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4EF218E" w14:textId="515062E1" w:rsidR="00CA2DE7" w:rsidRPr="00410E59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сообщение с указанием автора программы и номера варианта</w:t>
            </w:r>
          </w:p>
        </w:tc>
      </w:tr>
      <w:tr w:rsidR="00CA2DE7" w:rsidRPr="00410E59" w14:paraId="73053814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A90957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63D810B1" w14:textId="13EE292F" w:rsidR="00CA2DE7" w:rsidRPr="00410E59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сообщение с указанием автора программы и номера варианта</w:t>
            </w:r>
          </w:p>
        </w:tc>
      </w:tr>
      <w:tr w:rsidR="00CA2DE7" w:rsidRPr="00236BD1" w14:paraId="5E2881CC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A45590B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4175C58D" w14:textId="62F1F574" w:rsidR="00CA2DE7" w:rsidRPr="00236BD1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CA2DE7" w:rsidRPr="00410E59" w14:paraId="47BD8C22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3084533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F53AA69" w14:textId="77623F60" w:rsidR="00CA2DE7" w:rsidRP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A2DE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A2D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нажатии на кнопку «О программе» выводится окно с указанием автора и номера варианта </w:t>
            </w:r>
          </w:p>
        </w:tc>
      </w:tr>
      <w:tr w:rsidR="00CA2DE7" w:rsidRPr="00236BD1" w14:paraId="64114A89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B5D648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53EA7181" w14:textId="0F2636B8" w:rsidR="00CA2DE7" w:rsidRPr="00236BD1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Pass</w:t>
            </w:r>
          </w:p>
        </w:tc>
      </w:tr>
      <w:tr w:rsidR="00F87FD0" w:rsidRPr="00236BD1" w14:paraId="738A0E43" w14:textId="77777777" w:rsidTr="00CA2D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65607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A32378D" w14:textId="7BAFD966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</w:tr>
    </w:tbl>
    <w:p w14:paraId="12520BDD" w14:textId="77777777" w:rsidR="002F55A9" w:rsidRDefault="002F55A9" w:rsidP="002F55A9"/>
    <w:p w14:paraId="709DE9EF" w14:textId="77777777" w:rsidR="00725039" w:rsidRDefault="00725039">
      <w:r>
        <w:br w:type="page"/>
      </w:r>
    </w:p>
    <w:p w14:paraId="75246F0E" w14:textId="77777777"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61B49288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1C5686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42AB5A" w14:textId="28CF3961" w:rsidR="00F87FD0" w:rsidRPr="00C545A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5A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C545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АП</w:t>
            </w:r>
            <w:r w:rsidR="00C545A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</w:t>
            </w:r>
            <w:r w:rsidR="00C545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CA2DE7" w:rsidRPr="00C545A3" w14:paraId="02CECDC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7664864" w14:textId="77777777" w:rsidR="00CA2DE7" w:rsidRPr="00785FF6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F40E20" w14:textId="1220AD29" w:rsidR="00CA2DE7" w:rsidRPr="00F87FD0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CA2DE7" w:rsidRPr="00CA2DE7" w14:paraId="227D656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B7F659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67285A1" w14:textId="2F0D7106" w:rsidR="00CA2DE7" w:rsidRP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принадлежности точки к графику</w:t>
            </w:r>
          </w:p>
        </w:tc>
      </w:tr>
      <w:tr w:rsidR="00CA2DE7" w:rsidRPr="00CA2DE7" w14:paraId="55B8C4B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A7FA42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A3887A6" w14:textId="26590C8F" w:rsidR="00CA2DE7" w:rsidRP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находится точка в графику, на его границы или вне графика</w:t>
            </w:r>
          </w:p>
        </w:tc>
      </w:tr>
      <w:tr w:rsidR="00CA2DE7" w:rsidRPr="00236BD1" w14:paraId="02831C1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C5EAEE4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402174" w14:textId="77777777" w:rsidR="00CA2DE7" w:rsidRDefault="00CA2DE7" w:rsidP="00CA2DE7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Выбор файла </w:t>
            </w:r>
            <w:r w:rsidRPr="00B03A7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chast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.html</w:t>
            </w:r>
          </w:p>
          <w:p w14:paraId="1021DAF3" w14:textId="77777777" w:rsidR="00CA2DE7" w:rsidRPr="00CA2DE7" w:rsidRDefault="00CA2DE7" w:rsidP="00CA2DE7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координат точек</w:t>
            </w:r>
          </w:p>
          <w:p w14:paraId="47682C95" w14:textId="49DF21D6" w:rsidR="00CA2DE7" w:rsidRPr="00236BD1" w:rsidRDefault="00CA2DE7" w:rsidP="00CA2DE7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«Проверить»</w:t>
            </w:r>
          </w:p>
        </w:tc>
      </w:tr>
      <w:tr w:rsidR="00CA2DE7" w:rsidRPr="00236BD1" w14:paraId="30C8EF0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DA18B0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6A3BB20" w14:textId="77777777" w:rsid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1.X: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4</w:t>
            </w:r>
          </w:p>
          <w:p w14:paraId="724E6FAC" w14:textId="77777777" w:rsidR="00CA2DE7" w:rsidRPr="00410E59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2.X: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  <w:p w14:paraId="461F0A67" w14:textId="77777777" w:rsid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3.X: 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-3</w:t>
            </w:r>
          </w:p>
          <w:p w14:paraId="2FDEE111" w14:textId="77777777" w:rsid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4.X: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  <w:p w14:paraId="1BF212D3" w14:textId="146D263D" w:rsidR="00CA2DE7" w:rsidRPr="00236BD1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3 Y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</w:p>
        </w:tc>
      </w:tr>
      <w:tr w:rsidR="00CA2DE7" w:rsidRPr="00CA2DE7" w14:paraId="7065435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7860F12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C2EC851" w14:textId="77777777" w:rsid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1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4 переход на «Результат» и вывод о том, что точка на границе фигуры</w:t>
            </w:r>
          </w:p>
          <w:p w14:paraId="19C78366" w14:textId="77777777" w:rsid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1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2 переход на «Результат» и вывод о том, что точка внутри фигуры</w:t>
            </w:r>
          </w:p>
          <w:p w14:paraId="1608ADD5" w14:textId="77777777" w:rsid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-5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-3 переход на «Результат» и вывод о том, что точка на границе фигуры</w:t>
            </w:r>
          </w:p>
          <w:p w14:paraId="66018CAF" w14:textId="77777777" w:rsid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4.При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5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5 переход на «Результат» и вывод о том, что точка вне фигуры</w:t>
            </w:r>
          </w:p>
          <w:p w14:paraId="647EFA47" w14:textId="77777777" w:rsid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5.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3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0 переход на «Результат» и вывод о том, что точка на границе фигуры</w:t>
            </w:r>
          </w:p>
          <w:p w14:paraId="5CFCFC3B" w14:textId="3A60BC91" w:rsidR="00CA2DE7" w:rsidRP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CA2DE7" w:rsidRPr="00CA2DE7" w14:paraId="73E05E5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7D54DA0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C37C340" w14:textId="77777777" w:rsid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1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4 переход на «Результат» и вывод о том, что точка на границе фигуры</w:t>
            </w:r>
          </w:p>
          <w:p w14:paraId="224A2639" w14:textId="77777777" w:rsid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1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2 переход на «Результат» и вывод о том, что точка внутри фигуры</w:t>
            </w:r>
          </w:p>
          <w:p w14:paraId="11A9267C" w14:textId="77777777" w:rsid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-5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-3 переход на «Результат» и вывод о том, что точка на границе фигуры</w:t>
            </w:r>
          </w:p>
          <w:p w14:paraId="21362B5B" w14:textId="77777777" w:rsid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4.При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5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5 переход на «Результат» и вывод о том, что точка вне фигуры</w:t>
            </w:r>
          </w:p>
          <w:p w14:paraId="362A0066" w14:textId="77777777" w:rsid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5.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3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0 переход на «Результат» и вывод о том, что точка на границе фигуры</w:t>
            </w:r>
          </w:p>
          <w:p w14:paraId="4D0FD80E" w14:textId="7654546D" w:rsidR="00CA2DE7" w:rsidRP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CA2DE7" w:rsidRPr="00236BD1" w14:paraId="006097E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8FED80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96FC7A" w14:textId="2B257497" w:rsidR="00CA2DE7" w:rsidRPr="00236BD1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CA2DE7" w:rsidRPr="00CA2DE7" w14:paraId="239B2AC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B07E7B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919DF0D" w14:textId="77777777" w:rsidR="00CA2DE7" w:rsidRDefault="00CA2DE7" w:rsidP="00CA2DE7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переходе на «Результат» 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008EC646" w14:textId="77777777" w:rsidR="00CA2DE7" w:rsidRDefault="00CA2DE7" w:rsidP="00CA2DE7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переходе на «Результат» 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00592906" w14:textId="77777777" w:rsidR="00CA2DE7" w:rsidRDefault="00CA2DE7" w:rsidP="00CA2DE7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переходе на «Результат» 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77878A7E" w14:textId="77777777" w:rsidR="00CA2DE7" w:rsidRPr="00410E59" w:rsidRDefault="00CA2DE7" w:rsidP="00CA2DE7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10E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переходе на «Результат» поля </w:t>
            </w:r>
            <w:r w:rsidRPr="00410E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410E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410E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410E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25D8FBC5" w14:textId="77777777" w:rsidR="00CA2DE7" w:rsidRDefault="00CA2DE7" w:rsidP="00CA2DE7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переходе на «Результат» 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51F0F2B0" w14:textId="103F899D" w:rsidR="00CA2DE7" w:rsidRP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появлении сообщения об ошибке есть возможность закрыть его</w:t>
            </w:r>
          </w:p>
        </w:tc>
      </w:tr>
      <w:tr w:rsidR="00CA2DE7" w:rsidRPr="00236BD1" w14:paraId="452802E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C466E4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ABE976" w14:textId="39DBAB87" w:rsidR="00CA2DE7" w:rsidRPr="00236BD1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Pass</w:t>
            </w:r>
          </w:p>
        </w:tc>
      </w:tr>
      <w:tr w:rsidR="00CA2DE7" w:rsidRPr="00236BD1" w14:paraId="60A3A45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B04F446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81BE16A" w14:textId="0F5071DD" w:rsidR="00CA2DE7" w:rsidRPr="00236BD1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0E512DA" w14:textId="77777777" w:rsidR="002F55A9" w:rsidRDefault="002F55A9" w:rsidP="002F55A9"/>
    <w:p w14:paraId="6F10D5DD" w14:textId="77777777"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52F71018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3E9609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B2C70FA" w14:textId="42EDD16E" w:rsidR="00F87FD0" w:rsidRPr="00C545A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45A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C545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АП</w:t>
            </w:r>
            <w:r w:rsidR="00C545A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</w:t>
            </w:r>
            <w:r w:rsidR="00C545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CA2DE7" w:rsidRPr="00C545A3" w14:paraId="0C37D0C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B314A6C" w14:textId="77777777" w:rsidR="00CA2DE7" w:rsidRPr="00785FF6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010C0A" w14:textId="0965FFEE" w:rsidR="00CA2DE7" w:rsidRPr="00F87FD0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CA2DE7" w:rsidRPr="00CA2DE7" w14:paraId="084758C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50058E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CF1EE15" w14:textId="17F753BA" w:rsidR="00CA2DE7" w:rsidRP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принадлежности точки к графику</w:t>
            </w:r>
          </w:p>
        </w:tc>
      </w:tr>
      <w:tr w:rsidR="00CA2DE7" w:rsidRPr="00CA2DE7" w14:paraId="5614494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4255FCC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8D8F3F9" w14:textId="55266F41" w:rsidR="00CA2DE7" w:rsidRP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находится точка в графику, на его границы или вне графика</w:t>
            </w:r>
          </w:p>
        </w:tc>
      </w:tr>
      <w:tr w:rsidR="00CA2DE7" w:rsidRPr="00236BD1" w14:paraId="0D8B85D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4C4757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AD71F0D" w14:textId="32E254F5" w:rsidR="00CA2DE7" w:rsidRPr="00CA2DE7" w:rsidRDefault="00CA2DE7" w:rsidP="00CA2DE7">
            <w:pPr>
              <w:pStyle w:val="a7"/>
              <w:numPr>
                <w:ilvl w:val="3"/>
                <w:numId w:val="9"/>
              </w:numPr>
              <w:tabs>
                <w:tab w:val="left" w:pos="640"/>
              </w:tabs>
              <w:spacing w:after="0" w:line="240" w:lineRule="auto"/>
              <w:ind w:hanging="252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A2D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Выбор файла </w:t>
            </w:r>
            <w:r w:rsidRPr="00CA2DE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chast</w:t>
            </w:r>
            <w:r w:rsidRPr="00CA2D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CA2DE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.html</w:t>
            </w:r>
          </w:p>
          <w:p w14:paraId="62CF44CD" w14:textId="77777777" w:rsidR="00CA2DE7" w:rsidRDefault="00CA2DE7" w:rsidP="00CA2DE7">
            <w:pPr>
              <w:pStyle w:val="a7"/>
              <w:numPr>
                <w:ilvl w:val="3"/>
                <w:numId w:val="9"/>
              </w:numPr>
              <w:tabs>
                <w:tab w:val="left" w:pos="640"/>
              </w:tabs>
              <w:spacing w:after="0" w:line="240" w:lineRule="auto"/>
              <w:ind w:hanging="252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A2D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координат точек</w:t>
            </w:r>
          </w:p>
          <w:p w14:paraId="0059BBF0" w14:textId="274024C4" w:rsidR="00CA2DE7" w:rsidRPr="00CA2DE7" w:rsidRDefault="00CA2DE7" w:rsidP="00CA2DE7">
            <w:pPr>
              <w:pStyle w:val="a7"/>
              <w:numPr>
                <w:ilvl w:val="3"/>
                <w:numId w:val="9"/>
              </w:numPr>
              <w:tabs>
                <w:tab w:val="left" w:pos="640"/>
              </w:tabs>
              <w:spacing w:after="0" w:line="240" w:lineRule="auto"/>
              <w:ind w:hanging="252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A2D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«Проверить»</w:t>
            </w:r>
          </w:p>
        </w:tc>
      </w:tr>
      <w:tr w:rsidR="00CA2DE7" w:rsidRPr="00236BD1" w14:paraId="613A356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9922B4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99631ED" w14:textId="0F60E60F" w:rsid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1.X: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</w:p>
          <w:p w14:paraId="420648E8" w14:textId="63B1DC77" w:rsidR="00CA2DE7" w:rsidRPr="00410E59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2.X: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,75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1,5</w:t>
            </w:r>
          </w:p>
          <w:p w14:paraId="0627D722" w14:textId="1453481F" w:rsidR="00CA2DE7" w:rsidRPr="001301EB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3.X: </w:t>
            </w:r>
            <w:r w:rsidR="001301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 w:rsidR="001301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</w:t>
            </w:r>
          </w:p>
          <w:p w14:paraId="4174E794" w14:textId="437F7DA3" w:rsidR="00CA2DE7" w:rsidRPr="001301EB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4.X: </w:t>
            </w:r>
            <w:r w:rsidR="001301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 w:rsidR="001301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-2</w:t>
            </w:r>
          </w:p>
          <w:p w14:paraId="59D526B1" w14:textId="05E7CFC9" w:rsidR="00CA2DE7" w:rsidRPr="001301EB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 w:rsidR="001301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 </w:t>
            </w:r>
            <w:r w:rsidR="001301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</w:p>
        </w:tc>
      </w:tr>
      <w:tr w:rsidR="00CA2DE7" w:rsidRPr="00CA2DE7" w14:paraId="27F2A5F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1FC035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3827FC5" w14:textId="16255AE7" w:rsid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1301EB" w:rsidRPr="001301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1301EB" w:rsidRPr="001301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0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переход на «Результат» и вывод о том, что точка </w:t>
            </w:r>
            <w:r w:rsidR="001301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фигуры</w:t>
            </w:r>
          </w:p>
          <w:p w14:paraId="006C7778" w14:textId="0D2E91D3" w:rsid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1301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-1,75</w:t>
            </w:r>
            <w:r w:rsidR="001301EB" w:rsidRPr="001301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1301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 о том, что точка внутри фигуры</w:t>
            </w:r>
          </w:p>
          <w:p w14:paraId="5C2FF455" w14:textId="3770F424" w:rsid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</w:t>
            </w:r>
            <w:r w:rsidR="001301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1301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 о том, что точка на границе фигуры</w:t>
            </w:r>
          </w:p>
          <w:p w14:paraId="36BD547F" w14:textId="16AD0290" w:rsid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4.При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1301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1301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 о том, что точка вне фигуры</w:t>
            </w:r>
          </w:p>
          <w:p w14:paraId="185F557F" w14:textId="5BCBAC5E" w:rsid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5.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1301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1301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 о том, что точка </w:t>
            </w:r>
            <w:r w:rsidR="001301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фигуры</w:t>
            </w:r>
          </w:p>
          <w:p w14:paraId="0A1D7A8A" w14:textId="33F4703C" w:rsidR="00CA2DE7" w:rsidRP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CA2DE7" w:rsidRPr="00CA2DE7" w14:paraId="3B8F98B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2D610E2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F0BC326" w14:textId="77777777" w:rsidR="001301EB" w:rsidRDefault="001301EB" w:rsidP="001301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1301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1301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0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вне фигуры</w:t>
            </w:r>
          </w:p>
          <w:p w14:paraId="014A8EA1" w14:textId="77777777" w:rsidR="001301EB" w:rsidRDefault="001301EB" w:rsidP="001301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-1,75</w:t>
            </w:r>
            <w:r w:rsidRPr="001301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1,5 переход на «Результат» и вывод о том, что точка внутри фигуры</w:t>
            </w:r>
          </w:p>
          <w:p w14:paraId="244E79DA" w14:textId="77777777" w:rsidR="001301EB" w:rsidRDefault="001301EB" w:rsidP="001301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-2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2 переход на «Результат» и вывод о том, что точка на границе фигуры</w:t>
            </w:r>
          </w:p>
          <w:p w14:paraId="71A55EFC" w14:textId="77777777" w:rsidR="001301EB" w:rsidRDefault="001301EB" w:rsidP="001301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4.При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-2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-2 переход на «Результат» и вывод о том, что точка вне фигуры</w:t>
            </w:r>
          </w:p>
          <w:p w14:paraId="09527643" w14:textId="210570BF" w:rsidR="00CA2DE7" w:rsidRPr="00CA2DE7" w:rsidRDefault="001301EB" w:rsidP="001301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5.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-1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 переход на «Результат» и вывод о том, что точка вне фигуры</w:t>
            </w:r>
          </w:p>
        </w:tc>
      </w:tr>
      <w:tr w:rsidR="00CA2DE7" w:rsidRPr="00236BD1" w14:paraId="63C0B65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EE397E7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473B74" w14:textId="0A295B22" w:rsidR="00CA2DE7" w:rsidRPr="00236BD1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CA2DE7" w:rsidRPr="00CA2DE7" w14:paraId="74B5496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211D32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BDFEF05" w14:textId="77777777" w:rsidR="00CA2DE7" w:rsidRDefault="00CA2DE7" w:rsidP="00CA2DE7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переходе на «Результат» 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58E19CC2" w14:textId="77777777" w:rsidR="00CA2DE7" w:rsidRDefault="00CA2DE7" w:rsidP="00CA2DE7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переходе на «Результат» 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6247A7C0" w14:textId="77777777" w:rsidR="00CA2DE7" w:rsidRDefault="00CA2DE7" w:rsidP="00CA2DE7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переходе на «Результат» 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71FB5274" w14:textId="77777777" w:rsidR="00CA2DE7" w:rsidRPr="00410E59" w:rsidRDefault="00CA2DE7" w:rsidP="00CA2DE7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10E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переходе на «Результат» поля </w:t>
            </w:r>
            <w:r w:rsidRPr="00410E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410E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410E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410E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519726F3" w14:textId="77777777" w:rsidR="00CA2DE7" w:rsidRDefault="00CA2DE7" w:rsidP="00CA2DE7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переходе на «Результат» 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5869FA54" w14:textId="2EBE0707" w:rsidR="00CA2DE7" w:rsidRPr="00CA2DE7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появлении сообщения об ошибке есть возможность закрыть его</w:t>
            </w:r>
          </w:p>
        </w:tc>
      </w:tr>
      <w:tr w:rsidR="00CA2DE7" w:rsidRPr="00236BD1" w14:paraId="6495127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9CDA292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E2B70C" w14:textId="361DB49C" w:rsidR="00CA2DE7" w:rsidRPr="00236BD1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Pass</w:t>
            </w:r>
          </w:p>
        </w:tc>
      </w:tr>
      <w:tr w:rsidR="00CA2DE7" w:rsidRPr="00236BD1" w14:paraId="065601A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5F12CAD" w14:textId="77777777" w:rsidR="00CA2DE7" w:rsidRPr="00F87FD0" w:rsidRDefault="00CA2DE7" w:rsidP="00CA2DE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04BC875" w14:textId="108EA895" w:rsidR="00CA2DE7" w:rsidRPr="00236BD1" w:rsidRDefault="00CA2DE7" w:rsidP="00CA2D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57E13660" w14:textId="1F6266A7"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D866B" w14:textId="77777777" w:rsidR="00A44D2E" w:rsidRDefault="00A44D2E" w:rsidP="00041C18">
      <w:pPr>
        <w:spacing w:after="0" w:line="240" w:lineRule="auto"/>
      </w:pPr>
      <w:r>
        <w:separator/>
      </w:r>
    </w:p>
  </w:endnote>
  <w:endnote w:type="continuationSeparator" w:id="0">
    <w:p w14:paraId="3308D38F" w14:textId="77777777" w:rsidR="00A44D2E" w:rsidRDefault="00A44D2E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C7E20" w14:textId="77777777" w:rsidR="00A44D2E" w:rsidRDefault="00A44D2E" w:rsidP="00041C18">
      <w:pPr>
        <w:spacing w:after="0" w:line="240" w:lineRule="auto"/>
      </w:pPr>
      <w:r>
        <w:separator/>
      </w:r>
    </w:p>
  </w:footnote>
  <w:footnote w:type="continuationSeparator" w:id="0">
    <w:p w14:paraId="3D4B7442" w14:textId="77777777" w:rsidR="00A44D2E" w:rsidRDefault="00A44D2E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0E23150"/>
    <w:multiLevelType w:val="hybridMultilevel"/>
    <w:tmpl w:val="1ADA9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E137A"/>
    <w:multiLevelType w:val="hybridMultilevel"/>
    <w:tmpl w:val="B33A2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3722C"/>
    <w:multiLevelType w:val="hybridMultilevel"/>
    <w:tmpl w:val="CC8E19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06D27"/>
    <w:multiLevelType w:val="hybridMultilevel"/>
    <w:tmpl w:val="3B26AC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B7468"/>
    <w:multiLevelType w:val="hybridMultilevel"/>
    <w:tmpl w:val="9D88F7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9222A"/>
    <w:multiLevelType w:val="hybridMultilevel"/>
    <w:tmpl w:val="9D88F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1301EB"/>
    <w:rsid w:val="00190192"/>
    <w:rsid w:val="001E4C9D"/>
    <w:rsid w:val="00236BD1"/>
    <w:rsid w:val="002F55A9"/>
    <w:rsid w:val="00302A18"/>
    <w:rsid w:val="00306600"/>
    <w:rsid w:val="00357B93"/>
    <w:rsid w:val="00410E59"/>
    <w:rsid w:val="00624004"/>
    <w:rsid w:val="00725039"/>
    <w:rsid w:val="00785FF6"/>
    <w:rsid w:val="00946806"/>
    <w:rsid w:val="00955E36"/>
    <w:rsid w:val="009673A2"/>
    <w:rsid w:val="00974FFE"/>
    <w:rsid w:val="00A20E81"/>
    <w:rsid w:val="00A44D2E"/>
    <w:rsid w:val="00B03A77"/>
    <w:rsid w:val="00C545A3"/>
    <w:rsid w:val="00C6472C"/>
    <w:rsid w:val="00CA2DE7"/>
    <w:rsid w:val="00CC36F4"/>
    <w:rsid w:val="00CF4A23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7BD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1EB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1241</Words>
  <Characters>7078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2022-04-10T07:34:00Z</dcterms:modified>
</cp:coreProperties>
</file>