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20" w:lineRule="exact"/>
        <w:ind w:leftChars="100"/>
        <w:textAlignment w:val="auto"/>
        <w:rPr>
          <w:rFonts w:hint="eastAsia" w:ascii="Heiti SC Light" w:hAnsi="Heiti SC Light" w:eastAsia="Heiti SC Light" w:cs="Heiti SC Light"/>
          <w:sz w:val="21"/>
          <w:szCs w:val="21"/>
          <w:lang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2884805</wp:posOffset>
            </wp:positionH>
            <wp:positionV relativeFrom="paragraph">
              <wp:posOffset>1156970</wp:posOffset>
            </wp:positionV>
            <wp:extent cx="1069340" cy="1419860"/>
            <wp:effectExtent l="0" t="0" r="0" b="0"/>
            <wp:wrapNone/>
            <wp:docPr id="2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329" cy="141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Heiti SC Light" w:hAnsi="Heiti SC Light" w:eastAsia="Heiti SC Light" w:cs="Heiti SC Light"/>
          <w:sz w:val="21"/>
          <w:szCs w:val="21"/>
          <w:lang w:eastAsia="zh-CN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2185035"/>
            <wp:effectExtent l="0" t="0" r="3175" b="5715"/>
            <wp:wrapNone/>
            <wp:docPr id="1" name="图片 1" descr="head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_wps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540" w:lineRule="exact"/>
        <w:ind w:firstLine="5180" w:firstLineChars="1850"/>
        <w:jc w:val="both"/>
        <w:textAlignment w:val="center"/>
        <w:rPr>
          <w:rFonts w:hint="eastAsia" w:ascii="Heiti SC Light" w:hAnsi="Heiti SC Light" w:eastAsia="Heiti SC Light" w:cs="Heiti SC Light"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老王</w:t>
      </w:r>
    </w:p>
    <w:tbl>
      <w:tblPr>
        <w:tblStyle w:val="4"/>
        <w:tblpPr w:leftFromText="180" w:rightFromText="180" w:vertAnchor="text" w:horzAnchor="page" w:tblpX="1101" w:tblpY="292"/>
        <w:tblOverlap w:val="never"/>
        <w:tblW w:w="9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613"/>
        <w:gridCol w:w="3238"/>
        <w:gridCol w:w="2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7" w:hRule="atLeast"/>
        </w:trPr>
        <w:tc>
          <w:tcPr>
            <w:tcW w:w="36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性别：</w:t>
            </w:r>
          </w:p>
        </w:tc>
        <w:tc>
          <w:tcPr>
            <w:tcW w:w="323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年龄：</w:t>
            </w:r>
          </w:p>
        </w:tc>
        <w:tc>
          <w:tcPr>
            <w:tcW w:w="28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atLeast"/>
        </w:trPr>
        <w:tc>
          <w:tcPr>
            <w:tcW w:w="36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户籍：</w:t>
            </w:r>
          </w:p>
        </w:tc>
        <w:tc>
          <w:tcPr>
            <w:tcW w:w="323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学历：</w:t>
            </w:r>
          </w:p>
        </w:tc>
        <w:tc>
          <w:tcPr>
            <w:tcW w:w="28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5" w:hRule="atLeast"/>
        </w:trPr>
        <w:tc>
          <w:tcPr>
            <w:tcW w:w="36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面试岗位：</w:t>
            </w:r>
          </w:p>
        </w:tc>
        <w:tc>
          <w:tcPr>
            <w:tcW w:w="323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期望薪资：</w:t>
            </w:r>
          </w:p>
        </w:tc>
        <w:tc>
          <w:tcPr>
            <w:tcW w:w="286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状态：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center"/>
        <w:textAlignment w:val="center"/>
        <w:outlineLvl w:val="9"/>
        <w:rPr>
          <w:rFonts w:hint="eastAsia" w:ascii="Heiti SC Light" w:hAnsi="Heiti SC Light" w:eastAsia="Heiti SC Light" w:cs="Heiti SC Light"/>
          <w:sz w:val="21"/>
          <w:szCs w:val="21"/>
          <w:vertAlign w:val="baseline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textAlignment w:val="auto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textAlignment w:val="auto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textAlignment w:val="auto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  <w:r>
        <w:rPr>
          <w:rFonts w:hint="eastAsia" w:ascii="Heiti SC Light" w:hAnsi="Heiti SC Light" w:eastAsia="Heiti SC Light" w:cs="Heiti SC Light"/>
          <w:color w:val="FFFFFF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-6963410</wp:posOffset>
            </wp:positionH>
            <wp:positionV relativeFrom="paragraph">
              <wp:posOffset>353060</wp:posOffset>
            </wp:positionV>
            <wp:extent cx="1383665" cy="286385"/>
            <wp:effectExtent l="0" t="0" r="13335" b="18415"/>
            <wp:wrapNone/>
            <wp:docPr id="5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相关技能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  <w:t>个人</w:t>
      </w: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  <w:t>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</w:pPr>
    </w:p>
    <w:tbl>
      <w:tblPr>
        <w:tblStyle w:val="3"/>
        <w:tblpPr w:leftFromText="180" w:rightFromText="180" w:vertAnchor="text" w:horzAnchor="page" w:tblpX="1141" w:tblpY="14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7"/>
        <w:gridCol w:w="6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35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技能分类</w:t>
            </w:r>
          </w:p>
        </w:tc>
        <w:tc>
          <w:tcPr>
            <w:tcW w:w="625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掌握情况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8" w:hRule="atLeast"/>
        </w:trPr>
        <w:tc>
          <w:tcPr>
            <w:tcW w:w="35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</w:p>
        </w:tc>
        <w:tc>
          <w:tcPr>
            <w:tcW w:w="625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35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</w:p>
        </w:tc>
        <w:tc>
          <w:tcPr>
            <w:tcW w:w="625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7" w:hRule="atLeast"/>
        </w:trPr>
        <w:tc>
          <w:tcPr>
            <w:tcW w:w="35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</w:p>
        </w:tc>
        <w:tc>
          <w:tcPr>
            <w:tcW w:w="625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6" w:hRule="atLeast"/>
        </w:trPr>
        <w:tc>
          <w:tcPr>
            <w:tcW w:w="35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</w:p>
        </w:tc>
        <w:tc>
          <w:tcPr>
            <w:tcW w:w="625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color w:val="FFFFFF"/>
          <w:sz w:val="28"/>
          <w:szCs w:val="28"/>
          <w:lang w:eastAsia="zh-Hans"/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15" w:firstLineChars="15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Light" w:hAnsi="Heiti SC Light" w:eastAsia="Heiti SC Light" w:cs="Heiti SC Light"/>
          <w:color w:val="FFFFFF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-326390</wp:posOffset>
            </wp:positionH>
            <wp:positionV relativeFrom="paragraph">
              <wp:posOffset>-57150</wp:posOffset>
            </wp:positionV>
            <wp:extent cx="1386205" cy="287020"/>
            <wp:effectExtent l="0" t="0" r="10795" b="17780"/>
            <wp:wrapNone/>
            <wp:docPr id="4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教育经历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right="630" w:rightChars="30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</w:pPr>
    </w:p>
    <w:tbl>
      <w:tblPr>
        <w:tblStyle w:val="4"/>
        <w:tblpPr w:leftFromText="180" w:rightFromText="180" w:vertAnchor="text" w:horzAnchor="page" w:tblpX="1101" w:tblpY="292"/>
        <w:tblOverlap w:val="never"/>
        <w:tblW w:w="9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88"/>
        <w:gridCol w:w="4090"/>
        <w:gridCol w:w="1494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248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时间</w:t>
            </w:r>
          </w:p>
        </w:tc>
        <w:tc>
          <w:tcPr>
            <w:tcW w:w="409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院校名称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学历</w:t>
            </w:r>
          </w:p>
        </w:tc>
        <w:tc>
          <w:tcPr>
            <w:tcW w:w="176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</w:trPr>
        <w:tc>
          <w:tcPr>
            <w:tcW w:w="248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409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76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" w:hRule="atLeast"/>
        </w:trPr>
        <w:tc>
          <w:tcPr>
            <w:tcW w:w="248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409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49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76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/>
          <w:sz w:val="21"/>
          <w:szCs w:val="21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1"/>
          <w:szCs w:val="2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207010</wp:posOffset>
            </wp:positionV>
            <wp:extent cx="1386205" cy="287020"/>
            <wp:effectExtent l="0" t="0" r="10795" b="17780"/>
            <wp:wrapNone/>
            <wp:docPr id="12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自我评价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firstLine="120" w:firstLineChars="50"/>
        <w:jc w:val="left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highlight w:val="none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highlight w:val="none"/>
          <w:lang w:val="en-US" w:eastAsia="zh-Hans"/>
          <w14:textFill>
            <w14:solidFill>
              <w14:schemeClr w14:val="bg1"/>
            </w14:solidFill>
          </w14:textFill>
        </w:rPr>
        <w:t>个人评价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highlight w:val="none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-327025</wp:posOffset>
            </wp:positionH>
            <wp:positionV relativeFrom="paragraph">
              <wp:posOffset>149860</wp:posOffset>
            </wp:positionV>
            <wp:extent cx="1386205" cy="287020"/>
            <wp:effectExtent l="0" t="0" r="10795" b="17780"/>
            <wp:wrapNone/>
            <wp:docPr id="13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  <w:t>工作经历</w:t>
      </w:r>
    </w:p>
    <w:tbl>
      <w:tblPr>
        <w:tblStyle w:val="3"/>
        <w:tblpPr w:leftFromText="180" w:rightFromText="180" w:vertAnchor="text" w:horzAnchor="page" w:tblpX="1180" w:tblpY="4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3474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23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公司</w:t>
            </w:r>
          </w:p>
        </w:tc>
        <w:tc>
          <w:tcPr>
            <w:tcW w:w="34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职位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</w:trPr>
        <w:tc>
          <w:tcPr>
            <w:tcW w:w="23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</w:p>
        </w:tc>
        <w:tc>
          <w:tcPr>
            <w:tcW w:w="34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</w:p>
        </w:tc>
        <w:tc>
          <w:tcPr>
            <w:tcW w:w="368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8" w:hRule="atLeast"/>
        </w:trPr>
        <w:tc>
          <w:tcPr>
            <w:tcW w:w="230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</w:p>
        </w:tc>
        <w:tc>
          <w:tcPr>
            <w:tcW w:w="347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</w:p>
        </w:tc>
        <w:tc>
          <w:tcPr>
            <w:tcW w:w="368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both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142240</wp:posOffset>
            </wp:positionV>
            <wp:extent cx="1456690" cy="301625"/>
            <wp:effectExtent l="0" t="0" r="16510" b="3175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outlineLvl w:val="9"/>
        <w:rPr>
          <w:rFonts w:hint="eastAsia" w:ascii="Heiti SC Light" w:hAnsi="Heiti SC Light" w:eastAsia="Heiti SC Light" w:cs="Heiti SC Light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516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THeitiSC-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63E9"/>
    <w:rsid w:val="04485AD3"/>
    <w:rsid w:val="048E58CD"/>
    <w:rsid w:val="04C2629D"/>
    <w:rsid w:val="060A2B37"/>
    <w:rsid w:val="085F649B"/>
    <w:rsid w:val="090B7892"/>
    <w:rsid w:val="0B27418B"/>
    <w:rsid w:val="0B307068"/>
    <w:rsid w:val="0B7B3A32"/>
    <w:rsid w:val="0D930C22"/>
    <w:rsid w:val="0FED14FF"/>
    <w:rsid w:val="124F64A1"/>
    <w:rsid w:val="1546345F"/>
    <w:rsid w:val="17996745"/>
    <w:rsid w:val="1A057D8D"/>
    <w:rsid w:val="1A9B0030"/>
    <w:rsid w:val="1C8BA31A"/>
    <w:rsid w:val="1EA77665"/>
    <w:rsid w:val="1ED7969D"/>
    <w:rsid w:val="1F2D11AA"/>
    <w:rsid w:val="1F4FCCBF"/>
    <w:rsid w:val="1F8BE8FC"/>
    <w:rsid w:val="20535D04"/>
    <w:rsid w:val="20AD01D8"/>
    <w:rsid w:val="20B9542D"/>
    <w:rsid w:val="21A37889"/>
    <w:rsid w:val="22230DB0"/>
    <w:rsid w:val="25BC39F6"/>
    <w:rsid w:val="27733B3D"/>
    <w:rsid w:val="27C546B8"/>
    <w:rsid w:val="27E62FAC"/>
    <w:rsid w:val="2A7771E7"/>
    <w:rsid w:val="2B3B360F"/>
    <w:rsid w:val="2B895F92"/>
    <w:rsid w:val="2BB807BB"/>
    <w:rsid w:val="2BEF29DB"/>
    <w:rsid w:val="2C291A8E"/>
    <w:rsid w:val="2CED8F93"/>
    <w:rsid w:val="2FDF559A"/>
    <w:rsid w:val="30AF43F1"/>
    <w:rsid w:val="3193658A"/>
    <w:rsid w:val="31BC17E8"/>
    <w:rsid w:val="32D6161D"/>
    <w:rsid w:val="335C4AB9"/>
    <w:rsid w:val="338B4A07"/>
    <w:rsid w:val="3626485E"/>
    <w:rsid w:val="377F436A"/>
    <w:rsid w:val="37CDEEFD"/>
    <w:rsid w:val="37D7A5BD"/>
    <w:rsid w:val="38C74734"/>
    <w:rsid w:val="38FFE0BF"/>
    <w:rsid w:val="3A441A2A"/>
    <w:rsid w:val="3A9F02CB"/>
    <w:rsid w:val="3CE33D4D"/>
    <w:rsid w:val="3E4B783A"/>
    <w:rsid w:val="3EA45527"/>
    <w:rsid w:val="3F9592CA"/>
    <w:rsid w:val="3FDF2928"/>
    <w:rsid w:val="3FF7E235"/>
    <w:rsid w:val="430204EE"/>
    <w:rsid w:val="459534C4"/>
    <w:rsid w:val="46D5268C"/>
    <w:rsid w:val="49A85EBB"/>
    <w:rsid w:val="4B3B6780"/>
    <w:rsid w:val="4B7D0C82"/>
    <w:rsid w:val="4E41434C"/>
    <w:rsid w:val="4E7F6F92"/>
    <w:rsid w:val="4EDD1E93"/>
    <w:rsid w:val="4FEF609E"/>
    <w:rsid w:val="51034D0C"/>
    <w:rsid w:val="52AB4326"/>
    <w:rsid w:val="542146AB"/>
    <w:rsid w:val="54BA7AB9"/>
    <w:rsid w:val="56212396"/>
    <w:rsid w:val="57D4257D"/>
    <w:rsid w:val="5959267D"/>
    <w:rsid w:val="5EEE6F21"/>
    <w:rsid w:val="5F5D2E4C"/>
    <w:rsid w:val="5F865D24"/>
    <w:rsid w:val="5F91308E"/>
    <w:rsid w:val="5FBF5414"/>
    <w:rsid w:val="5FEF4E75"/>
    <w:rsid w:val="5FF78DB0"/>
    <w:rsid w:val="5FFD361B"/>
    <w:rsid w:val="5FFF0888"/>
    <w:rsid w:val="5FFFBA7C"/>
    <w:rsid w:val="603E2C7E"/>
    <w:rsid w:val="60B46A9C"/>
    <w:rsid w:val="622D6B06"/>
    <w:rsid w:val="6252656D"/>
    <w:rsid w:val="62E2C26C"/>
    <w:rsid w:val="63DD630A"/>
    <w:rsid w:val="64DE2339"/>
    <w:rsid w:val="67463E48"/>
    <w:rsid w:val="67BF36E6"/>
    <w:rsid w:val="67DBBFE3"/>
    <w:rsid w:val="69AF59FE"/>
    <w:rsid w:val="6A2654CE"/>
    <w:rsid w:val="6BF1E8A4"/>
    <w:rsid w:val="6EAB8C16"/>
    <w:rsid w:val="6EB7EA67"/>
    <w:rsid w:val="6EBC6393"/>
    <w:rsid w:val="6F0E70DE"/>
    <w:rsid w:val="6FC7A1A4"/>
    <w:rsid w:val="6FF72C05"/>
    <w:rsid w:val="6FF93415"/>
    <w:rsid w:val="6FF9C9E3"/>
    <w:rsid w:val="719C15B2"/>
    <w:rsid w:val="71AA1BE5"/>
    <w:rsid w:val="722700A6"/>
    <w:rsid w:val="729BBAE5"/>
    <w:rsid w:val="73CFDA0C"/>
    <w:rsid w:val="74FDFB11"/>
    <w:rsid w:val="76DF8EA6"/>
    <w:rsid w:val="773B0C67"/>
    <w:rsid w:val="77DF454B"/>
    <w:rsid w:val="7AAFE50C"/>
    <w:rsid w:val="7AFC30E2"/>
    <w:rsid w:val="7BD27933"/>
    <w:rsid w:val="7BE3587C"/>
    <w:rsid w:val="7C480CB4"/>
    <w:rsid w:val="7C5B1F74"/>
    <w:rsid w:val="7CCE4A4D"/>
    <w:rsid w:val="7CEA58C8"/>
    <w:rsid w:val="7DDFC492"/>
    <w:rsid w:val="7DFD0C0A"/>
    <w:rsid w:val="7E9E2482"/>
    <w:rsid w:val="7EAFDDEB"/>
    <w:rsid w:val="7EF9E563"/>
    <w:rsid w:val="7EFBD51D"/>
    <w:rsid w:val="7F76A433"/>
    <w:rsid w:val="7FD7F2B0"/>
    <w:rsid w:val="7FF5BC63"/>
    <w:rsid w:val="7FFF50D2"/>
    <w:rsid w:val="7FFF63A5"/>
    <w:rsid w:val="81D750A5"/>
    <w:rsid w:val="9BDFB75A"/>
    <w:rsid w:val="9BF58507"/>
    <w:rsid w:val="9EFAD447"/>
    <w:rsid w:val="9FFCC3C8"/>
    <w:rsid w:val="9FFF75E3"/>
    <w:rsid w:val="A8E11EFD"/>
    <w:rsid w:val="A9F71E23"/>
    <w:rsid w:val="AD5B4D6B"/>
    <w:rsid w:val="B4B2DB26"/>
    <w:rsid w:val="B5EF5067"/>
    <w:rsid w:val="B6B5F5C6"/>
    <w:rsid w:val="B79F0E3C"/>
    <w:rsid w:val="BA7DD51A"/>
    <w:rsid w:val="BE7EDC7D"/>
    <w:rsid w:val="BEAEE403"/>
    <w:rsid w:val="BEBBA890"/>
    <w:rsid w:val="C5A7B142"/>
    <w:rsid w:val="CCFAC33F"/>
    <w:rsid w:val="CDFC46FA"/>
    <w:rsid w:val="D371EBD8"/>
    <w:rsid w:val="DADDBA77"/>
    <w:rsid w:val="DF737F55"/>
    <w:rsid w:val="DFDF7747"/>
    <w:rsid w:val="DFFF5C70"/>
    <w:rsid w:val="E2AF7819"/>
    <w:rsid w:val="E4E459B9"/>
    <w:rsid w:val="EB3F91FA"/>
    <w:rsid w:val="EB6A604F"/>
    <w:rsid w:val="EBEDD3F6"/>
    <w:rsid w:val="EC36ED1C"/>
    <w:rsid w:val="EEEF7B38"/>
    <w:rsid w:val="EEFF4C94"/>
    <w:rsid w:val="EF3F8C9D"/>
    <w:rsid w:val="EF9F309D"/>
    <w:rsid w:val="EFF53771"/>
    <w:rsid w:val="F3BF5582"/>
    <w:rsid w:val="F3DDA8DE"/>
    <w:rsid w:val="F5F38F99"/>
    <w:rsid w:val="F63DA6D4"/>
    <w:rsid w:val="F6D9B8B1"/>
    <w:rsid w:val="F730EED8"/>
    <w:rsid w:val="F79720CA"/>
    <w:rsid w:val="F79FD7D9"/>
    <w:rsid w:val="F7BE0D89"/>
    <w:rsid w:val="F7EB7B57"/>
    <w:rsid w:val="F8EF4337"/>
    <w:rsid w:val="F8FC6999"/>
    <w:rsid w:val="F91F8421"/>
    <w:rsid w:val="F93D525F"/>
    <w:rsid w:val="FB6EE1FE"/>
    <w:rsid w:val="FB7A1777"/>
    <w:rsid w:val="FB7E2FBC"/>
    <w:rsid w:val="FBB2AD4A"/>
    <w:rsid w:val="FBD1BCFA"/>
    <w:rsid w:val="FBEA7C83"/>
    <w:rsid w:val="FD4BAFB1"/>
    <w:rsid w:val="FD7D2593"/>
    <w:rsid w:val="FD8F6492"/>
    <w:rsid w:val="FD9FBF57"/>
    <w:rsid w:val="FDDECD8D"/>
    <w:rsid w:val="FDFD2FA4"/>
    <w:rsid w:val="FE873842"/>
    <w:rsid w:val="FEC79451"/>
    <w:rsid w:val="FEDBA47A"/>
    <w:rsid w:val="FEF78422"/>
    <w:rsid w:val="FEFA975F"/>
    <w:rsid w:val="FEFF979C"/>
    <w:rsid w:val="FF0FFD0B"/>
    <w:rsid w:val="FFB8FEEE"/>
    <w:rsid w:val="FFECB7B4"/>
    <w:rsid w:val="FFF57D98"/>
    <w:rsid w:val="FFFB56EB"/>
    <w:rsid w:val="FFFD1C1C"/>
    <w:rsid w:val="FFFE242C"/>
    <w:rsid w:val="FF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833</Words>
  <Characters>1101</Characters>
  <Lines>0</Lines>
  <Paragraphs>0</Paragraphs>
  <ScaleCrop>false</ScaleCrop>
  <LinksUpToDate>false</LinksUpToDate>
  <CharactersWithSpaces>1445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2020-08-06T22:21:00Z</dcterms:created>
  <dc:creator>FKYPLX2</dc:creator>
  <cp:lastModifiedBy>bigz</cp:lastModifiedBy>
  <dcterms:modified xsi:type="dcterms:W3CDTF">2022-03-17T10:10:11Z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126B44F0597A4BFAB25789D8283B8F0B</vt:lpwstr>
  </property>
</Properties>
</file>