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20" w:lineRule="exact"/>
        <w:ind w:leftChars="100"/>
        <w:textAlignment w:val="auto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1156970</wp:posOffset>
            </wp:positionV>
            <wp:extent cx="1069340" cy="141986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29" cy="141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2185035"/>
            <wp:effectExtent l="0" t="0" r="3175" b="5715"/>
            <wp:wrapNone/>
            <wp:docPr id="1" name="图片 1" descr="head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firstLine="5180" w:firstLineChars="1850"/>
        <w:jc w:val="both"/>
        <w:textAlignment w:val="center"/>
        <w:rPr>
          <w:rFonts w:hint="eastAsia" w:ascii="Heiti SC Light" w:hAnsi="Heiti SC Light" w:eastAsia="Heiti SC Light" w:cs="Heiti SC Light"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老王</w:t>
      </w:r>
    </w:p>
    <w:tbl>
      <w:tblPr>
        <w:tblStyle w:val="4"/>
        <w:tblpPr w:leftFromText="180" w:rightFromText="180" w:vertAnchor="text" w:horzAnchor="page" w:tblpX="1101" w:tblpY="292"/>
        <w:tblOverlap w:val="never"/>
        <w:tblW w:w="9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349"/>
        <w:gridCol w:w="3113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性别：男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年龄：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2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电话：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户籍：广州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学历：本科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邮箱：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88668@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q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面试岗位：前端开发工程师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期望薪资：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eastAsia="zh-Hans"/>
              </w:rPr>
              <w:t>8~12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k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状态：离职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center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vertAlign w:val="baseline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  <w:r>
        <w:rPr>
          <w:rFonts w:hint="eastAsia" w:ascii="Heiti SC Light" w:hAnsi="Heiti SC Light" w:eastAsia="Heiti SC Light" w:cs="Heiti SC Light"/>
          <w:color w:val="FFFFFF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-6962140</wp:posOffset>
            </wp:positionH>
            <wp:positionV relativeFrom="paragraph">
              <wp:posOffset>353060</wp:posOffset>
            </wp:positionV>
            <wp:extent cx="1383665" cy="286385"/>
            <wp:effectExtent l="0" t="0" r="13335" b="18415"/>
            <wp:wrapNone/>
            <wp:docPr id="5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相关技能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个人</w:t>
      </w: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t>技能</w:t>
      </w:r>
    </w:p>
    <w:tbl>
      <w:tblPr>
        <w:tblStyle w:val="3"/>
        <w:tblpPr w:leftFromText="180" w:rightFromText="180" w:vertAnchor="text" w:horzAnchor="page" w:tblpX="1167" w:tblpY="2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6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技能分类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掌握情况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4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编程语言和框架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3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框架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状态管理库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uex、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Vue-router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-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cli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ES6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和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TS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语法、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A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xios封装数据请求接口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 xml:space="preserve"> 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ass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L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ess、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tylus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组件库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lement-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ui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A</w:t>
            </w:r>
            <w:r>
              <w:rPr>
                <w:rFonts w:hint="eastAsia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Hans"/>
              </w:rPr>
              <w:t>nt</w:t>
            </w:r>
            <w:r>
              <w:rPr>
                <w:rFonts w:hint="default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Hans"/>
              </w:rPr>
              <w:t>-D</w:t>
            </w:r>
            <w:r>
              <w:rPr>
                <w:rFonts w:hint="eastAsia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Hans"/>
              </w:rPr>
              <w:t>esign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Vant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组件库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chart数据化图形展示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开发和管理工具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熟悉git代码管理工具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熟悉webpack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5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打包构建、性能优化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后端和服务器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N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ode（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xpress）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熟悉阿里云服务器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ECS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OSS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部署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5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Light" w:hAnsi="Heiti SC Light" w:eastAsia="Heiti SC Light" w:cs="Heiti SC Light"/>
          <w:color w:val="FFFFFF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-55880</wp:posOffset>
            </wp:positionV>
            <wp:extent cx="1386205" cy="287020"/>
            <wp:effectExtent l="0" t="0" r="10795" b="17780"/>
            <wp:wrapNone/>
            <wp:docPr id="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630" w:rightChars="30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201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>6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.9-202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>0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 xml:space="preserve">.6                 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广东工业大学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eastAsia="zh-Hans"/>
        </w:rPr>
        <w:t>（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本科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eastAsia="zh-Hans"/>
        </w:rPr>
        <w:t>）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 xml:space="preserve">            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计算机科学与技术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6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-202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0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年在校期间荣获四年的三等奖奖学金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2018年参加全国大学生软件测试大赛二等奖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2020年12月参加阿里云天池比赛，获得二等奖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2019年 6月考取计算机中级证书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1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207010</wp:posOffset>
            </wp:positionV>
            <wp:extent cx="1386205" cy="287020"/>
            <wp:effectExtent l="0" t="0" r="10795" b="1778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firstLine="120" w:firstLineChars="5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  <w:t>个人评价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经常会逛各种技术论坛（CSDN），开发者论坛（掘金，思否，</w:t>
      </w:r>
      <w:r>
        <w:rPr>
          <w:rFonts w:hint="eastAsia" w:eastAsia="Heiti SC Light"/>
          <w:lang w:val="en-US" w:eastAsia="zh-Hans"/>
        </w:rPr>
        <w:t>知乎</w:t>
      </w:r>
      <w:r>
        <w:rPr>
          <w:rFonts w:hint="eastAsia" w:eastAsia="Heiti SC Light"/>
        </w:rPr>
        <w:t>等）；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有一定线上疑难问题排查和解决经验；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能抗压、并不断挑战和创新、在技术上也不断的提高自己；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希望贵公司能够给一个机会，让我加入这个大家庭。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149860</wp:posOffset>
            </wp:positionV>
            <wp:extent cx="1386205" cy="287020"/>
            <wp:effectExtent l="0" t="0" r="10795" b="17780"/>
            <wp:wrapNone/>
            <wp:docPr id="13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工作经历</w:t>
      </w:r>
    </w:p>
    <w:tbl>
      <w:tblPr>
        <w:tblStyle w:val="3"/>
        <w:tblpPr w:leftFromText="180" w:rightFromText="180" w:vertAnchor="text" w:horzAnchor="page" w:tblpX="1180" w:tblpY="4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3004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7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公司</w:t>
            </w:r>
          </w:p>
        </w:tc>
        <w:tc>
          <w:tcPr>
            <w:tcW w:w="30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职位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7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广州小滴科技有限公司</w:t>
            </w:r>
          </w:p>
        </w:tc>
        <w:tc>
          <w:tcPr>
            <w:tcW w:w="30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前端开发工程师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2020.7-2021.3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both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148590</wp:posOffset>
            </wp:positionV>
            <wp:extent cx="1456690" cy="301625"/>
            <wp:effectExtent l="0" t="0" r="16510" b="3175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iti SC Medium" w:hAnsi="Heiti SC Medium" w:eastAsia="Heiti SC Medium" w:cs="Heiti SC Medium"/>
          <w:b/>
          <w:bCs/>
          <w:color w:val="FFFFFF"/>
          <w:sz w:val="24"/>
          <w:szCs w:val="24"/>
          <w:lang w:eastAsia="zh-Hans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</w:rPr>
        <w:t>公司：广州小滴科技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  <w:lang w:val="en-US" w:eastAsia="zh-Hans"/>
        </w:rPr>
        <w:t>有限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</w:rPr>
        <w:t>公司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项目一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CN"/>
        </w:rPr>
        <w:t>：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官网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视频播放模块开发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</w:rPr>
      </w:pPr>
      <w:r>
        <w:rPr>
          <w:rFonts w:hint="eastAsia" w:ascii="Heiti SC Light" w:hAnsi="Heiti SC Light" w:eastAsia="Heiti SC Light" w:cs="Heiti SC Light"/>
          <w:b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项目描述：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小滴课堂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</w:rPr>
        <w:t>在线电商教育网站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的视频播放模块开发，支持问答系统、评论功能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技术栈：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vue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3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vue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router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vuex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less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element-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开发环境：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mac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vscode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gitee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b/>
          <w:bCs/>
          <w:color w:val="auto"/>
          <w:sz w:val="21"/>
          <w:szCs w:val="21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部署：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阿里云部署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个人职责：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核心开发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参与前期需求评审确认需求、测试用例、开发周期与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UI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对接各个功能模块的页面；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使用华为云视频播放组件方案，实现课程的播放功能；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结合vue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-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router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vuex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element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-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plus</w:t>
      </w:r>
      <w:bookmarkStart w:id="0" w:name="_GoBack"/>
      <w:bookmarkEnd w:id="0"/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开发问答系统和评论；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2"/>
          <w:szCs w:val="22"/>
          <w:lang w:val="en-US" w:eastAsia="zh-Hans"/>
        </w:rPr>
        <w:t>新增webpack分包配置，抽离第三方公共模块，减小项目文件体积；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和后端同学联调接口，上线前与测试同学对接处理bug；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将前端项目打包后部署在阿里云服务器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oss存储。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项目二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CN"/>
        </w:rPr>
        <w:t>：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官网支付模块的开发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项目描述：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小滴课堂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</w:rPr>
        <w:t>在线电商教育网站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的支付模块功能，支持微信、支付宝、花呗分期支付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技术栈：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vue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3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vue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router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vuex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less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ant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-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design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-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开发环境：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mac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vscode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gitee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部署：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阿里云部署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个人职责：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核心开发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参与前期需求评审确认需求、测试用例、开发周期与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UI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对接各个功能模块的页面；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完成静态页面的开发，与后端同学确认三种支付方式的接口传参协议；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抽离公共支付组件，在其他产品展示页面中引入；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和后端同学联调接口，上线前与测试同学对接处理bug；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将前端项目打包后部署在阿里云服务器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oss存储。</w:t>
      </w:r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HeitiSC-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63E9"/>
    <w:rsid w:val="04485AD3"/>
    <w:rsid w:val="048E58CD"/>
    <w:rsid w:val="04C2629D"/>
    <w:rsid w:val="060A2B37"/>
    <w:rsid w:val="085F649B"/>
    <w:rsid w:val="090B7892"/>
    <w:rsid w:val="0B27418B"/>
    <w:rsid w:val="0B307068"/>
    <w:rsid w:val="0B7B3A32"/>
    <w:rsid w:val="0D930C22"/>
    <w:rsid w:val="0FED14FF"/>
    <w:rsid w:val="124F64A1"/>
    <w:rsid w:val="14FF6788"/>
    <w:rsid w:val="1546345F"/>
    <w:rsid w:val="17996745"/>
    <w:rsid w:val="1A057D8D"/>
    <w:rsid w:val="1A9B0030"/>
    <w:rsid w:val="1C8BA31A"/>
    <w:rsid w:val="1E8FFA4A"/>
    <w:rsid w:val="1EA77665"/>
    <w:rsid w:val="1ED7969D"/>
    <w:rsid w:val="1F2D11AA"/>
    <w:rsid w:val="1F4FCCBF"/>
    <w:rsid w:val="1F8BE8FC"/>
    <w:rsid w:val="20535D04"/>
    <w:rsid w:val="20AD01D8"/>
    <w:rsid w:val="20B9542D"/>
    <w:rsid w:val="21A37889"/>
    <w:rsid w:val="22230DB0"/>
    <w:rsid w:val="25BC39F6"/>
    <w:rsid w:val="27733B3D"/>
    <w:rsid w:val="27C546B8"/>
    <w:rsid w:val="27E62FAC"/>
    <w:rsid w:val="2A7771E7"/>
    <w:rsid w:val="2B3B360F"/>
    <w:rsid w:val="2B895F92"/>
    <w:rsid w:val="2BB807BB"/>
    <w:rsid w:val="2BEF29DB"/>
    <w:rsid w:val="2C291A8E"/>
    <w:rsid w:val="2CED8F93"/>
    <w:rsid w:val="2FDF559A"/>
    <w:rsid w:val="30AF43F1"/>
    <w:rsid w:val="3193658A"/>
    <w:rsid w:val="31BC17E8"/>
    <w:rsid w:val="32D6161D"/>
    <w:rsid w:val="335C4AB9"/>
    <w:rsid w:val="338B4A07"/>
    <w:rsid w:val="3626485E"/>
    <w:rsid w:val="377F436A"/>
    <w:rsid w:val="37CDEEFD"/>
    <w:rsid w:val="37D7A5BD"/>
    <w:rsid w:val="38C74734"/>
    <w:rsid w:val="3A441A2A"/>
    <w:rsid w:val="3A9F02CB"/>
    <w:rsid w:val="3B86070A"/>
    <w:rsid w:val="3CE33D4D"/>
    <w:rsid w:val="3E4B783A"/>
    <w:rsid w:val="3EA45527"/>
    <w:rsid w:val="3FDF2928"/>
    <w:rsid w:val="3FE81326"/>
    <w:rsid w:val="3FF7E235"/>
    <w:rsid w:val="3FFAC98C"/>
    <w:rsid w:val="430204EE"/>
    <w:rsid w:val="459534C4"/>
    <w:rsid w:val="45BFA21D"/>
    <w:rsid w:val="46D5268C"/>
    <w:rsid w:val="49A85EBB"/>
    <w:rsid w:val="4B3B6780"/>
    <w:rsid w:val="4B7D0C82"/>
    <w:rsid w:val="4E41434C"/>
    <w:rsid w:val="4E7F6F92"/>
    <w:rsid w:val="4FEF609E"/>
    <w:rsid w:val="51034D0C"/>
    <w:rsid w:val="52AB4326"/>
    <w:rsid w:val="542146AB"/>
    <w:rsid w:val="54BA7AB9"/>
    <w:rsid w:val="56212396"/>
    <w:rsid w:val="57D4257D"/>
    <w:rsid w:val="5959267D"/>
    <w:rsid w:val="5EEE6F21"/>
    <w:rsid w:val="5F5D2E4C"/>
    <w:rsid w:val="5F865D24"/>
    <w:rsid w:val="5F91308E"/>
    <w:rsid w:val="5FBF5414"/>
    <w:rsid w:val="5FEF4E75"/>
    <w:rsid w:val="5FEFCADC"/>
    <w:rsid w:val="5FF78DB0"/>
    <w:rsid w:val="5FFD361B"/>
    <w:rsid w:val="5FFF0888"/>
    <w:rsid w:val="5FFFBA7C"/>
    <w:rsid w:val="603E2C7E"/>
    <w:rsid w:val="60B46A9C"/>
    <w:rsid w:val="622D6B06"/>
    <w:rsid w:val="6252656D"/>
    <w:rsid w:val="62E2C26C"/>
    <w:rsid w:val="63DD630A"/>
    <w:rsid w:val="64DE2339"/>
    <w:rsid w:val="67463E48"/>
    <w:rsid w:val="67BF36E6"/>
    <w:rsid w:val="67DBBFE3"/>
    <w:rsid w:val="69AF59FE"/>
    <w:rsid w:val="6A2654CE"/>
    <w:rsid w:val="6BF1E8A4"/>
    <w:rsid w:val="6EAB8C16"/>
    <w:rsid w:val="6EBC6393"/>
    <w:rsid w:val="6F0E70DE"/>
    <w:rsid w:val="6FC7A1A4"/>
    <w:rsid w:val="6FF72C05"/>
    <w:rsid w:val="6FF93415"/>
    <w:rsid w:val="6FF9C9E3"/>
    <w:rsid w:val="719C15B2"/>
    <w:rsid w:val="71AA1BE5"/>
    <w:rsid w:val="722700A6"/>
    <w:rsid w:val="729BBAE5"/>
    <w:rsid w:val="73CFDA0C"/>
    <w:rsid w:val="74FDFB11"/>
    <w:rsid w:val="76DF8EA6"/>
    <w:rsid w:val="77DF454B"/>
    <w:rsid w:val="7AAFE50C"/>
    <w:rsid w:val="7BD27933"/>
    <w:rsid w:val="7BE3587C"/>
    <w:rsid w:val="7C480CB4"/>
    <w:rsid w:val="7C5B1F74"/>
    <w:rsid w:val="7CCE4A4D"/>
    <w:rsid w:val="7CEA58C8"/>
    <w:rsid w:val="7DDFC492"/>
    <w:rsid w:val="7DFBB6F0"/>
    <w:rsid w:val="7DFD0C0A"/>
    <w:rsid w:val="7E9E2482"/>
    <w:rsid w:val="7EAFDDEB"/>
    <w:rsid w:val="7EF4759C"/>
    <w:rsid w:val="7EF9E563"/>
    <w:rsid w:val="7EFBD51D"/>
    <w:rsid w:val="7EFFB8E5"/>
    <w:rsid w:val="7FB5165D"/>
    <w:rsid w:val="7FD7F2B0"/>
    <w:rsid w:val="7FF5BC63"/>
    <w:rsid w:val="7FFF50D2"/>
    <w:rsid w:val="7FFF63A5"/>
    <w:rsid w:val="81D750A5"/>
    <w:rsid w:val="9BF58507"/>
    <w:rsid w:val="9D7BDAFB"/>
    <w:rsid w:val="9EFAD447"/>
    <w:rsid w:val="9FFCC3C8"/>
    <w:rsid w:val="9FFF75E3"/>
    <w:rsid w:val="A8E11EFD"/>
    <w:rsid w:val="A9F71E23"/>
    <w:rsid w:val="AD5B4D6B"/>
    <w:rsid w:val="B4B2DB26"/>
    <w:rsid w:val="B5EF5067"/>
    <w:rsid w:val="B6B5F5C6"/>
    <w:rsid w:val="B79F0E3C"/>
    <w:rsid w:val="BA7DD51A"/>
    <w:rsid w:val="BEAEE403"/>
    <w:rsid w:val="BEBBA890"/>
    <w:rsid w:val="C3E1C976"/>
    <w:rsid w:val="CCFAC33F"/>
    <w:rsid w:val="CDFC46FA"/>
    <w:rsid w:val="CFEFFDA9"/>
    <w:rsid w:val="D371EBD8"/>
    <w:rsid w:val="DADDBA77"/>
    <w:rsid w:val="DF737F55"/>
    <w:rsid w:val="DF7D5076"/>
    <w:rsid w:val="DFFF5C70"/>
    <w:rsid w:val="E4E459B9"/>
    <w:rsid w:val="EB3F91FA"/>
    <w:rsid w:val="EB6A604F"/>
    <w:rsid w:val="EBEDD3F6"/>
    <w:rsid w:val="EC36ED1C"/>
    <w:rsid w:val="EEFF4C94"/>
    <w:rsid w:val="EF9F309D"/>
    <w:rsid w:val="EFF9AA6D"/>
    <w:rsid w:val="F1FD96B7"/>
    <w:rsid w:val="F3BF5582"/>
    <w:rsid w:val="F5F75F7E"/>
    <w:rsid w:val="F63DA6D4"/>
    <w:rsid w:val="F6D9B8B1"/>
    <w:rsid w:val="F730EED8"/>
    <w:rsid w:val="F79720CA"/>
    <w:rsid w:val="F79FD7D9"/>
    <w:rsid w:val="F7BE0D89"/>
    <w:rsid w:val="F7EB7B57"/>
    <w:rsid w:val="F8EF4337"/>
    <w:rsid w:val="F91F8421"/>
    <w:rsid w:val="F93D525F"/>
    <w:rsid w:val="FB6EE1FE"/>
    <w:rsid w:val="FB7E2FBC"/>
    <w:rsid w:val="FBB2AD4A"/>
    <w:rsid w:val="FBD1BCFA"/>
    <w:rsid w:val="FBEA7C83"/>
    <w:rsid w:val="FC3942FD"/>
    <w:rsid w:val="FD4BAFB1"/>
    <w:rsid w:val="FD7D2593"/>
    <w:rsid w:val="FD8F6492"/>
    <w:rsid w:val="FD9FBF57"/>
    <w:rsid w:val="FDDECD8D"/>
    <w:rsid w:val="FDFD2FA4"/>
    <w:rsid w:val="FE873842"/>
    <w:rsid w:val="FEC79451"/>
    <w:rsid w:val="FEDBA47A"/>
    <w:rsid w:val="FEF78422"/>
    <w:rsid w:val="FEFA975F"/>
    <w:rsid w:val="FEFF979C"/>
    <w:rsid w:val="FFB8FEEE"/>
    <w:rsid w:val="FFBD1729"/>
    <w:rsid w:val="FFBD4E88"/>
    <w:rsid w:val="FFDFCADA"/>
    <w:rsid w:val="FFEFB976"/>
    <w:rsid w:val="FFF434E8"/>
    <w:rsid w:val="FFF57D98"/>
    <w:rsid w:val="FFF70755"/>
    <w:rsid w:val="FFFB56EB"/>
    <w:rsid w:val="FFFBCD56"/>
    <w:rsid w:val="FFFE242C"/>
    <w:rsid w:val="FF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833</Words>
  <Characters>1101</Characters>
  <Lines>0</Lines>
  <Paragraphs>0</Paragraphs>
  <ScaleCrop>false</ScaleCrop>
  <LinksUpToDate>false</LinksUpToDate>
  <CharactersWithSpaces>1445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2020-08-07T14:21:00Z</dcterms:created>
  <dc:creator>FKYPLX2</dc:creator>
  <cp:lastModifiedBy>bigz</cp:lastModifiedBy>
  <dcterms:modified xsi:type="dcterms:W3CDTF">2022-03-17T17:05:49Z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126B44F0597A4BFAB25789D8283B8F0B</vt:lpwstr>
  </property>
</Properties>
</file>