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1291B" w:rsidRPr="00D816E1" w:rsidTr="00625A7F">
        <w:tc>
          <w:tcPr>
            <w:tcW w:w="5508" w:type="dxa"/>
            <w:shd w:val="clear" w:color="auto" w:fill="auto"/>
          </w:tcPr>
          <w:p w:rsidR="00F411E4" w:rsidRDefault="004301DD" w:rsidP="00625A7F">
            <w:pPr>
              <w:pStyle w:val="NormalWeb"/>
              <w:spacing w:before="0" w:beforeAutospacing="0" w:after="240" w:afterAutospacing="0" w:line="270" w:lineRule="atLeast"/>
              <w:rPr>
                <w:rFonts w:ascii="Georgia" w:hAnsi="Georgia" w:cs="Lucida Sans Unicode"/>
                <w:color w:val="008065"/>
                <w:spacing w:val="30"/>
                <w:sz w:val="39"/>
                <w:szCs w:val="3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6432" behindDoc="0" locked="0" layoutInCell="1" allowOverlap="1" wp14:anchorId="1E1DB39D" wp14:editId="353653E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9734549</wp:posOffset>
                      </wp:positionV>
                      <wp:extent cx="6877050" cy="0"/>
                      <wp:effectExtent l="0" t="0" r="31750" b="2540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D6E3B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05867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625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2pt;margin-top:766.5pt;width:541.5pt;height:0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" strokecolor="#d6e3bc" strokeweight="1.5pt">
                      <v:shadow color="#205867" opacity=".5" offset="1pt"/>
                    </v:shape>
                  </w:pict>
                </mc:Fallback>
              </mc:AlternateContent>
            </w:r>
            <w:r w:rsidR="003C2773">
              <w:rPr>
                <w:rFonts w:ascii="Georgia" w:hAnsi="Georgia" w:cs="Lucida Sans Unicode"/>
                <w:color w:val="008065"/>
                <w:spacing w:val="30"/>
                <w:sz w:val="39"/>
                <w:szCs w:val="39"/>
              </w:rPr>
              <w:t>Kinali</w:t>
            </w:r>
            <w:r w:rsidR="0081291B" w:rsidRPr="00D816E1">
              <w:rPr>
                <w:rFonts w:ascii="Georgia" w:hAnsi="Georgia" w:cs="Lucida Sans Unicode"/>
                <w:color w:val="008065"/>
                <w:spacing w:val="30"/>
                <w:sz w:val="39"/>
                <w:szCs w:val="39"/>
              </w:rPr>
              <w:t xml:space="preserve"> Gandhi</w:t>
            </w:r>
          </w:p>
          <w:p w:rsidR="00625A7F" w:rsidRPr="00B11F59" w:rsidRDefault="00F411E4" w:rsidP="00662E1F">
            <w:pPr>
              <w:pStyle w:val="NormalWeb"/>
              <w:spacing w:before="0" w:beforeAutospacing="0" w:after="240" w:afterAutospacing="0" w:line="270" w:lineRule="atLeast"/>
              <w:rPr>
                <w:rFonts w:ascii="Georgia" w:hAnsi="Georgia" w:cs="Lucida Sans Unicode"/>
                <w:color w:val="008065"/>
                <w:spacing w:val="30"/>
                <w:sz w:val="24"/>
                <w:szCs w:val="39"/>
              </w:rPr>
            </w:pPr>
            <w:r w:rsidRPr="00D816E1">
              <w:rPr>
                <w:rFonts w:ascii="Lucida Sans Unicode" w:hAnsi="Lucida Sans Unicode" w:cs="Lucida Sans Unicode"/>
                <w:color w:val="333333"/>
                <w:sz w:val="18"/>
              </w:rPr>
              <w:t>(</w:t>
            </w:r>
            <w:r w:rsidRPr="0097051B">
              <w:rPr>
                <w:rFonts w:asciiTheme="minorHAnsi" w:hAnsiTheme="minorHAnsi" w:cstheme="minorHAnsi"/>
                <w:color w:val="333333"/>
                <w:sz w:val="18"/>
              </w:rPr>
              <w:t>M)</w:t>
            </w:r>
            <w:r w:rsidRPr="00D816E1">
              <w:rPr>
                <w:rFonts w:ascii="Lucida Sans Unicode" w:hAnsi="Lucida Sans Unicode" w:cs="Lucida Sans Unicode"/>
                <w:color w:val="333333"/>
                <w:sz w:val="18"/>
              </w:rPr>
              <w:t xml:space="preserve"> +91 </w:t>
            </w:r>
            <w:r w:rsidR="008A725C">
              <w:rPr>
                <w:rFonts w:ascii="Lucida Sans Unicode" w:hAnsi="Lucida Sans Unicode" w:cs="Lucida Sans Unicode"/>
                <w:color w:val="333333"/>
                <w:sz w:val="18"/>
              </w:rPr>
              <w:t>7802096452</w:t>
            </w:r>
            <w:r w:rsidR="0081291B" w:rsidRPr="00D816E1">
              <w:rPr>
                <w:rFonts w:ascii="Georgia" w:hAnsi="Georgia" w:cs="Lucida Sans Unicode"/>
                <w:color w:val="008065"/>
                <w:spacing w:val="30"/>
                <w:sz w:val="39"/>
                <w:szCs w:val="39"/>
              </w:rPr>
              <w:br/>
            </w:r>
            <w:r w:rsidRPr="0097051B">
              <w:rPr>
                <w:rFonts w:asciiTheme="minorHAnsi" w:hAnsiTheme="minorHAnsi" w:cstheme="minorHAnsi"/>
                <w:color w:val="333333"/>
                <w:sz w:val="18"/>
              </w:rPr>
              <w:t xml:space="preserve">Email-Id: </w:t>
            </w:r>
            <w:hyperlink r:id="rId7" w:history="1">
              <w:r w:rsidRPr="0097051B">
                <w:rPr>
                  <w:rStyle w:val="Hyperlink"/>
                  <w:rFonts w:asciiTheme="minorHAnsi" w:hAnsiTheme="minorHAnsi" w:cstheme="minorHAnsi"/>
                  <w:sz w:val="18"/>
                </w:rPr>
                <w:t>gandhikinali1994@gmail.com</w:t>
              </w:r>
            </w:hyperlink>
          </w:p>
        </w:tc>
        <w:tc>
          <w:tcPr>
            <w:tcW w:w="5508" w:type="dxa"/>
            <w:shd w:val="clear" w:color="auto" w:fill="auto"/>
          </w:tcPr>
          <w:p w:rsidR="00625A7F" w:rsidRDefault="00625A7F" w:rsidP="00865A7F">
            <w:pPr>
              <w:pStyle w:val="NormalWeb"/>
              <w:spacing w:before="0" w:beforeAutospacing="0" w:after="240" w:afterAutospacing="0" w:line="270" w:lineRule="atLeast"/>
              <w:jc w:val="center"/>
              <w:rPr>
                <w:rFonts w:ascii="Lucida Sans Unicode" w:hAnsi="Lucida Sans Unicode" w:cs="Lucida Sans Unicode"/>
                <w:color w:val="333333"/>
              </w:rPr>
            </w:pPr>
          </w:p>
          <w:p w:rsidR="00625A7F" w:rsidRPr="00625A7F" w:rsidRDefault="00625A7F" w:rsidP="00625A7F"/>
          <w:p w:rsidR="00625A7F" w:rsidRPr="00625A7F" w:rsidRDefault="00625A7F" w:rsidP="00625A7F"/>
          <w:p w:rsidR="00625A7F" w:rsidRPr="00625A7F" w:rsidRDefault="00625A7F" w:rsidP="00625A7F"/>
          <w:p w:rsidR="0081291B" w:rsidRPr="00625A7F" w:rsidRDefault="0081291B" w:rsidP="00625A7F"/>
        </w:tc>
      </w:tr>
    </w:tbl>
    <w:p w:rsidR="00FB27F8" w:rsidRDefault="004301DD" w:rsidP="006632EB">
      <w:pPr>
        <w:pStyle w:val="NormalWeb"/>
        <w:shd w:val="clear" w:color="auto" w:fill="FEFEFE"/>
        <w:spacing w:before="0" w:beforeAutospacing="0" w:after="240" w:afterAutospacing="0" w:line="270" w:lineRule="atLeast"/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rFonts w:ascii="Georgia" w:hAnsi="Georgia" w:cs="Lucida Sans Unicode"/>
          <w:noProof/>
          <w:color w:val="008065"/>
          <w:spacing w:val="15"/>
          <w:sz w:val="30"/>
          <w:szCs w:val="30"/>
        </w:rPr>
        <mc:AlternateContent>
          <mc:Choice Requires="wps">
            <w:drawing>
              <wp:anchor distT="4294967293" distB="4294967293" distL="114300" distR="114300" simplePos="0" relativeHeight="251676672" behindDoc="0" locked="0" layoutInCell="1" allowOverlap="1" wp14:anchorId="76E275D2" wp14:editId="2B461474">
                <wp:simplePos x="0" y="0"/>
                <wp:positionH relativeFrom="column">
                  <wp:posOffset>0</wp:posOffset>
                </wp:positionH>
                <wp:positionV relativeFrom="paragraph">
                  <wp:posOffset>296544</wp:posOffset>
                </wp:positionV>
                <wp:extent cx="6877050" cy="0"/>
                <wp:effectExtent l="0" t="0" r="31750" b="2540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C3CA7" id="AutoShape 4" o:spid="_x0000_s1026" type="#_x0000_t32" style="position:absolute;margin-left:0;margin-top:23.35pt;width:541.5pt;height:0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" strokecolor="#94b64e [3046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68CEEA81" wp14:editId="645E4C6B">
                <wp:simplePos x="0" y="0"/>
                <wp:positionH relativeFrom="column">
                  <wp:posOffset>0</wp:posOffset>
                </wp:positionH>
                <wp:positionV relativeFrom="paragraph">
                  <wp:posOffset>296544</wp:posOffset>
                </wp:positionV>
                <wp:extent cx="6877050" cy="0"/>
                <wp:effectExtent l="0" t="0" r="31750" b="2540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6E3B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F7767" id="AutoShape 4" o:spid="_x0000_s1026" type="#_x0000_t32" style="position:absolute;margin-left:0;margin-top:23.35pt;width:541.5pt;height:0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" strokecolor="#d6e3bc" strokeweight="1.5pt">
                <v:shadow color="#205867" opacity=".5" offset="1pt"/>
              </v:shape>
            </w:pict>
          </mc:Fallback>
        </mc:AlternateContent>
      </w:r>
      <w:r w:rsidR="00FB27F8">
        <w:rPr>
          <w:rFonts w:ascii="Georgia" w:hAnsi="Georgia" w:cs="Lucida Sans Unicode"/>
          <w:color w:val="008065"/>
          <w:spacing w:val="15"/>
          <w:sz w:val="30"/>
          <w:szCs w:val="30"/>
        </w:rPr>
        <w:t>Professional Synopsis:</w:t>
      </w:r>
    </w:p>
    <w:p w:rsidR="00056655" w:rsidRPr="005E73BD" w:rsidRDefault="00AC0D4B" w:rsidP="00056655">
      <w:pPr>
        <w:numPr>
          <w:ilvl w:val="0"/>
          <w:numId w:val="2"/>
        </w:numPr>
        <w:tabs>
          <w:tab w:val="left" w:pos="720"/>
        </w:tabs>
        <w:spacing w:before="24" w:after="24"/>
        <w:jc w:val="both"/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Theme="minorHAnsi" w:hAnsiTheme="minorHAnsi" w:cs="Lucida Sans Unicode"/>
          <w:color w:val="333333"/>
        </w:rPr>
        <w:t>3.</w:t>
      </w:r>
      <w:r w:rsidR="00E6323A">
        <w:rPr>
          <w:rFonts w:asciiTheme="minorHAnsi" w:hAnsiTheme="minorHAnsi" w:cs="Lucida Sans Unicode"/>
          <w:color w:val="333333"/>
        </w:rPr>
        <w:t>8</w:t>
      </w:r>
      <w:r w:rsidR="00D965F0">
        <w:rPr>
          <w:rFonts w:asciiTheme="minorHAnsi" w:hAnsiTheme="minorHAnsi" w:cs="Lucida Sans Unicode"/>
          <w:color w:val="333333"/>
        </w:rPr>
        <w:t>+</w:t>
      </w:r>
      <w:r w:rsidR="006B404F">
        <w:rPr>
          <w:rFonts w:asciiTheme="minorHAnsi" w:hAnsiTheme="minorHAnsi" w:cs="Lucida Sans Unicode"/>
          <w:color w:val="333333"/>
        </w:rPr>
        <w:t xml:space="preserve"> Years of experience </w:t>
      </w:r>
      <w:r w:rsidR="00A90B22">
        <w:rPr>
          <w:rFonts w:asciiTheme="minorHAnsi" w:hAnsiTheme="minorHAnsi" w:cs="Lucida Sans Unicode"/>
          <w:color w:val="333333"/>
        </w:rPr>
        <w:t>as .Net Developer</w:t>
      </w:r>
      <w:r w:rsidR="00F530DA">
        <w:rPr>
          <w:rFonts w:asciiTheme="minorHAnsi" w:hAnsiTheme="minorHAnsi" w:cs="Lucida Sans Unicode"/>
          <w:color w:val="333333"/>
        </w:rPr>
        <w:t xml:space="preserve"> and </w:t>
      </w:r>
      <w:r w:rsidR="008021BD">
        <w:rPr>
          <w:rFonts w:asciiTheme="minorHAnsi" w:hAnsiTheme="minorHAnsi" w:cs="Lucida Sans Unicode"/>
          <w:color w:val="333333"/>
        </w:rPr>
        <w:t>B</w:t>
      </w:r>
      <w:r w:rsidR="00596855">
        <w:rPr>
          <w:rFonts w:asciiTheme="minorHAnsi" w:hAnsiTheme="minorHAnsi" w:cs="Lucida Sans Unicode"/>
          <w:color w:val="333333"/>
        </w:rPr>
        <w:t>.T</w:t>
      </w:r>
      <w:r w:rsidR="008021BD">
        <w:rPr>
          <w:rFonts w:asciiTheme="minorHAnsi" w:hAnsiTheme="minorHAnsi" w:cs="Lucida Sans Unicode"/>
          <w:color w:val="333333"/>
        </w:rPr>
        <w:t xml:space="preserve">ech in </w:t>
      </w:r>
      <w:r w:rsidR="00F530DA">
        <w:rPr>
          <w:rFonts w:asciiTheme="minorHAnsi" w:hAnsiTheme="minorHAnsi" w:cs="Lucida Sans Unicode"/>
          <w:color w:val="333333"/>
        </w:rPr>
        <w:t xml:space="preserve">Computer </w:t>
      </w:r>
      <w:r w:rsidR="003C3D12">
        <w:rPr>
          <w:rFonts w:asciiTheme="minorHAnsi" w:hAnsiTheme="minorHAnsi" w:cs="Lucida Sans Unicode"/>
          <w:color w:val="333333"/>
        </w:rPr>
        <w:t>Science and Engineering</w:t>
      </w:r>
      <w:r w:rsidR="008F58F2">
        <w:rPr>
          <w:rFonts w:asciiTheme="minorHAnsi" w:hAnsiTheme="minorHAnsi" w:cs="Lucida Sans Unicode"/>
          <w:color w:val="333333"/>
        </w:rPr>
        <w:t xml:space="preserve"> from Gujarat Technological University</w:t>
      </w:r>
      <w:r w:rsidR="00464FC9">
        <w:rPr>
          <w:rFonts w:asciiTheme="minorHAnsi" w:hAnsiTheme="minorHAnsi" w:cs="Lucida Sans Unicode"/>
          <w:color w:val="333333"/>
        </w:rPr>
        <w:t>.</w:t>
      </w:r>
      <w:r w:rsidR="00F530DA">
        <w:rPr>
          <w:rFonts w:asciiTheme="minorHAnsi" w:hAnsiTheme="minorHAnsi" w:cs="Lucida Sans Unicode"/>
          <w:color w:val="333333"/>
        </w:rPr>
        <w:t xml:space="preserve"> </w:t>
      </w:r>
    </w:p>
    <w:p w:rsidR="00C0456B" w:rsidRDefault="00681767" w:rsidP="00056655">
      <w:pPr>
        <w:numPr>
          <w:ilvl w:val="0"/>
          <w:numId w:val="2"/>
        </w:numPr>
        <w:tabs>
          <w:tab w:val="left" w:pos="720"/>
        </w:tabs>
        <w:spacing w:before="24" w:after="24"/>
        <w:jc w:val="both"/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>C</w:t>
      </w:r>
      <w:r w:rsidRPr="002242C0">
        <w:rPr>
          <w:rFonts w:asciiTheme="minorHAnsi" w:hAnsiTheme="minorHAnsi" w:cs="Lucida Sans Unicode"/>
          <w:color w:val="333333"/>
        </w:rPr>
        <w:t xml:space="preserve">urrently I am working </w:t>
      </w:r>
      <w:r w:rsidR="00125217" w:rsidRPr="002242C0">
        <w:rPr>
          <w:rFonts w:asciiTheme="minorHAnsi" w:hAnsiTheme="minorHAnsi" w:cs="Lucida Sans Unicode"/>
          <w:color w:val="333333"/>
        </w:rPr>
        <w:t>at</w:t>
      </w:r>
      <w:r w:rsidR="00125217" w:rsidRPr="00C0456B">
        <w:rPr>
          <w:rFonts w:ascii="Lucida Sans Unicode" w:hAnsi="Lucida Sans Unicode" w:cs="Lucida Sans Unicode"/>
          <w:b/>
          <w:color w:val="333333"/>
          <w:sz w:val="20"/>
          <w:szCs w:val="17"/>
        </w:rPr>
        <w:t xml:space="preserve"> </w:t>
      </w:r>
      <w:r w:rsidR="0066644E">
        <w:rPr>
          <w:rFonts w:ascii="Lucida Sans Unicode" w:hAnsi="Lucida Sans Unicode" w:cs="Lucida Sans Unicode"/>
          <w:b/>
          <w:color w:val="333333"/>
          <w:sz w:val="20"/>
          <w:szCs w:val="17"/>
        </w:rPr>
        <w:t>Tata Consultancy Services</w:t>
      </w:r>
      <w:r w:rsidR="00056655" w:rsidRPr="00C0456B">
        <w:rPr>
          <w:rFonts w:ascii="Lucida Sans Unicode" w:hAnsi="Lucida Sans Unicode" w:cs="Lucida Sans Unicode"/>
          <w:b/>
          <w:color w:val="333333"/>
          <w:sz w:val="20"/>
          <w:szCs w:val="17"/>
        </w:rPr>
        <w:t>,</w:t>
      </w:r>
      <w:r w:rsidR="00056655" w:rsidRPr="00C0456B"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66644E">
        <w:rPr>
          <w:rFonts w:ascii="Lucida Sans Unicode" w:hAnsi="Lucida Sans Unicode" w:cs="Lucida Sans Unicode"/>
          <w:color w:val="333333"/>
          <w:sz w:val="22"/>
          <w:szCs w:val="22"/>
        </w:rPr>
        <w:t>Gandhinagar</w:t>
      </w:r>
      <w:r w:rsidR="00C05D04">
        <w:rPr>
          <w:rFonts w:ascii="Lucida Sans Unicode" w:hAnsi="Lucida Sans Unicode" w:cs="Lucida Sans Unicode"/>
          <w:color w:val="333333"/>
          <w:sz w:val="22"/>
          <w:szCs w:val="22"/>
        </w:rPr>
        <w:t>, India</w:t>
      </w:r>
      <w:r w:rsidR="007120F4" w:rsidRPr="002242C0">
        <w:rPr>
          <w:rFonts w:asciiTheme="minorHAnsi" w:hAnsiTheme="minorHAnsi" w:cs="Lucida Sans Unicode"/>
          <w:color w:val="333333"/>
        </w:rPr>
        <w:t xml:space="preserve"> </w:t>
      </w:r>
      <w:r w:rsidR="00056655" w:rsidRPr="002242C0">
        <w:rPr>
          <w:rFonts w:asciiTheme="minorHAnsi" w:hAnsiTheme="minorHAnsi" w:cs="Lucida Sans Unicode"/>
          <w:color w:val="333333"/>
        </w:rPr>
        <w:t>as</w:t>
      </w:r>
      <w:r w:rsidR="00125217" w:rsidRPr="00C0456B">
        <w:rPr>
          <w:rFonts w:ascii="Lucida Sans Unicode" w:hAnsi="Lucida Sans Unicode" w:cs="Lucida Sans Unicode"/>
          <w:b/>
          <w:color w:val="333333"/>
          <w:sz w:val="20"/>
          <w:szCs w:val="17"/>
        </w:rPr>
        <w:t xml:space="preserve"> </w:t>
      </w:r>
      <w:r w:rsidR="008F58F2">
        <w:rPr>
          <w:rFonts w:ascii="Lucida Sans Unicode" w:hAnsi="Lucida Sans Unicode" w:cs="Lucida Sans Unicode"/>
          <w:b/>
          <w:color w:val="333333"/>
          <w:sz w:val="20"/>
          <w:szCs w:val="17"/>
        </w:rPr>
        <w:t>System</w:t>
      </w:r>
      <w:r w:rsidR="00AF7FFC">
        <w:rPr>
          <w:rFonts w:ascii="Lucida Sans Unicode" w:hAnsi="Lucida Sans Unicode" w:cs="Lucida Sans Unicode"/>
          <w:b/>
          <w:color w:val="333333"/>
          <w:sz w:val="20"/>
          <w:szCs w:val="17"/>
        </w:rPr>
        <w:t xml:space="preserve"> E</w:t>
      </w:r>
      <w:r w:rsidR="00125217" w:rsidRPr="00C0456B">
        <w:rPr>
          <w:rFonts w:ascii="Lucida Sans Unicode" w:hAnsi="Lucida Sans Unicode" w:cs="Lucida Sans Unicode"/>
          <w:b/>
          <w:color w:val="333333"/>
          <w:sz w:val="20"/>
          <w:szCs w:val="17"/>
        </w:rPr>
        <w:t>ngineer</w:t>
      </w:r>
      <w:r w:rsidR="00056655" w:rsidRPr="00C0456B">
        <w:rPr>
          <w:rFonts w:ascii="Lucida Sans Unicode" w:hAnsi="Lucida Sans Unicode" w:cs="Lucida Sans Unicode"/>
          <w:b/>
          <w:color w:val="333333"/>
          <w:sz w:val="20"/>
          <w:szCs w:val="17"/>
        </w:rPr>
        <w:t xml:space="preserve">, </w:t>
      </w:r>
      <w:r w:rsidR="00056655" w:rsidRPr="00C0456B">
        <w:rPr>
          <w:rFonts w:ascii="Lucida Sans Unicode" w:hAnsi="Lucida Sans Unicode" w:cs="Lucida Sans Unicode"/>
          <w:color w:val="333333"/>
          <w:sz w:val="20"/>
          <w:szCs w:val="17"/>
        </w:rPr>
        <w:t xml:space="preserve">from </w:t>
      </w:r>
      <w:r w:rsidR="006E2F63" w:rsidRPr="001C4390">
        <w:rPr>
          <w:rFonts w:ascii="Lucida Sans Unicode" w:hAnsi="Lucida Sans Unicode" w:cs="Lucida Sans Unicode"/>
          <w:color w:val="333333"/>
          <w:sz w:val="20"/>
          <w:szCs w:val="17"/>
        </w:rPr>
        <w:t>February</w:t>
      </w:r>
      <w:r w:rsidR="00125217" w:rsidRPr="00C0456B"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056655" w:rsidRPr="00C0456B">
        <w:rPr>
          <w:rFonts w:ascii="Lucida Sans Unicode" w:hAnsi="Lucida Sans Unicode" w:cs="Lucida Sans Unicode"/>
          <w:color w:val="333333"/>
          <w:sz w:val="20"/>
          <w:szCs w:val="17"/>
        </w:rPr>
        <w:t>201</w:t>
      </w:r>
      <w:r w:rsidR="006E2F63">
        <w:rPr>
          <w:rFonts w:ascii="Lucida Sans Unicode" w:hAnsi="Lucida Sans Unicode" w:cs="Lucida Sans Unicode"/>
          <w:color w:val="333333"/>
          <w:sz w:val="20"/>
          <w:szCs w:val="17"/>
        </w:rPr>
        <w:t>9</w:t>
      </w:r>
      <w:r w:rsidR="00C0456B">
        <w:rPr>
          <w:rFonts w:ascii="Lucida Sans Unicode" w:hAnsi="Lucida Sans Unicode" w:cs="Lucida Sans Unicode"/>
          <w:color w:val="333333"/>
          <w:sz w:val="20"/>
          <w:szCs w:val="17"/>
        </w:rPr>
        <w:t>.</w:t>
      </w:r>
      <w:r w:rsidR="00B0295D">
        <w:rPr>
          <w:rFonts w:ascii="Lucida Sans Unicode" w:hAnsi="Lucida Sans Unicode" w:cs="Lucida Sans Unicode"/>
          <w:color w:val="333333"/>
          <w:sz w:val="20"/>
          <w:szCs w:val="17"/>
        </w:rPr>
        <w:t xml:space="preserve"> Former Employee of Tatvasoft, Ahmedabad</w:t>
      </w:r>
      <w:r w:rsidR="0054194D">
        <w:rPr>
          <w:rFonts w:ascii="Lucida Sans Unicode" w:hAnsi="Lucida Sans Unicode" w:cs="Lucida Sans Unicode"/>
          <w:color w:val="333333"/>
          <w:sz w:val="20"/>
          <w:szCs w:val="17"/>
        </w:rPr>
        <w:t xml:space="preserve"> as Senior Software Engineer</w:t>
      </w:r>
      <w:r w:rsidR="00B0295D">
        <w:rPr>
          <w:rFonts w:ascii="Lucida Sans Unicode" w:hAnsi="Lucida Sans Unicode" w:cs="Lucida Sans Unicode"/>
          <w:color w:val="333333"/>
          <w:sz w:val="20"/>
          <w:szCs w:val="17"/>
        </w:rPr>
        <w:t xml:space="preserve"> from June 2015 to January 2019.</w:t>
      </w:r>
    </w:p>
    <w:p w:rsidR="0030465F" w:rsidRDefault="00056655" w:rsidP="00730F57">
      <w:pPr>
        <w:numPr>
          <w:ilvl w:val="0"/>
          <w:numId w:val="2"/>
        </w:numPr>
        <w:autoSpaceDE w:val="0"/>
        <w:autoSpaceDN w:val="0"/>
        <w:spacing w:before="24" w:after="24" w:line="264" w:lineRule="auto"/>
        <w:ind w:right="115"/>
        <w:jc w:val="both"/>
        <w:rPr>
          <w:rFonts w:asciiTheme="minorHAnsi" w:hAnsiTheme="minorHAnsi" w:cs="Lucida Sans Unicode"/>
          <w:color w:val="333333"/>
        </w:rPr>
      </w:pPr>
      <w:r w:rsidRPr="002242C0">
        <w:rPr>
          <w:rFonts w:asciiTheme="minorHAnsi" w:hAnsiTheme="minorHAnsi" w:cs="Lucida Sans Unicode"/>
          <w:color w:val="333333"/>
        </w:rPr>
        <w:t>Hands on experience in</w:t>
      </w:r>
      <w:r w:rsidR="009C3630" w:rsidRPr="002242C0">
        <w:rPr>
          <w:rFonts w:asciiTheme="minorHAnsi" w:hAnsiTheme="minorHAnsi" w:cs="Lucida Sans Unicode"/>
          <w:color w:val="333333"/>
        </w:rPr>
        <w:t xml:space="preserve"> ASP.NET</w:t>
      </w:r>
      <w:r w:rsidRPr="002242C0">
        <w:rPr>
          <w:rFonts w:asciiTheme="minorHAnsi" w:hAnsiTheme="minorHAnsi" w:cs="Lucida Sans Unicode"/>
          <w:color w:val="333333"/>
        </w:rPr>
        <w:t>,</w:t>
      </w:r>
      <w:r w:rsidR="009C3630" w:rsidRPr="002242C0">
        <w:rPr>
          <w:rFonts w:asciiTheme="minorHAnsi" w:hAnsiTheme="minorHAnsi" w:cs="Lucida Sans Unicode"/>
          <w:color w:val="333333"/>
        </w:rPr>
        <w:t xml:space="preserve"> MVC</w:t>
      </w:r>
      <w:r w:rsidR="007A7A57">
        <w:rPr>
          <w:rFonts w:asciiTheme="minorHAnsi" w:hAnsiTheme="minorHAnsi" w:cs="Lucida Sans Unicode"/>
          <w:color w:val="333333"/>
        </w:rPr>
        <w:t>5</w:t>
      </w:r>
      <w:r w:rsidRPr="002242C0">
        <w:rPr>
          <w:rFonts w:asciiTheme="minorHAnsi" w:hAnsiTheme="minorHAnsi" w:cs="Lucida Sans Unicode"/>
          <w:color w:val="333333"/>
        </w:rPr>
        <w:t>,</w:t>
      </w:r>
      <w:r w:rsidR="009C3630" w:rsidRPr="002242C0">
        <w:rPr>
          <w:rFonts w:asciiTheme="minorHAnsi" w:hAnsiTheme="minorHAnsi" w:cs="Lucida Sans Unicode"/>
          <w:color w:val="333333"/>
        </w:rPr>
        <w:t xml:space="preserve"> Entity Framework</w:t>
      </w:r>
      <w:r w:rsidR="00F204C1">
        <w:rPr>
          <w:rFonts w:asciiTheme="minorHAnsi" w:hAnsiTheme="minorHAnsi" w:cs="Lucida Sans Unicode"/>
          <w:color w:val="333333"/>
        </w:rPr>
        <w:t>,</w:t>
      </w:r>
      <w:r w:rsidR="007A7A57">
        <w:rPr>
          <w:rFonts w:asciiTheme="minorHAnsi" w:hAnsiTheme="minorHAnsi" w:cs="Lucida Sans Unicode"/>
          <w:color w:val="333333"/>
        </w:rPr>
        <w:t xml:space="preserve"> Dependency Injection</w:t>
      </w:r>
      <w:r w:rsidR="002E5BC7">
        <w:rPr>
          <w:rFonts w:asciiTheme="minorHAnsi" w:hAnsiTheme="minorHAnsi" w:cs="Lucida Sans Unicode"/>
          <w:color w:val="333333"/>
        </w:rPr>
        <w:t>,</w:t>
      </w:r>
      <w:r w:rsidR="00863AE3">
        <w:rPr>
          <w:rFonts w:asciiTheme="minorHAnsi" w:hAnsiTheme="minorHAnsi" w:cs="Lucida Sans Unicode"/>
          <w:color w:val="333333"/>
        </w:rPr>
        <w:t xml:space="preserve"> SQL Server 2016</w:t>
      </w:r>
      <w:r w:rsidR="00710FEE">
        <w:rPr>
          <w:rFonts w:asciiTheme="minorHAnsi" w:hAnsiTheme="minorHAnsi" w:cs="Lucida Sans Unicode"/>
          <w:color w:val="333333"/>
        </w:rPr>
        <w:t>,</w:t>
      </w:r>
      <w:r w:rsidRPr="002242C0">
        <w:rPr>
          <w:rFonts w:asciiTheme="minorHAnsi" w:hAnsiTheme="minorHAnsi" w:cs="Lucida Sans Unicode"/>
          <w:color w:val="333333"/>
        </w:rPr>
        <w:t xml:space="preserve"> Web Application Development using </w:t>
      </w:r>
      <w:r w:rsidR="009C3630" w:rsidRPr="002242C0">
        <w:rPr>
          <w:rFonts w:asciiTheme="minorHAnsi" w:hAnsiTheme="minorHAnsi" w:cs="Lucida Sans Unicode"/>
          <w:color w:val="333333"/>
        </w:rPr>
        <w:t>ASP.NET</w:t>
      </w:r>
      <w:r w:rsidR="004E61C9">
        <w:rPr>
          <w:rFonts w:asciiTheme="minorHAnsi" w:hAnsiTheme="minorHAnsi" w:cs="Lucida Sans Unicode"/>
          <w:color w:val="333333"/>
        </w:rPr>
        <w:t xml:space="preserve"> </w:t>
      </w:r>
      <w:r w:rsidR="00032A3B">
        <w:rPr>
          <w:rFonts w:asciiTheme="minorHAnsi" w:hAnsiTheme="minorHAnsi" w:cs="Lucida Sans Unicode"/>
          <w:color w:val="333333"/>
        </w:rPr>
        <w:t>&amp;</w:t>
      </w:r>
      <w:r w:rsidRPr="002242C0">
        <w:rPr>
          <w:rFonts w:asciiTheme="minorHAnsi" w:hAnsiTheme="minorHAnsi" w:cs="Lucida Sans Unicode"/>
          <w:color w:val="333333"/>
        </w:rPr>
        <w:t xml:space="preserve"> </w:t>
      </w:r>
      <w:r w:rsidR="009C3630" w:rsidRPr="002242C0">
        <w:rPr>
          <w:rFonts w:asciiTheme="minorHAnsi" w:hAnsiTheme="minorHAnsi" w:cs="Lucida Sans Unicode"/>
          <w:color w:val="333333"/>
        </w:rPr>
        <w:t>Angular JS</w:t>
      </w:r>
      <w:r w:rsidRPr="002242C0">
        <w:rPr>
          <w:rFonts w:asciiTheme="minorHAnsi" w:hAnsiTheme="minorHAnsi" w:cs="Lucida Sans Unicode"/>
          <w:color w:val="333333"/>
        </w:rPr>
        <w:t>.</w:t>
      </w:r>
    </w:p>
    <w:p w:rsidR="00730F57" w:rsidRPr="00730F57" w:rsidRDefault="00730F57" w:rsidP="00730F57">
      <w:pPr>
        <w:autoSpaceDE w:val="0"/>
        <w:autoSpaceDN w:val="0"/>
        <w:spacing w:before="24" w:after="24" w:line="264" w:lineRule="auto"/>
        <w:ind w:left="360" w:right="115"/>
        <w:jc w:val="both"/>
        <w:rPr>
          <w:rFonts w:asciiTheme="minorHAnsi" w:hAnsiTheme="minorHAnsi" w:cs="Lucida Sans Unicode"/>
          <w:color w:val="333333"/>
        </w:rPr>
      </w:pPr>
    </w:p>
    <w:p w:rsidR="00C22CFA" w:rsidRPr="003A425A" w:rsidRDefault="004301DD" w:rsidP="006632EB">
      <w:pPr>
        <w:pStyle w:val="NormalWeb"/>
        <w:shd w:val="clear" w:color="auto" w:fill="FEFEFE"/>
        <w:spacing w:before="0" w:beforeAutospacing="0" w:after="240" w:afterAutospacing="0" w:line="270" w:lineRule="atLeast"/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 wp14:anchorId="628A9C8A" wp14:editId="5885A0E9">
                <wp:simplePos x="0" y="0"/>
                <wp:positionH relativeFrom="column">
                  <wp:posOffset>-19050</wp:posOffset>
                </wp:positionH>
                <wp:positionV relativeFrom="paragraph">
                  <wp:posOffset>295274</wp:posOffset>
                </wp:positionV>
                <wp:extent cx="6877050" cy="0"/>
                <wp:effectExtent l="0" t="0" r="31750" b="2540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F964F" id="AutoShape 6" o:spid="_x0000_s1026" type="#_x0000_t32" style="position:absolute;margin-left:-1.5pt;margin-top:23.25pt;width:541.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" strokecolor="#94b64e [3046]"/>
            </w:pict>
          </mc:Fallback>
        </mc:AlternateContent>
      </w:r>
      <w:r w:rsidR="00B76F29" w:rsidRPr="00B76F29">
        <w:rPr>
          <w:rFonts w:ascii="Georgia" w:hAnsi="Georgia" w:cs="Lucida Sans Unicode"/>
          <w:color w:val="008065"/>
          <w:spacing w:val="15"/>
          <w:sz w:val="30"/>
          <w:szCs w:val="30"/>
        </w:rPr>
        <w:t xml:space="preserve"> </w:t>
      </w:r>
      <w:r w:rsidR="00B76F29" w:rsidRPr="001E6C05">
        <w:rPr>
          <w:rFonts w:ascii="Georgia" w:hAnsi="Georgia" w:cs="Lucida Sans Unicode"/>
          <w:color w:val="008065"/>
          <w:spacing w:val="15"/>
          <w:sz w:val="30"/>
          <w:szCs w:val="30"/>
        </w:rPr>
        <w:t>Skills</w:t>
      </w:r>
      <w:r w:rsidR="00314222">
        <w:rPr>
          <w:rFonts w:ascii="Georgia" w:hAnsi="Georgia" w:cs="Lucida Sans Unicode"/>
          <w:color w:val="008065"/>
          <w:spacing w:val="15"/>
          <w:sz w:val="30"/>
          <w:szCs w:val="30"/>
        </w:rPr>
        <w:t>:</w:t>
      </w:r>
    </w:p>
    <w:p w:rsidR="00B76F29" w:rsidRPr="007747FD" w:rsidRDefault="00B76F29" w:rsidP="006632EB">
      <w:pPr>
        <w:spacing w:line="360" w:lineRule="auto"/>
        <w:outlineLvl w:val="0"/>
        <w:rPr>
          <w:rFonts w:asciiTheme="minorHAnsi" w:hAnsiTheme="minorHAnsi"/>
          <w:b/>
        </w:rPr>
      </w:pPr>
      <w:r w:rsidRPr="007747FD">
        <w:rPr>
          <w:rFonts w:asciiTheme="minorHAnsi" w:hAnsiTheme="minorHAnsi"/>
          <w:b/>
        </w:rPr>
        <w:t>Development Technologies</w:t>
      </w:r>
    </w:p>
    <w:p w:rsidR="00B76F29" w:rsidRPr="007747FD" w:rsidRDefault="00B76F29" w:rsidP="007747FD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 w:rsidRPr="007747FD">
        <w:rPr>
          <w:rFonts w:asciiTheme="minorHAnsi" w:hAnsiTheme="minorHAnsi" w:cs="Lucida Sans Unicode"/>
          <w:color w:val="333333"/>
          <w:sz w:val="24"/>
          <w:szCs w:val="24"/>
        </w:rPr>
        <w:t>Client: HTML, CSS, Java Script, JQuery, AJAX,</w:t>
      </w:r>
      <w:r w:rsidR="00C61A6B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Pr="007747FD">
        <w:rPr>
          <w:rFonts w:asciiTheme="minorHAnsi" w:hAnsiTheme="minorHAnsi" w:cs="Lucida Sans Unicode"/>
          <w:color w:val="333333"/>
          <w:sz w:val="24"/>
          <w:szCs w:val="24"/>
        </w:rPr>
        <w:t>Angular JS</w:t>
      </w:r>
    </w:p>
    <w:p w:rsidR="00B76F29" w:rsidRPr="007747FD" w:rsidRDefault="00B76F29" w:rsidP="007747FD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 w:rsidRPr="007747FD">
        <w:rPr>
          <w:rFonts w:asciiTheme="minorHAnsi" w:hAnsiTheme="minorHAnsi" w:cs="Lucida Sans Unicode"/>
          <w:color w:val="333333"/>
          <w:sz w:val="24"/>
          <w:szCs w:val="24"/>
        </w:rPr>
        <w:t>Server:</w:t>
      </w:r>
      <w:r w:rsidR="00EB70D5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="003A4107">
        <w:rPr>
          <w:rFonts w:asciiTheme="minorHAnsi" w:hAnsiTheme="minorHAnsi" w:cs="Lucida Sans Unicode"/>
          <w:color w:val="333333"/>
          <w:sz w:val="24"/>
          <w:szCs w:val="24"/>
        </w:rPr>
        <w:t xml:space="preserve">C#.NET, </w:t>
      </w:r>
      <w:r w:rsidRPr="007747FD">
        <w:rPr>
          <w:rFonts w:asciiTheme="minorHAnsi" w:hAnsiTheme="minorHAnsi" w:cs="Lucida Sans Unicode"/>
          <w:color w:val="333333"/>
          <w:sz w:val="24"/>
          <w:szCs w:val="24"/>
        </w:rPr>
        <w:t xml:space="preserve">ASP.NET MVC, </w:t>
      </w:r>
      <w:r w:rsidR="00993785">
        <w:rPr>
          <w:rFonts w:asciiTheme="minorHAnsi" w:hAnsiTheme="minorHAnsi" w:cs="Lucida Sans Unicode"/>
          <w:color w:val="333333"/>
          <w:sz w:val="24"/>
          <w:szCs w:val="24"/>
        </w:rPr>
        <w:t>Entity</w:t>
      </w:r>
      <w:r w:rsidRPr="007747FD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="00993785">
        <w:rPr>
          <w:rFonts w:asciiTheme="minorHAnsi" w:hAnsiTheme="minorHAnsi" w:cs="Lucida Sans Unicode"/>
          <w:color w:val="333333"/>
          <w:sz w:val="24"/>
          <w:szCs w:val="24"/>
        </w:rPr>
        <w:t>Framework</w:t>
      </w:r>
      <w:r w:rsidRPr="007747FD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</w:p>
    <w:p w:rsidR="00B76F29" w:rsidRPr="007747FD" w:rsidRDefault="00B76F29" w:rsidP="007747FD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 w:rsidRPr="007747FD">
        <w:rPr>
          <w:rFonts w:asciiTheme="minorHAnsi" w:hAnsiTheme="minorHAnsi" w:cs="Lucida Sans Unicode"/>
          <w:color w:val="333333"/>
          <w:sz w:val="24"/>
          <w:szCs w:val="24"/>
        </w:rPr>
        <w:t>Data: SQL</w:t>
      </w:r>
    </w:p>
    <w:p w:rsidR="00B76F29" w:rsidRPr="0030465F" w:rsidRDefault="00B76F29" w:rsidP="006632EB">
      <w:pPr>
        <w:spacing w:line="360" w:lineRule="auto"/>
        <w:outlineLvl w:val="0"/>
        <w:rPr>
          <w:rFonts w:asciiTheme="minorHAnsi" w:hAnsiTheme="minorHAnsi"/>
          <w:b/>
        </w:rPr>
      </w:pPr>
      <w:r w:rsidRPr="0030465F">
        <w:rPr>
          <w:rFonts w:asciiTheme="minorHAnsi" w:hAnsiTheme="minorHAnsi"/>
          <w:b/>
        </w:rPr>
        <w:t>Development Software</w:t>
      </w:r>
    </w:p>
    <w:p w:rsidR="00B76F29" w:rsidRPr="0030465F" w:rsidRDefault="00B76F29" w:rsidP="0030465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 w:rsidRPr="0030465F">
        <w:rPr>
          <w:rFonts w:asciiTheme="minorHAnsi" w:hAnsiTheme="minorHAnsi" w:cs="Lucida Sans Unicode"/>
          <w:color w:val="333333"/>
          <w:sz w:val="24"/>
          <w:szCs w:val="24"/>
        </w:rPr>
        <w:t>Content Management &amp; Versioning:</w:t>
      </w:r>
      <w:r w:rsidR="002F645A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Pr="0030465F">
        <w:rPr>
          <w:rFonts w:asciiTheme="minorHAnsi" w:hAnsiTheme="minorHAnsi" w:cs="Lucida Sans Unicode"/>
          <w:color w:val="333333"/>
          <w:sz w:val="24"/>
          <w:szCs w:val="24"/>
        </w:rPr>
        <w:t>Github, SVN</w:t>
      </w:r>
    </w:p>
    <w:p w:rsidR="00B76F29" w:rsidRPr="0030465F" w:rsidRDefault="00E04CD3" w:rsidP="0030465F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>
        <w:rPr>
          <w:rFonts w:asciiTheme="minorHAnsi" w:hAnsiTheme="minorHAnsi" w:cs="Lucida Sans Unicode"/>
          <w:color w:val="333333"/>
          <w:sz w:val="24"/>
          <w:szCs w:val="24"/>
        </w:rPr>
        <w:t>Database &amp; Database Tools: V</w:t>
      </w:r>
      <w:r w:rsidR="00B76F29" w:rsidRPr="0030465F">
        <w:rPr>
          <w:rFonts w:asciiTheme="minorHAnsi" w:hAnsiTheme="minorHAnsi" w:cs="Lucida Sans Unicode"/>
          <w:color w:val="333333"/>
          <w:sz w:val="24"/>
          <w:szCs w:val="24"/>
        </w:rPr>
        <w:t>isual studio 2013,</w:t>
      </w:r>
      <w:r w:rsidR="00C52DCD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="00B76F29" w:rsidRPr="0030465F">
        <w:rPr>
          <w:rFonts w:asciiTheme="minorHAnsi" w:hAnsiTheme="minorHAnsi" w:cs="Lucida Sans Unicode"/>
          <w:color w:val="333333"/>
          <w:sz w:val="24"/>
          <w:szCs w:val="24"/>
        </w:rPr>
        <w:t>SQL Server</w:t>
      </w:r>
      <w:r w:rsidR="00C64A9E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="00372590">
        <w:rPr>
          <w:rFonts w:asciiTheme="minorHAnsi" w:hAnsiTheme="minorHAnsi" w:cs="Lucida Sans Unicode"/>
          <w:color w:val="333333"/>
          <w:sz w:val="24"/>
          <w:szCs w:val="24"/>
        </w:rPr>
        <w:t>2014</w:t>
      </w:r>
      <w:r w:rsidR="00372590" w:rsidRPr="0030465F">
        <w:rPr>
          <w:rFonts w:asciiTheme="minorHAnsi" w:hAnsiTheme="minorHAnsi" w:cs="Lucida Sans Unicode"/>
          <w:color w:val="333333"/>
          <w:sz w:val="24"/>
          <w:szCs w:val="24"/>
        </w:rPr>
        <w:t>, SQL</w:t>
      </w:r>
      <w:r w:rsidR="00B76F29" w:rsidRPr="0030465F">
        <w:rPr>
          <w:rFonts w:asciiTheme="minorHAnsi" w:hAnsiTheme="minorHAnsi" w:cs="Lucida Sans Unicode"/>
          <w:color w:val="333333"/>
          <w:sz w:val="24"/>
          <w:szCs w:val="24"/>
        </w:rPr>
        <w:t xml:space="preserve"> Developer</w:t>
      </w:r>
    </w:p>
    <w:p w:rsidR="0009751E" w:rsidRDefault="00B76F29" w:rsidP="008B7038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ind w:right="120"/>
        <w:rPr>
          <w:rFonts w:asciiTheme="minorHAnsi" w:hAnsiTheme="minorHAnsi" w:cs="Lucida Sans Unicode"/>
          <w:color w:val="333333"/>
          <w:sz w:val="24"/>
          <w:szCs w:val="24"/>
        </w:rPr>
      </w:pPr>
      <w:r w:rsidRPr="0030465F">
        <w:rPr>
          <w:rFonts w:asciiTheme="minorHAnsi" w:hAnsiTheme="minorHAnsi" w:cs="Lucida Sans Unicode"/>
          <w:color w:val="333333"/>
          <w:sz w:val="24"/>
          <w:szCs w:val="24"/>
        </w:rPr>
        <w:t>Web &amp; Application Servers:</w:t>
      </w:r>
      <w:r w:rsidR="002F645A">
        <w:rPr>
          <w:rFonts w:asciiTheme="minorHAnsi" w:hAnsiTheme="minorHAnsi" w:cs="Lucida Sans Unicode"/>
          <w:color w:val="333333"/>
          <w:sz w:val="24"/>
          <w:szCs w:val="24"/>
        </w:rPr>
        <w:t xml:space="preserve"> </w:t>
      </w:r>
      <w:r w:rsidRPr="0030465F">
        <w:rPr>
          <w:rFonts w:asciiTheme="minorHAnsi" w:hAnsiTheme="minorHAnsi" w:cs="Lucida Sans Unicode"/>
          <w:color w:val="333333"/>
          <w:sz w:val="24"/>
          <w:szCs w:val="24"/>
        </w:rPr>
        <w:t>Internet Information Server(IIS)</w:t>
      </w:r>
    </w:p>
    <w:p w:rsidR="008B7038" w:rsidRDefault="004301DD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rFonts w:ascii="Arial" w:hAnsi="Arial" w:cs="Arial"/>
          <w:noProof/>
          <w:color w:val="000000"/>
          <w:sz w:val="17"/>
          <w:szCs w:val="17"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7AA44C65" wp14:editId="2C2DF87A">
                <wp:simplePos x="0" y="0"/>
                <wp:positionH relativeFrom="column">
                  <wp:posOffset>-19050</wp:posOffset>
                </wp:positionH>
                <wp:positionV relativeFrom="paragraph">
                  <wp:posOffset>295275</wp:posOffset>
                </wp:positionV>
                <wp:extent cx="6877050" cy="0"/>
                <wp:effectExtent l="6350" t="15875" r="25400" b="2222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9145C" id="AutoShape 18" o:spid="_x0000_s1026" type="#_x0000_t32" style="position:absolute;margin-left:-1.5pt;margin-top:23.25pt;width:541.5pt;height:0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" strokecolor="#94b64e [3046]"/>
            </w:pict>
          </mc:Fallback>
        </mc:AlternateContent>
      </w:r>
      <w:r w:rsidR="008B7038">
        <w:rPr>
          <w:rFonts w:ascii="Georgia" w:hAnsi="Georgia" w:cs="Lucida Sans Unicode"/>
          <w:color w:val="008065"/>
          <w:spacing w:val="15"/>
          <w:sz w:val="30"/>
          <w:szCs w:val="30"/>
        </w:rPr>
        <w:t>Professional Experience:</w:t>
      </w:r>
    </w:p>
    <w:p w:rsidR="008B7038" w:rsidRDefault="008B7038" w:rsidP="008B7038">
      <w:pPr>
        <w:pStyle w:val="NormalWeb"/>
        <w:shd w:val="clear" w:color="auto" w:fill="FEFEFE"/>
        <w:spacing w:before="0" w:beforeAutospacing="0" w:after="240" w:afterAutospacing="0" w:line="270" w:lineRule="atLeast"/>
        <w:rPr>
          <w:rFonts w:ascii="Georgia" w:hAnsi="Georgia" w:cs="Lucida Sans Unicode"/>
          <w:color w:val="008065"/>
          <w:spacing w:val="15"/>
          <w:sz w:val="30"/>
          <w:szCs w:val="30"/>
        </w:rPr>
      </w:pPr>
    </w:p>
    <w:p w:rsidR="00F50086" w:rsidRDefault="00F50086" w:rsidP="008B7038">
      <w:pPr>
        <w:rPr>
          <w:rFonts w:asciiTheme="minorHAnsi" w:hAnsiTheme="minorHAnsi" w:cs="Lucida Sans Unicode"/>
          <w:b/>
          <w:color w:val="333333"/>
        </w:rPr>
      </w:pPr>
      <w:r>
        <w:rPr>
          <w:rFonts w:asciiTheme="minorHAnsi" w:hAnsiTheme="minorHAnsi" w:cs="Lucida Sans Unicode"/>
          <w:b/>
          <w:color w:val="333333"/>
        </w:rPr>
        <w:t>Tata Consultancy Ser</w:t>
      </w:r>
      <w:r w:rsidR="00C4189B">
        <w:rPr>
          <w:rFonts w:asciiTheme="minorHAnsi" w:hAnsiTheme="minorHAnsi" w:cs="Lucida Sans Unicode"/>
          <w:b/>
          <w:color w:val="333333"/>
        </w:rPr>
        <w:t>vices, Ahmedabad (February 2019 to</w:t>
      </w:r>
      <w:r>
        <w:rPr>
          <w:rFonts w:asciiTheme="minorHAnsi" w:hAnsiTheme="minorHAnsi" w:cs="Lucida Sans Unicode"/>
          <w:b/>
          <w:color w:val="333333"/>
        </w:rPr>
        <w:t xml:space="preserve"> Present)</w:t>
      </w:r>
      <w:r>
        <w:rPr>
          <w:rFonts w:asciiTheme="minorHAnsi" w:hAnsiTheme="minorHAnsi" w:cs="Lucida Sans Unicode"/>
          <w:b/>
          <w:color w:val="333333"/>
        </w:rPr>
        <w:br/>
      </w:r>
      <w:r w:rsidR="00266768" w:rsidRPr="009E02C6">
        <w:rPr>
          <w:rFonts w:asciiTheme="minorHAnsi" w:hAnsiTheme="minorHAnsi" w:cs="Lucida Sans Unicode"/>
          <w:color w:val="333333"/>
        </w:rPr>
        <w:t xml:space="preserve">Designation: </w:t>
      </w:r>
      <w:r w:rsidR="00266768" w:rsidRPr="009E02C6">
        <w:rPr>
          <w:rFonts w:asciiTheme="minorHAnsi" w:hAnsiTheme="minorHAnsi" w:cs="Lucida Sans Unicode"/>
          <w:color w:val="333333"/>
        </w:rPr>
        <w:t>Systems</w:t>
      </w:r>
      <w:r w:rsidR="00266768" w:rsidRPr="009E02C6">
        <w:rPr>
          <w:rFonts w:asciiTheme="minorHAnsi" w:hAnsiTheme="minorHAnsi" w:cs="Lucida Sans Unicode"/>
          <w:color w:val="333333"/>
        </w:rPr>
        <w:t xml:space="preserve"> Engineer</w:t>
      </w:r>
      <w:r w:rsidR="00266768" w:rsidRPr="009E02C6">
        <w:rPr>
          <w:rFonts w:asciiTheme="minorHAnsi" w:hAnsiTheme="minorHAnsi" w:cs="Lucida Sans Unicode"/>
          <w:color w:val="333333"/>
        </w:rPr>
        <w:br/>
      </w:r>
      <w:r w:rsidR="00266768">
        <w:rPr>
          <w:rFonts w:asciiTheme="minorHAnsi" w:hAnsiTheme="minorHAnsi" w:cs="Lucida Sans Unicode"/>
          <w:b/>
          <w:color w:val="333333"/>
        </w:rPr>
        <w:br/>
      </w:r>
      <w:r w:rsidR="00257F30">
        <w:rPr>
          <w:rFonts w:asciiTheme="minorHAnsi" w:hAnsiTheme="minorHAnsi" w:cs="Lucida Sans Unicode"/>
          <w:b/>
          <w:color w:val="333333"/>
        </w:rPr>
        <w:t xml:space="preserve">Client 1: </w:t>
      </w:r>
      <w:r w:rsidR="00F61FE7">
        <w:rPr>
          <w:rFonts w:asciiTheme="minorHAnsi" w:hAnsiTheme="minorHAnsi" w:cs="Lucida Sans Unicode"/>
          <w:b/>
          <w:color w:val="333333"/>
        </w:rPr>
        <w:t>Russell</w:t>
      </w:r>
      <w:r w:rsidR="00966592">
        <w:rPr>
          <w:rFonts w:asciiTheme="minorHAnsi" w:hAnsiTheme="minorHAnsi" w:cs="Lucida Sans Unicode"/>
          <w:b/>
          <w:color w:val="333333"/>
        </w:rPr>
        <w:t xml:space="preserve"> </w:t>
      </w:r>
      <w:r w:rsidR="00F61FE7">
        <w:rPr>
          <w:rFonts w:asciiTheme="minorHAnsi" w:hAnsiTheme="minorHAnsi" w:cs="Lucida Sans Unicode"/>
          <w:b/>
          <w:color w:val="333333"/>
        </w:rPr>
        <w:t>Reynolds</w:t>
      </w:r>
      <w:r w:rsidR="00966592">
        <w:rPr>
          <w:rFonts w:asciiTheme="minorHAnsi" w:hAnsiTheme="minorHAnsi" w:cs="Lucida Sans Unicode"/>
          <w:b/>
          <w:color w:val="333333"/>
        </w:rPr>
        <w:t xml:space="preserve"> -</w:t>
      </w:r>
      <w:r w:rsidR="00F61FE7">
        <w:rPr>
          <w:rFonts w:asciiTheme="minorHAnsi" w:hAnsiTheme="minorHAnsi" w:cs="Lucida Sans Unicode"/>
          <w:b/>
          <w:color w:val="333333"/>
        </w:rPr>
        <w:t xml:space="preserve"> USA </w:t>
      </w:r>
    </w:p>
    <w:p w:rsidR="00C4301E" w:rsidRDefault="00545A0A" w:rsidP="008B7038">
      <w:pPr>
        <w:rPr>
          <w:rFonts w:asciiTheme="minorHAnsi" w:hAnsiTheme="minorHAnsi" w:cs="Lucida Sans Unicode"/>
          <w:b/>
          <w:color w:val="333333"/>
        </w:rPr>
      </w:pPr>
      <w:r>
        <w:rPr>
          <w:rFonts w:asciiTheme="minorHAnsi" w:hAnsiTheme="minorHAnsi" w:cs="Lucida Sans Unicode"/>
          <w:b/>
          <w:color w:val="333333"/>
        </w:rPr>
        <w:t xml:space="preserve">Project: Credential Builder </w:t>
      </w:r>
    </w:p>
    <w:p w:rsidR="00545A0A" w:rsidRPr="00590BA0" w:rsidRDefault="00590BA0" w:rsidP="008B7038">
      <w:pPr>
        <w:rPr>
          <w:rFonts w:asciiTheme="minorHAnsi" w:hAnsiTheme="minorHAnsi" w:cs="Lucida Sans Unicode"/>
          <w:color w:val="333333"/>
        </w:rPr>
      </w:pPr>
      <w:r>
        <w:rPr>
          <w:rFonts w:asciiTheme="minorHAnsi" w:hAnsiTheme="minorHAnsi" w:cs="Lucida Sans Unicode"/>
          <w:color w:val="333333"/>
        </w:rPr>
        <w:t xml:space="preserve">It is green field project for documentation management. </w:t>
      </w:r>
      <w:r w:rsidR="002F5DC3">
        <w:rPr>
          <w:rFonts w:asciiTheme="minorHAnsi" w:hAnsiTheme="minorHAnsi" w:cs="Lucida Sans Unicode"/>
          <w:color w:val="333333"/>
        </w:rPr>
        <w:t>I am responsible for UI development u</w:t>
      </w:r>
      <w:r w:rsidR="00917B41">
        <w:rPr>
          <w:rFonts w:asciiTheme="minorHAnsi" w:hAnsiTheme="minorHAnsi" w:cs="Lucida Sans Unicode"/>
          <w:color w:val="333333"/>
        </w:rPr>
        <w:t>sing</w:t>
      </w:r>
      <w:r w:rsidR="002F5DC3">
        <w:rPr>
          <w:rFonts w:asciiTheme="minorHAnsi" w:hAnsiTheme="minorHAnsi" w:cs="Lucida Sans Unicode"/>
          <w:color w:val="333333"/>
        </w:rPr>
        <w:t xml:space="preserve"> Cando UI and MS CRM Web services. Also, we are using Open XML to </w:t>
      </w:r>
      <w:r w:rsidR="00917B41">
        <w:rPr>
          <w:rFonts w:asciiTheme="minorHAnsi" w:hAnsiTheme="minorHAnsi" w:cs="Lucida Sans Unicode"/>
          <w:color w:val="333333"/>
        </w:rPr>
        <w:t>generat</w:t>
      </w:r>
      <w:r w:rsidR="002F5DC3">
        <w:rPr>
          <w:rFonts w:asciiTheme="minorHAnsi" w:hAnsiTheme="minorHAnsi" w:cs="Lucida Sans Unicode"/>
          <w:color w:val="333333"/>
        </w:rPr>
        <w:t>e</w:t>
      </w:r>
      <w:r w:rsidR="00917B41">
        <w:rPr>
          <w:rFonts w:asciiTheme="minorHAnsi" w:hAnsiTheme="minorHAnsi" w:cs="Lucida Sans Unicode"/>
          <w:color w:val="333333"/>
        </w:rPr>
        <w:t xml:space="preserve"> power point </w:t>
      </w:r>
      <w:r w:rsidR="002F5DC3">
        <w:rPr>
          <w:rFonts w:asciiTheme="minorHAnsi" w:hAnsiTheme="minorHAnsi" w:cs="Lucida Sans Unicode"/>
          <w:color w:val="333333"/>
        </w:rPr>
        <w:t>presentation &amp;</w:t>
      </w:r>
      <w:r w:rsidR="00917B41">
        <w:rPr>
          <w:rFonts w:asciiTheme="minorHAnsi" w:hAnsiTheme="minorHAnsi" w:cs="Lucida Sans Unicode"/>
          <w:color w:val="333333"/>
        </w:rPr>
        <w:t xml:space="preserve"> MS Word Document</w:t>
      </w:r>
      <w:r w:rsidR="002F5DC3">
        <w:rPr>
          <w:rFonts w:asciiTheme="minorHAnsi" w:hAnsiTheme="minorHAnsi" w:cs="Lucida Sans Unicode"/>
          <w:color w:val="333333"/>
        </w:rPr>
        <w:t xml:space="preserve">. </w:t>
      </w:r>
      <w:r w:rsidR="000546B4">
        <w:rPr>
          <w:rFonts w:asciiTheme="minorHAnsi" w:hAnsiTheme="minorHAnsi" w:cs="Lucida Sans Unicode"/>
          <w:color w:val="333333"/>
        </w:rPr>
        <w:t>Documentation will be generated using data fetched by MS CRM web services.</w:t>
      </w:r>
      <w:r w:rsidR="000546B4">
        <w:rPr>
          <w:rFonts w:asciiTheme="minorHAnsi" w:hAnsiTheme="minorHAnsi" w:cs="Lucida Sans Unicode"/>
          <w:color w:val="333333"/>
        </w:rPr>
        <w:br/>
      </w:r>
      <w:r w:rsidR="000546B4">
        <w:rPr>
          <w:rFonts w:asciiTheme="minorHAnsi" w:hAnsiTheme="minorHAnsi" w:cs="Lucida Sans Unicode"/>
          <w:color w:val="333333"/>
        </w:rPr>
        <w:br/>
        <w:t>Tools:  Cando UI, .Net MVC, Open XML.</w:t>
      </w:r>
    </w:p>
    <w:p w:rsidR="00545A0A" w:rsidRDefault="00545A0A" w:rsidP="008B7038">
      <w:pPr>
        <w:rPr>
          <w:rFonts w:asciiTheme="minorHAnsi" w:hAnsiTheme="minorHAnsi" w:cs="Lucida Sans Unicode"/>
          <w:b/>
          <w:color w:val="333333"/>
        </w:rPr>
      </w:pPr>
    </w:p>
    <w:p w:rsidR="00761F2B" w:rsidRDefault="00761F2B" w:rsidP="008B7038">
      <w:pPr>
        <w:rPr>
          <w:rFonts w:asciiTheme="minorHAnsi" w:hAnsiTheme="minorHAnsi" w:cs="Lucida Sans Unicode"/>
          <w:b/>
          <w:color w:val="333333"/>
        </w:rPr>
      </w:pPr>
    </w:p>
    <w:p w:rsidR="008B7038" w:rsidRPr="009E02C6" w:rsidRDefault="00F50086" w:rsidP="008B7038">
      <w:pPr>
        <w:rPr>
          <w:rFonts w:asciiTheme="minorHAnsi" w:hAnsiTheme="minorHAnsi" w:cs="Lucida Sans Unicode"/>
          <w:color w:val="333333"/>
        </w:rPr>
      </w:pPr>
      <w:r>
        <w:rPr>
          <w:rFonts w:asciiTheme="minorHAnsi" w:hAnsiTheme="minorHAnsi" w:cs="Lucida Sans Unicode"/>
          <w:b/>
          <w:color w:val="333333"/>
        </w:rPr>
        <w:lastRenderedPageBreak/>
        <w:br/>
      </w:r>
      <w:r w:rsidR="008B7038" w:rsidRPr="00ED46F6">
        <w:rPr>
          <w:rFonts w:asciiTheme="minorHAnsi" w:hAnsiTheme="minorHAnsi" w:cs="Lucida Sans Unicode"/>
          <w:b/>
          <w:color w:val="333333"/>
        </w:rPr>
        <w:t xml:space="preserve">TATVASOFT </w:t>
      </w:r>
      <w:r w:rsidR="008B7038" w:rsidRPr="00CE13FE">
        <w:rPr>
          <w:rFonts w:asciiTheme="minorHAnsi" w:hAnsiTheme="minorHAnsi"/>
          <w:b/>
        </w:rPr>
        <w:t>Software Company</w:t>
      </w:r>
      <w:r w:rsidR="00836EBE">
        <w:rPr>
          <w:rFonts w:asciiTheme="minorHAnsi" w:hAnsiTheme="minorHAnsi"/>
          <w:b/>
        </w:rPr>
        <w:t xml:space="preserve"> </w:t>
      </w:r>
      <w:r w:rsidR="008B7038" w:rsidRPr="00ED46F6">
        <w:rPr>
          <w:rFonts w:asciiTheme="minorHAnsi" w:hAnsiTheme="minorHAnsi" w:cs="Lucida Sans Unicode"/>
          <w:b/>
          <w:color w:val="333333"/>
        </w:rPr>
        <w:t>(June</w:t>
      </w:r>
      <w:r w:rsidR="00403930" w:rsidRPr="00ED46F6">
        <w:rPr>
          <w:rFonts w:asciiTheme="minorHAnsi" w:hAnsiTheme="minorHAnsi" w:cs="Lucida Sans Unicode"/>
          <w:b/>
          <w:color w:val="333333"/>
        </w:rPr>
        <w:t xml:space="preserve"> 2015</w:t>
      </w:r>
      <w:r w:rsidR="008B7038" w:rsidRPr="00ED46F6">
        <w:rPr>
          <w:rFonts w:asciiTheme="minorHAnsi" w:hAnsiTheme="minorHAnsi" w:cs="Lucida Sans Unicode"/>
          <w:b/>
          <w:color w:val="333333"/>
        </w:rPr>
        <w:t xml:space="preserve"> to </w:t>
      </w:r>
      <w:r w:rsidR="00513070">
        <w:rPr>
          <w:rFonts w:asciiTheme="minorHAnsi" w:hAnsiTheme="minorHAnsi" w:cs="Lucida Sans Unicode"/>
          <w:b/>
          <w:color w:val="333333"/>
        </w:rPr>
        <w:t>January 2019</w:t>
      </w:r>
      <w:r w:rsidR="008B7038" w:rsidRPr="00ED46F6">
        <w:rPr>
          <w:rFonts w:asciiTheme="minorHAnsi" w:hAnsiTheme="minorHAnsi" w:cs="Lucida Sans Unicode"/>
          <w:b/>
          <w:color w:val="333333"/>
        </w:rPr>
        <w:t>)</w:t>
      </w:r>
      <w:r w:rsidR="008B7038" w:rsidRPr="00ED46F6">
        <w:rPr>
          <w:rFonts w:asciiTheme="minorHAnsi" w:hAnsiTheme="minorHAnsi" w:cs="Lucida Sans Unicode"/>
          <w:color w:val="333333"/>
        </w:rPr>
        <w:br/>
      </w:r>
      <w:r w:rsidR="008B7038" w:rsidRPr="009E02C6">
        <w:rPr>
          <w:rFonts w:asciiTheme="minorHAnsi" w:hAnsiTheme="minorHAnsi" w:cs="Lucida Sans Unicode"/>
          <w:color w:val="333333"/>
        </w:rPr>
        <w:t xml:space="preserve">Designation: </w:t>
      </w:r>
      <w:r w:rsidR="00266768" w:rsidRPr="009E02C6">
        <w:rPr>
          <w:rFonts w:asciiTheme="minorHAnsi" w:hAnsiTheme="minorHAnsi" w:cs="Lucida Sans Unicode"/>
          <w:color w:val="333333"/>
        </w:rPr>
        <w:t xml:space="preserve">Senior </w:t>
      </w:r>
      <w:r w:rsidR="008B7038" w:rsidRPr="009E02C6">
        <w:rPr>
          <w:rFonts w:asciiTheme="minorHAnsi" w:hAnsiTheme="minorHAnsi" w:cs="Lucida Sans Unicode"/>
          <w:color w:val="333333"/>
        </w:rPr>
        <w:t>Software Engineer</w:t>
      </w:r>
    </w:p>
    <w:p w:rsidR="00546BAB" w:rsidRDefault="00546BAB" w:rsidP="00546BAB">
      <w:pPr>
        <w:rPr>
          <w:rFonts w:asciiTheme="minorHAnsi" w:hAnsiTheme="minorHAnsi" w:cs="Lucida Sans Unicode"/>
          <w:b/>
          <w:color w:val="333333"/>
        </w:rPr>
      </w:pPr>
    </w:p>
    <w:p w:rsidR="00546BAB" w:rsidRPr="00546BAB" w:rsidRDefault="00546BAB" w:rsidP="00546BAB">
      <w:pPr>
        <w:rPr>
          <w:rFonts w:asciiTheme="minorHAnsi" w:hAnsiTheme="minorHAnsi" w:cs="Lucida Sans Unicode"/>
          <w:b/>
          <w:color w:val="333333"/>
        </w:rPr>
      </w:pPr>
      <w:r w:rsidRPr="00546BAB">
        <w:rPr>
          <w:rFonts w:asciiTheme="minorHAnsi" w:hAnsiTheme="minorHAnsi" w:cs="Lucida Sans Unicode"/>
          <w:b/>
          <w:color w:val="333333"/>
        </w:rPr>
        <w:t>Darz Project:</w:t>
      </w:r>
    </w:p>
    <w:p w:rsidR="00C26418" w:rsidRPr="00C26418" w:rsidRDefault="00756F02" w:rsidP="00C26418">
      <w:p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Darz is </w:t>
      </w:r>
      <w:r w:rsidR="00C26418" w:rsidRPr="00C2641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</w:t>
      </w:r>
      <w:r w:rsidR="004863B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n</w:t>
      </w:r>
      <w:r w:rsidR="00C26418" w:rsidRPr="00C2641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encyclopedia like website for presenting artists, their biography and artworks. </w:t>
      </w:r>
      <w:r w:rsidR="004C7543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It is also</w:t>
      </w:r>
      <w:r w:rsidR="00C26418" w:rsidRPr="00C2641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directory of galleries (and auction houses, museums and biennales) and their past and upcoming events and participated artworks. </w:t>
      </w:r>
    </w:p>
    <w:p w:rsidR="00546BAB" w:rsidRPr="00546BAB" w:rsidRDefault="00546BAB" w:rsidP="00546BAB">
      <w:pPr>
        <w:rPr>
          <w:rFonts w:asciiTheme="minorHAnsi" w:hAnsiTheme="minorHAnsi" w:cs="Lucida Sans Unicode"/>
          <w:b/>
          <w:color w:val="333333"/>
        </w:rPr>
      </w:pPr>
    </w:p>
    <w:p w:rsidR="00546BAB" w:rsidRPr="00497344" w:rsidRDefault="00F60F21" w:rsidP="00546BAB">
      <w:pPr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</w:pPr>
      <w:r w:rsidRPr="00497344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Responsibilities</w:t>
      </w:r>
      <w:r w:rsidR="00546BAB" w:rsidRPr="00497344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:</w:t>
      </w:r>
    </w:p>
    <w:p w:rsidR="00546BAB" w:rsidRDefault="00546BAB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Requirement analysis and requirement gathering.</w:t>
      </w:r>
    </w:p>
    <w:p w:rsidR="00546BAB" w:rsidRPr="00497344" w:rsidRDefault="000B11F3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F877B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Design &amp; </w:t>
      </w:r>
      <w:r w:rsidR="00546BAB"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 project from scratch.</w:t>
      </w:r>
    </w:p>
    <w:p w:rsidR="00546BAB" w:rsidRPr="00497344" w:rsidRDefault="00584577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546BAB"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Create repository of project</w:t>
      </w:r>
      <w:r w:rsidR="00F973D9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546BAB" w:rsidRPr="00497344" w:rsidRDefault="00546BAB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Develop admin </w:t>
      </w:r>
      <w:r w:rsidR="00784FB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module</w:t>
      </w:r>
      <w:r w:rsidR="00431E0E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546BAB" w:rsidRPr="00497344" w:rsidRDefault="00546BAB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UI changes using bootstrap.</w:t>
      </w:r>
    </w:p>
    <w:p w:rsidR="00546BAB" w:rsidRPr="00497344" w:rsidRDefault="00546BAB" w:rsidP="0049734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9734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Attending SCRUM meetings.</w:t>
      </w:r>
    </w:p>
    <w:p w:rsidR="00546BAB" w:rsidRPr="00546BAB" w:rsidRDefault="00546BAB" w:rsidP="00546BAB">
      <w:pPr>
        <w:rPr>
          <w:rFonts w:asciiTheme="minorHAnsi" w:hAnsiTheme="minorHAnsi" w:cs="Lucida Sans Unicode"/>
          <w:b/>
          <w:color w:val="333333"/>
        </w:rPr>
      </w:pPr>
    </w:p>
    <w:p w:rsidR="00A225F1" w:rsidRDefault="00546BAB" w:rsidP="00546BAB">
      <w:pPr>
        <w:rPr>
          <w:rFonts w:asciiTheme="minorHAnsi" w:hAnsiTheme="minorHAnsi" w:cs="Lucida Sans Unicode"/>
          <w:b/>
          <w:color w:val="333333"/>
        </w:rPr>
      </w:pPr>
      <w:r w:rsidRPr="00546BAB">
        <w:rPr>
          <w:rFonts w:asciiTheme="minorHAnsi" w:hAnsiTheme="minorHAnsi" w:cs="Lucida Sans Unicode"/>
          <w:b/>
          <w:color w:val="333333"/>
        </w:rPr>
        <w:t>Tools &amp; Technologies:</w:t>
      </w:r>
      <w:r w:rsidRPr="007A7A57">
        <w:rPr>
          <w:rFonts w:asciiTheme="minorHAnsi" w:hAnsiTheme="minorHAnsi" w:cs="Lucida Sans Unicode"/>
          <w:color w:val="333333"/>
        </w:rPr>
        <w:t xml:space="preserve"> </w:t>
      </w:r>
      <w:r w:rsidR="004A227D" w:rsidRPr="007A7A57">
        <w:rPr>
          <w:rFonts w:asciiTheme="minorHAnsi" w:hAnsiTheme="minorHAnsi" w:cs="Lucida Sans Unicode"/>
          <w:color w:val="333333"/>
        </w:rPr>
        <w:t>MVC5, Dependency Injection, Structure Map</w:t>
      </w:r>
      <w:r w:rsidRPr="007A7A57">
        <w:rPr>
          <w:rFonts w:asciiTheme="minorHAnsi" w:hAnsiTheme="minorHAnsi" w:cs="Lucida Sans Unicode"/>
          <w:color w:val="333333"/>
        </w:rPr>
        <w:t>, Dapper, LINQ, jQuery, AJAX, Angular JS, SQL</w:t>
      </w:r>
      <w:r w:rsidR="004A227D" w:rsidRPr="007A7A57">
        <w:rPr>
          <w:rFonts w:asciiTheme="minorHAnsi" w:hAnsiTheme="minorHAnsi" w:cs="Lucida Sans Unicode"/>
          <w:color w:val="333333"/>
        </w:rPr>
        <w:t xml:space="preserve"> Server 2016</w:t>
      </w:r>
    </w:p>
    <w:p w:rsidR="00546BAB" w:rsidRDefault="00546BAB" w:rsidP="00546BAB">
      <w:pPr>
        <w:rPr>
          <w:rFonts w:asciiTheme="minorHAnsi" w:hAnsiTheme="minorHAnsi" w:cs="Lucida Sans Unicode"/>
          <w:b/>
          <w:color w:val="333333"/>
        </w:rPr>
      </w:pPr>
    </w:p>
    <w:p w:rsidR="00A225F1" w:rsidRPr="00991C89" w:rsidRDefault="00A225F1" w:rsidP="006632EB">
      <w:pPr>
        <w:spacing w:line="360" w:lineRule="auto"/>
        <w:outlineLvl w:val="0"/>
        <w:rPr>
          <w:rFonts w:asciiTheme="minorHAnsi" w:hAnsiTheme="minorHAnsi"/>
          <w:b/>
        </w:rPr>
      </w:pPr>
      <w:r w:rsidRPr="00991C89">
        <w:rPr>
          <w:rFonts w:asciiTheme="minorHAnsi" w:hAnsiTheme="minorHAnsi"/>
          <w:b/>
        </w:rPr>
        <w:t>BAMA Vehicle Selling Project:</w:t>
      </w:r>
    </w:p>
    <w:p w:rsidR="00A225F1" w:rsidRPr="00E40376" w:rsidRDefault="00074A23" w:rsidP="00977E6E">
      <w:pPr>
        <w:pStyle w:val="NoSpacing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BAMA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project is web application using MVC, </w:t>
      </w:r>
      <w:r w:rsidR="00A96A0B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Dependency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I</w:t>
      </w:r>
      <w:r w:rsidR="008A294B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n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jection,</w:t>
      </w:r>
      <w:r w:rsidR="006548E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Structure Map,</w:t>
      </w:r>
      <w:r w:rsidR="0039597E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Web </w:t>
      </w:r>
      <w:r w:rsidR="004D025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API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,</w:t>
      </w:r>
      <w:r w:rsidR="00B7744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4C4123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Code First Framework, </w:t>
      </w:r>
      <w:r w:rsidR="006632E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SignalR</w:t>
      </w:r>
      <w:r w:rsidR="00C64A9E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, Angular JS and SQL server 2014</w:t>
      </w:r>
      <w:r w:rsidR="00A225F1" w:rsidRPr="00E40376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977E6E" w:rsidRPr="0039597E" w:rsidRDefault="00977E6E" w:rsidP="00977E6E">
      <w:pPr>
        <w:pStyle w:val="NoSpacing"/>
      </w:pPr>
    </w:p>
    <w:p w:rsidR="00A225F1" w:rsidRPr="00916814" w:rsidRDefault="00A225F1" w:rsidP="006632EB">
      <w:pPr>
        <w:outlineLvl w:val="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916814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Responsibilities:</w:t>
      </w:r>
    </w:p>
    <w:p w:rsidR="00A225F1" w:rsidRDefault="00A225F1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F4D91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Development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and integration </w:t>
      </w:r>
      <w:r w:rsidR="001A109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of Code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First Entity F</w:t>
      </w:r>
      <w:r w:rsidRPr="0041117F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ramework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A225F1" w:rsidRDefault="00AF47A8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 News module.</w:t>
      </w:r>
    </w:p>
    <w:p w:rsidR="00A225F1" w:rsidRDefault="00A225F1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 CRU</w:t>
      </w:r>
      <w:r w:rsidR="00AF47A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 operation into Admin Side for news module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A225F1" w:rsidRDefault="00AF47A8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 Article,</w:t>
      </w:r>
      <w:r w:rsidR="00F41871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F</w:t>
      </w:r>
      <w:r w:rsidR="00062E5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acts and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Quiz module for News</w:t>
      </w:r>
      <w:r w:rsidR="00B80AA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using Entity Framework</w:t>
      </w:r>
      <w:r w:rsidR="00A225F1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A225F1" w:rsidRDefault="00A225F1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Apply Designing Changes.</w:t>
      </w:r>
    </w:p>
    <w:p w:rsidR="00A225F1" w:rsidRDefault="00A225F1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B4619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Development of web services for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Customer </w:t>
      </w:r>
      <w:r w:rsidRPr="00B4619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Record CRUD operations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.</w:t>
      </w:r>
    </w:p>
    <w:p w:rsidR="00EC5E76" w:rsidRDefault="00EC5E76" w:rsidP="00A225F1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Attending SCRUM meetings.</w:t>
      </w:r>
    </w:p>
    <w:p w:rsidR="00A225F1" w:rsidRDefault="00A225F1" w:rsidP="00A225F1">
      <w:p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</w:p>
    <w:p w:rsidR="00A225F1" w:rsidRDefault="00A225F1" w:rsidP="006632EB">
      <w:pPr>
        <w:outlineLvl w:val="0"/>
        <w:rPr>
          <w:rFonts w:asciiTheme="minorHAnsi" w:hAnsiTheme="minorHAnsi"/>
        </w:rPr>
      </w:pPr>
      <w:r w:rsidRPr="00CE13FE">
        <w:rPr>
          <w:rFonts w:ascii="Lucida Sans Unicode" w:hAnsi="Lucida Sans Unicode" w:cs="Lucida Sans Unicode"/>
          <w:b/>
          <w:color w:val="333333"/>
          <w:sz w:val="20"/>
          <w:szCs w:val="17"/>
        </w:rPr>
        <w:t>Tools &amp; Technologies: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 w:rsidR="00535576">
        <w:rPr>
          <w:rFonts w:ascii="Lucida Sans Unicode" w:hAnsi="Lucida Sans Unicode" w:cs="Lucida Sans Unicode"/>
          <w:bCs/>
          <w:color w:val="333333"/>
          <w:sz w:val="20"/>
          <w:szCs w:val="17"/>
        </w:rPr>
        <w:t>ASP.Net, MVC</w:t>
      </w:r>
      <w:r w:rsidRPr="00CE13FE">
        <w:rPr>
          <w:rFonts w:ascii="Lucida Sans Unicode" w:hAnsi="Lucida Sans Unicode" w:cs="Lucida Sans Unicode"/>
          <w:bCs/>
          <w:color w:val="333333"/>
          <w:sz w:val="20"/>
          <w:szCs w:val="17"/>
        </w:rPr>
        <w:t>,</w:t>
      </w:r>
      <w:r w:rsidR="00BB7A65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Entity Framework Code</w:t>
      </w:r>
      <w:r w:rsidR="00F41871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First</w:t>
      </w:r>
      <w:r w:rsidR="006328D6">
        <w:rPr>
          <w:rFonts w:ascii="Lucida Sans Unicode" w:hAnsi="Lucida Sans Unicode" w:cs="Lucida Sans Unicode"/>
          <w:bCs/>
          <w:color w:val="333333"/>
          <w:sz w:val="20"/>
          <w:szCs w:val="17"/>
        </w:rPr>
        <w:t>,</w:t>
      </w:r>
      <w:r w:rsidR="00E26721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 w:rsidR="00B1629E">
        <w:rPr>
          <w:rFonts w:ascii="Lucida Sans Unicode" w:hAnsi="Lucida Sans Unicode" w:cs="Lucida Sans Unicode"/>
          <w:bCs/>
          <w:color w:val="333333"/>
          <w:sz w:val="20"/>
          <w:szCs w:val="17"/>
        </w:rPr>
        <w:t>LINQ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,</w:t>
      </w:r>
      <w:r w:rsidR="00B1629E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 w:rsidRPr="00CE13FE">
        <w:rPr>
          <w:rFonts w:ascii="Lucida Sans Unicode" w:hAnsi="Lucida Sans Unicode" w:cs="Lucida Sans Unicode"/>
          <w:bCs/>
          <w:color w:val="333333"/>
          <w:sz w:val="20"/>
          <w:szCs w:val="17"/>
        </w:rPr>
        <w:t>jQuery, AJAX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,</w:t>
      </w:r>
      <w:r w:rsidR="00C60995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Angular </w:t>
      </w:r>
      <w:r w:rsidR="001169AD">
        <w:rPr>
          <w:rFonts w:ascii="Lucida Sans Unicode" w:hAnsi="Lucida Sans Unicode" w:cs="Lucida Sans Unicode"/>
          <w:bCs/>
          <w:color w:val="333333"/>
          <w:sz w:val="20"/>
          <w:szCs w:val="17"/>
        </w:rPr>
        <w:t>JS, SQL</w:t>
      </w:r>
    </w:p>
    <w:p w:rsidR="00210662" w:rsidRDefault="00210662" w:rsidP="008B7038">
      <w:pPr>
        <w:rPr>
          <w:rFonts w:asciiTheme="minorHAnsi" w:hAnsiTheme="minorHAnsi" w:cs="Lucida Sans Unicode"/>
          <w:b/>
          <w:color w:val="333333"/>
        </w:rPr>
      </w:pPr>
    </w:p>
    <w:p w:rsidR="00210662" w:rsidRPr="00991C89" w:rsidRDefault="00210662" w:rsidP="006632EB">
      <w:pPr>
        <w:spacing w:line="360" w:lineRule="auto"/>
        <w:outlineLvl w:val="0"/>
        <w:rPr>
          <w:rFonts w:asciiTheme="minorHAnsi" w:hAnsiTheme="minorHAnsi"/>
          <w:b/>
        </w:rPr>
      </w:pPr>
      <w:r w:rsidRPr="00991C89">
        <w:rPr>
          <w:rFonts w:asciiTheme="minorHAnsi" w:hAnsiTheme="minorHAnsi"/>
          <w:b/>
        </w:rPr>
        <w:t>Design Accelerator Project:</w:t>
      </w:r>
    </w:p>
    <w:p w:rsidR="00210662" w:rsidRDefault="00210662" w:rsidP="00210662">
      <w:pPr>
        <w:pStyle w:val="ListParagraph"/>
        <w:spacing w:line="360" w:lineRule="auto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 Accelerator project is web application using ASP.NET MVC,</w:t>
      </w:r>
      <w:r w:rsidR="00252265">
        <w:rPr>
          <w:rFonts w:asciiTheme="minorHAnsi" w:hAnsiTheme="minorHAnsi"/>
          <w:sz w:val="24"/>
          <w:szCs w:val="24"/>
        </w:rPr>
        <w:t xml:space="preserve"> </w:t>
      </w:r>
      <w:r w:rsidR="006632EB">
        <w:rPr>
          <w:rFonts w:asciiTheme="minorHAnsi" w:hAnsiTheme="minorHAnsi"/>
          <w:sz w:val="24"/>
          <w:szCs w:val="24"/>
        </w:rPr>
        <w:t>SignalR</w:t>
      </w:r>
      <w:r>
        <w:rPr>
          <w:rFonts w:asciiTheme="minorHAnsi" w:hAnsiTheme="minorHAnsi"/>
          <w:sz w:val="24"/>
          <w:szCs w:val="24"/>
        </w:rPr>
        <w:t>,</w:t>
      </w:r>
      <w:r w:rsidR="00F574E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Angular JS and SQL server 2012.</w:t>
      </w:r>
    </w:p>
    <w:p w:rsidR="00112AB5" w:rsidRPr="00B4619A" w:rsidRDefault="00112AB5" w:rsidP="006632EB">
      <w:pPr>
        <w:outlineLvl w:val="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120039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Responsibilities:</w:t>
      </w:r>
    </w:p>
    <w:p w:rsidR="00840F8D" w:rsidRDefault="00840F8D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Design and Develop</w:t>
      </w:r>
      <w:r w:rsidR="00CE13FE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Application using </w:t>
      </w:r>
      <w:r w:rsidR="006632E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SignalR</w:t>
      </w:r>
      <w:r w:rsidR="00CE13FE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and Angular JS</w:t>
      </w:r>
    </w:p>
    <w:p w:rsidR="008A3788" w:rsidRDefault="008A3788" w:rsidP="008A3788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F4D91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Development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and integration of Code First Entity F</w:t>
      </w:r>
      <w:r w:rsidRPr="0041117F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ramework</w:t>
      </w:r>
    </w:p>
    <w:p w:rsidR="008A3788" w:rsidRDefault="008A3788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</w:t>
      </w:r>
      <w:r w:rsidR="002F645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p Zoom functionality in Project</w:t>
      </w:r>
    </w:p>
    <w:p w:rsidR="00CE13FE" w:rsidRDefault="00CE13FE" w:rsidP="00916814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 Cards Dr</w:t>
      </w:r>
      <w:r w:rsidR="00342FFC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aggble and updated using SignalR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and Angular JS</w:t>
      </w:r>
    </w:p>
    <w:p w:rsidR="00112AB5" w:rsidRDefault="00112AB5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Integrating drag drop</w:t>
      </w:r>
      <w:r w:rsidR="008A378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event handling in calendar</w:t>
      </w:r>
      <w:r w:rsidR="002F645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functionality</w:t>
      </w:r>
    </w:p>
    <w:p w:rsidR="008A3788" w:rsidRDefault="008A3788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Dynamic PDF generate using MVC and Ajax</w:t>
      </w:r>
    </w:p>
    <w:p w:rsidR="008A3788" w:rsidRPr="00D23FD2" w:rsidRDefault="008A3788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Development of </w:t>
      </w:r>
      <w:r w:rsidR="0011508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Progress bar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 w:rsidR="0011508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functionality</w:t>
      </w:r>
    </w:p>
    <w:p w:rsidR="00840F8D" w:rsidRDefault="00840F8D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lastRenderedPageBreak/>
        <w:t>Develop dashboards using</w:t>
      </w:r>
      <w:r w:rsidR="00112AB5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Angular JS</w:t>
      </w:r>
    </w:p>
    <w:p w:rsidR="00840F8D" w:rsidRDefault="00840F8D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BE78E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Analyzing a</w:t>
      </w:r>
      <w:r w:rsidR="002F645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nd resolving functional defects</w:t>
      </w:r>
      <w:r w:rsidRPr="00BE78E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</w:p>
    <w:p w:rsidR="008A3788" w:rsidRPr="00BE78E4" w:rsidRDefault="002F645A" w:rsidP="00840F8D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Changes into Admin Side pages</w:t>
      </w:r>
    </w:p>
    <w:p w:rsidR="00210662" w:rsidRDefault="00840F8D" w:rsidP="00CE13FE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BE78E4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Development/Maintenance of new features</w:t>
      </w:r>
      <w:r w:rsidR="00112AB5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using MVC and Angular JS</w:t>
      </w:r>
    </w:p>
    <w:p w:rsidR="008F248B" w:rsidRDefault="008F248B" w:rsidP="00CE13FE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Attending SCRUM meetings.</w:t>
      </w:r>
    </w:p>
    <w:p w:rsidR="00CE13FE" w:rsidRDefault="00CE13FE" w:rsidP="00CE13FE">
      <w:pPr>
        <w:ind w:left="72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</w:p>
    <w:p w:rsidR="00CE13FE" w:rsidRDefault="00CE13FE" w:rsidP="006632EB">
      <w:pPr>
        <w:outlineLvl w:val="0"/>
        <w:rPr>
          <w:rFonts w:ascii="Lucida Sans Unicode" w:hAnsi="Lucida Sans Unicode" w:cs="Lucida Sans Unicode"/>
          <w:bCs/>
          <w:color w:val="333333"/>
          <w:sz w:val="20"/>
          <w:szCs w:val="17"/>
        </w:rPr>
      </w:pPr>
      <w:r w:rsidRPr="00CE13FE">
        <w:rPr>
          <w:rFonts w:ascii="Lucida Sans Unicode" w:hAnsi="Lucida Sans Unicode" w:cs="Lucida Sans Unicode"/>
          <w:b/>
          <w:color w:val="333333"/>
          <w:sz w:val="20"/>
          <w:szCs w:val="17"/>
        </w:rPr>
        <w:t>Tools &amp; Technologies: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MVC</w:t>
      </w:r>
      <w:r w:rsidRPr="00CE13FE">
        <w:rPr>
          <w:rFonts w:ascii="Lucida Sans Unicode" w:hAnsi="Lucida Sans Unicode" w:cs="Lucida Sans Unicode"/>
          <w:bCs/>
          <w:color w:val="333333"/>
          <w:sz w:val="20"/>
          <w:szCs w:val="17"/>
        </w:rPr>
        <w:t>,</w:t>
      </w:r>
      <w:r w:rsidR="003A4A54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Entity Framework Code</w:t>
      </w:r>
      <w:r w:rsidR="006516DF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>First,</w:t>
      </w:r>
      <w:r w:rsidR="006516DF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  <w:r w:rsidRPr="00CE13FE">
        <w:rPr>
          <w:rFonts w:ascii="Lucida Sans Unicode" w:hAnsi="Lucida Sans Unicode" w:cs="Lucida Sans Unicode"/>
          <w:bCs/>
          <w:color w:val="333333"/>
          <w:sz w:val="20"/>
          <w:szCs w:val="17"/>
        </w:rPr>
        <w:t>jQuery, AJAX</w:t>
      </w:r>
      <w:r w:rsidR="00C4195F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, </w:t>
      </w:r>
      <w:r w:rsidR="006632EB">
        <w:rPr>
          <w:rFonts w:ascii="Lucida Sans Unicode" w:hAnsi="Lucida Sans Unicode" w:cs="Lucida Sans Unicode"/>
          <w:bCs/>
          <w:color w:val="333333"/>
          <w:sz w:val="20"/>
          <w:szCs w:val="17"/>
        </w:rPr>
        <w:t>SignalR</w:t>
      </w:r>
      <w:r w:rsidR="00C4195F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,Angular JS </w:t>
      </w:r>
      <w:r w:rsidR="00916814">
        <w:rPr>
          <w:rFonts w:ascii="Lucida Sans Unicode" w:hAnsi="Lucida Sans Unicode" w:cs="Lucida Sans Unicode"/>
          <w:bCs/>
          <w:color w:val="333333"/>
          <w:sz w:val="20"/>
          <w:szCs w:val="17"/>
        </w:rPr>
        <w:t>,SQL</w:t>
      </w:r>
    </w:p>
    <w:p w:rsidR="000C5703" w:rsidRDefault="00AC0D4B" w:rsidP="00CE13FE">
      <w:pPr>
        <w:rPr>
          <w:rFonts w:ascii="Lucida Sans Unicode" w:hAnsi="Lucida Sans Unicode" w:cs="Lucida Sans Unicode"/>
          <w:b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</w:t>
      </w:r>
    </w:p>
    <w:p w:rsidR="00AC0D4B" w:rsidRDefault="00AC0D4B" w:rsidP="00CE13FE">
      <w:pPr>
        <w:rPr>
          <w:rFonts w:asciiTheme="minorHAnsi" w:hAnsiTheme="minorHAnsi" w:cstheme="minorHAnsi"/>
          <w:b/>
          <w:bCs/>
          <w:color w:val="333333"/>
        </w:rPr>
      </w:pPr>
      <w:r w:rsidRPr="00AC0D4B">
        <w:rPr>
          <w:rFonts w:asciiTheme="minorHAnsi" w:hAnsiTheme="minorHAnsi" w:cstheme="minorHAnsi"/>
          <w:b/>
          <w:bCs/>
          <w:color w:val="333333"/>
        </w:rPr>
        <w:t>Mayflower Project:</w:t>
      </w:r>
    </w:p>
    <w:p w:rsidR="002A6C44" w:rsidRDefault="002A6C44" w:rsidP="00CE13FE">
      <w:pPr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/>
          <w:bCs/>
          <w:color w:val="333333"/>
        </w:rPr>
        <w:t xml:space="preserve">     </w:t>
      </w:r>
      <w:r>
        <w:rPr>
          <w:rFonts w:asciiTheme="minorHAnsi" w:hAnsiTheme="minorHAnsi" w:cstheme="minorHAnsi"/>
          <w:bCs/>
          <w:color w:val="333333"/>
        </w:rPr>
        <w:t xml:space="preserve"> This project is web application managed street lights</w:t>
      </w:r>
      <w:r w:rsidR="009C77EF">
        <w:rPr>
          <w:rFonts w:asciiTheme="minorHAnsi" w:hAnsiTheme="minorHAnsi" w:cstheme="minorHAnsi"/>
          <w:bCs/>
          <w:color w:val="333333"/>
        </w:rPr>
        <w:t xml:space="preserve"> of states and cities using MVC, Entity framework,Web API, Unit testcases.</w:t>
      </w:r>
    </w:p>
    <w:p w:rsidR="009C77EF" w:rsidRPr="00B4619A" w:rsidRDefault="009C77EF" w:rsidP="009C77EF">
      <w:pPr>
        <w:outlineLvl w:val="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120039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Responsibilities:</w:t>
      </w:r>
    </w:p>
    <w:p w:rsidR="009C77EF" w:rsidRDefault="009C77EF" w:rsidP="00CE13FE">
      <w:pPr>
        <w:rPr>
          <w:rFonts w:asciiTheme="minorHAnsi" w:hAnsiTheme="minorHAnsi" w:cstheme="minorHAnsi"/>
          <w:bCs/>
          <w:color w:val="333333"/>
        </w:rPr>
      </w:pPr>
    </w:p>
    <w:p w:rsidR="009C77EF" w:rsidRPr="00C4189B" w:rsidRDefault="009C77EF" w:rsidP="00C4189B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C4189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Convert WCF services to WEB API </w:t>
      </w:r>
    </w:p>
    <w:p w:rsidR="009C77EF" w:rsidRPr="00C4189B" w:rsidRDefault="009C77EF" w:rsidP="00C4189B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C4189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Implement Unit test cases for all APIs</w:t>
      </w:r>
    </w:p>
    <w:p w:rsidR="009C77EF" w:rsidRPr="00C4189B" w:rsidRDefault="009C77EF" w:rsidP="00C4189B">
      <w:pPr>
        <w:numPr>
          <w:ilvl w:val="0"/>
          <w:numId w:val="12"/>
        </w:numP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C4189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Implement swagger for APIs documentation </w:t>
      </w:r>
    </w:p>
    <w:p w:rsidR="00F02F46" w:rsidRPr="00F02F46" w:rsidRDefault="00C4189B" w:rsidP="00F02F46">
      <w:pPr>
        <w:outlineLvl w:val="0"/>
        <w:rPr>
          <w:rFonts w:ascii="Lucida Sans Unicode" w:hAnsi="Lucida Sans Unicode" w:cs="Lucida Sans Unicode"/>
          <w:b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/>
          <w:color w:val="333333"/>
          <w:sz w:val="20"/>
          <w:szCs w:val="17"/>
        </w:rPr>
        <w:br/>
      </w:r>
      <w:r w:rsidR="00F02F46" w:rsidRPr="00F02F46">
        <w:rPr>
          <w:rFonts w:ascii="Lucida Sans Unicode" w:hAnsi="Lucida Sans Unicode" w:cs="Lucida Sans Unicode"/>
          <w:b/>
          <w:color w:val="333333"/>
          <w:sz w:val="20"/>
          <w:szCs w:val="17"/>
        </w:rPr>
        <w:t>Tools &amp; Technologies:</w:t>
      </w:r>
      <w:r w:rsidR="00F02F46" w:rsidRPr="00F02F46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 MVC, Entity Framework </w:t>
      </w:r>
      <w:r w:rsidR="00F02F46">
        <w:rPr>
          <w:rFonts w:ascii="Lucida Sans Unicode" w:hAnsi="Lucida Sans Unicode" w:cs="Lucida Sans Unicode"/>
          <w:bCs/>
          <w:color w:val="333333"/>
          <w:sz w:val="20"/>
          <w:szCs w:val="17"/>
        </w:rPr>
        <w:t>LINQ</w:t>
      </w:r>
      <w:r w:rsidR="00F02F46" w:rsidRPr="00F02F46">
        <w:rPr>
          <w:rFonts w:ascii="Lucida Sans Unicode" w:hAnsi="Lucida Sans Unicode" w:cs="Lucida Sans Unicode"/>
          <w:bCs/>
          <w:color w:val="333333"/>
          <w:sz w:val="20"/>
          <w:szCs w:val="17"/>
        </w:rPr>
        <w:t xml:space="preserve">, </w:t>
      </w:r>
      <w:r w:rsidR="00F02F46">
        <w:rPr>
          <w:rFonts w:ascii="Lucida Sans Unicode" w:hAnsi="Lucida Sans Unicode" w:cs="Lucida Sans Unicode"/>
          <w:bCs/>
          <w:color w:val="333333"/>
          <w:sz w:val="20"/>
          <w:szCs w:val="17"/>
        </w:rPr>
        <w:t>Web API</w:t>
      </w:r>
    </w:p>
    <w:p w:rsidR="007A48E2" w:rsidRDefault="007A48E2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</w:p>
    <w:p w:rsidR="00761F2B" w:rsidRDefault="00761F2B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</w:p>
    <w:p w:rsidR="00685916" w:rsidRPr="004E6A1D" w:rsidRDefault="004301DD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82816" behindDoc="0" locked="0" layoutInCell="1" allowOverlap="1" wp14:anchorId="0C13BEF9" wp14:editId="67DC5D7C">
                <wp:simplePos x="0" y="0"/>
                <wp:positionH relativeFrom="column">
                  <wp:posOffset>0</wp:posOffset>
                </wp:positionH>
                <wp:positionV relativeFrom="paragraph">
                  <wp:posOffset>284479</wp:posOffset>
                </wp:positionV>
                <wp:extent cx="6877050" cy="0"/>
                <wp:effectExtent l="0" t="0" r="31750" b="254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0F7BF" id="AutoShape 6" o:spid="_x0000_s1026" type="#_x0000_t32" style="position:absolute;margin-left:0;margin-top:22.4pt;width:541.5pt;height:0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" strokecolor="#94b64e [3046]"/>
            </w:pict>
          </mc:Fallback>
        </mc:AlternateContent>
      </w:r>
      <w:r w:rsidR="00685916" w:rsidRPr="00685916">
        <w:rPr>
          <w:rFonts w:ascii="Georgia" w:hAnsi="Georgia" w:cs="Lucida Sans Unicode"/>
          <w:color w:val="008065"/>
          <w:spacing w:val="15"/>
          <w:sz w:val="30"/>
          <w:szCs w:val="30"/>
        </w:rPr>
        <w:t xml:space="preserve"> </w:t>
      </w:r>
      <w:r w:rsidR="00685916">
        <w:rPr>
          <w:rFonts w:ascii="Georgia" w:hAnsi="Georgia" w:cs="Lucida Sans Unicode"/>
          <w:color w:val="008065"/>
          <w:spacing w:val="15"/>
          <w:sz w:val="30"/>
          <w:szCs w:val="30"/>
        </w:rPr>
        <w:t>College level Projects</w:t>
      </w:r>
      <w:r w:rsidR="00685916" w:rsidRPr="004E6A1D">
        <w:rPr>
          <w:rFonts w:ascii="Georgia" w:hAnsi="Georgia" w:cs="Lucida Sans Unicode"/>
          <w:color w:val="008065"/>
          <w:spacing w:val="15"/>
          <w:sz w:val="30"/>
          <w:szCs w:val="30"/>
        </w:rPr>
        <w:t>:</w:t>
      </w:r>
    </w:p>
    <w:p w:rsidR="00685916" w:rsidRPr="00685916" w:rsidRDefault="00685916" w:rsidP="00685916">
      <w:pPr>
        <w:rPr>
          <w:rFonts w:ascii="Georgia" w:hAnsi="Georgia" w:cs="Lucida Sans Unicode"/>
          <w:color w:val="008065"/>
          <w:spacing w:val="15"/>
          <w:sz w:val="30"/>
          <w:szCs w:val="30"/>
        </w:rPr>
      </w:pPr>
    </w:p>
    <w:p w:rsidR="005749EB" w:rsidRPr="005749EB" w:rsidRDefault="005749EB" w:rsidP="005749E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Lucida Sans Unicode"/>
          <w:b/>
          <w:bCs/>
          <w:iCs/>
          <w:color w:val="333333"/>
          <w:sz w:val="24"/>
          <w:szCs w:val="24"/>
        </w:rPr>
      </w:pPr>
      <w:r w:rsidRPr="009B5FC6">
        <w:rPr>
          <w:rFonts w:asciiTheme="minorHAnsi" w:hAnsiTheme="minorHAnsi"/>
          <w:b/>
          <w:sz w:val="24"/>
          <w:szCs w:val="24"/>
        </w:rPr>
        <w:t>Investment</w:t>
      </w:r>
      <w:r w:rsidRPr="009B5FC6">
        <w:rPr>
          <w:rFonts w:asciiTheme="minorHAnsi" w:hAnsiTheme="minorHAnsi" w:cs="Lucida Sans Unicode"/>
          <w:b/>
          <w:bCs/>
          <w:iCs/>
          <w:color w:val="333333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Advisor System </w:t>
      </w:r>
    </w:p>
    <w:p w:rsidR="004D1E43" w:rsidRDefault="005749EB" w:rsidP="005749EB">
      <w:pPr>
        <w:pStyle w:val="ListParagraph"/>
        <w:spacing w:line="360" w:lineRule="auto"/>
        <w:ind w:left="36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5749E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Developed Investment Advisor System project using JSP/Servlets, JDBC and SQL Server 2008. </w:t>
      </w:r>
    </w:p>
    <w:p w:rsidR="004D1E43" w:rsidRDefault="005749EB" w:rsidP="005749EB">
      <w:pPr>
        <w:pStyle w:val="ListParagraph"/>
        <w:spacing w:line="360" w:lineRule="auto"/>
        <w:ind w:left="36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5749E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Investment Advisor System is a web application with the features as </w:t>
      </w:r>
      <w:r w:rsidR="004D0C24" w:rsidRPr="005749EB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below: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Login/Signup Module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Investment management module with Add,</w:t>
      </w:r>
      <w:r w:rsidR="00A5658A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</w:t>
      </w: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Update of Stock/Gold/Property investment data as per user.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Graphical representation of data using JFreechart.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API integration with Bombay Stock Exchange(BSE) using Windows based service.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Follow top 10 investors. 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View investment portfolio. 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Automatic updates on Profit/Loss on investments.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Add to watch list for stocks.</w:t>
      </w:r>
    </w:p>
    <w:p w:rsidR="00203D90" w:rsidRDefault="00203D90" w:rsidP="00203D90">
      <w:pPr>
        <w:pStyle w:val="ListParagraph"/>
        <w:numPr>
          <w:ilvl w:val="1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Other features like user management and Admin module for price updates of Gold/Property.</w:t>
      </w:r>
    </w:p>
    <w:p w:rsidR="005749EB" w:rsidRDefault="00DC37C7" w:rsidP="00912AE0">
      <w:pPr>
        <w:pStyle w:val="NoSpacing"/>
      </w:pPr>
      <w:r w:rsidRPr="009B5A59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T</w:t>
      </w:r>
      <w:r w:rsidR="005749EB" w:rsidRPr="009B5A59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 xml:space="preserve">ools &amp; Technologies: </w:t>
      </w:r>
      <w:r w:rsidR="005749EB" w:rsidRPr="009B5A59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Dream</w:t>
      </w:r>
      <w:r w:rsidR="005749EB" w:rsidRPr="00912AE0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 weaver, JSP, Servlet,</w:t>
      </w:r>
      <w:r w:rsidR="00F8122C" w:rsidRPr="00912AE0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 Jfreechart, Netbeans, JavaScript/CSS and MS SQL Server 2008</w:t>
      </w:r>
      <w:r w:rsidR="005749EB" w:rsidRPr="00912AE0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>.</w:t>
      </w:r>
      <w:r w:rsidR="00912AE0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br/>
      </w:r>
    </w:p>
    <w:p w:rsidR="00EE66F8" w:rsidRPr="00EE66F8" w:rsidRDefault="00AB7D21" w:rsidP="0097051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EE66F8">
        <w:rPr>
          <w:rFonts w:asciiTheme="minorHAnsi" w:hAnsiTheme="minorHAnsi"/>
          <w:b/>
          <w:sz w:val="24"/>
          <w:szCs w:val="24"/>
        </w:rPr>
        <w:t>Student Information system:</w:t>
      </w:r>
    </w:p>
    <w:p w:rsidR="0097051B" w:rsidRPr="00425FFC" w:rsidRDefault="00EE66F8" w:rsidP="00425FFC">
      <w:pPr>
        <w:pStyle w:val="NoSpacing"/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</w:pPr>
      <w:r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>D</w:t>
      </w:r>
      <w:r w:rsidR="005F69B5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eveloped Student Information System using PHP </w:t>
      </w:r>
      <w:r w:rsidR="00570F07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>and My</w:t>
      </w:r>
      <w:r w:rsidR="005F69B5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 SQL</w:t>
      </w:r>
      <w:r w:rsidR="00CF662A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>.</w:t>
      </w:r>
      <w:r w:rsidR="00BB0143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  </w:t>
      </w:r>
      <w:r w:rsidR="007C74F8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>It is a web based application where user can enter semester wise details. Also, students can see details for the entire class.</w:t>
      </w:r>
      <w:r w:rsidR="00103217" w:rsidRP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t xml:space="preserve"> </w:t>
      </w:r>
      <w:r w:rsidR="00425FFC">
        <w:rPr>
          <w:rFonts w:ascii="Lucida Sans Unicode" w:hAnsi="Lucida Sans Unicode" w:cs="Lucida Sans Unicode"/>
          <w:bCs/>
          <w:iCs/>
          <w:color w:val="333333"/>
          <w:sz w:val="20"/>
          <w:szCs w:val="17"/>
          <w:lang w:val="en-IN"/>
        </w:rPr>
        <w:br/>
      </w:r>
    </w:p>
    <w:p w:rsidR="00CF662A" w:rsidRDefault="00CF662A" w:rsidP="00143881">
      <w:pPr>
        <w:spacing w:line="36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D14C04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>Tools &amp; Technologies:</w:t>
      </w:r>
      <w:r w:rsidR="00EE66F8" w:rsidRPr="00143881">
        <w:rPr>
          <w:rFonts w:ascii="Lucida Sans Unicode" w:hAnsi="Lucida Sans Unicode" w:cs="Lucida Sans Unicode"/>
          <w:b/>
          <w:bCs/>
          <w:iCs/>
          <w:color w:val="333333"/>
          <w:sz w:val="20"/>
          <w:szCs w:val="17"/>
        </w:rPr>
        <w:t xml:space="preserve"> </w:t>
      </w:r>
      <w:r w:rsidR="007C74F8" w:rsidRPr="00143881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Dream weaver, PHP and My SQL.</w:t>
      </w:r>
    </w:p>
    <w:p w:rsidR="00F27E5C" w:rsidRDefault="004301DD" w:rsidP="006632EB">
      <w:pPr>
        <w:pStyle w:val="NormalWeb"/>
        <w:shd w:val="clear" w:color="auto" w:fill="FEFEFE"/>
        <w:spacing w:before="0" w:beforeAutospacing="0" w:after="240" w:afterAutospacing="0" w:line="270" w:lineRule="atLeast"/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bookmarkStart w:id="0" w:name="_GoBack"/>
      <w:bookmarkEnd w:id="0"/>
      <w:r>
        <w:rPr>
          <w:rFonts w:ascii="Georgia" w:hAnsi="Georgia" w:cs="Lucida Sans Unicode"/>
          <w:noProof/>
          <w:color w:val="008065"/>
          <w:spacing w:val="15"/>
          <w:sz w:val="30"/>
          <w:szCs w:val="30"/>
        </w:rPr>
        <w:lastRenderedPageBreak/>
        <mc:AlternateContent>
          <mc:Choice Requires="wps">
            <w:drawing>
              <wp:anchor distT="4294967293" distB="4294967293" distL="114300" distR="114300" simplePos="0" relativeHeight="251686912" behindDoc="0" locked="0" layoutInCell="1" allowOverlap="1" wp14:anchorId="6C9208BB" wp14:editId="3B45151A">
                <wp:simplePos x="0" y="0"/>
                <wp:positionH relativeFrom="column">
                  <wp:posOffset>-47625</wp:posOffset>
                </wp:positionH>
                <wp:positionV relativeFrom="paragraph">
                  <wp:posOffset>301624</wp:posOffset>
                </wp:positionV>
                <wp:extent cx="6877050" cy="0"/>
                <wp:effectExtent l="0" t="0" r="31750" b="2540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ACA0" id="AutoShape 4" o:spid="_x0000_s1026" type="#_x0000_t32" style="position:absolute;margin-left:-3.75pt;margin-top:23.75pt;width:541.5pt;height:0;z-index:2516869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" strokecolor="#94b64e [3046]"/>
            </w:pict>
          </mc:Fallback>
        </mc:AlternateContent>
      </w:r>
      <w:r w:rsidR="00F27E5C" w:rsidRPr="00C631C2">
        <w:rPr>
          <w:rFonts w:ascii="Georgia" w:hAnsi="Georgia" w:cs="Lucida Sans Unicode"/>
          <w:color w:val="008065"/>
          <w:spacing w:val="15"/>
          <w:sz w:val="30"/>
          <w:szCs w:val="30"/>
        </w:rPr>
        <w:t>Educational Qualifications</w:t>
      </w:r>
      <w:r w:rsidR="00F27E5C">
        <w:rPr>
          <w:rFonts w:ascii="Georgia" w:hAnsi="Georgia" w:cs="Lucida Sans Unicode"/>
          <w:color w:val="008065"/>
          <w:spacing w:val="15"/>
          <w:sz w:val="30"/>
          <w:szCs w:val="30"/>
        </w:rPr>
        <w:t>:</w:t>
      </w:r>
    </w:p>
    <w:p w:rsidR="00F27E5C" w:rsidRDefault="00F27E5C" w:rsidP="00F27E5C">
      <w:pPr>
        <w:widowControl w:val="0"/>
        <w:autoSpaceDE w:val="0"/>
        <w:autoSpaceDN w:val="0"/>
        <w:adjustRightInd w:val="0"/>
        <w:jc w:val="center"/>
        <w:rPr>
          <w:rFonts w:ascii="Lucida Sans Unicode" w:hAnsi="Lucida Sans Unicode" w:cs="Lucida Sans Unicode"/>
          <w:color w:val="333333"/>
          <w:sz w:val="20"/>
          <w:szCs w:val="17"/>
        </w:rPr>
      </w:pPr>
    </w:p>
    <w:tbl>
      <w:tblPr>
        <w:tblW w:w="0" w:type="auto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1920"/>
        <w:gridCol w:w="1920"/>
        <w:gridCol w:w="1920"/>
        <w:gridCol w:w="1920"/>
      </w:tblGrid>
      <w:tr w:rsidR="00A46F94" w:rsidRPr="00CA133D" w:rsidTr="00A46F94">
        <w:trPr>
          <w:trHeight w:val="691"/>
        </w:trPr>
        <w:tc>
          <w:tcPr>
            <w:tcW w:w="1900" w:type="dxa"/>
            <w:vAlign w:val="bottom"/>
          </w:tcPr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C22CFA">
              <w:rPr>
                <w:rFonts w:asciiTheme="minorHAnsi" w:hAnsiTheme="minorHAnsi" w:cstheme="minorHAnsi"/>
                <w:b/>
                <w:color w:val="333333"/>
              </w:rPr>
              <w:t xml:space="preserve">   </w:t>
            </w:r>
            <w:r w:rsidRPr="00C22CFA">
              <w:rPr>
                <w:rFonts w:asciiTheme="minorHAnsi" w:eastAsiaTheme="minorEastAsia" w:hAnsiTheme="minorHAnsi" w:cstheme="minorHAnsi"/>
                <w:b/>
                <w:bCs/>
              </w:rPr>
              <w:t>EXAMINATION</w:t>
            </w: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920" w:type="dxa"/>
            <w:vAlign w:val="bottom"/>
          </w:tcPr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22CFA">
              <w:rPr>
                <w:rFonts w:asciiTheme="minorHAnsi" w:eastAsiaTheme="minorEastAsia" w:hAnsiTheme="minorHAnsi" w:cstheme="minorHAnsi"/>
                <w:b/>
                <w:bCs/>
              </w:rPr>
              <w:t>YEAR</w:t>
            </w: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920" w:type="dxa"/>
            <w:vAlign w:val="bottom"/>
          </w:tcPr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w w:val="99"/>
              </w:rPr>
            </w:pPr>
            <w:r w:rsidRPr="00C22CFA">
              <w:rPr>
                <w:rFonts w:asciiTheme="minorHAnsi" w:eastAsiaTheme="minorEastAsia" w:hAnsiTheme="minorHAnsi" w:cstheme="minorHAnsi"/>
                <w:b/>
                <w:bCs/>
                <w:w w:val="99"/>
              </w:rPr>
              <w:t>BOARD</w:t>
            </w: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920" w:type="dxa"/>
            <w:vAlign w:val="bottom"/>
          </w:tcPr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22CFA">
              <w:rPr>
                <w:rFonts w:asciiTheme="minorHAnsi" w:eastAsiaTheme="minorEastAsia" w:hAnsiTheme="minorHAnsi" w:cstheme="minorHAnsi"/>
                <w:b/>
                <w:bCs/>
              </w:rPr>
              <w:t>INSTITUTE</w:t>
            </w: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920" w:type="dxa"/>
            <w:vAlign w:val="bottom"/>
          </w:tcPr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  <w:b/>
                <w:bCs/>
                <w:w w:val="98"/>
              </w:rPr>
            </w:pPr>
            <w:r w:rsidRPr="00C22CFA">
              <w:rPr>
                <w:rFonts w:asciiTheme="minorHAnsi" w:eastAsiaTheme="minorEastAsia" w:hAnsiTheme="minorHAnsi" w:cstheme="minorHAnsi"/>
                <w:b/>
                <w:bCs/>
                <w:w w:val="98"/>
              </w:rPr>
              <w:t>PERCENTAGE</w:t>
            </w:r>
          </w:p>
          <w:p w:rsidR="00A46F94" w:rsidRPr="00C22CFA" w:rsidRDefault="00A46F94" w:rsidP="00EE3E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A46F94" w:rsidRPr="00CA133D" w:rsidTr="00A46F94">
        <w:trPr>
          <w:trHeight w:val="1015"/>
        </w:trPr>
        <w:tc>
          <w:tcPr>
            <w:tcW w:w="1900" w:type="dxa"/>
            <w:vAlign w:val="bottom"/>
          </w:tcPr>
          <w:p w:rsidR="00A46F94" w:rsidRPr="00F117AB" w:rsidRDefault="00A46F94" w:rsidP="00DC3D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Bachelor of </w:t>
            </w:r>
            <w:r w:rsidR="00DC3DBF">
              <w:rPr>
                <w:rFonts w:asciiTheme="minorHAnsi" w:eastAsiaTheme="minorEastAsia" w:hAnsiTheme="minorHAnsi" w:cs="Lucida Sans Unicode"/>
                <w:bCs/>
                <w:sz w:val="22"/>
              </w:rPr>
              <w:t>Technology</w:t>
            </w: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(Computer</w:t>
            </w:r>
            <w:r w:rsidR="007E5928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Science &amp;</w:t>
            </w: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Engineering)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2011-2015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</w:p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GUJARAT TECHNOLOGICAL</w:t>
            </w:r>
          </w:p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UNIVERSITY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Gandhinagar Institute of Technology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</w:p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CPI(Cumulative Performance Index):7.42,</w:t>
            </w:r>
          </w:p>
          <w:p w:rsidR="00A46F94" w:rsidRPr="00F117AB" w:rsidRDefault="00A46F94" w:rsidP="00D731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CGPA:7.9</w:t>
            </w:r>
          </w:p>
        </w:tc>
      </w:tr>
      <w:tr w:rsidR="00A46F94" w:rsidRPr="001A4276" w:rsidTr="00A46F94">
        <w:trPr>
          <w:trHeight w:val="366"/>
        </w:trPr>
        <w:tc>
          <w:tcPr>
            <w:tcW w:w="190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H.S.C</w:t>
            </w:r>
            <w:r w:rsidR="00DD1AF3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(12</w:t>
            </w:r>
            <w:r w:rsidR="00DD1AF3" w:rsidRPr="00DD1AF3">
              <w:rPr>
                <w:rFonts w:asciiTheme="minorHAnsi" w:eastAsiaTheme="minorEastAsia" w:hAnsiTheme="minorHAnsi" w:cs="Lucida Sans Unicode"/>
                <w:bCs/>
                <w:sz w:val="22"/>
                <w:vertAlign w:val="superscript"/>
              </w:rPr>
              <w:t>th</w:t>
            </w:r>
            <w:r w:rsidR="00DD1AF3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Standard)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MARCH 2011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G.S.H.E.B.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</w:p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Shree Damubhai Shukla School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72.28</w:t>
            </w:r>
          </w:p>
        </w:tc>
      </w:tr>
      <w:tr w:rsidR="00A46F94" w:rsidRPr="001A4276" w:rsidTr="00A46F94">
        <w:trPr>
          <w:trHeight w:val="367"/>
        </w:trPr>
        <w:tc>
          <w:tcPr>
            <w:tcW w:w="190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S.S.C</w:t>
            </w:r>
            <w:r w:rsidR="006E43D9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(10</w:t>
            </w:r>
            <w:r w:rsidR="006E43D9" w:rsidRPr="006E43D9">
              <w:rPr>
                <w:rFonts w:asciiTheme="minorHAnsi" w:eastAsiaTheme="minorEastAsia" w:hAnsiTheme="minorHAnsi" w:cs="Lucida Sans Unicode"/>
                <w:bCs/>
                <w:sz w:val="22"/>
                <w:vertAlign w:val="superscript"/>
              </w:rPr>
              <w:t>th</w:t>
            </w:r>
            <w:r w:rsidR="006E43D9">
              <w:rPr>
                <w:rFonts w:asciiTheme="minorHAnsi" w:eastAsiaTheme="minorEastAsia" w:hAnsiTheme="minorHAnsi" w:cs="Lucida Sans Unicode"/>
                <w:bCs/>
                <w:sz w:val="22"/>
              </w:rPr>
              <w:t xml:space="preserve"> Standard)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MARCH 2009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G.S.E.B.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</w:p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Shree Damubhai</w:t>
            </w:r>
          </w:p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Shukla School</w:t>
            </w:r>
          </w:p>
        </w:tc>
        <w:tc>
          <w:tcPr>
            <w:tcW w:w="1920" w:type="dxa"/>
            <w:vAlign w:val="bottom"/>
          </w:tcPr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  <w:r w:rsidRPr="00F117AB">
              <w:rPr>
                <w:rFonts w:asciiTheme="minorHAnsi" w:eastAsiaTheme="minorEastAsia" w:hAnsiTheme="minorHAnsi" w:cs="Lucida Sans Unicode"/>
                <w:bCs/>
                <w:sz w:val="22"/>
              </w:rPr>
              <w:t>84.77</w:t>
            </w:r>
          </w:p>
          <w:p w:rsidR="00A46F94" w:rsidRPr="00F117AB" w:rsidRDefault="00A46F94" w:rsidP="00F11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Lucida Sans Unicode"/>
                <w:bCs/>
                <w:sz w:val="22"/>
              </w:rPr>
            </w:pPr>
          </w:p>
        </w:tc>
      </w:tr>
    </w:tbl>
    <w:p w:rsidR="00F27E5C" w:rsidRDefault="00F27E5C" w:rsidP="00F27E5C">
      <w:pPr>
        <w:widowControl w:val="0"/>
        <w:overflowPunct w:val="0"/>
        <w:autoSpaceDE w:val="0"/>
        <w:autoSpaceDN w:val="0"/>
        <w:adjustRightInd w:val="0"/>
        <w:spacing w:line="227" w:lineRule="auto"/>
        <w:ind w:left="100" w:right="4320"/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 xml:space="preserve"> [CGPA=7.9</w:t>
      </w:r>
      <w:r w:rsidRPr="00B85230">
        <w:rPr>
          <w:rFonts w:ascii="Lucida Sans Unicode" w:hAnsi="Lucida Sans Unicode" w:cs="Lucida Sans Unicode"/>
          <w:color w:val="333333"/>
          <w:sz w:val="20"/>
          <w:szCs w:val="17"/>
        </w:rPr>
        <w:t>]</w:t>
      </w:r>
    </w:p>
    <w:p w:rsidR="00B734D3" w:rsidRDefault="00B734D3" w:rsidP="00143881">
      <w:pPr>
        <w:spacing w:line="36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</w:p>
    <w:p w:rsidR="00B734D3" w:rsidRPr="004911AD" w:rsidRDefault="004301DD" w:rsidP="00B734D3">
      <w:pPr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84864" behindDoc="0" locked="0" layoutInCell="1" allowOverlap="1" wp14:anchorId="3965E991" wp14:editId="09D5CB25">
                <wp:simplePos x="0" y="0"/>
                <wp:positionH relativeFrom="column">
                  <wp:posOffset>0</wp:posOffset>
                </wp:positionH>
                <wp:positionV relativeFrom="paragraph">
                  <wp:posOffset>284479</wp:posOffset>
                </wp:positionV>
                <wp:extent cx="6877050" cy="0"/>
                <wp:effectExtent l="0" t="0" r="31750" b="2540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FEDC3" id="AutoShape 6" o:spid="_x0000_s1026" type="#_x0000_t32" style="position:absolute;margin-left:0;margin-top:22.4pt;width:541.5pt;height:0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" strokecolor="#94b64e [3046]"/>
            </w:pict>
          </mc:Fallback>
        </mc:AlternateContent>
      </w:r>
      <w:r w:rsidR="00B734D3" w:rsidRPr="000E5632">
        <w:rPr>
          <w:rFonts w:ascii="Georgia" w:hAnsi="Georgia" w:cs="Lucida Sans Unicode"/>
          <w:color w:val="008065"/>
          <w:spacing w:val="15"/>
          <w:sz w:val="30"/>
          <w:szCs w:val="30"/>
        </w:rPr>
        <w:t>Extra-Curricular Activities:</w:t>
      </w:r>
      <w:r w:rsidR="00B734D3">
        <w:rPr>
          <w:rFonts w:ascii="Georgia" w:hAnsi="Georgia" w:cs="Lucida Sans Unicode"/>
          <w:color w:val="008065"/>
          <w:spacing w:val="15"/>
          <w:sz w:val="30"/>
          <w:szCs w:val="30"/>
        </w:rPr>
        <w:br/>
      </w:r>
    </w:p>
    <w:p w:rsidR="00B734D3" w:rsidRPr="00086082" w:rsidRDefault="00B734D3" w:rsidP="00086082">
      <w:pPr>
        <w:pStyle w:val="ListParagraph"/>
        <w:numPr>
          <w:ilvl w:val="0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Won several prize in dancing competition organized by Navsarjan Acedemy.</w:t>
      </w:r>
    </w:p>
    <w:p w:rsidR="00B734D3" w:rsidRPr="00086082" w:rsidRDefault="00B734D3" w:rsidP="00086082">
      <w:pPr>
        <w:pStyle w:val="ListParagraph"/>
        <w:numPr>
          <w:ilvl w:val="0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Active volunteer of VidhyaDaan Group</w:t>
      </w:r>
      <w:r w:rsidR="00FD4AA2"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(NGO)</w:t>
      </w: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, which is working for education of underprivileged and Slum Kids.</w:t>
      </w:r>
    </w:p>
    <w:p w:rsidR="00B734D3" w:rsidRPr="00086082" w:rsidRDefault="00B734D3" w:rsidP="00086082">
      <w:pPr>
        <w:pStyle w:val="ListParagraph"/>
        <w:numPr>
          <w:ilvl w:val="0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Participated in Dance competition in Cultural Festival at </w:t>
      </w:r>
      <w:r w:rsidR="000D2182"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University</w:t>
      </w: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. </w:t>
      </w:r>
    </w:p>
    <w:p w:rsidR="00B734D3" w:rsidRPr="00086082" w:rsidRDefault="00B734D3" w:rsidP="00086082">
      <w:pPr>
        <w:pStyle w:val="ListParagraph"/>
        <w:numPr>
          <w:ilvl w:val="0"/>
          <w:numId w:val="29"/>
        </w:numPr>
        <w:spacing w:line="240" w:lineRule="auto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Completed “Bharatnatyam”</w:t>
      </w:r>
      <w:r w:rsidR="00B971EA"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(traditional dance)</w:t>
      </w:r>
      <w:r w:rsidRPr="00086082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 xml:space="preserve"> in 9th Standard and “classical music” course and cleared 2 level exams. </w:t>
      </w:r>
    </w:p>
    <w:p w:rsidR="00B200E3" w:rsidRDefault="00B200E3" w:rsidP="001D798B">
      <w:pPr>
        <w:rPr>
          <w:rFonts w:ascii="Georgia" w:hAnsi="Georgia" w:cs="Lucida Sans Unicode"/>
          <w:color w:val="008065"/>
          <w:spacing w:val="15"/>
          <w:sz w:val="30"/>
          <w:szCs w:val="30"/>
        </w:rPr>
      </w:pPr>
    </w:p>
    <w:p w:rsidR="00314222" w:rsidRDefault="00314222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rFonts w:ascii="Georgia" w:hAnsi="Georgia" w:cs="Lucida Sans Unicode"/>
          <w:color w:val="008065"/>
          <w:spacing w:val="15"/>
          <w:sz w:val="30"/>
          <w:szCs w:val="30"/>
        </w:rPr>
        <w:t>Personal Profile:</w:t>
      </w:r>
    </w:p>
    <w:p w:rsidR="00314222" w:rsidRDefault="004301DD" w:rsidP="004642F2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5BE2E6E" wp14:editId="4B26A308">
                <wp:simplePos x="0" y="0"/>
                <wp:positionH relativeFrom="column">
                  <wp:posOffset>19050</wp:posOffset>
                </wp:positionH>
                <wp:positionV relativeFrom="paragraph">
                  <wp:posOffset>88264</wp:posOffset>
                </wp:positionV>
                <wp:extent cx="6877050" cy="0"/>
                <wp:effectExtent l="0" t="0" r="31750" b="2540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AE41C" id="AutoShape 11" o:spid="_x0000_s1026" type="#_x0000_t32" style="position:absolute;margin-left:1.5pt;margin-top:6.95pt;width:541.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" strokecolor="#94b64e [3046]"/>
            </w:pict>
          </mc:Fallback>
        </mc:AlternateContent>
      </w:r>
    </w:p>
    <w:p w:rsidR="00103217" w:rsidRDefault="00103217" w:rsidP="00F411E4">
      <w:pPr>
        <w:numPr>
          <w:ilvl w:val="0"/>
          <w:numId w:val="3"/>
        </w:numPr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>Name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ab/>
      </w:r>
      <w:r>
        <w:rPr>
          <w:rFonts w:ascii="Lucida Sans Unicode" w:hAnsi="Lucida Sans Unicode" w:cs="Lucida Sans Unicode"/>
          <w:color w:val="333333"/>
          <w:sz w:val="20"/>
          <w:szCs w:val="17"/>
        </w:rPr>
        <w:tab/>
        <w:t>: Kinali Bharatbhai Gandhi</w:t>
      </w:r>
    </w:p>
    <w:p w:rsidR="00314222" w:rsidRPr="00F411E4" w:rsidRDefault="00FE612A" w:rsidP="00F411E4">
      <w:pPr>
        <w:numPr>
          <w:ilvl w:val="0"/>
          <w:numId w:val="3"/>
        </w:numPr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 xml:space="preserve">Date of Birth         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ab/>
        <w:t>: 1</w:t>
      </w:r>
      <w:r w:rsidRPr="00FE612A">
        <w:rPr>
          <w:rFonts w:ascii="Lucida Sans Unicode" w:hAnsi="Lucida Sans Unicode" w:cs="Lucida Sans Unicode"/>
          <w:color w:val="333333"/>
          <w:sz w:val="20"/>
          <w:szCs w:val="17"/>
          <w:vertAlign w:val="superscript"/>
        </w:rPr>
        <w:t>st</w:t>
      </w:r>
      <w:r w:rsidR="004A3DC1">
        <w:rPr>
          <w:rFonts w:ascii="Lucida Sans Unicode" w:hAnsi="Lucida Sans Unicode" w:cs="Lucida Sans Unicode"/>
          <w:color w:val="333333"/>
          <w:sz w:val="20"/>
          <w:szCs w:val="17"/>
          <w:vertAlign w:val="superscript"/>
        </w:rPr>
        <w:t xml:space="preserve"> </w:t>
      </w:r>
      <w:r w:rsidR="00314222" w:rsidRPr="00045589">
        <w:rPr>
          <w:rFonts w:ascii="Lucida Sans Unicode" w:hAnsi="Lucida Sans Unicode" w:cs="Lucida Sans Unicode"/>
          <w:color w:val="333333"/>
          <w:sz w:val="20"/>
          <w:szCs w:val="17"/>
        </w:rPr>
        <w:t>September 19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>94</w:t>
      </w:r>
    </w:p>
    <w:p w:rsidR="00314222" w:rsidRPr="00045589" w:rsidRDefault="004335C8" w:rsidP="008B0DAC">
      <w:pPr>
        <w:numPr>
          <w:ilvl w:val="0"/>
          <w:numId w:val="3"/>
        </w:numPr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 xml:space="preserve">Hobbies               </w:t>
      </w:r>
      <w:r w:rsidR="00103217"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314222" w:rsidRPr="00045589">
        <w:rPr>
          <w:rFonts w:ascii="Lucida Sans Unicode" w:hAnsi="Lucida Sans Unicode" w:cs="Lucida Sans Unicode"/>
          <w:color w:val="333333"/>
          <w:sz w:val="20"/>
          <w:szCs w:val="17"/>
        </w:rPr>
        <w:t xml:space="preserve">: </w:t>
      </w:r>
      <w:r w:rsidR="00103217">
        <w:rPr>
          <w:rFonts w:ascii="Lucida Sans Unicode" w:hAnsi="Lucida Sans Unicode" w:cs="Lucida Sans Unicode"/>
          <w:color w:val="333333"/>
          <w:sz w:val="20"/>
          <w:szCs w:val="17"/>
        </w:rPr>
        <w:t>Dancing</w:t>
      </w:r>
      <w:r w:rsidR="00103217" w:rsidRPr="00045589"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103217">
        <w:rPr>
          <w:rFonts w:ascii="Lucida Sans Unicode" w:hAnsi="Lucida Sans Unicode" w:cs="Lucida Sans Unicode"/>
          <w:color w:val="333333"/>
          <w:sz w:val="20"/>
          <w:szCs w:val="17"/>
        </w:rPr>
        <w:t>,</w:t>
      </w:r>
      <w:r w:rsidR="00314222" w:rsidRPr="00045589">
        <w:rPr>
          <w:rFonts w:ascii="Lucida Sans Unicode" w:hAnsi="Lucida Sans Unicode" w:cs="Lucida Sans Unicode"/>
          <w:color w:val="333333"/>
          <w:sz w:val="20"/>
          <w:szCs w:val="17"/>
        </w:rPr>
        <w:t>Travelling, Car Driving</w:t>
      </w:r>
    </w:p>
    <w:p w:rsidR="00314222" w:rsidRPr="00045589" w:rsidRDefault="004335C8" w:rsidP="008B0DAC">
      <w:pPr>
        <w:numPr>
          <w:ilvl w:val="0"/>
          <w:numId w:val="3"/>
        </w:numPr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 xml:space="preserve">Languages </w:t>
      </w:r>
      <w:r w:rsidR="00670ACA">
        <w:rPr>
          <w:rFonts w:ascii="Lucida Sans Unicode" w:hAnsi="Lucida Sans Unicode" w:cs="Lucida Sans Unicode"/>
          <w:color w:val="333333"/>
          <w:sz w:val="20"/>
          <w:szCs w:val="17"/>
        </w:rPr>
        <w:t xml:space="preserve">          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7002CC">
        <w:rPr>
          <w:rFonts w:ascii="Lucida Sans Unicode" w:hAnsi="Lucida Sans Unicode" w:cs="Lucida Sans Unicode"/>
          <w:color w:val="333333"/>
          <w:sz w:val="20"/>
          <w:szCs w:val="17"/>
        </w:rPr>
        <w:t>:</w:t>
      </w:r>
      <w:r w:rsidR="00103217">
        <w:rPr>
          <w:rFonts w:ascii="Lucida Sans Unicode" w:hAnsi="Lucida Sans Unicode" w:cs="Lucida Sans Unicode"/>
          <w:color w:val="333333"/>
          <w:sz w:val="20"/>
          <w:szCs w:val="17"/>
        </w:rPr>
        <w:t xml:space="preserve"> English, Hindi and Gujarati</w:t>
      </w:r>
    </w:p>
    <w:p w:rsidR="00314222" w:rsidRPr="00045589" w:rsidRDefault="00103217" w:rsidP="008B0DAC">
      <w:pPr>
        <w:numPr>
          <w:ilvl w:val="0"/>
          <w:numId w:val="3"/>
        </w:numPr>
        <w:rPr>
          <w:rFonts w:ascii="Lucida Sans Unicode" w:hAnsi="Lucida Sans Unicode" w:cs="Lucida Sans Unicode"/>
          <w:color w:val="333333"/>
          <w:sz w:val="20"/>
          <w:szCs w:val="17"/>
        </w:rPr>
      </w:pPr>
      <w:r>
        <w:rPr>
          <w:rFonts w:ascii="Lucida Sans Unicode" w:hAnsi="Lucida Sans Unicode" w:cs="Lucida Sans Unicode"/>
          <w:color w:val="333333"/>
          <w:sz w:val="20"/>
          <w:szCs w:val="17"/>
        </w:rPr>
        <w:t>Strengths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ab/>
      </w:r>
      <w:r>
        <w:rPr>
          <w:rFonts w:ascii="Lucida Sans Unicode" w:hAnsi="Lucida Sans Unicode" w:cs="Lucida Sans Unicode"/>
          <w:color w:val="333333"/>
          <w:sz w:val="20"/>
          <w:szCs w:val="17"/>
        </w:rPr>
        <w:tab/>
        <w:t>: Positive attitude</w:t>
      </w:r>
      <w:r w:rsidR="000206A7">
        <w:rPr>
          <w:rFonts w:ascii="Lucida Sans Unicode" w:hAnsi="Lucida Sans Unicode" w:cs="Lucida Sans Unicode"/>
          <w:color w:val="333333"/>
          <w:sz w:val="20"/>
          <w:szCs w:val="17"/>
        </w:rPr>
        <w:t>, Honest</w:t>
      </w:r>
      <w:r w:rsidR="005110C4">
        <w:rPr>
          <w:rFonts w:ascii="Lucida Sans Unicode" w:hAnsi="Lucida Sans Unicode" w:cs="Lucida Sans Unicode"/>
          <w:color w:val="333333"/>
          <w:sz w:val="20"/>
          <w:szCs w:val="17"/>
        </w:rPr>
        <w:t xml:space="preserve"> </w:t>
      </w:r>
      <w:r w:rsidR="00314222" w:rsidRPr="00045589">
        <w:rPr>
          <w:rFonts w:ascii="Lucida Sans Unicode" w:hAnsi="Lucida Sans Unicode" w:cs="Lucida Sans Unicode"/>
          <w:color w:val="333333"/>
          <w:sz w:val="20"/>
          <w:szCs w:val="17"/>
        </w:rPr>
        <w:t xml:space="preserve">and </w:t>
      </w:r>
      <w:r w:rsidR="00314222">
        <w:rPr>
          <w:rFonts w:ascii="Lucida Sans Unicode" w:hAnsi="Lucida Sans Unicode" w:cs="Lucida Sans Unicode"/>
          <w:color w:val="333333"/>
          <w:sz w:val="20"/>
          <w:szCs w:val="17"/>
        </w:rPr>
        <w:t>F</w:t>
      </w:r>
      <w:r w:rsidR="00314222" w:rsidRPr="00045589">
        <w:rPr>
          <w:rFonts w:ascii="Lucida Sans Unicode" w:hAnsi="Lucida Sans Unicode" w:cs="Lucida Sans Unicode"/>
          <w:color w:val="333333"/>
          <w:sz w:val="20"/>
          <w:szCs w:val="17"/>
        </w:rPr>
        <w:t xml:space="preserve">lexible </w:t>
      </w:r>
      <w:r>
        <w:rPr>
          <w:rFonts w:ascii="Lucida Sans Unicode" w:hAnsi="Lucida Sans Unicode" w:cs="Lucida Sans Unicode"/>
          <w:color w:val="333333"/>
          <w:sz w:val="20"/>
          <w:szCs w:val="17"/>
        </w:rPr>
        <w:t>to learn new things</w:t>
      </w:r>
    </w:p>
    <w:p w:rsidR="00314222" w:rsidRDefault="00314222" w:rsidP="004642F2">
      <w:pPr>
        <w:rPr>
          <w:szCs w:val="20"/>
        </w:rPr>
      </w:pPr>
    </w:p>
    <w:p w:rsidR="00F411E4" w:rsidRDefault="00F411E4" w:rsidP="006632EB">
      <w:pPr>
        <w:outlineLvl w:val="0"/>
        <w:rPr>
          <w:rFonts w:ascii="Georgia" w:hAnsi="Georgia" w:cs="Lucida Sans Unicode"/>
          <w:color w:val="008065"/>
          <w:spacing w:val="15"/>
          <w:sz w:val="30"/>
          <w:szCs w:val="30"/>
        </w:rPr>
      </w:pPr>
      <w:r>
        <w:rPr>
          <w:rFonts w:ascii="Georgia" w:hAnsi="Georgia" w:cs="Lucida Sans Unicode"/>
          <w:color w:val="008065"/>
          <w:spacing w:val="15"/>
          <w:sz w:val="30"/>
          <w:szCs w:val="30"/>
        </w:rPr>
        <w:t>Declaration:</w:t>
      </w:r>
    </w:p>
    <w:p w:rsidR="00F411E4" w:rsidRDefault="004301DD" w:rsidP="00F411E4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 wp14:anchorId="3C07E1C4" wp14:editId="68A012D8">
                <wp:simplePos x="0" y="0"/>
                <wp:positionH relativeFrom="column">
                  <wp:posOffset>19050</wp:posOffset>
                </wp:positionH>
                <wp:positionV relativeFrom="paragraph">
                  <wp:posOffset>81914</wp:posOffset>
                </wp:positionV>
                <wp:extent cx="6877050" cy="0"/>
                <wp:effectExtent l="0" t="0" r="31750" b="2540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DFBF4" id="AutoShape 11" o:spid="_x0000_s1026" type="#_x0000_t32" style="position:absolute;margin-left:1.5pt;margin-top:6.45pt;width:541.5pt;height:0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" strokecolor="#94b64e [3046]"/>
            </w:pict>
          </mc:Fallback>
        </mc:AlternateContent>
      </w:r>
    </w:p>
    <w:p w:rsidR="004335C8" w:rsidRPr="004335C8" w:rsidRDefault="004335C8" w:rsidP="006632EB">
      <w:pPr>
        <w:widowControl w:val="0"/>
        <w:tabs>
          <w:tab w:val="left" w:pos="7500"/>
        </w:tabs>
        <w:autoSpaceDE w:val="0"/>
        <w:autoSpaceDN w:val="0"/>
        <w:adjustRightInd w:val="0"/>
        <w:outlineLvl w:val="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  <w:r w:rsidRPr="004335C8"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  <w:t>I hereby declare that the above written particulars are true to the best of my knowledge and belief.</w:t>
      </w:r>
    </w:p>
    <w:p w:rsidR="004335C8" w:rsidRPr="004335C8" w:rsidRDefault="004335C8" w:rsidP="00C67691">
      <w:pPr>
        <w:widowControl w:val="0"/>
        <w:tabs>
          <w:tab w:val="left" w:pos="7500"/>
        </w:tabs>
        <w:autoSpaceDE w:val="0"/>
        <w:autoSpaceDN w:val="0"/>
        <w:adjustRightInd w:val="0"/>
        <w:rPr>
          <w:rFonts w:ascii="Lucida Sans Unicode" w:hAnsi="Lucida Sans Unicode" w:cs="Lucida Sans Unicode"/>
          <w:bCs/>
          <w:iCs/>
          <w:color w:val="333333"/>
          <w:sz w:val="20"/>
          <w:szCs w:val="17"/>
        </w:rPr>
      </w:pPr>
    </w:p>
    <w:p w:rsidR="004335C8" w:rsidRPr="004335C8" w:rsidRDefault="004335C8" w:rsidP="004335C8">
      <w:pPr>
        <w:widowControl w:val="0"/>
        <w:autoSpaceDE w:val="0"/>
        <w:autoSpaceDN w:val="0"/>
        <w:adjustRightInd w:val="0"/>
        <w:spacing w:line="35" w:lineRule="exact"/>
        <w:rPr>
          <w:rFonts w:cs="Shruti"/>
          <w:sz w:val="20"/>
          <w:szCs w:val="20"/>
        </w:rPr>
      </w:pPr>
    </w:p>
    <w:sectPr w:rsidR="004335C8" w:rsidRPr="004335C8" w:rsidSect="00533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53A" w:rsidRDefault="002A553A" w:rsidP="00BC253B">
      <w:r>
        <w:separator/>
      </w:r>
    </w:p>
  </w:endnote>
  <w:endnote w:type="continuationSeparator" w:id="0">
    <w:p w:rsidR="002A553A" w:rsidRDefault="002A553A" w:rsidP="00BC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53A" w:rsidRDefault="002A553A" w:rsidP="00BC253B">
      <w:r>
        <w:separator/>
      </w:r>
    </w:p>
  </w:footnote>
  <w:footnote w:type="continuationSeparator" w:id="0">
    <w:p w:rsidR="002A553A" w:rsidRDefault="002A553A" w:rsidP="00BC2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"/>
      </v:shape>
    </w:pict>
  </w:numPicBullet>
  <w:abstractNum w:abstractNumId="0" w15:restartNumberingAfterBreak="0">
    <w:nsid w:val="00480B58"/>
    <w:multiLevelType w:val="hybridMultilevel"/>
    <w:tmpl w:val="DE76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2663"/>
    <w:multiLevelType w:val="hybridMultilevel"/>
    <w:tmpl w:val="00F2A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5D23"/>
    <w:multiLevelType w:val="hybridMultilevel"/>
    <w:tmpl w:val="AD94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5856E8"/>
    <w:multiLevelType w:val="multilevel"/>
    <w:tmpl w:val="9312AA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62AB"/>
    <w:multiLevelType w:val="hybridMultilevel"/>
    <w:tmpl w:val="11E27662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1DD0613C"/>
    <w:multiLevelType w:val="hybridMultilevel"/>
    <w:tmpl w:val="30DE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E142B"/>
    <w:multiLevelType w:val="hybridMultilevel"/>
    <w:tmpl w:val="F6CA6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76EF"/>
    <w:multiLevelType w:val="hybridMultilevel"/>
    <w:tmpl w:val="2AA6B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13281"/>
    <w:multiLevelType w:val="hybridMultilevel"/>
    <w:tmpl w:val="756408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14EF"/>
    <w:multiLevelType w:val="hybridMultilevel"/>
    <w:tmpl w:val="AB08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C297C"/>
    <w:multiLevelType w:val="multilevel"/>
    <w:tmpl w:val="0F9AC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A503B"/>
    <w:multiLevelType w:val="hybridMultilevel"/>
    <w:tmpl w:val="4FD0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A60DA"/>
    <w:multiLevelType w:val="multilevel"/>
    <w:tmpl w:val="A694F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B70B3"/>
    <w:multiLevelType w:val="hybridMultilevel"/>
    <w:tmpl w:val="81E6E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5016E"/>
    <w:multiLevelType w:val="hybridMultilevel"/>
    <w:tmpl w:val="32FC6F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8F0C03"/>
    <w:multiLevelType w:val="hybridMultilevel"/>
    <w:tmpl w:val="2C70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B645F"/>
    <w:multiLevelType w:val="hybridMultilevel"/>
    <w:tmpl w:val="971A6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42302F"/>
    <w:multiLevelType w:val="hybridMultilevel"/>
    <w:tmpl w:val="6910E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E65FE"/>
    <w:multiLevelType w:val="multilevel"/>
    <w:tmpl w:val="BA9C87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12090"/>
    <w:multiLevelType w:val="multilevel"/>
    <w:tmpl w:val="C1A8E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E4485"/>
    <w:multiLevelType w:val="hybridMultilevel"/>
    <w:tmpl w:val="3790F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07E09"/>
    <w:multiLevelType w:val="multilevel"/>
    <w:tmpl w:val="E124A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D2322"/>
    <w:multiLevelType w:val="multilevel"/>
    <w:tmpl w:val="10CA6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F384A"/>
    <w:multiLevelType w:val="hybridMultilevel"/>
    <w:tmpl w:val="AB08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65AD2"/>
    <w:multiLevelType w:val="hybridMultilevel"/>
    <w:tmpl w:val="FBAA4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94111"/>
    <w:multiLevelType w:val="multilevel"/>
    <w:tmpl w:val="D9702A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E5B82"/>
    <w:multiLevelType w:val="hybridMultilevel"/>
    <w:tmpl w:val="B7C6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F1CF3"/>
    <w:multiLevelType w:val="hybridMultilevel"/>
    <w:tmpl w:val="920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01323"/>
    <w:multiLevelType w:val="multilevel"/>
    <w:tmpl w:val="D9702A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F60E1"/>
    <w:multiLevelType w:val="hybridMultilevel"/>
    <w:tmpl w:val="C95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9"/>
  </w:num>
  <w:num w:numId="4">
    <w:abstractNumId w:val="20"/>
  </w:num>
  <w:num w:numId="5">
    <w:abstractNumId w:val="23"/>
  </w:num>
  <w:num w:numId="6">
    <w:abstractNumId w:val="13"/>
  </w:num>
  <w:num w:numId="7">
    <w:abstractNumId w:val="3"/>
  </w:num>
  <w:num w:numId="8">
    <w:abstractNumId w:val="22"/>
  </w:num>
  <w:num w:numId="9">
    <w:abstractNumId w:val="7"/>
  </w:num>
  <w:num w:numId="10">
    <w:abstractNumId w:val="18"/>
  </w:num>
  <w:num w:numId="11">
    <w:abstractNumId w:val="1"/>
  </w:num>
  <w:num w:numId="12">
    <w:abstractNumId w:val="16"/>
  </w:num>
  <w:num w:numId="13">
    <w:abstractNumId w:val="25"/>
  </w:num>
  <w:num w:numId="14">
    <w:abstractNumId w:val="0"/>
  </w:num>
  <w:num w:numId="15">
    <w:abstractNumId w:val="17"/>
  </w:num>
  <w:num w:numId="16">
    <w:abstractNumId w:val="19"/>
  </w:num>
  <w:num w:numId="17">
    <w:abstractNumId w:val="5"/>
  </w:num>
  <w:num w:numId="18">
    <w:abstractNumId w:val="28"/>
  </w:num>
  <w:num w:numId="19">
    <w:abstractNumId w:val="2"/>
  </w:num>
  <w:num w:numId="20">
    <w:abstractNumId w:val="12"/>
  </w:num>
  <w:num w:numId="21">
    <w:abstractNumId w:val="30"/>
  </w:num>
  <w:num w:numId="22">
    <w:abstractNumId w:val="10"/>
  </w:num>
  <w:num w:numId="23">
    <w:abstractNumId w:val="8"/>
  </w:num>
  <w:num w:numId="24">
    <w:abstractNumId w:val="24"/>
  </w:num>
  <w:num w:numId="25">
    <w:abstractNumId w:val="21"/>
  </w:num>
  <w:num w:numId="26">
    <w:abstractNumId w:val="6"/>
  </w:num>
  <w:num w:numId="27">
    <w:abstractNumId w:val="15"/>
  </w:num>
  <w:num w:numId="28">
    <w:abstractNumId w:val="26"/>
  </w:num>
  <w:num w:numId="29">
    <w:abstractNumId w:val="26"/>
  </w:num>
  <w:num w:numId="30">
    <w:abstractNumId w:val="27"/>
  </w:num>
  <w:num w:numId="31">
    <w:abstractNumId w:val="4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95"/>
    <w:rsid w:val="00000A08"/>
    <w:rsid w:val="0000233A"/>
    <w:rsid w:val="000030A1"/>
    <w:rsid w:val="00004137"/>
    <w:rsid w:val="0000588A"/>
    <w:rsid w:val="00006423"/>
    <w:rsid w:val="000067AD"/>
    <w:rsid w:val="000106CE"/>
    <w:rsid w:val="000108C8"/>
    <w:rsid w:val="00010DEF"/>
    <w:rsid w:val="00012DC4"/>
    <w:rsid w:val="000149CE"/>
    <w:rsid w:val="00014A8F"/>
    <w:rsid w:val="00016643"/>
    <w:rsid w:val="00016E1F"/>
    <w:rsid w:val="000206A7"/>
    <w:rsid w:val="00022159"/>
    <w:rsid w:val="00023AAA"/>
    <w:rsid w:val="00024003"/>
    <w:rsid w:val="000247D8"/>
    <w:rsid w:val="00025901"/>
    <w:rsid w:val="00025A28"/>
    <w:rsid w:val="000261F5"/>
    <w:rsid w:val="000302C3"/>
    <w:rsid w:val="00030967"/>
    <w:rsid w:val="000326B4"/>
    <w:rsid w:val="00032A3B"/>
    <w:rsid w:val="000336F4"/>
    <w:rsid w:val="00040B8C"/>
    <w:rsid w:val="00040D4E"/>
    <w:rsid w:val="00041504"/>
    <w:rsid w:val="00043791"/>
    <w:rsid w:val="00043A05"/>
    <w:rsid w:val="00044095"/>
    <w:rsid w:val="0004426B"/>
    <w:rsid w:val="00045589"/>
    <w:rsid w:val="00047504"/>
    <w:rsid w:val="00050BE3"/>
    <w:rsid w:val="00050CE7"/>
    <w:rsid w:val="00051240"/>
    <w:rsid w:val="0005132F"/>
    <w:rsid w:val="0005198C"/>
    <w:rsid w:val="00051C74"/>
    <w:rsid w:val="000528A7"/>
    <w:rsid w:val="000531FF"/>
    <w:rsid w:val="00053713"/>
    <w:rsid w:val="00053FF0"/>
    <w:rsid w:val="000545A8"/>
    <w:rsid w:val="000546B4"/>
    <w:rsid w:val="0005493B"/>
    <w:rsid w:val="0005518E"/>
    <w:rsid w:val="00056655"/>
    <w:rsid w:val="000573A6"/>
    <w:rsid w:val="0005774B"/>
    <w:rsid w:val="0006102E"/>
    <w:rsid w:val="00061B2F"/>
    <w:rsid w:val="00062A0A"/>
    <w:rsid w:val="00062E5B"/>
    <w:rsid w:val="00062F5E"/>
    <w:rsid w:val="000642C9"/>
    <w:rsid w:val="000649BE"/>
    <w:rsid w:val="0006598F"/>
    <w:rsid w:val="000664B1"/>
    <w:rsid w:val="00066A19"/>
    <w:rsid w:val="00070D1D"/>
    <w:rsid w:val="00070E56"/>
    <w:rsid w:val="0007363A"/>
    <w:rsid w:val="00073B59"/>
    <w:rsid w:val="00074674"/>
    <w:rsid w:val="00074A23"/>
    <w:rsid w:val="000757B1"/>
    <w:rsid w:val="000821EB"/>
    <w:rsid w:val="000826E2"/>
    <w:rsid w:val="000830EF"/>
    <w:rsid w:val="00083FF7"/>
    <w:rsid w:val="00085358"/>
    <w:rsid w:val="000855D1"/>
    <w:rsid w:val="00086082"/>
    <w:rsid w:val="0008759D"/>
    <w:rsid w:val="000876CE"/>
    <w:rsid w:val="00091584"/>
    <w:rsid w:val="00091777"/>
    <w:rsid w:val="00092FD3"/>
    <w:rsid w:val="00093C4A"/>
    <w:rsid w:val="00094F7C"/>
    <w:rsid w:val="00095849"/>
    <w:rsid w:val="00097179"/>
    <w:rsid w:val="000974D2"/>
    <w:rsid w:val="0009751E"/>
    <w:rsid w:val="00097C45"/>
    <w:rsid w:val="000A5FDC"/>
    <w:rsid w:val="000A64DF"/>
    <w:rsid w:val="000A65D1"/>
    <w:rsid w:val="000A74CF"/>
    <w:rsid w:val="000B0253"/>
    <w:rsid w:val="000B1104"/>
    <w:rsid w:val="000B11F3"/>
    <w:rsid w:val="000B1FD6"/>
    <w:rsid w:val="000B2020"/>
    <w:rsid w:val="000B38DF"/>
    <w:rsid w:val="000B3B0A"/>
    <w:rsid w:val="000B3BDE"/>
    <w:rsid w:val="000B4E28"/>
    <w:rsid w:val="000B59F3"/>
    <w:rsid w:val="000B5A66"/>
    <w:rsid w:val="000C074E"/>
    <w:rsid w:val="000C0F3C"/>
    <w:rsid w:val="000C14AC"/>
    <w:rsid w:val="000C5703"/>
    <w:rsid w:val="000C5E10"/>
    <w:rsid w:val="000C6A15"/>
    <w:rsid w:val="000C7B7A"/>
    <w:rsid w:val="000D08BD"/>
    <w:rsid w:val="000D103F"/>
    <w:rsid w:val="000D2182"/>
    <w:rsid w:val="000D53D0"/>
    <w:rsid w:val="000D569B"/>
    <w:rsid w:val="000D72C3"/>
    <w:rsid w:val="000D7B4E"/>
    <w:rsid w:val="000E5632"/>
    <w:rsid w:val="000E59F0"/>
    <w:rsid w:val="000E75B6"/>
    <w:rsid w:val="000F0236"/>
    <w:rsid w:val="000F0955"/>
    <w:rsid w:val="000F2128"/>
    <w:rsid w:val="000F23EF"/>
    <w:rsid w:val="000F24ED"/>
    <w:rsid w:val="000F3945"/>
    <w:rsid w:val="000F498B"/>
    <w:rsid w:val="000F6153"/>
    <w:rsid w:val="000F6B6A"/>
    <w:rsid w:val="000F732A"/>
    <w:rsid w:val="00101A13"/>
    <w:rsid w:val="00101A23"/>
    <w:rsid w:val="00103217"/>
    <w:rsid w:val="001037F9"/>
    <w:rsid w:val="001043C1"/>
    <w:rsid w:val="00105414"/>
    <w:rsid w:val="00106B17"/>
    <w:rsid w:val="00110068"/>
    <w:rsid w:val="00111A75"/>
    <w:rsid w:val="001123A0"/>
    <w:rsid w:val="001128CE"/>
    <w:rsid w:val="00112AB5"/>
    <w:rsid w:val="00114B3A"/>
    <w:rsid w:val="00115088"/>
    <w:rsid w:val="0011621F"/>
    <w:rsid w:val="001169AD"/>
    <w:rsid w:val="00120039"/>
    <w:rsid w:val="00121F6B"/>
    <w:rsid w:val="00122284"/>
    <w:rsid w:val="00122FFC"/>
    <w:rsid w:val="00125217"/>
    <w:rsid w:val="00125846"/>
    <w:rsid w:val="00126BC7"/>
    <w:rsid w:val="0013269E"/>
    <w:rsid w:val="001348DC"/>
    <w:rsid w:val="00134951"/>
    <w:rsid w:val="00135521"/>
    <w:rsid w:val="001355D5"/>
    <w:rsid w:val="0013560A"/>
    <w:rsid w:val="00136158"/>
    <w:rsid w:val="00136550"/>
    <w:rsid w:val="00137A23"/>
    <w:rsid w:val="0014156C"/>
    <w:rsid w:val="0014164C"/>
    <w:rsid w:val="001418AE"/>
    <w:rsid w:val="00143881"/>
    <w:rsid w:val="00144712"/>
    <w:rsid w:val="00146565"/>
    <w:rsid w:val="00146C88"/>
    <w:rsid w:val="00146CDD"/>
    <w:rsid w:val="00147223"/>
    <w:rsid w:val="00147AC8"/>
    <w:rsid w:val="00151CBB"/>
    <w:rsid w:val="00151DD3"/>
    <w:rsid w:val="00152057"/>
    <w:rsid w:val="00153030"/>
    <w:rsid w:val="00154C6A"/>
    <w:rsid w:val="00154EA0"/>
    <w:rsid w:val="00157AE9"/>
    <w:rsid w:val="00161D1C"/>
    <w:rsid w:val="00162608"/>
    <w:rsid w:val="001627E4"/>
    <w:rsid w:val="001632A0"/>
    <w:rsid w:val="001642C9"/>
    <w:rsid w:val="00165195"/>
    <w:rsid w:val="00166FCB"/>
    <w:rsid w:val="00170785"/>
    <w:rsid w:val="00170C8B"/>
    <w:rsid w:val="001712CF"/>
    <w:rsid w:val="0017161F"/>
    <w:rsid w:val="001749FB"/>
    <w:rsid w:val="00175816"/>
    <w:rsid w:val="00176813"/>
    <w:rsid w:val="001800C1"/>
    <w:rsid w:val="0018153C"/>
    <w:rsid w:val="001815EF"/>
    <w:rsid w:val="0018229F"/>
    <w:rsid w:val="00184859"/>
    <w:rsid w:val="00184A06"/>
    <w:rsid w:val="00185B3A"/>
    <w:rsid w:val="001868FB"/>
    <w:rsid w:val="0019056A"/>
    <w:rsid w:val="00191E2D"/>
    <w:rsid w:val="0019255F"/>
    <w:rsid w:val="0019308F"/>
    <w:rsid w:val="0019317F"/>
    <w:rsid w:val="00194564"/>
    <w:rsid w:val="0019539C"/>
    <w:rsid w:val="00197CAF"/>
    <w:rsid w:val="001A1092"/>
    <w:rsid w:val="001A4276"/>
    <w:rsid w:val="001A4A59"/>
    <w:rsid w:val="001A4BEA"/>
    <w:rsid w:val="001A4E1E"/>
    <w:rsid w:val="001A53F0"/>
    <w:rsid w:val="001A543F"/>
    <w:rsid w:val="001A5BC7"/>
    <w:rsid w:val="001B279D"/>
    <w:rsid w:val="001B2FE1"/>
    <w:rsid w:val="001B331A"/>
    <w:rsid w:val="001B3A9E"/>
    <w:rsid w:val="001B433F"/>
    <w:rsid w:val="001B5102"/>
    <w:rsid w:val="001B52CF"/>
    <w:rsid w:val="001B5556"/>
    <w:rsid w:val="001B6001"/>
    <w:rsid w:val="001B7649"/>
    <w:rsid w:val="001C02A1"/>
    <w:rsid w:val="001C0CC2"/>
    <w:rsid w:val="001C4390"/>
    <w:rsid w:val="001C4755"/>
    <w:rsid w:val="001C73C0"/>
    <w:rsid w:val="001D018D"/>
    <w:rsid w:val="001D0D77"/>
    <w:rsid w:val="001D2E01"/>
    <w:rsid w:val="001D45FF"/>
    <w:rsid w:val="001D4BC7"/>
    <w:rsid w:val="001D6364"/>
    <w:rsid w:val="001D6D4E"/>
    <w:rsid w:val="001D76DD"/>
    <w:rsid w:val="001D798B"/>
    <w:rsid w:val="001E1FE4"/>
    <w:rsid w:val="001E3822"/>
    <w:rsid w:val="001E415C"/>
    <w:rsid w:val="001E447D"/>
    <w:rsid w:val="001E6896"/>
    <w:rsid w:val="001E6B9C"/>
    <w:rsid w:val="001E6C05"/>
    <w:rsid w:val="001E6FBF"/>
    <w:rsid w:val="001E71DD"/>
    <w:rsid w:val="001F170C"/>
    <w:rsid w:val="001F4F62"/>
    <w:rsid w:val="001F6C57"/>
    <w:rsid w:val="001F6F95"/>
    <w:rsid w:val="002001B2"/>
    <w:rsid w:val="002018B9"/>
    <w:rsid w:val="00202289"/>
    <w:rsid w:val="00202CEC"/>
    <w:rsid w:val="00203CB2"/>
    <w:rsid w:val="00203D90"/>
    <w:rsid w:val="0020545A"/>
    <w:rsid w:val="00205A7E"/>
    <w:rsid w:val="002063CD"/>
    <w:rsid w:val="00210662"/>
    <w:rsid w:val="00210FA5"/>
    <w:rsid w:val="0021228D"/>
    <w:rsid w:val="0021271D"/>
    <w:rsid w:val="00212B12"/>
    <w:rsid w:val="002130F8"/>
    <w:rsid w:val="00213E66"/>
    <w:rsid w:val="002145E4"/>
    <w:rsid w:val="00216BD6"/>
    <w:rsid w:val="00216F64"/>
    <w:rsid w:val="0022104A"/>
    <w:rsid w:val="002210EF"/>
    <w:rsid w:val="002229E8"/>
    <w:rsid w:val="002242C0"/>
    <w:rsid w:val="00224A2D"/>
    <w:rsid w:val="00225448"/>
    <w:rsid w:val="002255B5"/>
    <w:rsid w:val="00226DA6"/>
    <w:rsid w:val="002274A6"/>
    <w:rsid w:val="00227933"/>
    <w:rsid w:val="00230676"/>
    <w:rsid w:val="0023098E"/>
    <w:rsid w:val="00231974"/>
    <w:rsid w:val="00234D7B"/>
    <w:rsid w:val="002366F8"/>
    <w:rsid w:val="00236EC6"/>
    <w:rsid w:val="00237029"/>
    <w:rsid w:val="002405B9"/>
    <w:rsid w:val="00242518"/>
    <w:rsid w:val="002426EA"/>
    <w:rsid w:val="00242E5E"/>
    <w:rsid w:val="00243B87"/>
    <w:rsid w:val="002453B3"/>
    <w:rsid w:val="0024678A"/>
    <w:rsid w:val="00246BA2"/>
    <w:rsid w:val="002474E5"/>
    <w:rsid w:val="00247970"/>
    <w:rsid w:val="0025114B"/>
    <w:rsid w:val="00252265"/>
    <w:rsid w:val="00253163"/>
    <w:rsid w:val="00253D39"/>
    <w:rsid w:val="00255CB1"/>
    <w:rsid w:val="00257F30"/>
    <w:rsid w:val="00260B8C"/>
    <w:rsid w:val="00261D6A"/>
    <w:rsid w:val="00264503"/>
    <w:rsid w:val="00266768"/>
    <w:rsid w:val="00266A30"/>
    <w:rsid w:val="0027041E"/>
    <w:rsid w:val="002711FD"/>
    <w:rsid w:val="00271BFE"/>
    <w:rsid w:val="002723D1"/>
    <w:rsid w:val="00274AD7"/>
    <w:rsid w:val="00274BAE"/>
    <w:rsid w:val="002754A4"/>
    <w:rsid w:val="00275A9D"/>
    <w:rsid w:val="00276DD7"/>
    <w:rsid w:val="00276FA4"/>
    <w:rsid w:val="00280329"/>
    <w:rsid w:val="00280E95"/>
    <w:rsid w:val="00282A7C"/>
    <w:rsid w:val="0028325D"/>
    <w:rsid w:val="002837D6"/>
    <w:rsid w:val="0028461E"/>
    <w:rsid w:val="00286C8E"/>
    <w:rsid w:val="00290524"/>
    <w:rsid w:val="00290F4B"/>
    <w:rsid w:val="0029293D"/>
    <w:rsid w:val="0029294C"/>
    <w:rsid w:val="00294818"/>
    <w:rsid w:val="00294A2C"/>
    <w:rsid w:val="00296120"/>
    <w:rsid w:val="0029791D"/>
    <w:rsid w:val="00297B96"/>
    <w:rsid w:val="002A12DC"/>
    <w:rsid w:val="002A3B35"/>
    <w:rsid w:val="002A431F"/>
    <w:rsid w:val="002A4C94"/>
    <w:rsid w:val="002A553A"/>
    <w:rsid w:val="002A568E"/>
    <w:rsid w:val="002A6590"/>
    <w:rsid w:val="002A6C05"/>
    <w:rsid w:val="002A6C44"/>
    <w:rsid w:val="002A73D9"/>
    <w:rsid w:val="002B05DE"/>
    <w:rsid w:val="002B2440"/>
    <w:rsid w:val="002B2CCE"/>
    <w:rsid w:val="002B3F55"/>
    <w:rsid w:val="002B44E9"/>
    <w:rsid w:val="002B56B4"/>
    <w:rsid w:val="002B6101"/>
    <w:rsid w:val="002B6152"/>
    <w:rsid w:val="002C056C"/>
    <w:rsid w:val="002C0C97"/>
    <w:rsid w:val="002C3E18"/>
    <w:rsid w:val="002C4653"/>
    <w:rsid w:val="002C48BB"/>
    <w:rsid w:val="002D19DC"/>
    <w:rsid w:val="002D2DD6"/>
    <w:rsid w:val="002D5587"/>
    <w:rsid w:val="002D5AE0"/>
    <w:rsid w:val="002D76AC"/>
    <w:rsid w:val="002E1ABA"/>
    <w:rsid w:val="002E42DC"/>
    <w:rsid w:val="002E5BC7"/>
    <w:rsid w:val="002E6496"/>
    <w:rsid w:val="002E6DB0"/>
    <w:rsid w:val="002E7195"/>
    <w:rsid w:val="002F0586"/>
    <w:rsid w:val="002F082A"/>
    <w:rsid w:val="002F1784"/>
    <w:rsid w:val="002F3831"/>
    <w:rsid w:val="002F41E4"/>
    <w:rsid w:val="002F49DA"/>
    <w:rsid w:val="002F4A77"/>
    <w:rsid w:val="002F5DC3"/>
    <w:rsid w:val="002F645A"/>
    <w:rsid w:val="00303446"/>
    <w:rsid w:val="003039BF"/>
    <w:rsid w:val="0030465F"/>
    <w:rsid w:val="00304C57"/>
    <w:rsid w:val="0030550D"/>
    <w:rsid w:val="00306FF8"/>
    <w:rsid w:val="00310F51"/>
    <w:rsid w:val="003120F7"/>
    <w:rsid w:val="00312970"/>
    <w:rsid w:val="00314222"/>
    <w:rsid w:val="00317061"/>
    <w:rsid w:val="003174BA"/>
    <w:rsid w:val="003226CA"/>
    <w:rsid w:val="00325295"/>
    <w:rsid w:val="00325BC7"/>
    <w:rsid w:val="00327574"/>
    <w:rsid w:val="003278E6"/>
    <w:rsid w:val="003279D0"/>
    <w:rsid w:val="00335DD2"/>
    <w:rsid w:val="00335F49"/>
    <w:rsid w:val="00337676"/>
    <w:rsid w:val="003412DD"/>
    <w:rsid w:val="00341C3F"/>
    <w:rsid w:val="003423AD"/>
    <w:rsid w:val="003424D9"/>
    <w:rsid w:val="00342FFC"/>
    <w:rsid w:val="003434BE"/>
    <w:rsid w:val="00345139"/>
    <w:rsid w:val="00345F89"/>
    <w:rsid w:val="003463E3"/>
    <w:rsid w:val="003504AF"/>
    <w:rsid w:val="00351714"/>
    <w:rsid w:val="00352FBA"/>
    <w:rsid w:val="003533BD"/>
    <w:rsid w:val="003537B5"/>
    <w:rsid w:val="00353926"/>
    <w:rsid w:val="00355A77"/>
    <w:rsid w:val="00357F39"/>
    <w:rsid w:val="00360FF3"/>
    <w:rsid w:val="0036684E"/>
    <w:rsid w:val="00372590"/>
    <w:rsid w:val="00372BE2"/>
    <w:rsid w:val="00375D80"/>
    <w:rsid w:val="0037635C"/>
    <w:rsid w:val="00381ACA"/>
    <w:rsid w:val="00382741"/>
    <w:rsid w:val="003839A0"/>
    <w:rsid w:val="003848C4"/>
    <w:rsid w:val="00385642"/>
    <w:rsid w:val="003933FA"/>
    <w:rsid w:val="003957B0"/>
    <w:rsid w:val="0039597E"/>
    <w:rsid w:val="00397406"/>
    <w:rsid w:val="003A059E"/>
    <w:rsid w:val="003A0D88"/>
    <w:rsid w:val="003A0E04"/>
    <w:rsid w:val="003A36FB"/>
    <w:rsid w:val="003A3B9A"/>
    <w:rsid w:val="003A3F90"/>
    <w:rsid w:val="003A4107"/>
    <w:rsid w:val="003A425A"/>
    <w:rsid w:val="003A4A54"/>
    <w:rsid w:val="003A4F8F"/>
    <w:rsid w:val="003A73A6"/>
    <w:rsid w:val="003B5326"/>
    <w:rsid w:val="003C2567"/>
    <w:rsid w:val="003C2773"/>
    <w:rsid w:val="003C3D12"/>
    <w:rsid w:val="003C4304"/>
    <w:rsid w:val="003C61DF"/>
    <w:rsid w:val="003D025E"/>
    <w:rsid w:val="003D07AB"/>
    <w:rsid w:val="003D313D"/>
    <w:rsid w:val="003D3B6E"/>
    <w:rsid w:val="003D70CE"/>
    <w:rsid w:val="003D7562"/>
    <w:rsid w:val="003D75BF"/>
    <w:rsid w:val="003E2E92"/>
    <w:rsid w:val="003E333A"/>
    <w:rsid w:val="003E3B00"/>
    <w:rsid w:val="003E4BF2"/>
    <w:rsid w:val="003E524A"/>
    <w:rsid w:val="003E577B"/>
    <w:rsid w:val="003F05DD"/>
    <w:rsid w:val="003F16C8"/>
    <w:rsid w:val="003F2778"/>
    <w:rsid w:val="003F345B"/>
    <w:rsid w:val="003F3F49"/>
    <w:rsid w:val="003F7E67"/>
    <w:rsid w:val="00400A04"/>
    <w:rsid w:val="00401AFD"/>
    <w:rsid w:val="004029B4"/>
    <w:rsid w:val="00402BC0"/>
    <w:rsid w:val="00403930"/>
    <w:rsid w:val="00404012"/>
    <w:rsid w:val="004050FF"/>
    <w:rsid w:val="00406AE8"/>
    <w:rsid w:val="004070DC"/>
    <w:rsid w:val="00410861"/>
    <w:rsid w:val="0041117F"/>
    <w:rsid w:val="00411283"/>
    <w:rsid w:val="00413D95"/>
    <w:rsid w:val="0041454A"/>
    <w:rsid w:val="00416C13"/>
    <w:rsid w:val="004171F1"/>
    <w:rsid w:val="00417FD4"/>
    <w:rsid w:val="004205C7"/>
    <w:rsid w:val="00421E85"/>
    <w:rsid w:val="004223A5"/>
    <w:rsid w:val="00424942"/>
    <w:rsid w:val="00425E88"/>
    <w:rsid w:val="00425FFC"/>
    <w:rsid w:val="0042658B"/>
    <w:rsid w:val="004301DD"/>
    <w:rsid w:val="004309D8"/>
    <w:rsid w:val="0043138E"/>
    <w:rsid w:val="00431E0E"/>
    <w:rsid w:val="004335C8"/>
    <w:rsid w:val="004340EF"/>
    <w:rsid w:val="0043746C"/>
    <w:rsid w:val="0043785C"/>
    <w:rsid w:val="00437CC4"/>
    <w:rsid w:val="00437E55"/>
    <w:rsid w:val="004415D3"/>
    <w:rsid w:val="004429F3"/>
    <w:rsid w:val="00442DF1"/>
    <w:rsid w:val="0044409E"/>
    <w:rsid w:val="00444A75"/>
    <w:rsid w:val="0044583B"/>
    <w:rsid w:val="00445FE9"/>
    <w:rsid w:val="00446333"/>
    <w:rsid w:val="004464D1"/>
    <w:rsid w:val="004472DE"/>
    <w:rsid w:val="004475C1"/>
    <w:rsid w:val="004479B1"/>
    <w:rsid w:val="00447BA4"/>
    <w:rsid w:val="00450CD3"/>
    <w:rsid w:val="00451048"/>
    <w:rsid w:val="0045117C"/>
    <w:rsid w:val="00451FD6"/>
    <w:rsid w:val="004520D8"/>
    <w:rsid w:val="00452D2F"/>
    <w:rsid w:val="00452E2E"/>
    <w:rsid w:val="00454386"/>
    <w:rsid w:val="00454BCD"/>
    <w:rsid w:val="00455CBE"/>
    <w:rsid w:val="00456335"/>
    <w:rsid w:val="00456E1C"/>
    <w:rsid w:val="004579F0"/>
    <w:rsid w:val="004600BC"/>
    <w:rsid w:val="00462849"/>
    <w:rsid w:val="004629C0"/>
    <w:rsid w:val="00462F10"/>
    <w:rsid w:val="00463338"/>
    <w:rsid w:val="004642F2"/>
    <w:rsid w:val="00464F5E"/>
    <w:rsid w:val="00464FC9"/>
    <w:rsid w:val="00466CC8"/>
    <w:rsid w:val="00470A6D"/>
    <w:rsid w:val="004730B1"/>
    <w:rsid w:val="004749FC"/>
    <w:rsid w:val="00475BA9"/>
    <w:rsid w:val="00477556"/>
    <w:rsid w:val="004842C5"/>
    <w:rsid w:val="004863B8"/>
    <w:rsid w:val="004865B1"/>
    <w:rsid w:val="0048720C"/>
    <w:rsid w:val="00490787"/>
    <w:rsid w:val="00491001"/>
    <w:rsid w:val="004911AD"/>
    <w:rsid w:val="00491AC4"/>
    <w:rsid w:val="00491BC1"/>
    <w:rsid w:val="00491DD6"/>
    <w:rsid w:val="00492370"/>
    <w:rsid w:val="00493CC5"/>
    <w:rsid w:val="00494BB8"/>
    <w:rsid w:val="00495249"/>
    <w:rsid w:val="00496DD8"/>
    <w:rsid w:val="00497344"/>
    <w:rsid w:val="00497A98"/>
    <w:rsid w:val="004A1748"/>
    <w:rsid w:val="004A19ED"/>
    <w:rsid w:val="004A227D"/>
    <w:rsid w:val="004A3DC1"/>
    <w:rsid w:val="004A54AC"/>
    <w:rsid w:val="004A6696"/>
    <w:rsid w:val="004B232A"/>
    <w:rsid w:val="004B47FE"/>
    <w:rsid w:val="004B567F"/>
    <w:rsid w:val="004C11D2"/>
    <w:rsid w:val="004C1701"/>
    <w:rsid w:val="004C176B"/>
    <w:rsid w:val="004C37EF"/>
    <w:rsid w:val="004C4123"/>
    <w:rsid w:val="004C5385"/>
    <w:rsid w:val="004C63A2"/>
    <w:rsid w:val="004C64CA"/>
    <w:rsid w:val="004C6EF6"/>
    <w:rsid w:val="004C6F66"/>
    <w:rsid w:val="004C7543"/>
    <w:rsid w:val="004C7CBD"/>
    <w:rsid w:val="004D0256"/>
    <w:rsid w:val="004D0831"/>
    <w:rsid w:val="004D0894"/>
    <w:rsid w:val="004D0AD4"/>
    <w:rsid w:val="004D0C24"/>
    <w:rsid w:val="004D1E42"/>
    <w:rsid w:val="004D1E43"/>
    <w:rsid w:val="004D2D8E"/>
    <w:rsid w:val="004D3C53"/>
    <w:rsid w:val="004D3CD9"/>
    <w:rsid w:val="004D4645"/>
    <w:rsid w:val="004D4882"/>
    <w:rsid w:val="004D4E16"/>
    <w:rsid w:val="004D7281"/>
    <w:rsid w:val="004D7717"/>
    <w:rsid w:val="004E0895"/>
    <w:rsid w:val="004E1936"/>
    <w:rsid w:val="004E2E72"/>
    <w:rsid w:val="004E3A74"/>
    <w:rsid w:val="004E451C"/>
    <w:rsid w:val="004E4EB9"/>
    <w:rsid w:val="004E5430"/>
    <w:rsid w:val="004E5F94"/>
    <w:rsid w:val="004E61C9"/>
    <w:rsid w:val="004E6A1D"/>
    <w:rsid w:val="004E6A4D"/>
    <w:rsid w:val="004E79EC"/>
    <w:rsid w:val="004F0833"/>
    <w:rsid w:val="004F0DB3"/>
    <w:rsid w:val="004F1B5F"/>
    <w:rsid w:val="004F4D91"/>
    <w:rsid w:val="004F7DD1"/>
    <w:rsid w:val="005000EC"/>
    <w:rsid w:val="00500121"/>
    <w:rsid w:val="005005A9"/>
    <w:rsid w:val="00502176"/>
    <w:rsid w:val="0050248E"/>
    <w:rsid w:val="00502602"/>
    <w:rsid w:val="0050368B"/>
    <w:rsid w:val="00505050"/>
    <w:rsid w:val="005055B2"/>
    <w:rsid w:val="005062D5"/>
    <w:rsid w:val="00506DCF"/>
    <w:rsid w:val="0051059D"/>
    <w:rsid w:val="00510B10"/>
    <w:rsid w:val="005110C4"/>
    <w:rsid w:val="00513070"/>
    <w:rsid w:val="005139A9"/>
    <w:rsid w:val="005139C4"/>
    <w:rsid w:val="00513EF5"/>
    <w:rsid w:val="005141EA"/>
    <w:rsid w:val="00514A8E"/>
    <w:rsid w:val="0051560E"/>
    <w:rsid w:val="00515899"/>
    <w:rsid w:val="00516C56"/>
    <w:rsid w:val="00516EDB"/>
    <w:rsid w:val="0052021D"/>
    <w:rsid w:val="00521693"/>
    <w:rsid w:val="00521910"/>
    <w:rsid w:val="005220EC"/>
    <w:rsid w:val="005239AE"/>
    <w:rsid w:val="00524E76"/>
    <w:rsid w:val="0052635F"/>
    <w:rsid w:val="0052674C"/>
    <w:rsid w:val="00527FEB"/>
    <w:rsid w:val="0053010A"/>
    <w:rsid w:val="00533490"/>
    <w:rsid w:val="00533C3B"/>
    <w:rsid w:val="00534454"/>
    <w:rsid w:val="00535576"/>
    <w:rsid w:val="00535D4A"/>
    <w:rsid w:val="005363E6"/>
    <w:rsid w:val="00540567"/>
    <w:rsid w:val="005407CE"/>
    <w:rsid w:val="00540C10"/>
    <w:rsid w:val="0054194D"/>
    <w:rsid w:val="00542AA0"/>
    <w:rsid w:val="00544082"/>
    <w:rsid w:val="00544922"/>
    <w:rsid w:val="00544D16"/>
    <w:rsid w:val="005452EA"/>
    <w:rsid w:val="00545476"/>
    <w:rsid w:val="00545A0A"/>
    <w:rsid w:val="00545E8F"/>
    <w:rsid w:val="00546203"/>
    <w:rsid w:val="00546BAB"/>
    <w:rsid w:val="005476F5"/>
    <w:rsid w:val="00550C7B"/>
    <w:rsid w:val="005523F3"/>
    <w:rsid w:val="0055265F"/>
    <w:rsid w:val="00554E50"/>
    <w:rsid w:val="00556F54"/>
    <w:rsid w:val="005626B5"/>
    <w:rsid w:val="00563A48"/>
    <w:rsid w:val="00563EC0"/>
    <w:rsid w:val="00564487"/>
    <w:rsid w:val="005671C5"/>
    <w:rsid w:val="00567B7E"/>
    <w:rsid w:val="00567FC1"/>
    <w:rsid w:val="005700F0"/>
    <w:rsid w:val="00570D6F"/>
    <w:rsid w:val="00570ED7"/>
    <w:rsid w:val="00570F07"/>
    <w:rsid w:val="0057172F"/>
    <w:rsid w:val="00572DF2"/>
    <w:rsid w:val="00573D13"/>
    <w:rsid w:val="005749EB"/>
    <w:rsid w:val="0057537E"/>
    <w:rsid w:val="0057758B"/>
    <w:rsid w:val="005818AC"/>
    <w:rsid w:val="005823C0"/>
    <w:rsid w:val="005827E8"/>
    <w:rsid w:val="005844ED"/>
    <w:rsid w:val="00584577"/>
    <w:rsid w:val="00585E9A"/>
    <w:rsid w:val="005860BE"/>
    <w:rsid w:val="00590BA0"/>
    <w:rsid w:val="00591140"/>
    <w:rsid w:val="0059307E"/>
    <w:rsid w:val="00594DD5"/>
    <w:rsid w:val="00596855"/>
    <w:rsid w:val="00597B29"/>
    <w:rsid w:val="005A1A9D"/>
    <w:rsid w:val="005A1CDA"/>
    <w:rsid w:val="005A41B8"/>
    <w:rsid w:val="005A4727"/>
    <w:rsid w:val="005B0208"/>
    <w:rsid w:val="005B057A"/>
    <w:rsid w:val="005B0B16"/>
    <w:rsid w:val="005B0C7C"/>
    <w:rsid w:val="005B1ECA"/>
    <w:rsid w:val="005B1F77"/>
    <w:rsid w:val="005B2596"/>
    <w:rsid w:val="005B306A"/>
    <w:rsid w:val="005B323E"/>
    <w:rsid w:val="005B493B"/>
    <w:rsid w:val="005B6181"/>
    <w:rsid w:val="005B6C5E"/>
    <w:rsid w:val="005B714C"/>
    <w:rsid w:val="005B727C"/>
    <w:rsid w:val="005C0AF6"/>
    <w:rsid w:val="005C21E3"/>
    <w:rsid w:val="005C2328"/>
    <w:rsid w:val="005C235A"/>
    <w:rsid w:val="005C378B"/>
    <w:rsid w:val="005C4216"/>
    <w:rsid w:val="005C4567"/>
    <w:rsid w:val="005C5171"/>
    <w:rsid w:val="005C5699"/>
    <w:rsid w:val="005C56BE"/>
    <w:rsid w:val="005C57D2"/>
    <w:rsid w:val="005C6476"/>
    <w:rsid w:val="005D21A6"/>
    <w:rsid w:val="005D2826"/>
    <w:rsid w:val="005D49AB"/>
    <w:rsid w:val="005D4E10"/>
    <w:rsid w:val="005E0957"/>
    <w:rsid w:val="005E0A65"/>
    <w:rsid w:val="005E2C42"/>
    <w:rsid w:val="005E3009"/>
    <w:rsid w:val="005E4CE0"/>
    <w:rsid w:val="005E6349"/>
    <w:rsid w:val="005E73BD"/>
    <w:rsid w:val="005E7DA9"/>
    <w:rsid w:val="005E7E53"/>
    <w:rsid w:val="005F0FCC"/>
    <w:rsid w:val="005F2504"/>
    <w:rsid w:val="005F3544"/>
    <w:rsid w:val="005F4A77"/>
    <w:rsid w:val="005F5C5C"/>
    <w:rsid w:val="005F69B5"/>
    <w:rsid w:val="005F6FF7"/>
    <w:rsid w:val="00600501"/>
    <w:rsid w:val="00601B01"/>
    <w:rsid w:val="00602EBF"/>
    <w:rsid w:val="0060351C"/>
    <w:rsid w:val="006035B4"/>
    <w:rsid w:val="006048DD"/>
    <w:rsid w:val="00605646"/>
    <w:rsid w:val="006065EB"/>
    <w:rsid w:val="00606B3C"/>
    <w:rsid w:val="006076CA"/>
    <w:rsid w:val="006106A0"/>
    <w:rsid w:val="00610C85"/>
    <w:rsid w:val="00611184"/>
    <w:rsid w:val="00611505"/>
    <w:rsid w:val="0061267C"/>
    <w:rsid w:val="00613C76"/>
    <w:rsid w:val="00614AD7"/>
    <w:rsid w:val="006159EE"/>
    <w:rsid w:val="00616026"/>
    <w:rsid w:val="006204E7"/>
    <w:rsid w:val="00621A3D"/>
    <w:rsid w:val="00622922"/>
    <w:rsid w:val="00624142"/>
    <w:rsid w:val="00624F3A"/>
    <w:rsid w:val="00625808"/>
    <w:rsid w:val="00625847"/>
    <w:rsid w:val="00625A7F"/>
    <w:rsid w:val="00625C27"/>
    <w:rsid w:val="0062646F"/>
    <w:rsid w:val="006264A6"/>
    <w:rsid w:val="00626724"/>
    <w:rsid w:val="00630CF1"/>
    <w:rsid w:val="00630ECF"/>
    <w:rsid w:val="00631EE6"/>
    <w:rsid w:val="006328D6"/>
    <w:rsid w:val="00633567"/>
    <w:rsid w:val="00633D00"/>
    <w:rsid w:val="0063442C"/>
    <w:rsid w:val="00637403"/>
    <w:rsid w:val="00643232"/>
    <w:rsid w:val="0064443A"/>
    <w:rsid w:val="006468C3"/>
    <w:rsid w:val="00646C71"/>
    <w:rsid w:val="006471E6"/>
    <w:rsid w:val="006513F7"/>
    <w:rsid w:val="006516DF"/>
    <w:rsid w:val="00653A2A"/>
    <w:rsid w:val="006548E2"/>
    <w:rsid w:val="00656F5D"/>
    <w:rsid w:val="006572CB"/>
    <w:rsid w:val="00661F25"/>
    <w:rsid w:val="00662E1F"/>
    <w:rsid w:val="006632EB"/>
    <w:rsid w:val="006636DD"/>
    <w:rsid w:val="00664BBC"/>
    <w:rsid w:val="0066644E"/>
    <w:rsid w:val="00666635"/>
    <w:rsid w:val="006704C3"/>
    <w:rsid w:val="00670690"/>
    <w:rsid w:val="0067082F"/>
    <w:rsid w:val="00670ACA"/>
    <w:rsid w:val="00672476"/>
    <w:rsid w:val="00673571"/>
    <w:rsid w:val="00673D24"/>
    <w:rsid w:val="00675C4F"/>
    <w:rsid w:val="0067713C"/>
    <w:rsid w:val="00677BCC"/>
    <w:rsid w:val="006812AB"/>
    <w:rsid w:val="00681767"/>
    <w:rsid w:val="00682158"/>
    <w:rsid w:val="00683A4C"/>
    <w:rsid w:val="00683BC1"/>
    <w:rsid w:val="00683E2B"/>
    <w:rsid w:val="00683FA9"/>
    <w:rsid w:val="006849DC"/>
    <w:rsid w:val="00685916"/>
    <w:rsid w:val="00686CAB"/>
    <w:rsid w:val="00687FA2"/>
    <w:rsid w:val="00690347"/>
    <w:rsid w:val="00690378"/>
    <w:rsid w:val="00692C4A"/>
    <w:rsid w:val="00694CDE"/>
    <w:rsid w:val="00695B4F"/>
    <w:rsid w:val="00696607"/>
    <w:rsid w:val="006A0D41"/>
    <w:rsid w:val="006A0F1A"/>
    <w:rsid w:val="006A0F7D"/>
    <w:rsid w:val="006A15BF"/>
    <w:rsid w:val="006A1E9C"/>
    <w:rsid w:val="006A2440"/>
    <w:rsid w:val="006A29F2"/>
    <w:rsid w:val="006A305D"/>
    <w:rsid w:val="006A3CF1"/>
    <w:rsid w:val="006A47D6"/>
    <w:rsid w:val="006A54D2"/>
    <w:rsid w:val="006A6B36"/>
    <w:rsid w:val="006A6DF5"/>
    <w:rsid w:val="006A740B"/>
    <w:rsid w:val="006B3944"/>
    <w:rsid w:val="006B404F"/>
    <w:rsid w:val="006B451D"/>
    <w:rsid w:val="006C27B9"/>
    <w:rsid w:val="006C610A"/>
    <w:rsid w:val="006C753C"/>
    <w:rsid w:val="006C7B25"/>
    <w:rsid w:val="006D1A54"/>
    <w:rsid w:val="006D23B9"/>
    <w:rsid w:val="006D25FE"/>
    <w:rsid w:val="006D32A8"/>
    <w:rsid w:val="006D3783"/>
    <w:rsid w:val="006D3DA8"/>
    <w:rsid w:val="006D4D15"/>
    <w:rsid w:val="006D54C7"/>
    <w:rsid w:val="006D5629"/>
    <w:rsid w:val="006D7F27"/>
    <w:rsid w:val="006E0D8A"/>
    <w:rsid w:val="006E2DE1"/>
    <w:rsid w:val="006E2F63"/>
    <w:rsid w:val="006E3E68"/>
    <w:rsid w:val="006E3EE1"/>
    <w:rsid w:val="006E43D9"/>
    <w:rsid w:val="006E4C54"/>
    <w:rsid w:val="006F3AD1"/>
    <w:rsid w:val="006F4467"/>
    <w:rsid w:val="006F4650"/>
    <w:rsid w:val="006F7529"/>
    <w:rsid w:val="007002CC"/>
    <w:rsid w:val="00701EB5"/>
    <w:rsid w:val="007024E2"/>
    <w:rsid w:val="007026EC"/>
    <w:rsid w:val="007054D5"/>
    <w:rsid w:val="007072D8"/>
    <w:rsid w:val="007075C6"/>
    <w:rsid w:val="00707F50"/>
    <w:rsid w:val="007101FB"/>
    <w:rsid w:val="00710FEE"/>
    <w:rsid w:val="0071174B"/>
    <w:rsid w:val="00711F3A"/>
    <w:rsid w:val="007120F4"/>
    <w:rsid w:val="007149DC"/>
    <w:rsid w:val="00714ED5"/>
    <w:rsid w:val="007166A2"/>
    <w:rsid w:val="00716E5D"/>
    <w:rsid w:val="00716E65"/>
    <w:rsid w:val="0072094C"/>
    <w:rsid w:val="00721797"/>
    <w:rsid w:val="007226E8"/>
    <w:rsid w:val="00722E37"/>
    <w:rsid w:val="00723240"/>
    <w:rsid w:val="00726508"/>
    <w:rsid w:val="00730F57"/>
    <w:rsid w:val="00731F07"/>
    <w:rsid w:val="00732535"/>
    <w:rsid w:val="00733040"/>
    <w:rsid w:val="007332CC"/>
    <w:rsid w:val="00733AEA"/>
    <w:rsid w:val="00733BFE"/>
    <w:rsid w:val="0073629E"/>
    <w:rsid w:val="007371EC"/>
    <w:rsid w:val="007424B1"/>
    <w:rsid w:val="007428AC"/>
    <w:rsid w:val="007432CA"/>
    <w:rsid w:val="007435DD"/>
    <w:rsid w:val="007445C5"/>
    <w:rsid w:val="007454BF"/>
    <w:rsid w:val="007464EC"/>
    <w:rsid w:val="00747483"/>
    <w:rsid w:val="00747966"/>
    <w:rsid w:val="007516B2"/>
    <w:rsid w:val="00751A49"/>
    <w:rsid w:val="00751BAC"/>
    <w:rsid w:val="007520EA"/>
    <w:rsid w:val="007529A5"/>
    <w:rsid w:val="007553CA"/>
    <w:rsid w:val="00756F02"/>
    <w:rsid w:val="007574A1"/>
    <w:rsid w:val="007618F9"/>
    <w:rsid w:val="00761F2B"/>
    <w:rsid w:val="00762260"/>
    <w:rsid w:val="00763223"/>
    <w:rsid w:val="0076495E"/>
    <w:rsid w:val="007655A7"/>
    <w:rsid w:val="00766C6F"/>
    <w:rsid w:val="007702A3"/>
    <w:rsid w:val="00770BAF"/>
    <w:rsid w:val="00772B7C"/>
    <w:rsid w:val="007747FD"/>
    <w:rsid w:val="00776A12"/>
    <w:rsid w:val="00777242"/>
    <w:rsid w:val="0077779D"/>
    <w:rsid w:val="007805F0"/>
    <w:rsid w:val="00780626"/>
    <w:rsid w:val="007806F6"/>
    <w:rsid w:val="00780C94"/>
    <w:rsid w:val="0078450A"/>
    <w:rsid w:val="00784FB4"/>
    <w:rsid w:val="00785597"/>
    <w:rsid w:val="00786F8F"/>
    <w:rsid w:val="00787EA7"/>
    <w:rsid w:val="007924AE"/>
    <w:rsid w:val="007933FD"/>
    <w:rsid w:val="00796930"/>
    <w:rsid w:val="007A0C80"/>
    <w:rsid w:val="007A1D0C"/>
    <w:rsid w:val="007A2DD0"/>
    <w:rsid w:val="007A3055"/>
    <w:rsid w:val="007A48E2"/>
    <w:rsid w:val="007A7A57"/>
    <w:rsid w:val="007A7BD3"/>
    <w:rsid w:val="007B02B1"/>
    <w:rsid w:val="007B217B"/>
    <w:rsid w:val="007B4085"/>
    <w:rsid w:val="007B590E"/>
    <w:rsid w:val="007B5D1E"/>
    <w:rsid w:val="007C0289"/>
    <w:rsid w:val="007C1032"/>
    <w:rsid w:val="007C3233"/>
    <w:rsid w:val="007C6DA7"/>
    <w:rsid w:val="007C74F8"/>
    <w:rsid w:val="007D176D"/>
    <w:rsid w:val="007D3273"/>
    <w:rsid w:val="007D32B1"/>
    <w:rsid w:val="007D4B50"/>
    <w:rsid w:val="007D6C08"/>
    <w:rsid w:val="007E53EE"/>
    <w:rsid w:val="007E5928"/>
    <w:rsid w:val="007E5E9B"/>
    <w:rsid w:val="007E6D2B"/>
    <w:rsid w:val="007E7490"/>
    <w:rsid w:val="007F0B13"/>
    <w:rsid w:val="007F0B7F"/>
    <w:rsid w:val="007F1285"/>
    <w:rsid w:val="007F3BDB"/>
    <w:rsid w:val="007F3DF8"/>
    <w:rsid w:val="007F566F"/>
    <w:rsid w:val="007F6467"/>
    <w:rsid w:val="007F731E"/>
    <w:rsid w:val="007F7746"/>
    <w:rsid w:val="008021BD"/>
    <w:rsid w:val="00802B2C"/>
    <w:rsid w:val="008043E3"/>
    <w:rsid w:val="00807002"/>
    <w:rsid w:val="0080747B"/>
    <w:rsid w:val="00810782"/>
    <w:rsid w:val="00810B6D"/>
    <w:rsid w:val="008116AC"/>
    <w:rsid w:val="0081291B"/>
    <w:rsid w:val="00815ED4"/>
    <w:rsid w:val="008161A0"/>
    <w:rsid w:val="008177B6"/>
    <w:rsid w:val="008219C6"/>
    <w:rsid w:val="00823B8F"/>
    <w:rsid w:val="008277BA"/>
    <w:rsid w:val="00830567"/>
    <w:rsid w:val="00831927"/>
    <w:rsid w:val="00832175"/>
    <w:rsid w:val="0083263C"/>
    <w:rsid w:val="008338EC"/>
    <w:rsid w:val="008353FF"/>
    <w:rsid w:val="008356F3"/>
    <w:rsid w:val="00836EBE"/>
    <w:rsid w:val="00837657"/>
    <w:rsid w:val="00837980"/>
    <w:rsid w:val="00837D32"/>
    <w:rsid w:val="00840F8D"/>
    <w:rsid w:val="00842346"/>
    <w:rsid w:val="008437B8"/>
    <w:rsid w:val="008440F0"/>
    <w:rsid w:val="00845461"/>
    <w:rsid w:val="00845ABE"/>
    <w:rsid w:val="008519F3"/>
    <w:rsid w:val="00853F41"/>
    <w:rsid w:val="00854939"/>
    <w:rsid w:val="00860BC5"/>
    <w:rsid w:val="008616B2"/>
    <w:rsid w:val="0086228E"/>
    <w:rsid w:val="00863AE3"/>
    <w:rsid w:val="00864354"/>
    <w:rsid w:val="008648D1"/>
    <w:rsid w:val="0086499E"/>
    <w:rsid w:val="00865A7F"/>
    <w:rsid w:val="00866055"/>
    <w:rsid w:val="00866289"/>
    <w:rsid w:val="008664B8"/>
    <w:rsid w:val="0086767D"/>
    <w:rsid w:val="00867897"/>
    <w:rsid w:val="0087075A"/>
    <w:rsid w:val="00871E13"/>
    <w:rsid w:val="00871E9E"/>
    <w:rsid w:val="00872111"/>
    <w:rsid w:val="008736B2"/>
    <w:rsid w:val="008744EC"/>
    <w:rsid w:val="0087546F"/>
    <w:rsid w:val="00877B4E"/>
    <w:rsid w:val="008811D1"/>
    <w:rsid w:val="008839BA"/>
    <w:rsid w:val="00884EB9"/>
    <w:rsid w:val="00885AAF"/>
    <w:rsid w:val="00885B7C"/>
    <w:rsid w:val="00887180"/>
    <w:rsid w:val="00887184"/>
    <w:rsid w:val="00887D49"/>
    <w:rsid w:val="00887E87"/>
    <w:rsid w:val="0089025C"/>
    <w:rsid w:val="0089090C"/>
    <w:rsid w:val="00891C18"/>
    <w:rsid w:val="00891CAD"/>
    <w:rsid w:val="00892C65"/>
    <w:rsid w:val="00892C66"/>
    <w:rsid w:val="00894389"/>
    <w:rsid w:val="008954EE"/>
    <w:rsid w:val="00896132"/>
    <w:rsid w:val="008A0087"/>
    <w:rsid w:val="008A294B"/>
    <w:rsid w:val="008A3788"/>
    <w:rsid w:val="008A3A6E"/>
    <w:rsid w:val="008A423E"/>
    <w:rsid w:val="008A5C66"/>
    <w:rsid w:val="008A725C"/>
    <w:rsid w:val="008A7487"/>
    <w:rsid w:val="008A7501"/>
    <w:rsid w:val="008B0DAC"/>
    <w:rsid w:val="008B1DE9"/>
    <w:rsid w:val="008B23AD"/>
    <w:rsid w:val="008B2FBF"/>
    <w:rsid w:val="008B3100"/>
    <w:rsid w:val="008B55DB"/>
    <w:rsid w:val="008B5FA2"/>
    <w:rsid w:val="008B7038"/>
    <w:rsid w:val="008C0CA5"/>
    <w:rsid w:val="008C2841"/>
    <w:rsid w:val="008C62FD"/>
    <w:rsid w:val="008C747D"/>
    <w:rsid w:val="008D0BFD"/>
    <w:rsid w:val="008D2D7B"/>
    <w:rsid w:val="008D3756"/>
    <w:rsid w:val="008D48B0"/>
    <w:rsid w:val="008D794E"/>
    <w:rsid w:val="008E08DC"/>
    <w:rsid w:val="008E1428"/>
    <w:rsid w:val="008E2B77"/>
    <w:rsid w:val="008E55C6"/>
    <w:rsid w:val="008E58F2"/>
    <w:rsid w:val="008F0E9B"/>
    <w:rsid w:val="008F0F44"/>
    <w:rsid w:val="008F1692"/>
    <w:rsid w:val="008F248B"/>
    <w:rsid w:val="008F282B"/>
    <w:rsid w:val="008F2B26"/>
    <w:rsid w:val="008F3118"/>
    <w:rsid w:val="008F58F2"/>
    <w:rsid w:val="00900DDB"/>
    <w:rsid w:val="00900E22"/>
    <w:rsid w:val="00901D1D"/>
    <w:rsid w:val="00903DC6"/>
    <w:rsid w:val="00903EE2"/>
    <w:rsid w:val="00905157"/>
    <w:rsid w:val="00905B4F"/>
    <w:rsid w:val="009078F1"/>
    <w:rsid w:val="00910907"/>
    <w:rsid w:val="00911B7D"/>
    <w:rsid w:val="00912233"/>
    <w:rsid w:val="00912AE0"/>
    <w:rsid w:val="0091313B"/>
    <w:rsid w:val="0091408C"/>
    <w:rsid w:val="00916814"/>
    <w:rsid w:val="00916911"/>
    <w:rsid w:val="009169CF"/>
    <w:rsid w:val="009174C6"/>
    <w:rsid w:val="00917B41"/>
    <w:rsid w:val="00917DD0"/>
    <w:rsid w:val="009227B0"/>
    <w:rsid w:val="009236CE"/>
    <w:rsid w:val="00925350"/>
    <w:rsid w:val="00926D6D"/>
    <w:rsid w:val="00927CAB"/>
    <w:rsid w:val="00932377"/>
    <w:rsid w:val="00932E3F"/>
    <w:rsid w:val="00933553"/>
    <w:rsid w:val="009408E3"/>
    <w:rsid w:val="0094194B"/>
    <w:rsid w:val="0094365D"/>
    <w:rsid w:val="0094436A"/>
    <w:rsid w:val="009468E0"/>
    <w:rsid w:val="0095028C"/>
    <w:rsid w:val="00953662"/>
    <w:rsid w:val="00955D1D"/>
    <w:rsid w:val="00956BDD"/>
    <w:rsid w:val="00960B94"/>
    <w:rsid w:val="00960EFF"/>
    <w:rsid w:val="00961E67"/>
    <w:rsid w:val="00962905"/>
    <w:rsid w:val="00962B45"/>
    <w:rsid w:val="00962D55"/>
    <w:rsid w:val="0096426D"/>
    <w:rsid w:val="00966592"/>
    <w:rsid w:val="00967747"/>
    <w:rsid w:val="0097051B"/>
    <w:rsid w:val="009712D9"/>
    <w:rsid w:val="009718A4"/>
    <w:rsid w:val="00972E52"/>
    <w:rsid w:val="0097349F"/>
    <w:rsid w:val="00973D7F"/>
    <w:rsid w:val="00974073"/>
    <w:rsid w:val="00977396"/>
    <w:rsid w:val="00977E6E"/>
    <w:rsid w:val="00982031"/>
    <w:rsid w:val="00983C5A"/>
    <w:rsid w:val="009852DF"/>
    <w:rsid w:val="009858A1"/>
    <w:rsid w:val="00991C89"/>
    <w:rsid w:val="00991F14"/>
    <w:rsid w:val="00992364"/>
    <w:rsid w:val="00992CF9"/>
    <w:rsid w:val="00993785"/>
    <w:rsid w:val="00993D4A"/>
    <w:rsid w:val="00993F63"/>
    <w:rsid w:val="00994AC1"/>
    <w:rsid w:val="009954DC"/>
    <w:rsid w:val="00996876"/>
    <w:rsid w:val="009973A1"/>
    <w:rsid w:val="00997B52"/>
    <w:rsid w:val="009A01B4"/>
    <w:rsid w:val="009A175F"/>
    <w:rsid w:val="009A23BF"/>
    <w:rsid w:val="009A3352"/>
    <w:rsid w:val="009A373E"/>
    <w:rsid w:val="009A416B"/>
    <w:rsid w:val="009A5A2A"/>
    <w:rsid w:val="009B11CC"/>
    <w:rsid w:val="009B1AAB"/>
    <w:rsid w:val="009B1C53"/>
    <w:rsid w:val="009B2439"/>
    <w:rsid w:val="009B247F"/>
    <w:rsid w:val="009B289B"/>
    <w:rsid w:val="009B28BB"/>
    <w:rsid w:val="009B3F4E"/>
    <w:rsid w:val="009B4391"/>
    <w:rsid w:val="009B4489"/>
    <w:rsid w:val="009B4B7D"/>
    <w:rsid w:val="009B4D7B"/>
    <w:rsid w:val="009B53B0"/>
    <w:rsid w:val="009B5A59"/>
    <w:rsid w:val="009B5FBD"/>
    <w:rsid w:val="009B5FC6"/>
    <w:rsid w:val="009B63DE"/>
    <w:rsid w:val="009B6578"/>
    <w:rsid w:val="009B661A"/>
    <w:rsid w:val="009C051B"/>
    <w:rsid w:val="009C2335"/>
    <w:rsid w:val="009C2790"/>
    <w:rsid w:val="009C3630"/>
    <w:rsid w:val="009C37F6"/>
    <w:rsid w:val="009C58B0"/>
    <w:rsid w:val="009C61B8"/>
    <w:rsid w:val="009C77EF"/>
    <w:rsid w:val="009D2272"/>
    <w:rsid w:val="009D2937"/>
    <w:rsid w:val="009D34A7"/>
    <w:rsid w:val="009D4017"/>
    <w:rsid w:val="009D7141"/>
    <w:rsid w:val="009D74B8"/>
    <w:rsid w:val="009E02C6"/>
    <w:rsid w:val="009E32DC"/>
    <w:rsid w:val="009E5307"/>
    <w:rsid w:val="009E5CDB"/>
    <w:rsid w:val="009E7191"/>
    <w:rsid w:val="009F0AEF"/>
    <w:rsid w:val="009F3FE5"/>
    <w:rsid w:val="00A00020"/>
    <w:rsid w:val="00A01018"/>
    <w:rsid w:val="00A01E48"/>
    <w:rsid w:val="00A039E4"/>
    <w:rsid w:val="00A05CC7"/>
    <w:rsid w:val="00A075F2"/>
    <w:rsid w:val="00A12C6C"/>
    <w:rsid w:val="00A13882"/>
    <w:rsid w:val="00A1597D"/>
    <w:rsid w:val="00A1631E"/>
    <w:rsid w:val="00A176DD"/>
    <w:rsid w:val="00A2057E"/>
    <w:rsid w:val="00A213C1"/>
    <w:rsid w:val="00A225F1"/>
    <w:rsid w:val="00A22F69"/>
    <w:rsid w:val="00A24BD5"/>
    <w:rsid w:val="00A255FD"/>
    <w:rsid w:val="00A331D2"/>
    <w:rsid w:val="00A35864"/>
    <w:rsid w:val="00A35DCA"/>
    <w:rsid w:val="00A36940"/>
    <w:rsid w:val="00A37C5E"/>
    <w:rsid w:val="00A40B47"/>
    <w:rsid w:val="00A42824"/>
    <w:rsid w:val="00A43827"/>
    <w:rsid w:val="00A44621"/>
    <w:rsid w:val="00A46A5E"/>
    <w:rsid w:val="00A46F94"/>
    <w:rsid w:val="00A505CC"/>
    <w:rsid w:val="00A50F09"/>
    <w:rsid w:val="00A51CCC"/>
    <w:rsid w:val="00A53245"/>
    <w:rsid w:val="00A552E2"/>
    <w:rsid w:val="00A554D0"/>
    <w:rsid w:val="00A55591"/>
    <w:rsid w:val="00A55B50"/>
    <w:rsid w:val="00A5658A"/>
    <w:rsid w:val="00A56AC5"/>
    <w:rsid w:val="00A605B8"/>
    <w:rsid w:val="00A60E6E"/>
    <w:rsid w:val="00A616AC"/>
    <w:rsid w:val="00A640E7"/>
    <w:rsid w:val="00A6765F"/>
    <w:rsid w:val="00A67E7D"/>
    <w:rsid w:val="00A70A5C"/>
    <w:rsid w:val="00A71C89"/>
    <w:rsid w:val="00A7410D"/>
    <w:rsid w:val="00A75003"/>
    <w:rsid w:val="00A7773D"/>
    <w:rsid w:val="00A77A39"/>
    <w:rsid w:val="00A77CA6"/>
    <w:rsid w:val="00A81329"/>
    <w:rsid w:val="00A82099"/>
    <w:rsid w:val="00A855F0"/>
    <w:rsid w:val="00A8577C"/>
    <w:rsid w:val="00A86224"/>
    <w:rsid w:val="00A8630F"/>
    <w:rsid w:val="00A90B01"/>
    <w:rsid w:val="00A90B22"/>
    <w:rsid w:val="00A93A5D"/>
    <w:rsid w:val="00A94982"/>
    <w:rsid w:val="00A94D3A"/>
    <w:rsid w:val="00A95C26"/>
    <w:rsid w:val="00A96A0B"/>
    <w:rsid w:val="00AA19AB"/>
    <w:rsid w:val="00AA32A8"/>
    <w:rsid w:val="00AA32B9"/>
    <w:rsid w:val="00AA70CE"/>
    <w:rsid w:val="00AB1085"/>
    <w:rsid w:val="00AB1D10"/>
    <w:rsid w:val="00AB2A8F"/>
    <w:rsid w:val="00AB2E50"/>
    <w:rsid w:val="00AB3231"/>
    <w:rsid w:val="00AB5685"/>
    <w:rsid w:val="00AB7D21"/>
    <w:rsid w:val="00AC0457"/>
    <w:rsid w:val="00AC0D4B"/>
    <w:rsid w:val="00AC0DEE"/>
    <w:rsid w:val="00AC18CE"/>
    <w:rsid w:val="00AC1C81"/>
    <w:rsid w:val="00AC264F"/>
    <w:rsid w:val="00AC35CA"/>
    <w:rsid w:val="00AC4FD9"/>
    <w:rsid w:val="00AC51D3"/>
    <w:rsid w:val="00AC6DA5"/>
    <w:rsid w:val="00AC7A2A"/>
    <w:rsid w:val="00AD01CC"/>
    <w:rsid w:val="00AD0781"/>
    <w:rsid w:val="00AD0CDC"/>
    <w:rsid w:val="00AD1060"/>
    <w:rsid w:val="00AD1283"/>
    <w:rsid w:val="00AD2A50"/>
    <w:rsid w:val="00AD6622"/>
    <w:rsid w:val="00AD7EE8"/>
    <w:rsid w:val="00AE0CC1"/>
    <w:rsid w:val="00AE0CE9"/>
    <w:rsid w:val="00AE1C2A"/>
    <w:rsid w:val="00AE304A"/>
    <w:rsid w:val="00AE33AE"/>
    <w:rsid w:val="00AE461E"/>
    <w:rsid w:val="00AE51B2"/>
    <w:rsid w:val="00AE5210"/>
    <w:rsid w:val="00AE5AD3"/>
    <w:rsid w:val="00AE637D"/>
    <w:rsid w:val="00AE77D7"/>
    <w:rsid w:val="00AF1D4F"/>
    <w:rsid w:val="00AF259C"/>
    <w:rsid w:val="00AF38FA"/>
    <w:rsid w:val="00AF3F8D"/>
    <w:rsid w:val="00AF47A8"/>
    <w:rsid w:val="00AF53D1"/>
    <w:rsid w:val="00AF5FCC"/>
    <w:rsid w:val="00AF7FFC"/>
    <w:rsid w:val="00B0225D"/>
    <w:rsid w:val="00B0295D"/>
    <w:rsid w:val="00B04D1C"/>
    <w:rsid w:val="00B067CD"/>
    <w:rsid w:val="00B06945"/>
    <w:rsid w:val="00B10224"/>
    <w:rsid w:val="00B11F59"/>
    <w:rsid w:val="00B13C40"/>
    <w:rsid w:val="00B1447F"/>
    <w:rsid w:val="00B148A8"/>
    <w:rsid w:val="00B15B75"/>
    <w:rsid w:val="00B1629E"/>
    <w:rsid w:val="00B16D08"/>
    <w:rsid w:val="00B16D69"/>
    <w:rsid w:val="00B200E3"/>
    <w:rsid w:val="00B21750"/>
    <w:rsid w:val="00B21812"/>
    <w:rsid w:val="00B22003"/>
    <w:rsid w:val="00B24751"/>
    <w:rsid w:val="00B26C48"/>
    <w:rsid w:val="00B31060"/>
    <w:rsid w:val="00B322D1"/>
    <w:rsid w:val="00B323C7"/>
    <w:rsid w:val="00B34672"/>
    <w:rsid w:val="00B3539A"/>
    <w:rsid w:val="00B353C6"/>
    <w:rsid w:val="00B37EFB"/>
    <w:rsid w:val="00B42E74"/>
    <w:rsid w:val="00B44449"/>
    <w:rsid w:val="00B4521C"/>
    <w:rsid w:val="00B4619A"/>
    <w:rsid w:val="00B46225"/>
    <w:rsid w:val="00B46A50"/>
    <w:rsid w:val="00B4766A"/>
    <w:rsid w:val="00B47BB5"/>
    <w:rsid w:val="00B52AAF"/>
    <w:rsid w:val="00B52E34"/>
    <w:rsid w:val="00B55943"/>
    <w:rsid w:val="00B5664A"/>
    <w:rsid w:val="00B56BB7"/>
    <w:rsid w:val="00B5723B"/>
    <w:rsid w:val="00B632BE"/>
    <w:rsid w:val="00B6393C"/>
    <w:rsid w:val="00B63EE3"/>
    <w:rsid w:val="00B63F3D"/>
    <w:rsid w:val="00B65F82"/>
    <w:rsid w:val="00B708AC"/>
    <w:rsid w:val="00B734D3"/>
    <w:rsid w:val="00B75653"/>
    <w:rsid w:val="00B76F29"/>
    <w:rsid w:val="00B77446"/>
    <w:rsid w:val="00B80AAA"/>
    <w:rsid w:val="00B80B23"/>
    <w:rsid w:val="00B81F2D"/>
    <w:rsid w:val="00B82C25"/>
    <w:rsid w:val="00B83616"/>
    <w:rsid w:val="00B85230"/>
    <w:rsid w:val="00B852BD"/>
    <w:rsid w:val="00B869D6"/>
    <w:rsid w:val="00B87CFC"/>
    <w:rsid w:val="00B87DD7"/>
    <w:rsid w:val="00B9201A"/>
    <w:rsid w:val="00B937B9"/>
    <w:rsid w:val="00B93C35"/>
    <w:rsid w:val="00B94CDE"/>
    <w:rsid w:val="00B95ACB"/>
    <w:rsid w:val="00B9600A"/>
    <w:rsid w:val="00B971EA"/>
    <w:rsid w:val="00B97A46"/>
    <w:rsid w:val="00BA1B48"/>
    <w:rsid w:val="00BA2C3E"/>
    <w:rsid w:val="00BA3ACA"/>
    <w:rsid w:val="00BA4786"/>
    <w:rsid w:val="00BA5520"/>
    <w:rsid w:val="00BA5DB8"/>
    <w:rsid w:val="00BA78E7"/>
    <w:rsid w:val="00BB0143"/>
    <w:rsid w:val="00BB0824"/>
    <w:rsid w:val="00BB1BD3"/>
    <w:rsid w:val="00BB1CAF"/>
    <w:rsid w:val="00BB3CF5"/>
    <w:rsid w:val="00BB55AA"/>
    <w:rsid w:val="00BB75D2"/>
    <w:rsid w:val="00BB7623"/>
    <w:rsid w:val="00BB7977"/>
    <w:rsid w:val="00BB7A65"/>
    <w:rsid w:val="00BB7AD9"/>
    <w:rsid w:val="00BC1855"/>
    <w:rsid w:val="00BC20EB"/>
    <w:rsid w:val="00BC253B"/>
    <w:rsid w:val="00BC4261"/>
    <w:rsid w:val="00BC4FF2"/>
    <w:rsid w:val="00BC52FB"/>
    <w:rsid w:val="00BC5B32"/>
    <w:rsid w:val="00BC6179"/>
    <w:rsid w:val="00BC64A2"/>
    <w:rsid w:val="00BC6871"/>
    <w:rsid w:val="00BC6A96"/>
    <w:rsid w:val="00BC7E60"/>
    <w:rsid w:val="00BD0B9C"/>
    <w:rsid w:val="00BD1D9E"/>
    <w:rsid w:val="00BD3738"/>
    <w:rsid w:val="00BD3AAD"/>
    <w:rsid w:val="00BD4618"/>
    <w:rsid w:val="00BD4953"/>
    <w:rsid w:val="00BD4DFD"/>
    <w:rsid w:val="00BD511B"/>
    <w:rsid w:val="00BD58CB"/>
    <w:rsid w:val="00BD61EA"/>
    <w:rsid w:val="00BD6AAF"/>
    <w:rsid w:val="00BD6E19"/>
    <w:rsid w:val="00BD7313"/>
    <w:rsid w:val="00BD7D52"/>
    <w:rsid w:val="00BE08F5"/>
    <w:rsid w:val="00BE1291"/>
    <w:rsid w:val="00BE2C20"/>
    <w:rsid w:val="00BE6B9B"/>
    <w:rsid w:val="00BE6E2E"/>
    <w:rsid w:val="00BE6FF4"/>
    <w:rsid w:val="00BE77DC"/>
    <w:rsid w:val="00BE78E4"/>
    <w:rsid w:val="00BF00F3"/>
    <w:rsid w:val="00BF1282"/>
    <w:rsid w:val="00BF1A75"/>
    <w:rsid w:val="00BF2AF9"/>
    <w:rsid w:val="00BF2B28"/>
    <w:rsid w:val="00BF3541"/>
    <w:rsid w:val="00BF5344"/>
    <w:rsid w:val="00BF6249"/>
    <w:rsid w:val="00C01015"/>
    <w:rsid w:val="00C0191D"/>
    <w:rsid w:val="00C0207B"/>
    <w:rsid w:val="00C02612"/>
    <w:rsid w:val="00C034CC"/>
    <w:rsid w:val="00C03660"/>
    <w:rsid w:val="00C0456B"/>
    <w:rsid w:val="00C045BB"/>
    <w:rsid w:val="00C05D04"/>
    <w:rsid w:val="00C07F7A"/>
    <w:rsid w:val="00C1070D"/>
    <w:rsid w:val="00C13863"/>
    <w:rsid w:val="00C15ACE"/>
    <w:rsid w:val="00C17579"/>
    <w:rsid w:val="00C17E5B"/>
    <w:rsid w:val="00C20A87"/>
    <w:rsid w:val="00C21115"/>
    <w:rsid w:val="00C21467"/>
    <w:rsid w:val="00C22CFA"/>
    <w:rsid w:val="00C234BA"/>
    <w:rsid w:val="00C23F1D"/>
    <w:rsid w:val="00C25D37"/>
    <w:rsid w:val="00C26418"/>
    <w:rsid w:val="00C301F4"/>
    <w:rsid w:val="00C30737"/>
    <w:rsid w:val="00C328A8"/>
    <w:rsid w:val="00C332FD"/>
    <w:rsid w:val="00C34FCB"/>
    <w:rsid w:val="00C35058"/>
    <w:rsid w:val="00C378F4"/>
    <w:rsid w:val="00C40BFF"/>
    <w:rsid w:val="00C41344"/>
    <w:rsid w:val="00C4189B"/>
    <w:rsid w:val="00C4195F"/>
    <w:rsid w:val="00C42865"/>
    <w:rsid w:val="00C4301E"/>
    <w:rsid w:val="00C43877"/>
    <w:rsid w:val="00C439B2"/>
    <w:rsid w:val="00C44446"/>
    <w:rsid w:val="00C45642"/>
    <w:rsid w:val="00C4575A"/>
    <w:rsid w:val="00C463D3"/>
    <w:rsid w:val="00C479DA"/>
    <w:rsid w:val="00C50966"/>
    <w:rsid w:val="00C51DD7"/>
    <w:rsid w:val="00C52643"/>
    <w:rsid w:val="00C52DCD"/>
    <w:rsid w:val="00C534CE"/>
    <w:rsid w:val="00C55193"/>
    <w:rsid w:val="00C55379"/>
    <w:rsid w:val="00C56F3E"/>
    <w:rsid w:val="00C574CE"/>
    <w:rsid w:val="00C578DE"/>
    <w:rsid w:val="00C60995"/>
    <w:rsid w:val="00C61894"/>
    <w:rsid w:val="00C61A6B"/>
    <w:rsid w:val="00C630EC"/>
    <w:rsid w:val="00C631C2"/>
    <w:rsid w:val="00C63B8F"/>
    <w:rsid w:val="00C64A9E"/>
    <w:rsid w:val="00C65425"/>
    <w:rsid w:val="00C6727B"/>
    <w:rsid w:val="00C6746E"/>
    <w:rsid w:val="00C67691"/>
    <w:rsid w:val="00C7121B"/>
    <w:rsid w:val="00C71BA4"/>
    <w:rsid w:val="00C73B60"/>
    <w:rsid w:val="00C75207"/>
    <w:rsid w:val="00C8259B"/>
    <w:rsid w:val="00C85A64"/>
    <w:rsid w:val="00C8709E"/>
    <w:rsid w:val="00C902F4"/>
    <w:rsid w:val="00C90310"/>
    <w:rsid w:val="00C90CBB"/>
    <w:rsid w:val="00C922F4"/>
    <w:rsid w:val="00C933BF"/>
    <w:rsid w:val="00C93657"/>
    <w:rsid w:val="00C94E83"/>
    <w:rsid w:val="00C9597E"/>
    <w:rsid w:val="00C9662E"/>
    <w:rsid w:val="00C9752A"/>
    <w:rsid w:val="00C97B21"/>
    <w:rsid w:val="00CA0513"/>
    <w:rsid w:val="00CA128E"/>
    <w:rsid w:val="00CA35AA"/>
    <w:rsid w:val="00CA3835"/>
    <w:rsid w:val="00CA3B0C"/>
    <w:rsid w:val="00CA3F24"/>
    <w:rsid w:val="00CA6766"/>
    <w:rsid w:val="00CA7B47"/>
    <w:rsid w:val="00CB0766"/>
    <w:rsid w:val="00CB3ED2"/>
    <w:rsid w:val="00CB4941"/>
    <w:rsid w:val="00CB4FA0"/>
    <w:rsid w:val="00CB6E00"/>
    <w:rsid w:val="00CC0B72"/>
    <w:rsid w:val="00CC1251"/>
    <w:rsid w:val="00CC1835"/>
    <w:rsid w:val="00CC1D82"/>
    <w:rsid w:val="00CC3D3B"/>
    <w:rsid w:val="00CC6E8B"/>
    <w:rsid w:val="00CD2572"/>
    <w:rsid w:val="00CD4AF5"/>
    <w:rsid w:val="00CE13FE"/>
    <w:rsid w:val="00CE17C8"/>
    <w:rsid w:val="00CE2B38"/>
    <w:rsid w:val="00CE4500"/>
    <w:rsid w:val="00CE48B9"/>
    <w:rsid w:val="00CE4C5C"/>
    <w:rsid w:val="00CE5408"/>
    <w:rsid w:val="00CE7111"/>
    <w:rsid w:val="00CF113D"/>
    <w:rsid w:val="00CF1182"/>
    <w:rsid w:val="00CF4772"/>
    <w:rsid w:val="00CF5998"/>
    <w:rsid w:val="00CF5EBD"/>
    <w:rsid w:val="00CF662A"/>
    <w:rsid w:val="00CF7C97"/>
    <w:rsid w:val="00CF7F78"/>
    <w:rsid w:val="00D00A0C"/>
    <w:rsid w:val="00D01954"/>
    <w:rsid w:val="00D04B5C"/>
    <w:rsid w:val="00D04D19"/>
    <w:rsid w:val="00D05A2D"/>
    <w:rsid w:val="00D0708A"/>
    <w:rsid w:val="00D1014F"/>
    <w:rsid w:val="00D112A9"/>
    <w:rsid w:val="00D127FC"/>
    <w:rsid w:val="00D14C04"/>
    <w:rsid w:val="00D17008"/>
    <w:rsid w:val="00D22653"/>
    <w:rsid w:val="00D23FD2"/>
    <w:rsid w:val="00D24074"/>
    <w:rsid w:val="00D242A9"/>
    <w:rsid w:val="00D26ED3"/>
    <w:rsid w:val="00D30DA8"/>
    <w:rsid w:val="00D3264B"/>
    <w:rsid w:val="00D33A3A"/>
    <w:rsid w:val="00D36525"/>
    <w:rsid w:val="00D405EB"/>
    <w:rsid w:val="00D41E49"/>
    <w:rsid w:val="00D43E75"/>
    <w:rsid w:val="00D44FC2"/>
    <w:rsid w:val="00D45820"/>
    <w:rsid w:val="00D46786"/>
    <w:rsid w:val="00D474A8"/>
    <w:rsid w:val="00D506A6"/>
    <w:rsid w:val="00D50E67"/>
    <w:rsid w:val="00D5108A"/>
    <w:rsid w:val="00D5211E"/>
    <w:rsid w:val="00D524AE"/>
    <w:rsid w:val="00D53893"/>
    <w:rsid w:val="00D54B02"/>
    <w:rsid w:val="00D55251"/>
    <w:rsid w:val="00D5634E"/>
    <w:rsid w:val="00D57CF8"/>
    <w:rsid w:val="00D61B28"/>
    <w:rsid w:val="00D626A6"/>
    <w:rsid w:val="00D627EF"/>
    <w:rsid w:val="00D62B48"/>
    <w:rsid w:val="00D639D5"/>
    <w:rsid w:val="00D64770"/>
    <w:rsid w:val="00D64BF7"/>
    <w:rsid w:val="00D65381"/>
    <w:rsid w:val="00D66023"/>
    <w:rsid w:val="00D71488"/>
    <w:rsid w:val="00D73110"/>
    <w:rsid w:val="00D7456A"/>
    <w:rsid w:val="00D75AFC"/>
    <w:rsid w:val="00D76D88"/>
    <w:rsid w:val="00D80CC3"/>
    <w:rsid w:val="00D81308"/>
    <w:rsid w:val="00D816E1"/>
    <w:rsid w:val="00D82803"/>
    <w:rsid w:val="00D8503F"/>
    <w:rsid w:val="00D85106"/>
    <w:rsid w:val="00D85412"/>
    <w:rsid w:val="00D86A81"/>
    <w:rsid w:val="00D90FF3"/>
    <w:rsid w:val="00D91203"/>
    <w:rsid w:val="00D91555"/>
    <w:rsid w:val="00D925B9"/>
    <w:rsid w:val="00D93295"/>
    <w:rsid w:val="00D9574A"/>
    <w:rsid w:val="00D96092"/>
    <w:rsid w:val="00D965F0"/>
    <w:rsid w:val="00D96EEC"/>
    <w:rsid w:val="00DA1693"/>
    <w:rsid w:val="00DA18FE"/>
    <w:rsid w:val="00DA1F34"/>
    <w:rsid w:val="00DA3832"/>
    <w:rsid w:val="00DA50C3"/>
    <w:rsid w:val="00DA644E"/>
    <w:rsid w:val="00DA73D6"/>
    <w:rsid w:val="00DB0CCD"/>
    <w:rsid w:val="00DB1887"/>
    <w:rsid w:val="00DB1C20"/>
    <w:rsid w:val="00DB2D69"/>
    <w:rsid w:val="00DB3783"/>
    <w:rsid w:val="00DB4354"/>
    <w:rsid w:val="00DB4D2A"/>
    <w:rsid w:val="00DB562B"/>
    <w:rsid w:val="00DB564B"/>
    <w:rsid w:val="00DB5D84"/>
    <w:rsid w:val="00DB7A76"/>
    <w:rsid w:val="00DC139D"/>
    <w:rsid w:val="00DC31E4"/>
    <w:rsid w:val="00DC325C"/>
    <w:rsid w:val="00DC37C7"/>
    <w:rsid w:val="00DC3DBF"/>
    <w:rsid w:val="00DC5090"/>
    <w:rsid w:val="00DC5116"/>
    <w:rsid w:val="00DC5840"/>
    <w:rsid w:val="00DC6787"/>
    <w:rsid w:val="00DC6FF8"/>
    <w:rsid w:val="00DC7303"/>
    <w:rsid w:val="00DC74A5"/>
    <w:rsid w:val="00DD1145"/>
    <w:rsid w:val="00DD1147"/>
    <w:rsid w:val="00DD1AF3"/>
    <w:rsid w:val="00DD3CE8"/>
    <w:rsid w:val="00DD4BD7"/>
    <w:rsid w:val="00DD4ED8"/>
    <w:rsid w:val="00DD554A"/>
    <w:rsid w:val="00DD6E81"/>
    <w:rsid w:val="00DD78CF"/>
    <w:rsid w:val="00DE001C"/>
    <w:rsid w:val="00DE4413"/>
    <w:rsid w:val="00DE4A40"/>
    <w:rsid w:val="00DE7FBF"/>
    <w:rsid w:val="00DF2B36"/>
    <w:rsid w:val="00DF3C53"/>
    <w:rsid w:val="00DF4829"/>
    <w:rsid w:val="00DF5657"/>
    <w:rsid w:val="00E02A9B"/>
    <w:rsid w:val="00E03E77"/>
    <w:rsid w:val="00E04CD3"/>
    <w:rsid w:val="00E072F9"/>
    <w:rsid w:val="00E0776A"/>
    <w:rsid w:val="00E1055A"/>
    <w:rsid w:val="00E10A5A"/>
    <w:rsid w:val="00E12ADE"/>
    <w:rsid w:val="00E13332"/>
    <w:rsid w:val="00E1375A"/>
    <w:rsid w:val="00E167C8"/>
    <w:rsid w:val="00E20278"/>
    <w:rsid w:val="00E20D3E"/>
    <w:rsid w:val="00E2383E"/>
    <w:rsid w:val="00E26721"/>
    <w:rsid w:val="00E31094"/>
    <w:rsid w:val="00E3151D"/>
    <w:rsid w:val="00E31972"/>
    <w:rsid w:val="00E32461"/>
    <w:rsid w:val="00E335C2"/>
    <w:rsid w:val="00E3488E"/>
    <w:rsid w:val="00E35799"/>
    <w:rsid w:val="00E36C72"/>
    <w:rsid w:val="00E378BC"/>
    <w:rsid w:val="00E40376"/>
    <w:rsid w:val="00E43C64"/>
    <w:rsid w:val="00E443C6"/>
    <w:rsid w:val="00E44B32"/>
    <w:rsid w:val="00E47CAC"/>
    <w:rsid w:val="00E5007D"/>
    <w:rsid w:val="00E52118"/>
    <w:rsid w:val="00E5355C"/>
    <w:rsid w:val="00E55369"/>
    <w:rsid w:val="00E602AF"/>
    <w:rsid w:val="00E60F60"/>
    <w:rsid w:val="00E61F6F"/>
    <w:rsid w:val="00E6323A"/>
    <w:rsid w:val="00E661DF"/>
    <w:rsid w:val="00E67D29"/>
    <w:rsid w:val="00E710D3"/>
    <w:rsid w:val="00E716A8"/>
    <w:rsid w:val="00E71845"/>
    <w:rsid w:val="00E7212A"/>
    <w:rsid w:val="00E725C3"/>
    <w:rsid w:val="00E7410D"/>
    <w:rsid w:val="00E74679"/>
    <w:rsid w:val="00E74D26"/>
    <w:rsid w:val="00E75D9C"/>
    <w:rsid w:val="00E77C0F"/>
    <w:rsid w:val="00E82047"/>
    <w:rsid w:val="00E8509E"/>
    <w:rsid w:val="00E90412"/>
    <w:rsid w:val="00E90469"/>
    <w:rsid w:val="00E9211E"/>
    <w:rsid w:val="00E92530"/>
    <w:rsid w:val="00E94BED"/>
    <w:rsid w:val="00E9517D"/>
    <w:rsid w:val="00E955EB"/>
    <w:rsid w:val="00E95E82"/>
    <w:rsid w:val="00E95FCE"/>
    <w:rsid w:val="00E967C3"/>
    <w:rsid w:val="00E9743A"/>
    <w:rsid w:val="00EA0112"/>
    <w:rsid w:val="00EA0CE7"/>
    <w:rsid w:val="00EA1E2E"/>
    <w:rsid w:val="00EA258E"/>
    <w:rsid w:val="00EA29C8"/>
    <w:rsid w:val="00EA405E"/>
    <w:rsid w:val="00EA472F"/>
    <w:rsid w:val="00EA64A4"/>
    <w:rsid w:val="00EB0902"/>
    <w:rsid w:val="00EB1011"/>
    <w:rsid w:val="00EB154A"/>
    <w:rsid w:val="00EB2814"/>
    <w:rsid w:val="00EB70D5"/>
    <w:rsid w:val="00EC0487"/>
    <w:rsid w:val="00EC0BFC"/>
    <w:rsid w:val="00EC0C4E"/>
    <w:rsid w:val="00EC1616"/>
    <w:rsid w:val="00EC2087"/>
    <w:rsid w:val="00EC3EA7"/>
    <w:rsid w:val="00EC5E76"/>
    <w:rsid w:val="00EC5FDE"/>
    <w:rsid w:val="00EC7B97"/>
    <w:rsid w:val="00ED07DC"/>
    <w:rsid w:val="00ED09B2"/>
    <w:rsid w:val="00ED46F6"/>
    <w:rsid w:val="00ED5476"/>
    <w:rsid w:val="00ED6405"/>
    <w:rsid w:val="00EE07CC"/>
    <w:rsid w:val="00EE1941"/>
    <w:rsid w:val="00EE3457"/>
    <w:rsid w:val="00EE5E35"/>
    <w:rsid w:val="00EE6235"/>
    <w:rsid w:val="00EE664E"/>
    <w:rsid w:val="00EE66F8"/>
    <w:rsid w:val="00EE7204"/>
    <w:rsid w:val="00EE7845"/>
    <w:rsid w:val="00EE78AD"/>
    <w:rsid w:val="00EE7913"/>
    <w:rsid w:val="00EE7A1E"/>
    <w:rsid w:val="00EF08FC"/>
    <w:rsid w:val="00EF3888"/>
    <w:rsid w:val="00EF500C"/>
    <w:rsid w:val="00EF53A2"/>
    <w:rsid w:val="00EF5526"/>
    <w:rsid w:val="00EF58CF"/>
    <w:rsid w:val="00EF72C0"/>
    <w:rsid w:val="00EF7FA4"/>
    <w:rsid w:val="00F01F97"/>
    <w:rsid w:val="00F02F46"/>
    <w:rsid w:val="00F051B0"/>
    <w:rsid w:val="00F05F32"/>
    <w:rsid w:val="00F064C8"/>
    <w:rsid w:val="00F117AB"/>
    <w:rsid w:val="00F117D1"/>
    <w:rsid w:val="00F14BA2"/>
    <w:rsid w:val="00F152B1"/>
    <w:rsid w:val="00F161AD"/>
    <w:rsid w:val="00F204C1"/>
    <w:rsid w:val="00F20A4C"/>
    <w:rsid w:val="00F215FB"/>
    <w:rsid w:val="00F225EC"/>
    <w:rsid w:val="00F2289B"/>
    <w:rsid w:val="00F25D9A"/>
    <w:rsid w:val="00F26040"/>
    <w:rsid w:val="00F2759D"/>
    <w:rsid w:val="00F27E5C"/>
    <w:rsid w:val="00F31780"/>
    <w:rsid w:val="00F32C97"/>
    <w:rsid w:val="00F3341E"/>
    <w:rsid w:val="00F33FE6"/>
    <w:rsid w:val="00F34888"/>
    <w:rsid w:val="00F36831"/>
    <w:rsid w:val="00F40693"/>
    <w:rsid w:val="00F411E4"/>
    <w:rsid w:val="00F41792"/>
    <w:rsid w:val="00F41871"/>
    <w:rsid w:val="00F423C8"/>
    <w:rsid w:val="00F437F5"/>
    <w:rsid w:val="00F43AC1"/>
    <w:rsid w:val="00F43D9F"/>
    <w:rsid w:val="00F44529"/>
    <w:rsid w:val="00F44F47"/>
    <w:rsid w:val="00F464DF"/>
    <w:rsid w:val="00F471A9"/>
    <w:rsid w:val="00F50086"/>
    <w:rsid w:val="00F52CC3"/>
    <w:rsid w:val="00F530DA"/>
    <w:rsid w:val="00F53891"/>
    <w:rsid w:val="00F54066"/>
    <w:rsid w:val="00F56577"/>
    <w:rsid w:val="00F56876"/>
    <w:rsid w:val="00F574E6"/>
    <w:rsid w:val="00F60F21"/>
    <w:rsid w:val="00F61FE7"/>
    <w:rsid w:val="00F6310B"/>
    <w:rsid w:val="00F64790"/>
    <w:rsid w:val="00F66343"/>
    <w:rsid w:val="00F6638C"/>
    <w:rsid w:val="00F724BC"/>
    <w:rsid w:val="00F72ABC"/>
    <w:rsid w:val="00F7325D"/>
    <w:rsid w:val="00F732CB"/>
    <w:rsid w:val="00F74412"/>
    <w:rsid w:val="00F75E67"/>
    <w:rsid w:val="00F762F7"/>
    <w:rsid w:val="00F763CE"/>
    <w:rsid w:val="00F77D4F"/>
    <w:rsid w:val="00F77EA0"/>
    <w:rsid w:val="00F801AD"/>
    <w:rsid w:val="00F803D8"/>
    <w:rsid w:val="00F810A8"/>
    <w:rsid w:val="00F8122C"/>
    <w:rsid w:val="00F82788"/>
    <w:rsid w:val="00F82A1E"/>
    <w:rsid w:val="00F85DAA"/>
    <w:rsid w:val="00F877B8"/>
    <w:rsid w:val="00F943DF"/>
    <w:rsid w:val="00F95C22"/>
    <w:rsid w:val="00F9684C"/>
    <w:rsid w:val="00F96E2F"/>
    <w:rsid w:val="00F96EC1"/>
    <w:rsid w:val="00F973D9"/>
    <w:rsid w:val="00F97E47"/>
    <w:rsid w:val="00F97EC1"/>
    <w:rsid w:val="00FA1CC6"/>
    <w:rsid w:val="00FA2894"/>
    <w:rsid w:val="00FA28BF"/>
    <w:rsid w:val="00FA3964"/>
    <w:rsid w:val="00FA704D"/>
    <w:rsid w:val="00FB27F8"/>
    <w:rsid w:val="00FB34EB"/>
    <w:rsid w:val="00FB3735"/>
    <w:rsid w:val="00FB418E"/>
    <w:rsid w:val="00FB4D83"/>
    <w:rsid w:val="00FB63A4"/>
    <w:rsid w:val="00FC1605"/>
    <w:rsid w:val="00FC2692"/>
    <w:rsid w:val="00FC3419"/>
    <w:rsid w:val="00FC358C"/>
    <w:rsid w:val="00FC3F04"/>
    <w:rsid w:val="00FC3FED"/>
    <w:rsid w:val="00FC65D0"/>
    <w:rsid w:val="00FD090D"/>
    <w:rsid w:val="00FD18DF"/>
    <w:rsid w:val="00FD1DC8"/>
    <w:rsid w:val="00FD205C"/>
    <w:rsid w:val="00FD47DC"/>
    <w:rsid w:val="00FD4AA2"/>
    <w:rsid w:val="00FD5107"/>
    <w:rsid w:val="00FD5D96"/>
    <w:rsid w:val="00FD62A7"/>
    <w:rsid w:val="00FD68F4"/>
    <w:rsid w:val="00FD73D8"/>
    <w:rsid w:val="00FD7657"/>
    <w:rsid w:val="00FE1223"/>
    <w:rsid w:val="00FE3062"/>
    <w:rsid w:val="00FE4E76"/>
    <w:rsid w:val="00FE4EA7"/>
    <w:rsid w:val="00FE5966"/>
    <w:rsid w:val="00FE5F14"/>
    <w:rsid w:val="00FE612A"/>
    <w:rsid w:val="00FE61FA"/>
    <w:rsid w:val="00FE78AB"/>
    <w:rsid w:val="00FE7A44"/>
    <w:rsid w:val="00FF17D2"/>
    <w:rsid w:val="00FF25D8"/>
    <w:rsid w:val="00FF4EF7"/>
    <w:rsid w:val="00FF5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1748B"/>
  <w15:docId w15:val="{C29D45EA-7ED5-4960-8DDD-0AD53BC3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B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6F95"/>
    <w:pPr>
      <w:keepNext/>
      <w:ind w:left="-180" w:firstLine="18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718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485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B562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B562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uiPriority w:val="99"/>
    <w:locked/>
    <w:rsid w:val="00184859"/>
    <w:rPr>
      <w:rFonts w:cs="Times New Roman"/>
      <w:sz w:val="24"/>
      <w:lang w:val="en-US" w:eastAsia="en-US"/>
    </w:rPr>
  </w:style>
  <w:style w:type="character" w:styleId="Hyperlink">
    <w:name w:val="Hyperlink"/>
    <w:uiPriority w:val="99"/>
    <w:rsid w:val="001F6F95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rsid w:val="00C479DA"/>
    <w:rPr>
      <w:rFonts w:cs="Times New Roman"/>
      <w:i/>
    </w:rPr>
  </w:style>
  <w:style w:type="character" w:styleId="Strong">
    <w:name w:val="Strong"/>
    <w:uiPriority w:val="99"/>
    <w:qFormat/>
    <w:rsid w:val="00C479DA"/>
    <w:rPr>
      <w:rFonts w:cs="Times New Roman"/>
      <w:b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9D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C479DA"/>
    <w:rPr>
      <w:rFonts w:ascii="Cambria" w:hAnsi="Cambria" w:cs="Times New Roman"/>
      <w:sz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C479D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C479DA"/>
    <w:rPr>
      <w:rFonts w:ascii="Cambria" w:hAnsi="Cambria" w:cs="Times New Roman"/>
      <w:b/>
      <w:kern w:val="28"/>
      <w:sz w:val="32"/>
      <w:lang w:val="en-US" w:eastAsia="en-US"/>
    </w:rPr>
  </w:style>
  <w:style w:type="paragraph" w:customStyle="1" w:styleId="Bullets">
    <w:name w:val="Bullets"/>
    <w:basedOn w:val="Normal"/>
    <w:uiPriority w:val="99"/>
    <w:rsid w:val="003423AD"/>
    <w:pPr>
      <w:numPr>
        <w:numId w:val="1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rsid w:val="005B0C7C"/>
    <w:rPr>
      <w:sz w:val="22"/>
      <w:szCs w:val="20"/>
    </w:rPr>
  </w:style>
  <w:style w:type="character" w:customStyle="1" w:styleId="BodyTextChar">
    <w:name w:val="Body Text Char"/>
    <w:link w:val="BodyText"/>
    <w:uiPriority w:val="99"/>
    <w:locked/>
    <w:rsid w:val="005B0C7C"/>
    <w:rPr>
      <w:rFonts w:cs="Times New Roman"/>
      <w:sz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2C48B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/>
    </w:rPr>
  </w:style>
  <w:style w:type="paragraph" w:styleId="DocumentMap">
    <w:name w:val="Document Map"/>
    <w:basedOn w:val="Normal"/>
    <w:link w:val="DocumentMapChar"/>
    <w:uiPriority w:val="99"/>
    <w:semiHidden/>
    <w:rsid w:val="004F1B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DB562B"/>
    <w:rPr>
      <w:rFonts w:cs="Times New Roman"/>
      <w:sz w:val="2"/>
    </w:rPr>
  </w:style>
  <w:style w:type="paragraph" w:styleId="NormalWeb">
    <w:name w:val="Normal (Web)"/>
    <w:basedOn w:val="Normal"/>
    <w:uiPriority w:val="99"/>
    <w:rsid w:val="00780626"/>
    <w:pPr>
      <w:spacing w:before="100" w:beforeAutospacing="1" w:after="100" w:afterAutospacing="1"/>
    </w:pPr>
    <w:rPr>
      <w:rFonts w:ascii="Arial" w:hAnsi="Arial" w:cs="Arial"/>
      <w:color w:val="000000"/>
      <w:sz w:val="17"/>
      <w:szCs w:val="17"/>
    </w:rPr>
  </w:style>
  <w:style w:type="character" w:customStyle="1" w:styleId="blue626e901">
    <w:name w:val="blue_626e901"/>
    <w:uiPriority w:val="99"/>
    <w:rsid w:val="00780626"/>
    <w:rPr>
      <w:rFonts w:ascii="Arial" w:hAnsi="Arial"/>
      <w:b/>
      <w:color w:val="333333"/>
      <w:sz w:val="17"/>
    </w:rPr>
  </w:style>
  <w:style w:type="character" w:styleId="FollowedHyperlink">
    <w:name w:val="FollowedHyperlink"/>
    <w:uiPriority w:val="99"/>
    <w:rsid w:val="00E71845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B448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9B4489"/>
    <w:rPr>
      <w:rFonts w:cs="Times New Roman"/>
      <w:sz w:val="24"/>
    </w:rPr>
  </w:style>
  <w:style w:type="character" w:customStyle="1" w:styleId="txttable">
    <w:name w:val="txttable"/>
    <w:uiPriority w:val="99"/>
    <w:rsid w:val="005B6C5E"/>
    <w:rPr>
      <w:rFonts w:cs="Times New Roman"/>
    </w:rPr>
  </w:style>
  <w:style w:type="table" w:styleId="TableGrid">
    <w:name w:val="Table Grid"/>
    <w:basedOn w:val="TableNormal"/>
    <w:uiPriority w:val="59"/>
    <w:rsid w:val="000A5F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uiPriority w:val="99"/>
    <w:rsid w:val="004642F2"/>
    <w:rPr>
      <w:rFonts w:cs="Times New Roman"/>
    </w:rPr>
  </w:style>
  <w:style w:type="character" w:customStyle="1" w:styleId="Date1">
    <w:name w:val="Date1"/>
    <w:uiPriority w:val="99"/>
    <w:rsid w:val="004642F2"/>
    <w:rPr>
      <w:rFonts w:cs="Times New Roman"/>
    </w:rPr>
  </w:style>
  <w:style w:type="character" w:customStyle="1" w:styleId="apple-style-span">
    <w:name w:val="apple-style-span"/>
    <w:uiPriority w:val="99"/>
    <w:rsid w:val="0043138E"/>
    <w:rPr>
      <w:rFonts w:cs="Times New Roman"/>
    </w:rPr>
  </w:style>
  <w:style w:type="character" w:styleId="SubtleEmphasis">
    <w:name w:val="Subtle Emphasis"/>
    <w:uiPriority w:val="99"/>
    <w:qFormat/>
    <w:rsid w:val="009A23BF"/>
    <w:rPr>
      <w:rFonts w:cs="Times New Roman"/>
      <w:i/>
      <w:color w:val="808080"/>
    </w:rPr>
  </w:style>
  <w:style w:type="paragraph" w:styleId="BalloonText">
    <w:name w:val="Balloon Text"/>
    <w:basedOn w:val="Normal"/>
    <w:link w:val="BalloonTextChar"/>
    <w:uiPriority w:val="99"/>
    <w:rsid w:val="001D6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1D6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53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2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53B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7078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43"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60"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54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80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82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ndhikinali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Kinali</dc:creator>
  <cp:lastModifiedBy>Gandhi, Kushan</cp:lastModifiedBy>
  <cp:revision>104</cp:revision>
  <cp:lastPrinted>2016-11-28T14:56:00Z</cp:lastPrinted>
  <dcterms:created xsi:type="dcterms:W3CDTF">2016-11-28T15:00:00Z</dcterms:created>
  <dcterms:modified xsi:type="dcterms:W3CDTF">2019-03-30T07:24:00Z</dcterms:modified>
</cp:coreProperties>
</file>