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0B1" w:rsidRPr="00A520B1" w:rsidRDefault="00A520B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520B1">
        <w:rPr>
          <w:rFonts w:ascii="Times New Roman" w:hAnsi="Times New Roman" w:cs="Times New Roman"/>
          <w:b/>
          <w:sz w:val="28"/>
          <w:szCs w:val="28"/>
        </w:rPr>
        <w:t>Kinan</w:t>
      </w:r>
      <w:proofErr w:type="spellEnd"/>
      <w:r w:rsidRPr="00A520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20B1">
        <w:rPr>
          <w:rFonts w:ascii="Times New Roman" w:hAnsi="Times New Roman" w:cs="Times New Roman"/>
          <w:b/>
          <w:sz w:val="28"/>
          <w:szCs w:val="28"/>
        </w:rPr>
        <w:t>Dak</w:t>
      </w:r>
      <w:proofErr w:type="spellEnd"/>
      <w:r w:rsidRPr="00A520B1">
        <w:rPr>
          <w:rFonts w:ascii="Times New Roman" w:hAnsi="Times New Roman" w:cs="Times New Roman"/>
          <w:b/>
          <w:sz w:val="28"/>
          <w:szCs w:val="28"/>
        </w:rPr>
        <w:t xml:space="preserve"> Al Bab</w:t>
      </w:r>
      <w:r w:rsidRPr="00A520B1">
        <w:rPr>
          <w:rFonts w:ascii="Times New Roman" w:hAnsi="Times New Roman" w:cs="Times New Roman"/>
          <w:b/>
          <w:sz w:val="28"/>
          <w:szCs w:val="28"/>
        </w:rPr>
        <w:br/>
      </w:r>
      <w:r w:rsidRPr="00A520B1">
        <w:rPr>
          <w:rFonts w:ascii="Times New Roman" w:hAnsi="Times New Roman" w:cs="Times New Roman"/>
          <w:b/>
          <w:sz w:val="28"/>
          <w:szCs w:val="28"/>
        </w:rPr>
        <w:t>CMPS 297M</w:t>
      </w:r>
      <w:r w:rsidRPr="00A520B1">
        <w:rPr>
          <w:rFonts w:ascii="Times New Roman" w:hAnsi="Times New Roman" w:cs="Times New Roman"/>
          <w:b/>
          <w:sz w:val="28"/>
          <w:szCs w:val="28"/>
        </w:rPr>
        <w:br/>
        <w:t>Assignment 5</w:t>
      </w:r>
    </w:p>
    <w:p w:rsidR="00A26314" w:rsidRPr="00A26314" w:rsidRDefault="00A520B1">
      <w:pPr>
        <w:rPr>
          <w:rFonts w:ascii="Times New Roman" w:hAnsi="Times New Roman" w:cs="Times New Roman"/>
          <w:sz w:val="24"/>
          <w:szCs w:val="24"/>
        </w:rPr>
      </w:pPr>
      <w:r w:rsidRPr="00475D0B">
        <w:rPr>
          <w:rFonts w:ascii="Times New Roman" w:hAnsi="Times New Roman" w:cs="Times New Roman"/>
          <w:b/>
          <w:sz w:val="28"/>
          <w:szCs w:val="28"/>
          <w:u w:val="single"/>
        </w:rPr>
        <w:t>Runs:</w:t>
      </w:r>
      <w:r w:rsidR="00475D0B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The graphs bellow represents runs for both out of place (8 parallel calls then add), and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place (4 parallel calls, sync, 4 parallel calls, sync).</w:t>
      </w:r>
      <w:r w:rsidR="00A263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20B1" w:rsidRPr="00A520B1" w:rsidRDefault="00A520B1">
      <w:pPr>
        <w:rPr>
          <w:rFonts w:ascii="Times New Roman" w:hAnsi="Times New Roman" w:cs="Times New Roman"/>
        </w:rPr>
      </w:pPr>
    </w:p>
    <w:p w:rsidR="005C7AFA" w:rsidRPr="00A520B1" w:rsidRDefault="00A520B1" w:rsidP="00475D0B">
      <w:pPr>
        <w:jc w:val="center"/>
        <w:rPr>
          <w:rFonts w:ascii="Times New Roman" w:hAnsi="Times New Roman" w:cs="Times New Roman"/>
        </w:rPr>
      </w:pPr>
      <w:r w:rsidRPr="00A520B1">
        <w:rPr>
          <w:rFonts w:ascii="Times New Roman" w:hAnsi="Times New Roman" w:cs="Times New Roman"/>
          <w:noProof/>
        </w:rPr>
        <w:drawing>
          <wp:inline distT="0" distB="0" distL="0" distR="0" wp14:anchorId="0990A076" wp14:editId="0C6882DF">
            <wp:extent cx="5943600" cy="4860290"/>
            <wp:effectExtent l="0" t="0" r="19050" b="165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520B1" w:rsidRPr="00A520B1" w:rsidRDefault="00A520B1" w:rsidP="00A520B1">
      <w:pPr>
        <w:jc w:val="center"/>
        <w:rPr>
          <w:rFonts w:ascii="Times New Roman" w:hAnsi="Times New Roman" w:cs="Times New Roman"/>
        </w:rPr>
      </w:pPr>
      <w:r w:rsidRPr="00A520B1">
        <w:rPr>
          <w:rFonts w:ascii="Times New Roman" w:hAnsi="Times New Roman" w:cs="Times New Roman"/>
        </w:rPr>
        <w:t>Out of place</w:t>
      </w:r>
    </w:p>
    <w:p w:rsidR="00A520B1" w:rsidRPr="00A520B1" w:rsidRDefault="00A520B1">
      <w:pPr>
        <w:rPr>
          <w:rFonts w:ascii="Times New Roman" w:hAnsi="Times New Roman" w:cs="Times New Roman"/>
        </w:rPr>
      </w:pPr>
    </w:p>
    <w:p w:rsidR="00A520B1" w:rsidRPr="00A520B1" w:rsidRDefault="00A520B1" w:rsidP="00475D0B">
      <w:pPr>
        <w:jc w:val="center"/>
        <w:rPr>
          <w:rFonts w:ascii="Times New Roman" w:hAnsi="Times New Roman" w:cs="Times New Roman"/>
        </w:rPr>
      </w:pPr>
      <w:r w:rsidRPr="00A520B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715ABD" wp14:editId="37B2C134">
            <wp:extent cx="5943600" cy="4860290"/>
            <wp:effectExtent l="0" t="0" r="19050" b="165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26314" w:rsidRDefault="00A520B1" w:rsidP="00475D0B">
      <w:pPr>
        <w:jc w:val="center"/>
        <w:rPr>
          <w:rFonts w:ascii="Times New Roman" w:hAnsi="Times New Roman" w:cs="Times New Roman"/>
        </w:rPr>
      </w:pPr>
      <w:proofErr w:type="spellStart"/>
      <w:r w:rsidRPr="00A520B1">
        <w:rPr>
          <w:rFonts w:ascii="Times New Roman" w:hAnsi="Times New Roman" w:cs="Times New Roman"/>
        </w:rPr>
        <w:t>Inplace</w:t>
      </w:r>
      <w:proofErr w:type="spellEnd"/>
    </w:p>
    <w:p w:rsidR="00475D0B" w:rsidRDefault="00A26314" w:rsidP="00A26314">
      <w:pPr>
        <w:rPr>
          <w:noProof/>
        </w:rPr>
      </w:pPr>
      <w:r w:rsidRPr="00475D0B">
        <w:rPr>
          <w:rFonts w:ascii="Times New Roman" w:hAnsi="Times New Roman" w:cs="Times New Roman"/>
          <w:b/>
          <w:sz w:val="28"/>
          <w:szCs w:val="28"/>
          <w:u w:val="single"/>
        </w:rPr>
        <w:t>Comparison:</w:t>
      </w:r>
      <w:r w:rsidR="00475D0B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The following graph is a comparison between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place and out of place, for threads 4, and 8. (limited number of threads to make the graph more readable)</w:t>
      </w:r>
      <w:r w:rsidR="00BF67DB">
        <w:rPr>
          <w:rFonts w:ascii="Times New Roman" w:hAnsi="Times New Roman" w:cs="Times New Roman"/>
          <w:sz w:val="24"/>
          <w:szCs w:val="24"/>
        </w:rPr>
        <w:t>.</w:t>
      </w:r>
      <w:r w:rsidR="00475D0B" w:rsidRPr="00475D0B">
        <w:rPr>
          <w:noProof/>
        </w:rPr>
        <w:t xml:space="preserve"> </w:t>
      </w:r>
      <w:r w:rsidR="00475D0B">
        <w:rPr>
          <w:noProof/>
        </w:rPr>
        <w:drawing>
          <wp:inline distT="0" distB="0" distL="0" distR="0" wp14:anchorId="7B2FC9AC" wp14:editId="7358D546">
            <wp:extent cx="7391400" cy="3057525"/>
            <wp:effectExtent l="0" t="0" r="1905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75D0B" w:rsidRDefault="00475D0B" w:rsidP="00475D0B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475D0B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t>Results and Conclusion:</w:t>
      </w:r>
    </w:p>
    <w:p w:rsidR="00475D0B" w:rsidRDefault="00475D0B" w:rsidP="00475D0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1- Clearly, in place is faster then Outofplace.</w:t>
      </w:r>
    </w:p>
    <w:p w:rsidR="00475D0B" w:rsidRDefault="00475D0B" w:rsidP="00475D0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2- In place is faster because even though it reduces parallelism (4 parallel calls at once instead of 8), </w:t>
      </w:r>
    </w:p>
    <w:p w:rsidR="00475D0B" w:rsidRDefault="00475D0B" w:rsidP="00475D0B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bt it has less I/O, There is no add calls after the parallel calls (no add in the bottoming up phase of the </w:t>
      </w:r>
    </w:p>
    <w:p w:rsidR="00475D0B" w:rsidRDefault="00475D0B" w:rsidP="00475D0B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recursion).</w:t>
      </w:r>
    </w:p>
    <w:p w:rsidR="00475D0B" w:rsidRDefault="00475D0B" w:rsidP="00475D0B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3- Both solutions behave in the same way to increases in the Input size and Threads, (same complexity </w:t>
      </w:r>
    </w:p>
    <w:p w:rsidR="00475D0B" w:rsidRPr="00475D0B" w:rsidRDefault="00475D0B" w:rsidP="00475D0B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in a sense). However, Inplace scales a bit better because it is </w:t>
      </w:r>
      <w:r w:rsidRPr="00475D0B">
        <w:rPr>
          <w:rFonts w:ascii="Times New Roman" w:hAnsi="Times New Roman" w:cs="Times New Roman"/>
          <w:noProof/>
          <w:sz w:val="24"/>
          <w:szCs w:val="24"/>
        </w:rPr>
        <w:t>inherently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faster due to IO.</w:t>
      </w:r>
      <w:bookmarkStart w:id="0" w:name="_GoBack"/>
      <w:bookmarkEnd w:id="0"/>
    </w:p>
    <w:sectPr w:rsidR="00475D0B" w:rsidRPr="00475D0B" w:rsidSect="00475D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0B1"/>
    <w:rsid w:val="00475D0B"/>
    <w:rsid w:val="005C7AFA"/>
    <w:rsid w:val="00A26314"/>
    <w:rsid w:val="00A520B1"/>
    <w:rsid w:val="00B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0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0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bliss\kmd14\Documents\CMPS%20297M\Assignemnt%205\Assignment%205\Graphs\outofplac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bliss\kmd14\Documents\CMPS%20297M\Assignemnt%205\Assignment%205\Graphs\inplac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bliss\kmd14\Documents\CMPS%20297M\Assignemnt%205\Assignment%205\Graphs\compar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THREADS = 1</c:v>
          </c:tx>
          <c:marker>
            <c:symbol val="none"/>
          </c:marker>
          <c:cat>
            <c:numRef>
              <c:f>inplace!$B$1:$B$6</c:f>
              <c:numCache>
                <c:formatCode>General</c:formatCode>
                <c:ptCount val="6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3000</c:v>
                </c:pt>
                <c:pt idx="5">
                  <c:v>3600</c:v>
                </c:pt>
              </c:numCache>
            </c:numRef>
          </c:cat>
          <c:val>
            <c:numRef>
              <c:f>inplace!$A$1:$A$6</c:f>
              <c:numCache>
                <c:formatCode>General</c:formatCode>
                <c:ptCount val="6"/>
                <c:pt idx="0">
                  <c:v>64.865741</c:v>
                </c:pt>
                <c:pt idx="1">
                  <c:v>524.798227</c:v>
                </c:pt>
                <c:pt idx="2">
                  <c:v>513.29740400000003</c:v>
                </c:pt>
                <c:pt idx="3">
                  <c:v>3925.781931</c:v>
                </c:pt>
                <c:pt idx="4">
                  <c:v>4005.0813750000002</c:v>
                </c:pt>
                <c:pt idx="5">
                  <c:v>4013.2414869999998</c:v>
                </c:pt>
              </c:numCache>
            </c:numRef>
          </c:val>
          <c:smooth val="0"/>
        </c:ser>
        <c:ser>
          <c:idx val="0"/>
          <c:order val="1"/>
          <c:tx>
            <c:v>THREADS = 2</c:v>
          </c:tx>
          <c:marker>
            <c:symbol val="none"/>
          </c:marker>
          <c:val>
            <c:numRef>
              <c:f>inplace!$A$7:$A$12</c:f>
              <c:numCache>
                <c:formatCode>General</c:formatCode>
                <c:ptCount val="6"/>
                <c:pt idx="0">
                  <c:v>33.309299000000003</c:v>
                </c:pt>
                <c:pt idx="1">
                  <c:v>274.56975999999997</c:v>
                </c:pt>
                <c:pt idx="2">
                  <c:v>267.69743599999998</c:v>
                </c:pt>
                <c:pt idx="3">
                  <c:v>1982.219462</c:v>
                </c:pt>
                <c:pt idx="4">
                  <c:v>2023.161051</c:v>
                </c:pt>
                <c:pt idx="5">
                  <c:v>2040.1580329999999</c:v>
                </c:pt>
              </c:numCache>
            </c:numRef>
          </c:val>
          <c:smooth val="0"/>
        </c:ser>
        <c:ser>
          <c:idx val="2"/>
          <c:order val="2"/>
          <c:tx>
            <c:v>THREADS = 4</c:v>
          </c:tx>
          <c:marker>
            <c:symbol val="none"/>
          </c:marker>
          <c:val>
            <c:numRef>
              <c:f>inplace!$A$13:$A$18</c:f>
              <c:numCache>
                <c:formatCode>General</c:formatCode>
                <c:ptCount val="6"/>
                <c:pt idx="0">
                  <c:v>17.077114000000002</c:v>
                </c:pt>
                <c:pt idx="1">
                  <c:v>134.77583999999999</c:v>
                </c:pt>
                <c:pt idx="2">
                  <c:v>131.926737</c:v>
                </c:pt>
                <c:pt idx="3">
                  <c:v>1033.956281</c:v>
                </c:pt>
                <c:pt idx="4">
                  <c:v>1032.834922</c:v>
                </c:pt>
                <c:pt idx="5">
                  <c:v>1020.093892</c:v>
                </c:pt>
              </c:numCache>
            </c:numRef>
          </c:val>
          <c:smooth val="0"/>
        </c:ser>
        <c:ser>
          <c:idx val="3"/>
          <c:order val="3"/>
          <c:tx>
            <c:v>THREADS = 8</c:v>
          </c:tx>
          <c:marker>
            <c:symbol val="none"/>
          </c:marker>
          <c:val>
            <c:numRef>
              <c:f>inplace!$A$19:$A$24</c:f>
              <c:numCache>
                <c:formatCode>General</c:formatCode>
                <c:ptCount val="6"/>
                <c:pt idx="0">
                  <c:v>8.3127840000000006</c:v>
                </c:pt>
                <c:pt idx="1">
                  <c:v>65.737048999999999</c:v>
                </c:pt>
                <c:pt idx="2">
                  <c:v>66.964462999999995</c:v>
                </c:pt>
                <c:pt idx="3">
                  <c:v>509.33772699999997</c:v>
                </c:pt>
                <c:pt idx="4">
                  <c:v>526.83885199999997</c:v>
                </c:pt>
                <c:pt idx="5">
                  <c:v>541.341409</c:v>
                </c:pt>
              </c:numCache>
            </c:numRef>
          </c:val>
          <c:smooth val="0"/>
        </c:ser>
        <c:ser>
          <c:idx val="4"/>
          <c:order val="4"/>
          <c:tx>
            <c:v>THREADS = 12</c:v>
          </c:tx>
          <c:marker>
            <c:symbol val="none"/>
          </c:marker>
          <c:val>
            <c:numRef>
              <c:f>inplace!$A$25:$A$30</c:f>
              <c:numCache>
                <c:formatCode>General</c:formatCode>
                <c:ptCount val="6"/>
                <c:pt idx="0">
                  <c:v>5.5345620000000002</c:v>
                </c:pt>
                <c:pt idx="1">
                  <c:v>44.842927000000003</c:v>
                </c:pt>
                <c:pt idx="2">
                  <c:v>44.816630000000004</c:v>
                </c:pt>
                <c:pt idx="3">
                  <c:v>350.384928</c:v>
                </c:pt>
                <c:pt idx="4">
                  <c:v>355.27132999999998</c:v>
                </c:pt>
                <c:pt idx="5">
                  <c:v>350.924599</c:v>
                </c:pt>
              </c:numCache>
            </c:numRef>
          </c:val>
          <c:smooth val="0"/>
        </c:ser>
        <c:ser>
          <c:idx val="5"/>
          <c:order val="5"/>
          <c:tx>
            <c:v>THREADS = 16</c:v>
          </c:tx>
          <c:marker>
            <c:symbol val="none"/>
          </c:marker>
          <c:val>
            <c:numRef>
              <c:f>inplace!$A$31:$A$36</c:f>
              <c:numCache>
                <c:formatCode>General</c:formatCode>
                <c:ptCount val="6"/>
                <c:pt idx="0">
                  <c:v>4.2797479999999997</c:v>
                </c:pt>
                <c:pt idx="1">
                  <c:v>33.518644999999999</c:v>
                </c:pt>
                <c:pt idx="2">
                  <c:v>33.762709000000001</c:v>
                </c:pt>
                <c:pt idx="3">
                  <c:v>273.40491400000002</c:v>
                </c:pt>
                <c:pt idx="4">
                  <c:v>264.25436500000001</c:v>
                </c:pt>
                <c:pt idx="5">
                  <c:v>274.17684600000001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231680"/>
        <c:axId val="126233216"/>
      </c:lineChart>
      <c:catAx>
        <c:axId val="1262316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6233216"/>
        <c:crosses val="autoZero"/>
        <c:auto val="1"/>
        <c:lblAlgn val="ctr"/>
        <c:lblOffset val="100"/>
        <c:noMultiLvlLbl val="0"/>
      </c:catAx>
      <c:valAx>
        <c:axId val="126233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623168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THREADS = 1</c:v>
          </c:tx>
          <c:marker>
            <c:symbol val="none"/>
          </c:marker>
          <c:cat>
            <c:numRef>
              <c:f>inplace!$B$1:$B$6</c:f>
              <c:numCache>
                <c:formatCode>General</c:formatCode>
                <c:ptCount val="6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3000</c:v>
                </c:pt>
                <c:pt idx="5">
                  <c:v>3600</c:v>
                </c:pt>
              </c:numCache>
            </c:numRef>
          </c:cat>
          <c:val>
            <c:numRef>
              <c:f>inplace!$A$1:$A$6</c:f>
              <c:numCache>
                <c:formatCode>General</c:formatCode>
                <c:ptCount val="6"/>
                <c:pt idx="0">
                  <c:v>27.757930000000002</c:v>
                </c:pt>
                <c:pt idx="1">
                  <c:v>216.18501499999999</c:v>
                </c:pt>
                <c:pt idx="2">
                  <c:v>220.94869499999999</c:v>
                </c:pt>
                <c:pt idx="3">
                  <c:v>1675.827659</c:v>
                </c:pt>
                <c:pt idx="4">
                  <c:v>1634.432131</c:v>
                </c:pt>
                <c:pt idx="5">
                  <c:v>1678.2315599999999</c:v>
                </c:pt>
              </c:numCache>
            </c:numRef>
          </c:val>
          <c:smooth val="0"/>
        </c:ser>
        <c:ser>
          <c:idx val="0"/>
          <c:order val="1"/>
          <c:tx>
            <c:v>THREADS = 2</c:v>
          </c:tx>
          <c:marker>
            <c:symbol val="none"/>
          </c:marker>
          <c:val>
            <c:numRef>
              <c:f>inplace!$A$7:$A$12</c:f>
              <c:numCache>
                <c:formatCode>General</c:formatCode>
                <c:ptCount val="6"/>
                <c:pt idx="0">
                  <c:v>14.823698</c:v>
                </c:pt>
                <c:pt idx="1">
                  <c:v>115.316816</c:v>
                </c:pt>
                <c:pt idx="2">
                  <c:v>114.78738199999999</c:v>
                </c:pt>
                <c:pt idx="3">
                  <c:v>845.81595800000002</c:v>
                </c:pt>
                <c:pt idx="4">
                  <c:v>797.023235</c:v>
                </c:pt>
                <c:pt idx="5">
                  <c:v>858.66179999999997</c:v>
                </c:pt>
              </c:numCache>
            </c:numRef>
          </c:val>
          <c:smooth val="0"/>
        </c:ser>
        <c:ser>
          <c:idx val="2"/>
          <c:order val="2"/>
          <c:tx>
            <c:v>THREADS = 4</c:v>
          </c:tx>
          <c:marker>
            <c:symbol val="none"/>
          </c:marker>
          <c:val>
            <c:numRef>
              <c:f>inplace!$A$13:$A$18</c:f>
              <c:numCache>
                <c:formatCode>General</c:formatCode>
                <c:ptCount val="6"/>
                <c:pt idx="0">
                  <c:v>7.0943839999999998</c:v>
                </c:pt>
                <c:pt idx="1">
                  <c:v>57.536631</c:v>
                </c:pt>
                <c:pt idx="2">
                  <c:v>55.679496999999998</c:v>
                </c:pt>
                <c:pt idx="3">
                  <c:v>441.11067100000002</c:v>
                </c:pt>
                <c:pt idx="4">
                  <c:v>429.575875</c:v>
                </c:pt>
                <c:pt idx="5">
                  <c:v>455.08532500000001</c:v>
                </c:pt>
              </c:numCache>
            </c:numRef>
          </c:val>
          <c:smooth val="0"/>
        </c:ser>
        <c:ser>
          <c:idx val="3"/>
          <c:order val="3"/>
          <c:tx>
            <c:v>THREADS = 8</c:v>
          </c:tx>
          <c:marker>
            <c:symbol val="none"/>
          </c:marker>
          <c:val>
            <c:numRef>
              <c:f>inplace!$A$19:$A$24</c:f>
              <c:numCache>
                <c:formatCode>General</c:formatCode>
                <c:ptCount val="6"/>
                <c:pt idx="0">
                  <c:v>3.470046</c:v>
                </c:pt>
                <c:pt idx="1">
                  <c:v>28.922689999999999</c:v>
                </c:pt>
                <c:pt idx="2">
                  <c:v>27.757293000000001</c:v>
                </c:pt>
                <c:pt idx="3">
                  <c:v>219.048653</c:v>
                </c:pt>
                <c:pt idx="4">
                  <c:v>227.081063</c:v>
                </c:pt>
                <c:pt idx="5">
                  <c:v>221.285574</c:v>
                </c:pt>
              </c:numCache>
            </c:numRef>
          </c:val>
          <c:smooth val="0"/>
        </c:ser>
        <c:ser>
          <c:idx val="4"/>
          <c:order val="4"/>
          <c:tx>
            <c:v>THREADS = 12</c:v>
          </c:tx>
          <c:marker>
            <c:symbol val="none"/>
          </c:marker>
          <c:val>
            <c:numRef>
              <c:f>inplace!$A$25:$A$30</c:f>
              <c:numCache>
                <c:formatCode>General</c:formatCode>
                <c:ptCount val="6"/>
                <c:pt idx="0">
                  <c:v>2.3592659999999999</c:v>
                </c:pt>
                <c:pt idx="1">
                  <c:v>18.695494</c:v>
                </c:pt>
                <c:pt idx="2">
                  <c:v>18.778751</c:v>
                </c:pt>
                <c:pt idx="3">
                  <c:v>153.013552</c:v>
                </c:pt>
                <c:pt idx="4">
                  <c:v>151.172451</c:v>
                </c:pt>
                <c:pt idx="5">
                  <c:v>151.23492100000001</c:v>
                </c:pt>
              </c:numCache>
            </c:numRef>
          </c:val>
          <c:smooth val="0"/>
        </c:ser>
        <c:ser>
          <c:idx val="5"/>
          <c:order val="5"/>
          <c:tx>
            <c:v>THREADS = 16</c:v>
          </c:tx>
          <c:marker>
            <c:symbol val="none"/>
          </c:marker>
          <c:val>
            <c:numRef>
              <c:f>inplace!$A$31:$A$36</c:f>
              <c:numCache>
                <c:formatCode>General</c:formatCode>
                <c:ptCount val="6"/>
                <c:pt idx="0">
                  <c:v>1.8469340000000001</c:v>
                </c:pt>
                <c:pt idx="1">
                  <c:v>14.886931000000001</c:v>
                </c:pt>
                <c:pt idx="2">
                  <c:v>14.461363</c:v>
                </c:pt>
                <c:pt idx="3">
                  <c:v>113.280753</c:v>
                </c:pt>
                <c:pt idx="4">
                  <c:v>112.968695</c:v>
                </c:pt>
                <c:pt idx="5">
                  <c:v>113.987218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653952"/>
        <c:axId val="126655488"/>
      </c:lineChart>
      <c:catAx>
        <c:axId val="1266539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6655488"/>
        <c:crosses val="autoZero"/>
        <c:auto val="1"/>
        <c:lblAlgn val="ctr"/>
        <c:lblOffset val="100"/>
        <c:noMultiLvlLbl val="0"/>
      </c:catAx>
      <c:valAx>
        <c:axId val="126655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665395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In place, THREADS = 4</c:v>
          </c:tx>
          <c:marker>
            <c:symbol val="none"/>
          </c:marker>
          <c:cat>
            <c:numRef>
              <c:f>inplace!$B$1:$B$6</c:f>
              <c:numCache>
                <c:formatCode>General</c:formatCode>
                <c:ptCount val="6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3000</c:v>
                </c:pt>
                <c:pt idx="5">
                  <c:v>3600</c:v>
                </c:pt>
              </c:numCache>
            </c:numRef>
          </c:cat>
          <c:val>
            <c:numRef>
              <c:f>inplace!$A$1:$A$6</c:f>
              <c:numCache>
                <c:formatCode>General</c:formatCode>
                <c:ptCount val="6"/>
                <c:pt idx="0">
                  <c:v>7.0943839999999998</c:v>
                </c:pt>
                <c:pt idx="1">
                  <c:v>57.536631</c:v>
                </c:pt>
                <c:pt idx="2">
                  <c:v>55.679496999999998</c:v>
                </c:pt>
                <c:pt idx="3">
                  <c:v>441.11067100000002</c:v>
                </c:pt>
                <c:pt idx="4">
                  <c:v>429.575875</c:v>
                </c:pt>
                <c:pt idx="5">
                  <c:v>455.08532500000001</c:v>
                </c:pt>
              </c:numCache>
            </c:numRef>
          </c:val>
          <c:smooth val="0"/>
        </c:ser>
        <c:ser>
          <c:idx val="2"/>
          <c:order val="1"/>
          <c:tx>
            <c:v>Outofplace, THREADS = 4</c:v>
          </c:tx>
          <c:marker>
            <c:symbol val="none"/>
          </c:marker>
          <c:val>
            <c:numRef>
              <c:f>inplace!$A$7:$A$12</c:f>
              <c:numCache>
                <c:formatCode>General</c:formatCode>
                <c:ptCount val="6"/>
                <c:pt idx="0">
                  <c:v>17.077114000000002</c:v>
                </c:pt>
                <c:pt idx="1">
                  <c:v>134.77583999999999</c:v>
                </c:pt>
                <c:pt idx="2">
                  <c:v>131.926737</c:v>
                </c:pt>
                <c:pt idx="3">
                  <c:v>1033.956281</c:v>
                </c:pt>
                <c:pt idx="4">
                  <c:v>1032.834922</c:v>
                </c:pt>
                <c:pt idx="5">
                  <c:v>1020.093892</c:v>
                </c:pt>
              </c:numCache>
            </c:numRef>
          </c:val>
          <c:smooth val="0"/>
        </c:ser>
        <c:ser>
          <c:idx val="3"/>
          <c:order val="2"/>
          <c:tx>
            <c:v>In place, THREADS = 8</c:v>
          </c:tx>
          <c:marker>
            <c:symbol val="none"/>
          </c:marker>
          <c:val>
            <c:numRef>
              <c:f>inplace!$A$19:$A$24</c:f>
              <c:numCache>
                <c:formatCode>General</c:formatCode>
                <c:ptCount val="6"/>
                <c:pt idx="0">
                  <c:v>3.470046</c:v>
                </c:pt>
                <c:pt idx="1">
                  <c:v>28.922689999999999</c:v>
                </c:pt>
                <c:pt idx="2">
                  <c:v>27.757293000000001</c:v>
                </c:pt>
                <c:pt idx="3">
                  <c:v>219.048653</c:v>
                </c:pt>
                <c:pt idx="4">
                  <c:v>227.081063</c:v>
                </c:pt>
                <c:pt idx="5">
                  <c:v>221.285574</c:v>
                </c:pt>
              </c:numCache>
            </c:numRef>
          </c:val>
          <c:smooth val="0"/>
        </c:ser>
        <c:ser>
          <c:idx val="0"/>
          <c:order val="3"/>
          <c:tx>
            <c:v>Outofplace, THREADS = 8</c:v>
          </c:tx>
          <c:marker>
            <c:symbol val="none"/>
          </c:marker>
          <c:val>
            <c:numRef>
              <c:f>inplace!$A$13:$A$18</c:f>
              <c:numCache>
                <c:formatCode>General</c:formatCode>
                <c:ptCount val="6"/>
                <c:pt idx="0">
                  <c:v>8.3127840000000006</c:v>
                </c:pt>
                <c:pt idx="1">
                  <c:v>65.737048999999999</c:v>
                </c:pt>
                <c:pt idx="2">
                  <c:v>66.964462999999995</c:v>
                </c:pt>
                <c:pt idx="3">
                  <c:v>509.33772699999997</c:v>
                </c:pt>
                <c:pt idx="4">
                  <c:v>526.83885199999997</c:v>
                </c:pt>
                <c:pt idx="5">
                  <c:v>541.341409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054400"/>
        <c:axId val="128055936"/>
      </c:lineChart>
      <c:catAx>
        <c:axId val="128054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8055936"/>
        <c:crosses val="autoZero"/>
        <c:auto val="1"/>
        <c:lblAlgn val="ctr"/>
        <c:lblOffset val="100"/>
        <c:noMultiLvlLbl val="0"/>
      </c:catAx>
      <c:valAx>
        <c:axId val="128055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80544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4911457783594748"/>
          <c:y val="0.21545040514795463"/>
          <c:w val="0.23658694137763611"/>
          <c:h val="0.5402412081667362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Kinan Dak_Al_Bab</dc:creator>
  <cp:keywords/>
  <dc:description/>
  <cp:lastModifiedBy>Kinan Dak_Al_Bab</cp:lastModifiedBy>
  <cp:revision>4</cp:revision>
  <dcterms:created xsi:type="dcterms:W3CDTF">2014-05-09T13:50:00Z</dcterms:created>
  <dcterms:modified xsi:type="dcterms:W3CDTF">2014-05-09T14:00:00Z</dcterms:modified>
</cp:coreProperties>
</file>