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B2E815" w14:paraId="2C078E63" wp14:textId="32F325C3">
      <w:pPr>
        <w:jc w:val="center"/>
      </w:pPr>
      <w:bookmarkStart w:name="_GoBack" w:id="0"/>
      <w:bookmarkEnd w:id="0"/>
      <w:r w:rsidRPr="60B2E815" w:rsidR="4A7AC050">
        <w:rPr>
          <w:rFonts w:ascii="Times New Roman" w:hAnsi="Times New Roman" w:eastAsia="Times New Roman" w:cs="Times New Roman"/>
          <w:sz w:val="24"/>
          <w:szCs w:val="24"/>
        </w:rPr>
        <w:t>Wireframe – League Roster</w:t>
      </w:r>
    </w:p>
    <w:p w:rsidR="4A7AC050" w:rsidP="60B2E815" w:rsidRDefault="4A7AC050" w14:paraId="1ABED531" w14:textId="2D95589F">
      <w:pPr>
        <w:pStyle w:val="Normal"/>
        <w:ind w:firstLine="720"/>
        <w:jc w:val="left"/>
        <w:rPr>
          <w:rFonts w:ascii="Times New Roman" w:hAnsi="Times New Roman" w:eastAsia="Times New Roman" w:cs="Times New Roman"/>
          <w:sz w:val="24"/>
          <w:szCs w:val="24"/>
        </w:rPr>
      </w:pPr>
      <w:r w:rsidRPr="60B2E815" w:rsidR="4A7AC050">
        <w:rPr>
          <w:rFonts w:ascii="Times New Roman" w:hAnsi="Times New Roman" w:eastAsia="Times New Roman" w:cs="Times New Roman"/>
          <w:sz w:val="24"/>
          <w:szCs w:val="24"/>
        </w:rPr>
        <w:t>My website is going to list several champions from the popular MOBA game League of Legends. The site will feature the three champions that I play the most on the front with the option to click and focus on them and click again to g</w:t>
      </w:r>
      <w:r w:rsidRPr="60B2E815" w:rsidR="4275F2FC">
        <w:rPr>
          <w:rFonts w:ascii="Times New Roman" w:hAnsi="Times New Roman" w:eastAsia="Times New Roman" w:cs="Times New Roman"/>
          <w:sz w:val="24"/>
          <w:szCs w:val="24"/>
        </w:rPr>
        <w:t xml:space="preserve">o to a have dedicated to them. The home screen will include links to the main champion roster, a YouTube channel link that will host all the videos I include on the site and a help area for asking questions or contacting me. Below the </w:t>
      </w:r>
      <w:r w:rsidRPr="60B2E815" w:rsidR="63335D5E">
        <w:rPr>
          <w:rFonts w:ascii="Times New Roman" w:hAnsi="Times New Roman" w:eastAsia="Times New Roman" w:cs="Times New Roman"/>
          <w:sz w:val="24"/>
          <w:szCs w:val="24"/>
        </w:rPr>
        <w:t xml:space="preserve">three main champions there will be a text description of the champion that changes based on the currently focused champion. The reason for this is so that anyone </w:t>
      </w:r>
      <w:r w:rsidRPr="60B2E815" w:rsidR="65A46972">
        <w:rPr>
          <w:rFonts w:ascii="Times New Roman" w:hAnsi="Times New Roman" w:eastAsia="Times New Roman" w:cs="Times New Roman"/>
          <w:sz w:val="24"/>
          <w:szCs w:val="24"/>
        </w:rPr>
        <w:t>unfamiliar</w:t>
      </w:r>
      <w:r w:rsidRPr="60B2E815" w:rsidR="63335D5E">
        <w:rPr>
          <w:rFonts w:ascii="Times New Roman" w:hAnsi="Times New Roman" w:eastAsia="Times New Roman" w:cs="Times New Roman"/>
          <w:sz w:val="24"/>
          <w:szCs w:val="24"/>
        </w:rPr>
        <w:t xml:space="preserve"> with the champion can get a brief overview of them before </w:t>
      </w:r>
      <w:r w:rsidRPr="60B2E815" w:rsidR="10F1D8BD">
        <w:rPr>
          <w:rFonts w:ascii="Times New Roman" w:hAnsi="Times New Roman" w:eastAsia="Times New Roman" w:cs="Times New Roman"/>
          <w:sz w:val="24"/>
          <w:szCs w:val="24"/>
        </w:rPr>
        <w:t>committing</w:t>
      </w:r>
      <w:r w:rsidRPr="60B2E815" w:rsidR="63335D5E">
        <w:rPr>
          <w:rFonts w:ascii="Times New Roman" w:hAnsi="Times New Roman" w:eastAsia="Times New Roman" w:cs="Times New Roman"/>
          <w:sz w:val="24"/>
          <w:szCs w:val="24"/>
        </w:rPr>
        <w:t xml:space="preserve"> to </w:t>
      </w:r>
      <w:r w:rsidRPr="60B2E815" w:rsidR="7182FF94">
        <w:rPr>
          <w:rFonts w:ascii="Times New Roman" w:hAnsi="Times New Roman" w:eastAsia="Times New Roman" w:cs="Times New Roman"/>
          <w:sz w:val="24"/>
          <w:szCs w:val="24"/>
        </w:rPr>
        <w:t>traversing to their dedicated page.</w:t>
      </w:r>
      <w:r w:rsidRPr="60B2E815" w:rsidR="1303261D">
        <w:rPr>
          <w:rFonts w:ascii="Times New Roman" w:hAnsi="Times New Roman" w:eastAsia="Times New Roman" w:cs="Times New Roman"/>
          <w:sz w:val="24"/>
          <w:szCs w:val="24"/>
        </w:rPr>
        <w:t xml:space="preserve"> Each champion on the main page will have their own unique pages. These pages will again describe the champion including their in-universe lore, links to short stories about them and the official pages from Riot the parent company</w:t>
      </w:r>
      <w:r w:rsidRPr="60B2E815" w:rsidR="7767C941">
        <w:rPr>
          <w:rFonts w:ascii="Times New Roman" w:hAnsi="Times New Roman" w:eastAsia="Times New Roman" w:cs="Times New Roman"/>
          <w:sz w:val="24"/>
          <w:szCs w:val="24"/>
        </w:rPr>
        <w:t>. However, the main purpose of these pages will be to list the most common or useful combos for the champions. Essentially teaching or showing the most useful and optimal ways to play the champion as well as listing various types of match ups against enemy champions. An example wo</w:t>
      </w:r>
      <w:r w:rsidRPr="60B2E815" w:rsidR="06B4FEAA">
        <w:rPr>
          <w:rFonts w:ascii="Times New Roman" w:hAnsi="Times New Roman" w:eastAsia="Times New Roman" w:cs="Times New Roman"/>
          <w:sz w:val="24"/>
          <w:szCs w:val="24"/>
        </w:rPr>
        <w:t xml:space="preserve">uld be that Akali, one of the best burst assassins in the game, has a very hard time fighting against high mobility champions that can </w:t>
      </w:r>
      <w:r w:rsidRPr="60B2E815" w:rsidR="24E4D44E">
        <w:rPr>
          <w:rFonts w:ascii="Times New Roman" w:hAnsi="Times New Roman" w:eastAsia="Times New Roman" w:cs="Times New Roman"/>
          <w:sz w:val="24"/>
          <w:szCs w:val="24"/>
        </w:rPr>
        <w:t>outmaneuver</w:t>
      </w:r>
      <w:r w:rsidRPr="60B2E815" w:rsidR="06B4FEAA">
        <w:rPr>
          <w:rFonts w:ascii="Times New Roman" w:hAnsi="Times New Roman" w:eastAsia="Times New Roman" w:cs="Times New Roman"/>
          <w:sz w:val="24"/>
          <w:szCs w:val="24"/>
        </w:rPr>
        <w:t xml:space="preserve"> her or very </w:t>
      </w:r>
      <w:proofErr w:type="spellStart"/>
      <w:r w:rsidRPr="60B2E815" w:rsidR="06B4FEAA">
        <w:rPr>
          <w:rFonts w:ascii="Times New Roman" w:hAnsi="Times New Roman" w:eastAsia="Times New Roman" w:cs="Times New Roman"/>
          <w:sz w:val="24"/>
          <w:szCs w:val="24"/>
        </w:rPr>
        <w:t>tank</w:t>
      </w:r>
      <w:r w:rsidRPr="60B2E815" w:rsidR="29FFF2BE">
        <w:rPr>
          <w:rFonts w:ascii="Times New Roman" w:hAnsi="Times New Roman" w:eastAsia="Times New Roman" w:cs="Times New Roman"/>
          <w:sz w:val="24"/>
          <w:szCs w:val="24"/>
        </w:rPr>
        <w:t>y</w:t>
      </w:r>
      <w:proofErr w:type="spellEnd"/>
      <w:r w:rsidRPr="60B2E815" w:rsidR="64656A6F">
        <w:rPr>
          <w:rFonts w:ascii="Times New Roman" w:hAnsi="Times New Roman" w:eastAsia="Times New Roman" w:cs="Times New Roman"/>
          <w:sz w:val="24"/>
          <w:szCs w:val="24"/>
        </w:rPr>
        <w:t>,</w:t>
      </w:r>
      <w:r w:rsidRPr="60B2E815" w:rsidR="29FFF2BE">
        <w:rPr>
          <w:rFonts w:ascii="Times New Roman" w:hAnsi="Times New Roman" w:eastAsia="Times New Roman" w:cs="Times New Roman"/>
          <w:sz w:val="24"/>
          <w:szCs w:val="24"/>
        </w:rPr>
        <w:t xml:space="preserve"> high health champions that can out sustain her damage output.</w:t>
      </w:r>
      <w:r w:rsidRPr="60B2E815" w:rsidR="35884BC2">
        <w:rPr>
          <w:rFonts w:ascii="Times New Roman" w:hAnsi="Times New Roman" w:eastAsia="Times New Roman" w:cs="Times New Roman"/>
          <w:sz w:val="24"/>
          <w:szCs w:val="24"/>
        </w:rPr>
        <w:t xml:space="preserve"> These matchups would require certain combos, a certain playstyle, and other tips or tricks to help you win. The reason that I have </w:t>
      </w:r>
      <w:r w:rsidRPr="60B2E815" w:rsidR="5016F89E">
        <w:rPr>
          <w:rFonts w:ascii="Times New Roman" w:hAnsi="Times New Roman" w:eastAsia="Times New Roman" w:cs="Times New Roman"/>
          <w:sz w:val="24"/>
          <w:szCs w:val="24"/>
        </w:rPr>
        <w:t>chosen</w:t>
      </w:r>
      <w:r w:rsidRPr="60B2E815" w:rsidR="35884BC2">
        <w:rPr>
          <w:rFonts w:ascii="Times New Roman" w:hAnsi="Times New Roman" w:eastAsia="Times New Roman" w:cs="Times New Roman"/>
          <w:sz w:val="24"/>
          <w:szCs w:val="24"/>
        </w:rPr>
        <w:t xml:space="preserve"> to list three champions on the front page is so that I can have a burst assassin, a control mage, and </w:t>
      </w:r>
      <w:r w:rsidRPr="60B2E815" w:rsidR="742380F0">
        <w:rPr>
          <w:rFonts w:ascii="Times New Roman" w:hAnsi="Times New Roman" w:eastAsia="Times New Roman" w:cs="Times New Roman"/>
          <w:sz w:val="24"/>
          <w:szCs w:val="24"/>
        </w:rPr>
        <w:t xml:space="preserve">a </w:t>
      </w:r>
      <w:proofErr w:type="spellStart"/>
      <w:r w:rsidRPr="60B2E815" w:rsidR="742380F0">
        <w:rPr>
          <w:rFonts w:ascii="Times New Roman" w:hAnsi="Times New Roman" w:eastAsia="Times New Roman" w:cs="Times New Roman"/>
          <w:sz w:val="24"/>
          <w:szCs w:val="24"/>
        </w:rPr>
        <w:t>tanky</w:t>
      </w:r>
      <w:proofErr w:type="spellEnd"/>
      <w:r w:rsidRPr="60B2E815" w:rsidR="742380F0">
        <w:rPr>
          <w:rFonts w:ascii="Times New Roman" w:hAnsi="Times New Roman" w:eastAsia="Times New Roman" w:cs="Times New Roman"/>
          <w:sz w:val="24"/>
          <w:szCs w:val="24"/>
        </w:rPr>
        <w:t xml:space="preserve"> brawler.</w:t>
      </w:r>
      <w:r w:rsidRPr="60B2E815" w:rsidR="166AC78A">
        <w:rPr>
          <w:rFonts w:ascii="Times New Roman" w:hAnsi="Times New Roman" w:eastAsia="Times New Roman" w:cs="Times New Roman"/>
          <w:sz w:val="24"/>
          <w:szCs w:val="24"/>
        </w:rPr>
        <w:t xml:space="preserve"> That way there is a champion that should hopefully fit most players on the main home screen, with more in the champion roster 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7872D5"/>
  <w15:docId w15:val="{4c9ea983-b8fc-426a-8508-43e351c69896}"/>
  <w:rsids>
    <w:rsidRoot w:val="497872D5"/>
    <w:rsid w:val="06B4FEAA"/>
    <w:rsid w:val="10F1D8BD"/>
    <w:rsid w:val="1303261D"/>
    <w:rsid w:val="166AC78A"/>
    <w:rsid w:val="20F56F0E"/>
    <w:rsid w:val="21897F1E"/>
    <w:rsid w:val="24E4D44E"/>
    <w:rsid w:val="29FFF2BE"/>
    <w:rsid w:val="309CB6B4"/>
    <w:rsid w:val="35884BC2"/>
    <w:rsid w:val="3D09F0FD"/>
    <w:rsid w:val="4275F2FC"/>
    <w:rsid w:val="42989B61"/>
    <w:rsid w:val="470B3F8A"/>
    <w:rsid w:val="497872D5"/>
    <w:rsid w:val="4A7AC050"/>
    <w:rsid w:val="4C917CF6"/>
    <w:rsid w:val="500DDDFC"/>
    <w:rsid w:val="5016F89E"/>
    <w:rsid w:val="5972D6CC"/>
    <w:rsid w:val="5A2EA4C4"/>
    <w:rsid w:val="60B2E815"/>
    <w:rsid w:val="63335D5E"/>
    <w:rsid w:val="64656A6F"/>
    <w:rsid w:val="646BFB03"/>
    <w:rsid w:val="65A46972"/>
    <w:rsid w:val="6EEADAC3"/>
    <w:rsid w:val="7182FF94"/>
    <w:rsid w:val="742380F0"/>
    <w:rsid w:val="7767C941"/>
    <w:rsid w:val="794BED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2020-10-14T23:49:15.9409181Z</dcterms:created>
  <dcterms:modified xsi:type="dcterms:W3CDTF">2020-10-15T01:18:23.2321168Z</dcterms:modified>
  <dc:creator>Hunter Walker</dc:creator>
  <lastModifiedBy>Hunter Walker</lastModifiedBy>
</coreProperties>
</file>