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2C8B07B" w14:textId="0220BE8D" w:rsidR="00EF038F" w:rsidRDefault="003C299A">
      <w:r>
        <w:t>Привет</w:t>
      </w:r>
    </w:p>
    <w:p w14:paraId="3D3AD3F5" w14:textId="4100B32D" w:rsidR="003C299A" w:rsidRDefault="00562D23">
      <w:r>
        <w:t xml:space="preserve">Вот небольшая дока, чтобы дизайн лучше воспринимался 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p w14:paraId="2EEA903C" w14:textId="534227A4" w:rsidR="00937011" w:rsidRDefault="00937011" w:rsidP="00CB3581">
      <w:pPr>
        <w:pStyle w:val="IntenseQuote"/>
      </w:pPr>
      <w:r>
        <w:t>Стилистика</w:t>
      </w:r>
    </w:p>
    <w:p w14:paraId="2BF79738" w14:textId="29BA2E3B" w:rsidR="00937011" w:rsidRDefault="00937011">
      <w:r>
        <w:t xml:space="preserve">Учитывая, что тема Андроид и цветовая гамма </w:t>
      </w:r>
      <w:hyperlink r:id="rId4" w:history="1">
        <w:r w:rsidRPr="006C566A">
          <w:rPr>
            <w:rStyle w:val="Hyperlink"/>
            <w:lang w:val="en-US"/>
          </w:rPr>
          <w:t>https</w:t>
        </w:r>
        <w:r w:rsidRPr="008B6D32">
          <w:rPr>
            <w:rStyle w:val="Hyperlink"/>
          </w:rPr>
          <w:t>://</w:t>
        </w:r>
        <w:proofErr w:type="spellStart"/>
        <w:r w:rsidRPr="006C566A">
          <w:rPr>
            <w:rStyle w:val="Hyperlink"/>
            <w:lang w:val="en-US"/>
          </w:rPr>
          <w:t>pdalife</w:t>
        </w:r>
        <w:proofErr w:type="spellEnd"/>
        <w:r w:rsidRPr="008B6D32">
          <w:rPr>
            <w:rStyle w:val="Hyperlink"/>
          </w:rPr>
          <w:t>.</w:t>
        </w:r>
        <w:proofErr w:type="spellStart"/>
        <w:r w:rsidRPr="006C566A">
          <w:rPr>
            <w:rStyle w:val="Hyperlink"/>
            <w:lang w:val="en-US"/>
          </w:rPr>
          <w:t>ru</w:t>
        </w:r>
        <w:proofErr w:type="spellEnd"/>
        <w:r w:rsidRPr="008B6D32">
          <w:rPr>
            <w:rStyle w:val="Hyperlink"/>
          </w:rPr>
          <w:t>/</w:t>
        </w:r>
        <w:r w:rsidRPr="006C566A">
          <w:rPr>
            <w:rStyle w:val="Hyperlink"/>
            <w:lang w:val="en-US"/>
          </w:rPr>
          <w:t>android</w:t>
        </w:r>
        <w:r w:rsidRPr="008B6D32">
          <w:rPr>
            <w:rStyle w:val="Hyperlink"/>
          </w:rPr>
          <w:t>/</w:t>
        </w:r>
        <w:proofErr w:type="spellStart"/>
        <w:r w:rsidRPr="006C566A">
          <w:rPr>
            <w:rStyle w:val="Hyperlink"/>
            <w:lang w:val="en-US"/>
          </w:rPr>
          <w:t>igry</w:t>
        </w:r>
        <w:proofErr w:type="spellEnd"/>
        <w:r w:rsidRPr="008B6D32">
          <w:rPr>
            <w:rStyle w:val="Hyperlink"/>
          </w:rPr>
          <w:t>/</w:t>
        </w:r>
      </w:hyperlink>
      <w:r>
        <w:t xml:space="preserve"> нравится, то сделал все в бело-серо-черно зелено-желтых тонах.</w:t>
      </w:r>
    </w:p>
    <w:p w14:paraId="668C54C3" w14:textId="33287ECC" w:rsidR="00BF5103" w:rsidRDefault="00BF5103">
      <w:r>
        <w:t xml:space="preserve">Единственное, что осовременил элементы и убрал весь </w:t>
      </w:r>
      <w:proofErr w:type="spellStart"/>
      <w:r>
        <w:t>скевоморфизм</w:t>
      </w:r>
      <w:proofErr w:type="spellEnd"/>
      <w:r>
        <w:t xml:space="preserve"> (</w:t>
      </w:r>
      <w:proofErr w:type="spellStart"/>
      <w:r>
        <w:t>текстурки</w:t>
      </w:r>
      <w:proofErr w:type="spellEnd"/>
      <w:r>
        <w:t xml:space="preserve"> всякие на фонах), вроде таких:</w:t>
      </w:r>
    </w:p>
    <w:p w14:paraId="33952FA0" w14:textId="0FBB1150" w:rsidR="00BF5103" w:rsidRDefault="00A56D7D">
      <w:r>
        <w:rPr>
          <w:noProof/>
        </w:rPr>
        <w:drawing>
          <wp:inline distT="0" distB="0" distL="0" distR="0" wp14:anchorId="210F1F72" wp14:editId="420E9299">
            <wp:extent cx="2295525" cy="93760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307720" cy="94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46D2F1A" wp14:editId="746BFFD2">
            <wp:extent cx="2686050" cy="94103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89018" cy="942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3D6A6" w14:textId="27561DBD" w:rsidR="00A56D7D" w:rsidRDefault="00A56D7D">
      <w:r>
        <w:t xml:space="preserve">Гораздо солиднее и современнее показать просто серую заливку, вот как тут в </w:t>
      </w:r>
      <w:proofErr w:type="spellStart"/>
      <w:r>
        <w:t>ворде</w:t>
      </w:r>
      <w:proofErr w:type="spellEnd"/>
      <w:r>
        <w:t xml:space="preserve"> по бокам.</w:t>
      </w:r>
      <w:r w:rsidR="000B3556">
        <w:t xml:space="preserve"> Это если нужен современный сайт. Если же хочется подчеркнуть </w:t>
      </w:r>
      <w:proofErr w:type="spellStart"/>
      <w:r w:rsidR="000B3556">
        <w:t>олд-скульность</w:t>
      </w:r>
      <w:proofErr w:type="spellEnd"/>
      <w:r w:rsidR="000B3556">
        <w:t xml:space="preserve">, то вот такие </w:t>
      </w:r>
      <w:proofErr w:type="spellStart"/>
      <w:r w:rsidR="000B3556">
        <w:t>текстурки</w:t>
      </w:r>
      <w:proofErr w:type="spellEnd"/>
      <w:r w:rsidR="000B3556">
        <w:t xml:space="preserve"> нужно наоборот использовать. Но я сделал современно.</w:t>
      </w:r>
    </w:p>
    <w:p w14:paraId="2DBFB307" w14:textId="2E43E571" w:rsidR="00813154" w:rsidRDefault="00813154"/>
    <w:p w14:paraId="7DC5E7FA" w14:textId="4EE64B3C" w:rsidR="00813154" w:rsidRDefault="00813154">
      <w:r>
        <w:t xml:space="preserve">Шрифт от </w:t>
      </w:r>
      <w:proofErr w:type="spellStart"/>
      <w:r>
        <w:t>гугла</w:t>
      </w:r>
      <w:proofErr w:type="spellEnd"/>
      <w:r>
        <w:t xml:space="preserve"> </w:t>
      </w:r>
      <w:hyperlink r:id="rId7" w:history="1">
        <w:r w:rsidRPr="00430622">
          <w:rPr>
            <w:rStyle w:val="Hyperlink"/>
          </w:rPr>
          <w:t>https://fonts.google.com/specimen/Rubik</w:t>
        </w:r>
      </w:hyperlink>
    </w:p>
    <w:p w14:paraId="7D69C8AD" w14:textId="720E7AA1" w:rsidR="00813154" w:rsidRDefault="00813154">
      <w:r>
        <w:t xml:space="preserve">Хорошо выглядит и читается. Не заезженный особо. + раз от </w:t>
      </w:r>
      <w:proofErr w:type="spellStart"/>
      <w:r>
        <w:t>гугла</w:t>
      </w:r>
      <w:proofErr w:type="spellEnd"/>
      <w:r>
        <w:t xml:space="preserve">, то будет хорошо </w:t>
      </w:r>
      <w:proofErr w:type="spellStart"/>
      <w:r>
        <w:t>рендериться</w:t>
      </w:r>
      <w:proofErr w:type="spellEnd"/>
      <w:r>
        <w:t xml:space="preserve"> во всех браузерах</w:t>
      </w:r>
      <w:r w:rsidR="00A11AE0">
        <w:t>.</w:t>
      </w:r>
    </w:p>
    <w:p w14:paraId="30837072" w14:textId="1AFD97F9" w:rsidR="00A11AE0" w:rsidRDefault="00E52C8A">
      <w:r>
        <w:t>Тип сайта лучше сделать на всю ширину экрана</w:t>
      </w:r>
      <w:r w:rsidR="006C391C">
        <w:t>, а не фиксированный.</w:t>
      </w:r>
      <w:r>
        <w:t xml:space="preserve"> И ограничить картинки (например, в блоке «от редакции») шириной 1920 на слишком широких мониторах. Проводил опрос</w:t>
      </w:r>
      <w:r w:rsidR="006C391C">
        <w:t>, широкие больше нравятся людям</w:t>
      </w:r>
      <w:r>
        <w:t xml:space="preserve">  </w:t>
      </w:r>
      <w:hyperlink r:id="rId8" w:history="1">
        <w:r w:rsidRPr="00430622">
          <w:rPr>
            <w:rStyle w:val="Hyperlink"/>
          </w:rPr>
          <w:t>http://alexeybychkov.com/blog/webdesign/online-shop-main-page/</w:t>
        </w:r>
      </w:hyperlink>
      <w:r>
        <w:t xml:space="preserve"> </w:t>
      </w:r>
    </w:p>
    <w:p w14:paraId="133C4A35" w14:textId="6A7629B0" w:rsidR="00E52C8A" w:rsidRDefault="00E52C8A"/>
    <w:p w14:paraId="33C5C9CE" w14:textId="15FB04D0" w:rsidR="009021DC" w:rsidRDefault="009021DC" w:rsidP="00CB3581">
      <w:pPr>
        <w:pStyle w:val="IntenseQuote"/>
      </w:pPr>
      <w:r>
        <w:t>Хедер:</w:t>
      </w:r>
    </w:p>
    <w:p w14:paraId="59F45835" w14:textId="3C246D31" w:rsidR="009021DC" w:rsidRDefault="009021DC">
      <w:r>
        <w:rPr>
          <w:noProof/>
        </w:rPr>
        <w:drawing>
          <wp:inline distT="0" distB="0" distL="0" distR="0" wp14:anchorId="38168C9A" wp14:editId="0D5AFBC6">
            <wp:extent cx="3867150" cy="215865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67559" cy="2158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DBE5A" w14:textId="1E6F84D2" w:rsidR="009021DC" w:rsidRDefault="009021DC">
      <w:r>
        <w:rPr>
          <w:noProof/>
        </w:rPr>
        <w:lastRenderedPageBreak/>
        <w:drawing>
          <wp:inline distT="0" distB="0" distL="0" distR="0" wp14:anchorId="1F634825" wp14:editId="728CCBB3">
            <wp:extent cx="5940425" cy="527685"/>
            <wp:effectExtent l="0" t="0" r="3175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72A41" w14:textId="599D84EF" w:rsidR="009021DC" w:rsidRDefault="009021DC">
      <w:r>
        <w:t xml:space="preserve">Можно сделать в одну строку. Тогда запросто его можно будет сделать «липким». Вот примеры поведения: </w:t>
      </w:r>
      <w:hyperlink r:id="rId11" w:history="1">
        <w:r w:rsidRPr="00430622">
          <w:rPr>
            <w:rStyle w:val="Hyperlink"/>
          </w:rPr>
          <w:t>http://alexeybychkov.com/blog/answers/fix-header/</w:t>
        </w:r>
      </w:hyperlink>
    </w:p>
    <w:p w14:paraId="28D59885" w14:textId="2614287C" w:rsidR="009021DC" w:rsidRDefault="009021DC">
      <w:r>
        <w:t>Поиск показал в отдельном файле:</w:t>
      </w:r>
    </w:p>
    <w:p w14:paraId="0CDBA64F" w14:textId="6E61E580" w:rsidR="009021DC" w:rsidRDefault="00773A45">
      <w:r>
        <w:rPr>
          <w:noProof/>
        </w:rPr>
        <w:drawing>
          <wp:inline distT="0" distB="0" distL="0" distR="0" wp14:anchorId="6820C2F4" wp14:editId="72970127">
            <wp:extent cx="5940425" cy="638810"/>
            <wp:effectExtent l="0" t="0" r="3175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E5224" w14:textId="77777777" w:rsidR="00773A45" w:rsidRPr="00813154" w:rsidRDefault="00773A45"/>
    <w:p w14:paraId="3001A515" w14:textId="7F88FD1A" w:rsidR="00DA0367" w:rsidRDefault="004D5A91" w:rsidP="00CB3581">
      <w:pPr>
        <w:pStyle w:val="IntenseQuote"/>
      </w:pPr>
      <w:r>
        <w:t>Галерея карточек</w:t>
      </w:r>
    </w:p>
    <w:p w14:paraId="4562D325" w14:textId="194F9BD6" w:rsidR="004D5A91" w:rsidRDefault="004D5A91">
      <w:r>
        <w:t xml:space="preserve">Каждый блок расписывать не буду, так как </w:t>
      </w:r>
      <w:proofErr w:type="gramStart"/>
      <w:r>
        <w:t>они по сути</w:t>
      </w:r>
      <w:proofErr w:type="gramEnd"/>
      <w:r>
        <w:t xml:space="preserve"> одинаковые все.</w:t>
      </w:r>
    </w:p>
    <w:p w14:paraId="1E1A2335" w14:textId="61490D73" w:rsidR="00E24339" w:rsidRDefault="0041426B">
      <w:pPr>
        <w:rPr>
          <w:lang w:val="en-US"/>
        </w:rPr>
      </w:pPr>
      <w:r>
        <w:rPr>
          <w:noProof/>
        </w:rPr>
        <w:drawing>
          <wp:inline distT="0" distB="0" distL="0" distR="0" wp14:anchorId="49ECB574" wp14:editId="3967E1AA">
            <wp:extent cx="5940425" cy="3142615"/>
            <wp:effectExtent l="0" t="0" r="3175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5D4AF" w14:textId="4786DAB0" w:rsidR="0041426B" w:rsidRDefault="0041426B">
      <w:r>
        <w:t>Во-первых, не хочется делать слишком очевидного клона конкурента, который нравится в ТЗ. Ну смысл делать од</w:t>
      </w:r>
      <w:r w:rsidR="0099065A">
        <w:t>и</w:t>
      </w:r>
      <w:r>
        <w:t xml:space="preserve">наковый сайт, а потом ловить </w:t>
      </w:r>
      <w:proofErr w:type="spellStart"/>
      <w:r w:rsidR="00824FFA">
        <w:t>абузы</w:t>
      </w:r>
      <w:proofErr w:type="spellEnd"/>
      <w:r w:rsidR="00824FFA">
        <w:t xml:space="preserve"> </w:t>
      </w:r>
      <w:proofErr w:type="spellStart"/>
      <w:r w:rsidR="00824FFA">
        <w:t>хостеру</w:t>
      </w:r>
      <w:proofErr w:type="spellEnd"/>
      <w:r w:rsidR="00824FFA">
        <w:t xml:space="preserve"> от них)</w:t>
      </w:r>
    </w:p>
    <w:p w14:paraId="1B807C57" w14:textId="6692B78C" w:rsidR="0099065A" w:rsidRDefault="0099065A">
      <w:r>
        <w:t>Поэтому предлагаю кнопку «смотреть еще» сделать последней карточкой. При этом указать цифру сколько там всего тех новинок / популярных / и т.д.</w:t>
      </w:r>
    </w:p>
    <w:p w14:paraId="25985EB0" w14:textId="3C7465D0" w:rsidR="003E5025" w:rsidRDefault="003E5025">
      <w:r>
        <w:t>Еще я бы на карточках вывел рейтинг в кружке. Не з</w:t>
      </w:r>
      <w:r w:rsidR="00DC412A">
        <w:t>в</w:t>
      </w:r>
      <w:r>
        <w:t>ездочками, которые всем уже изрядно надоели.</w:t>
      </w:r>
      <w:r w:rsidR="00DC1631">
        <w:t xml:space="preserve"> </w:t>
      </w:r>
    </w:p>
    <w:p w14:paraId="5872BBCC" w14:textId="40D67F8B" w:rsidR="00DC1631" w:rsidRDefault="00DC1631">
      <w:r>
        <w:t>Сделал еще в отдельном файле без этих круглых рейтингов (в том варианте в разделе платных приложений показал звезды). В своем варианте я там вывел количество загрузок.</w:t>
      </w:r>
    </w:p>
    <w:p w14:paraId="7FE7D8C0" w14:textId="067A0847" w:rsidR="00C54F4F" w:rsidRPr="0041426B" w:rsidRDefault="00C54F4F">
      <w:r>
        <w:t xml:space="preserve">Тут нужно понимать, как вы собираетесь позиционировать сайт. Если просто как каталог всех игр (типа </w:t>
      </w:r>
      <w:proofErr w:type="spellStart"/>
      <w:r>
        <w:t>википедии</w:t>
      </w:r>
      <w:proofErr w:type="spellEnd"/>
      <w:r>
        <w:t xml:space="preserve">), то рейтинг можно не выводить. А если хотите, чтобы на ваш сайт многие заходили, глянуть что же можно еще скачать, то нужно показывать рейтинг. Вроде рейтинга </w:t>
      </w:r>
      <w:proofErr w:type="spellStart"/>
      <w:r>
        <w:lastRenderedPageBreak/>
        <w:t>кинопоиска</w:t>
      </w:r>
      <w:proofErr w:type="spellEnd"/>
      <w:r>
        <w:t xml:space="preserve"> – никто не хочет тратить время на хреновый фильм, все смотрят рейтинг </w:t>
      </w:r>
      <w:proofErr w:type="spellStart"/>
      <w:r>
        <w:t>кинопоиска</w:t>
      </w:r>
      <w:proofErr w:type="spellEnd"/>
      <w:r>
        <w:t xml:space="preserve"> сначала. Тоже самое с играми: ну зачем человеку устанавливать изначально фиговую игру, тратить время, место, потом разочаровываться и удалять. А если на сайте сразу будет понятно, какие игры клевые – то таким сайтом удобно пользоваться. </w:t>
      </w:r>
      <w:r w:rsidR="00A746A5">
        <w:t xml:space="preserve">Сам рейтинг можно разделить на 3 вида: зеленый (например, 8-10), желтый (4-7.9), серый (не красный, а серый, чтобы красный сильно не </w:t>
      </w:r>
      <w:proofErr w:type="gramStart"/>
      <w:r w:rsidR="00A746A5">
        <w:t>отталкивал)(</w:t>
      </w:r>
      <w:proofErr w:type="gramEnd"/>
      <w:r w:rsidR="00A746A5">
        <w:t>2-3.9)</w:t>
      </w:r>
      <w:r w:rsidR="00EC52CD">
        <w:t xml:space="preserve"> Ну или как-то иначе. Так меньше зеленого будет и понятнее будет какие игры лучше, какие хуже сразу. Не надо будет всматриваться в цифры.</w:t>
      </w:r>
    </w:p>
    <w:p w14:paraId="2DA58274" w14:textId="6E829562" w:rsidR="004D5A91" w:rsidRDefault="004D5A91"/>
    <w:p w14:paraId="2E5A4980" w14:textId="77777777" w:rsidR="003E1DCD" w:rsidRDefault="003E1DCD">
      <w:r>
        <w:t xml:space="preserve">У топов можно еще показать </w:t>
      </w:r>
      <w:proofErr w:type="spellStart"/>
      <w:r>
        <w:t>табы</w:t>
      </w:r>
      <w:proofErr w:type="spellEnd"/>
      <w:r>
        <w:t xml:space="preserve"> переключатели</w:t>
      </w:r>
    </w:p>
    <w:p w14:paraId="22A9BF93" w14:textId="58C27D01" w:rsidR="003E1DCD" w:rsidRDefault="003E1DCD">
      <w:r>
        <w:rPr>
          <w:noProof/>
        </w:rPr>
        <w:drawing>
          <wp:inline distT="0" distB="0" distL="0" distR="0" wp14:anchorId="2F19A12B" wp14:editId="28D9D787">
            <wp:extent cx="5940425" cy="673735"/>
            <wp:effectExtent l="0" t="0" r="317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351A3" w14:textId="77777777" w:rsidR="003E1DCD" w:rsidRDefault="003E1DCD"/>
    <w:p w14:paraId="0803E76C" w14:textId="54CA6036" w:rsidR="00B225B0" w:rsidRDefault="003E1DCD" w:rsidP="00CB3581">
      <w:pPr>
        <w:pStyle w:val="IntenseQuote"/>
      </w:pPr>
      <w:r>
        <w:t>рейтинг</w:t>
      </w:r>
    </w:p>
    <w:p w14:paraId="2C5CFDCB" w14:textId="118B3A87" w:rsidR="00B225B0" w:rsidRDefault="00B225B0">
      <w:r>
        <w:rPr>
          <w:noProof/>
        </w:rPr>
        <w:drawing>
          <wp:inline distT="0" distB="0" distL="0" distR="0" wp14:anchorId="0E4BE732" wp14:editId="10F1269C">
            <wp:extent cx="1952625" cy="298132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52625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018C34" wp14:editId="236C6C80">
            <wp:extent cx="1638300" cy="30861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10039" w14:textId="4BC01D65" w:rsidR="00B225B0" w:rsidRDefault="0010766D">
      <w:r>
        <w:t>Я бы сделал без ползунков, и выделил бы первых 1-2-3 места. И цифры такие конские не нужны. Они же так сильно «орут», что другой инфы даже не видно из-за них.</w:t>
      </w:r>
    </w:p>
    <w:p w14:paraId="0D9C1BF1" w14:textId="756EEAD0" w:rsidR="00B225B0" w:rsidRDefault="00B225B0">
      <w:r>
        <w:rPr>
          <w:noProof/>
        </w:rPr>
        <w:lastRenderedPageBreak/>
        <w:drawing>
          <wp:inline distT="0" distB="0" distL="0" distR="0" wp14:anchorId="5792FC40" wp14:editId="2921DF19">
            <wp:extent cx="5610225" cy="2699265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746" cy="2700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32DC4" w14:textId="2D72EC83" w:rsidR="00ED77EC" w:rsidRDefault="00ED77EC" w:rsidP="00CB3581">
      <w:pPr>
        <w:pStyle w:val="IntenseQuote"/>
      </w:pPr>
      <w:proofErr w:type="spellStart"/>
      <w:r>
        <w:t>Сео</w:t>
      </w:r>
      <w:proofErr w:type="spellEnd"/>
    </w:p>
    <w:p w14:paraId="2CE81B42" w14:textId="39A66562" w:rsidR="00ED77EC" w:rsidRDefault="00ED77EC">
      <w:r>
        <w:rPr>
          <w:noProof/>
        </w:rPr>
        <w:drawing>
          <wp:inline distT="0" distB="0" distL="0" distR="0" wp14:anchorId="4633C067" wp14:editId="4CF1DA74">
            <wp:extent cx="4638675" cy="143660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44423" cy="143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C36C5" w14:textId="37944B83" w:rsidR="00ED77EC" w:rsidRDefault="00ED77EC">
      <w:proofErr w:type="spellStart"/>
      <w:r>
        <w:t>Сео</w:t>
      </w:r>
      <w:proofErr w:type="spellEnd"/>
      <w:r>
        <w:t>-тексты тоже можно интересно оформлять</w:t>
      </w:r>
      <w:r w:rsidR="00487A6B">
        <w:t>:</w:t>
      </w:r>
    </w:p>
    <w:p w14:paraId="27321AD4" w14:textId="4F21C179" w:rsidR="00ED77EC" w:rsidRDefault="00ED77EC">
      <w:r>
        <w:rPr>
          <w:noProof/>
        </w:rPr>
        <w:drawing>
          <wp:inline distT="0" distB="0" distL="0" distR="0" wp14:anchorId="3BF70A77" wp14:editId="755BC559">
            <wp:extent cx="5734050" cy="1562383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45564" cy="156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B42CF" w14:textId="6EFE6C74" w:rsidR="00487A6B" w:rsidRDefault="00487A6B" w:rsidP="00CB3581">
      <w:pPr>
        <w:pStyle w:val="IntenseQuote"/>
      </w:pPr>
      <w:r>
        <w:t>Отзывы:</w:t>
      </w:r>
    </w:p>
    <w:p w14:paraId="31939CD8" w14:textId="2E68580F" w:rsidR="00487A6B" w:rsidRDefault="00487A6B">
      <w:r>
        <w:rPr>
          <w:noProof/>
        </w:rPr>
        <w:drawing>
          <wp:inline distT="0" distB="0" distL="0" distR="0" wp14:anchorId="4EA96482" wp14:editId="6F96B8DC">
            <wp:extent cx="3895725" cy="1219956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02642" cy="1222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70226" w14:textId="48F205AF" w:rsidR="00487A6B" w:rsidRDefault="00487A6B">
      <w:r>
        <w:lastRenderedPageBreak/>
        <w:t xml:space="preserve">В отзывах можно оценку выводить. Иначе это какие-то </w:t>
      </w:r>
      <w:proofErr w:type="spellStart"/>
      <w:r>
        <w:t>комменты</w:t>
      </w:r>
      <w:proofErr w:type="spellEnd"/>
      <w:r>
        <w:t>, а не отзывы))</w:t>
      </w:r>
    </w:p>
    <w:p w14:paraId="28A1D8FD" w14:textId="1AB9B410" w:rsidR="00487A6B" w:rsidRDefault="00487A6B">
      <w:r>
        <w:rPr>
          <w:noProof/>
        </w:rPr>
        <w:drawing>
          <wp:inline distT="0" distB="0" distL="0" distR="0" wp14:anchorId="613D988F" wp14:editId="6BE2986D">
            <wp:extent cx="5940425" cy="1442085"/>
            <wp:effectExtent l="0" t="0" r="3175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4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255CB" w14:textId="77777777" w:rsidR="00487A6B" w:rsidRDefault="00487A6B"/>
    <w:p w14:paraId="776B29D4" w14:textId="3C612CB0" w:rsidR="00D626F4" w:rsidRDefault="00D626F4" w:rsidP="00CB3581">
      <w:pPr>
        <w:pStyle w:val="IntenseQuote"/>
      </w:pPr>
      <w:bookmarkStart w:id="0" w:name="_GoBack"/>
      <w:bookmarkEnd w:id="0"/>
      <w:r>
        <w:t>Футер</w:t>
      </w:r>
    </w:p>
    <w:p w14:paraId="6FB1F6BE" w14:textId="6692D4D8" w:rsidR="00D626F4" w:rsidRDefault="00D626F4">
      <w:r>
        <w:rPr>
          <w:noProof/>
        </w:rPr>
        <w:drawing>
          <wp:inline distT="0" distB="0" distL="0" distR="0" wp14:anchorId="03553B7E" wp14:editId="4D58E696">
            <wp:extent cx="5940425" cy="2961640"/>
            <wp:effectExtent l="0" t="0" r="31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C3FD5" w14:textId="37D1B691" w:rsidR="00D626F4" w:rsidRDefault="00D626F4">
      <w:r>
        <w:rPr>
          <w:noProof/>
        </w:rPr>
        <w:drawing>
          <wp:inline distT="0" distB="0" distL="0" distR="0" wp14:anchorId="7BE960A3" wp14:editId="442E1B14">
            <wp:extent cx="5940425" cy="1075690"/>
            <wp:effectExtent l="0" t="0" r="317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7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5AC86" w14:textId="367213F4" w:rsidR="00D626F4" w:rsidRDefault="00D626F4">
      <w:r>
        <w:t>Тут вроде нечего особо расписывать.</w:t>
      </w:r>
    </w:p>
    <w:p w14:paraId="51744DA8" w14:textId="75D413F3" w:rsidR="00D626F4" w:rsidRDefault="00D626F4"/>
    <w:p w14:paraId="640E3D06" w14:textId="0A7EE18E" w:rsidR="00D626F4" w:rsidRDefault="00D626F4">
      <w:r>
        <w:t xml:space="preserve">Макеты тут все: </w:t>
      </w:r>
      <w:hyperlink r:id="rId24" w:history="1">
        <w:r w:rsidRPr="00430622">
          <w:rPr>
            <w:rStyle w:val="Hyperlink"/>
          </w:rPr>
          <w:t>https://www.dropbox.com/sh/qdfcebpxbldf8un/AACl2FoDhpTfv6mHNb-SKRf0a?dl=0</w:t>
        </w:r>
      </w:hyperlink>
      <w:r>
        <w:t xml:space="preserve"> </w:t>
      </w:r>
    </w:p>
    <w:sectPr w:rsidR="00D626F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3E37"/>
    <w:rsid w:val="000B3556"/>
    <w:rsid w:val="0010766D"/>
    <w:rsid w:val="00263E37"/>
    <w:rsid w:val="00300784"/>
    <w:rsid w:val="003C299A"/>
    <w:rsid w:val="003E1DCD"/>
    <w:rsid w:val="003E5025"/>
    <w:rsid w:val="0041426B"/>
    <w:rsid w:val="00487A6B"/>
    <w:rsid w:val="004D5A91"/>
    <w:rsid w:val="00562D23"/>
    <w:rsid w:val="00611ED1"/>
    <w:rsid w:val="006C391C"/>
    <w:rsid w:val="00773A45"/>
    <w:rsid w:val="00813154"/>
    <w:rsid w:val="00821CCD"/>
    <w:rsid w:val="00824FFA"/>
    <w:rsid w:val="009021DC"/>
    <w:rsid w:val="00937011"/>
    <w:rsid w:val="0099065A"/>
    <w:rsid w:val="00A11AE0"/>
    <w:rsid w:val="00A56D7D"/>
    <w:rsid w:val="00A746A5"/>
    <w:rsid w:val="00B225B0"/>
    <w:rsid w:val="00B51DF5"/>
    <w:rsid w:val="00BF5103"/>
    <w:rsid w:val="00C54F4F"/>
    <w:rsid w:val="00CB3581"/>
    <w:rsid w:val="00D626F4"/>
    <w:rsid w:val="00DA0367"/>
    <w:rsid w:val="00DC1631"/>
    <w:rsid w:val="00DC412A"/>
    <w:rsid w:val="00E24339"/>
    <w:rsid w:val="00E52C8A"/>
    <w:rsid w:val="00EC52CD"/>
    <w:rsid w:val="00ED77EC"/>
    <w:rsid w:val="00EF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4EA5D3"/>
  <w15:chartTrackingRefBased/>
  <w15:docId w15:val="{6542B1C5-4ADD-49C2-9596-5FDF5F7AEA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3701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13154"/>
    <w:rPr>
      <w:color w:val="605E5C"/>
      <w:shd w:val="clear" w:color="auto" w:fill="E1DFDD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B3581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B3581"/>
    <w:rPr>
      <w:i/>
      <w:iCs/>
      <w:color w:val="4472C4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alexeybychkov.com/blog/webdesign/online-shop-main-page/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4.png"/><Relationship Id="rId7" Type="http://schemas.openxmlformats.org/officeDocument/2006/relationships/hyperlink" Target="https://fonts.google.com/specimen/Rubik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hyperlink" Target="http://alexeybychkov.com/blog/answers/fix-header/" TargetMode="External"/><Relationship Id="rId24" Type="http://schemas.openxmlformats.org/officeDocument/2006/relationships/hyperlink" Target="https://www.dropbox.com/sh/qdfcebpxbldf8un/AACl2FoDhpTfv6mHNb-SKRf0a?dl=0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hyperlink" Target="https://pdalife.ru/android/igry/" TargetMode="Externa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5</Pages>
  <Words>536</Words>
  <Characters>3060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Алексей Бычков</dc:creator>
  <cp:keywords/>
  <dc:description/>
  <cp:lastModifiedBy>Алексей Бычков</cp:lastModifiedBy>
  <cp:revision>32</cp:revision>
  <dcterms:created xsi:type="dcterms:W3CDTF">2018-10-19T08:34:00Z</dcterms:created>
  <dcterms:modified xsi:type="dcterms:W3CDTF">2018-10-19T09:12:00Z</dcterms:modified>
</cp:coreProperties>
</file>