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F59" w:rsidRDefault="004F2F59" w:rsidP="000832F5">
      <w:pPr>
        <w:pStyle w:val="1"/>
      </w:pPr>
      <w:r w:rsidRPr="000832F5">
        <w:t>Правки:</w:t>
      </w:r>
    </w:p>
    <w:p w:rsidR="003504C9" w:rsidRDefault="003504C9" w:rsidP="003504C9">
      <w:pPr>
        <w:pStyle w:val="2"/>
        <w:numPr>
          <w:ilvl w:val="0"/>
          <w:numId w:val="13"/>
        </w:numPr>
      </w:pPr>
      <w:r>
        <w:t>Игры</w:t>
      </w:r>
    </w:p>
    <w:p w:rsidR="000832F5" w:rsidRPr="00674B21" w:rsidRDefault="008B43D6" w:rsidP="008B43D6">
      <w:r>
        <w:t xml:space="preserve">1.1.  </w:t>
      </w:r>
      <w:r w:rsidR="000832F5">
        <w:t>В "Игры по тегам" добавить поле поиска тегов</w:t>
      </w:r>
      <w:r w:rsidR="00674B21">
        <w:t xml:space="preserve"> </w:t>
      </w:r>
      <w:r w:rsidR="00674B21">
        <w:rPr>
          <w:lang w:val="en-US"/>
        </w:rPr>
        <w:t>placeholder</w:t>
      </w:r>
      <w:r w:rsidR="00674B21" w:rsidRPr="00674B21">
        <w:t xml:space="preserve">: </w:t>
      </w:r>
      <w:r w:rsidR="00674B21">
        <w:t>введите название тега.</w:t>
      </w:r>
    </w:p>
    <w:p w:rsidR="008B43D6" w:rsidRDefault="008B43D6" w:rsidP="008B43D6">
      <w:r>
        <w:rPr>
          <w:noProof/>
        </w:rPr>
        <w:drawing>
          <wp:inline distT="0" distB="0" distL="0" distR="0">
            <wp:extent cx="5497674" cy="1933636"/>
            <wp:effectExtent l="19050" t="0" r="7776" b="0"/>
            <wp:docPr id="9" name="Рисунок 1" descr="C:\Users\Tatiana\YandexDisk-tanizab\Скриншоты\2018-10-22_20-11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tiana\YandexDisk-tanizab\Скриншоты\2018-10-22_20-11-19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855" cy="193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3D6" w:rsidRDefault="008B43D6" w:rsidP="008B43D6">
      <w:r>
        <w:t xml:space="preserve">1.2.  В шапке добавить </w:t>
      </w:r>
      <w:proofErr w:type="spellStart"/>
      <w:r>
        <w:t>залогине</w:t>
      </w:r>
      <w:r w:rsidRPr="004405AF">
        <w:t>ного</w:t>
      </w:r>
      <w:proofErr w:type="spellEnd"/>
      <w:r w:rsidRPr="004405AF">
        <w:t xml:space="preserve"> пользователя (</w:t>
      </w:r>
      <w:proofErr w:type="spellStart"/>
      <w:r w:rsidRPr="004405AF">
        <w:t>ав</w:t>
      </w:r>
      <w:r w:rsidR="00674B21">
        <w:t>а</w:t>
      </w:r>
      <w:r w:rsidRPr="004405AF">
        <w:t>тарку</w:t>
      </w:r>
      <w:proofErr w:type="spellEnd"/>
      <w:r w:rsidRPr="004405AF">
        <w:t>, имя, кнопку выхода)</w:t>
      </w:r>
    </w:p>
    <w:p w:rsidR="008B43D6" w:rsidRDefault="008B43D6" w:rsidP="008B43D6">
      <w:r>
        <w:rPr>
          <w:noProof/>
        </w:rPr>
        <w:drawing>
          <wp:inline distT="0" distB="0" distL="0" distR="0">
            <wp:extent cx="5663314" cy="2428693"/>
            <wp:effectExtent l="19050" t="0" r="0" b="0"/>
            <wp:docPr id="10" name="Рисунок 4" descr="C:\Users\Tatiana\YandexDisk-tanizab\Скриншоты\2018-10-22_20-31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tiana\YandexDisk-tanizab\Скриншоты\2018-10-22_20-31-2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75" cy="242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C9" w:rsidRDefault="006C7C9B" w:rsidP="008B43D6">
      <w:pPr>
        <w:pStyle w:val="2"/>
        <w:numPr>
          <w:ilvl w:val="0"/>
          <w:numId w:val="13"/>
        </w:numPr>
      </w:pPr>
      <w:r>
        <w:t>Категория игры</w:t>
      </w:r>
    </w:p>
    <w:p w:rsidR="00614A92" w:rsidRDefault="008B43D6" w:rsidP="0069236D">
      <w:r>
        <w:t xml:space="preserve">2.1. </w:t>
      </w:r>
      <w:r w:rsidR="006C7C9B">
        <w:t>Убрать сверху ссылки</w:t>
      </w:r>
      <w:r w:rsidR="00182391">
        <w:t xml:space="preserve"> на категории (Аркады, </w:t>
      </w:r>
      <w:proofErr w:type="spellStart"/>
      <w:r w:rsidR="00182391">
        <w:t>Файтинги</w:t>
      </w:r>
      <w:proofErr w:type="spellEnd"/>
      <w:r w:rsidR="00182391">
        <w:t xml:space="preserve"> и т.д.) </w:t>
      </w:r>
      <w:r w:rsidR="006C7C9B">
        <w:rPr>
          <w:noProof/>
        </w:rPr>
        <w:drawing>
          <wp:inline distT="0" distB="0" distL="0" distR="0">
            <wp:extent cx="6207766" cy="2597595"/>
            <wp:effectExtent l="19050" t="0" r="2534" b="0"/>
            <wp:docPr id="5" name="Рисунок 5" descr="C:\Users\Tatiana\YandexDisk-tanizab\Скриншоты\2018-10-22_20-39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tiana\YandexDisk-tanizab\Скриншоты\2018-10-22_20-39-2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378" cy="259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92" w:rsidRDefault="00614A92" w:rsidP="0069236D">
      <w:r>
        <w:br w:type="page"/>
      </w:r>
    </w:p>
    <w:p w:rsidR="00D565B3" w:rsidRDefault="00614A92" w:rsidP="00614A92">
      <w:r>
        <w:lastRenderedPageBreak/>
        <w:t xml:space="preserve">2.2 </w:t>
      </w:r>
      <w:r w:rsidR="00D565B3">
        <w:t>См. Т</w:t>
      </w:r>
      <w:r w:rsidR="00510060">
        <w:t>.</w:t>
      </w:r>
      <w:r w:rsidR="00D565B3">
        <w:t>З."Конкретная категория игры"</w:t>
      </w:r>
    </w:p>
    <w:p w:rsidR="00D565B3" w:rsidRDefault="00D565B3" w:rsidP="00614A92">
      <w:r>
        <w:t>Вы видимо не нашли, прокрутите страницу в ТЗ "Конкретная категория игры" в самый низ.</w:t>
      </w:r>
    </w:p>
    <w:p w:rsidR="007B2B71" w:rsidRDefault="007B2B71" w:rsidP="00614A92">
      <w:r>
        <w:rPr>
          <w:noProof/>
        </w:rPr>
        <w:drawing>
          <wp:inline distT="0" distB="0" distL="0" distR="0">
            <wp:extent cx="3518422" cy="2551002"/>
            <wp:effectExtent l="19050" t="0" r="5828" b="0"/>
            <wp:docPr id="20" name="Рисунок 11" descr="C:\Users\Tatiana\YandexDisk-tanizab\Скриншоты\2018-10-22_22-1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tiana\YandexDisk-tanizab\Скриншоты\2018-10-22_22-13-4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99" cy="255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92" w:rsidRDefault="00614A92" w:rsidP="00614A92">
      <w:r>
        <w:t xml:space="preserve">Добавить теги </w:t>
      </w:r>
      <w:r w:rsidRPr="00614A92">
        <w:t>на странице подкатегории</w:t>
      </w:r>
      <w:r>
        <w:t>.</w:t>
      </w:r>
      <w:r w:rsidR="000A6075">
        <w:t xml:space="preserve"> Б</w:t>
      </w:r>
      <w:r>
        <w:t>лок"Теги" (расположить под блоком  "Категории").</w:t>
      </w:r>
    </w:p>
    <w:p w:rsidR="00D565B3" w:rsidRDefault="00614A92" w:rsidP="00614A92">
      <w:r>
        <w:t>Это будет поле с самыми популярными тегами и кнопкой "Показать всё".</w:t>
      </w:r>
      <w:r w:rsidR="00D565B3">
        <w:t xml:space="preserve"> </w:t>
      </w:r>
    </w:p>
    <w:p w:rsidR="00614A92" w:rsidRDefault="00614A92" w:rsidP="00614A92">
      <w:r>
        <w:rPr>
          <w:noProof/>
        </w:rPr>
        <w:drawing>
          <wp:inline distT="0" distB="0" distL="0" distR="0">
            <wp:extent cx="2089312" cy="2594992"/>
            <wp:effectExtent l="19050" t="0" r="6188" b="0"/>
            <wp:docPr id="15" name="Рисунок 1" descr="C:\Users\Tatiana\YandexDisk-tanizab\Скриншоты\2018-10-14_19-3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tiana\YandexDisk-tanizab\Скриншоты\2018-10-14_19-33-4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544" cy="2597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92" w:rsidRDefault="00614A92" w:rsidP="00614A92">
      <w:r>
        <w:t>После нажатия на "Показать всё" появляется поисковое поле и открывается список всех тегов по алфавиту.</w:t>
      </w:r>
    </w:p>
    <w:p w:rsidR="00614A92" w:rsidRDefault="00614A92" w:rsidP="00614A92">
      <w:r>
        <w:rPr>
          <w:noProof/>
        </w:rPr>
        <w:drawing>
          <wp:inline distT="0" distB="0" distL="0" distR="0">
            <wp:extent cx="2176675" cy="2730918"/>
            <wp:effectExtent l="19050" t="0" r="0" b="0"/>
            <wp:docPr id="16" name="Рисунок 4" descr="C:\Users\Tatiana\YandexDisk-tanizab\Скриншоты\2018-10-14_19-5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tiana\YandexDisk-tanizab\Скриншоты\2018-10-14_19-56-5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321" cy="2736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92" w:rsidRDefault="00614A92" w:rsidP="00614A92">
      <w:r>
        <w:lastRenderedPageBreak/>
        <w:t xml:space="preserve">Должно работать также, как и на </w:t>
      </w:r>
      <w:proofErr w:type="spellStart"/>
      <w:r>
        <w:t>Яндекс</w:t>
      </w:r>
      <w:proofErr w:type="spellEnd"/>
      <w:r>
        <w:t xml:space="preserve"> </w:t>
      </w:r>
      <w:proofErr w:type="spellStart"/>
      <w:r>
        <w:t>Маркете</w:t>
      </w:r>
      <w:proofErr w:type="spellEnd"/>
      <w:r>
        <w:t xml:space="preserve">. </w:t>
      </w:r>
    </w:p>
    <w:p w:rsidR="00614A92" w:rsidRDefault="00614A92" w:rsidP="00614A92">
      <w:r>
        <w:t xml:space="preserve">Пример реализации: </w:t>
      </w:r>
      <w:hyperlink r:id="rId11" w:history="1">
        <w:r w:rsidRPr="00DA46D3">
          <w:rPr>
            <w:rStyle w:val="a8"/>
          </w:rPr>
          <w:t>https://market.yandex.ru/catalog/54544/list?hid=91013&amp;track=menuleaf&amp;onstock=1&amp;local-offers-first=1</w:t>
        </w:r>
      </w:hyperlink>
    </w:p>
    <w:p w:rsidR="00D565B3" w:rsidRDefault="00D565B3" w:rsidP="00D565B3">
      <w:r>
        <w:t xml:space="preserve">2.3. Блок «Топ лучших </w:t>
      </w:r>
      <w:proofErr w:type="spellStart"/>
      <w:r>
        <w:t>экшен</w:t>
      </w:r>
      <w:proofErr w:type="spellEnd"/>
      <w:r>
        <w:t xml:space="preserve"> игр» (См. в ТЗ "</w:t>
      </w:r>
      <w:r w:rsidR="00510060">
        <w:t>Конкретная категория игры</w:t>
      </w:r>
      <w:r>
        <w:t>")</w:t>
      </w:r>
    </w:p>
    <w:p w:rsidR="00D565B3" w:rsidRDefault="00D565B3" w:rsidP="00614A92">
      <w:r w:rsidRPr="00D565B3">
        <w:drawing>
          <wp:inline distT="0" distB="0" distL="0" distR="0">
            <wp:extent cx="1714140" cy="3432220"/>
            <wp:effectExtent l="0" t="0" r="0" b="0"/>
            <wp:docPr id="19" name="Рисунок 8" descr="C:\Users\Boris\YandexDisk\Скриншоты\2018-10-13_14-2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ris\YandexDisk\Скриншоты\2018-10-13_14-28-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804" cy="343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4C9" w:rsidRDefault="00B910CD" w:rsidP="0069236D">
      <w:r>
        <w:t>2.4</w:t>
      </w:r>
      <w:r w:rsidR="0069236D">
        <w:t>.</w:t>
      </w:r>
      <w:r w:rsidR="003504C9" w:rsidRPr="003504C9">
        <w:t>Показать выпадающие списки сорти</w:t>
      </w:r>
      <w:r w:rsidR="0069236D">
        <w:t>ровок ("Сначала популярные" и "П</w:t>
      </w:r>
      <w:r w:rsidR="003504C9" w:rsidRPr="003504C9">
        <w:t>оделиться")</w:t>
      </w:r>
    </w:p>
    <w:p w:rsidR="0069236D" w:rsidRDefault="0069236D" w:rsidP="0069236D">
      <w:r>
        <w:rPr>
          <w:noProof/>
        </w:rPr>
        <w:drawing>
          <wp:inline distT="0" distB="0" distL="0" distR="0">
            <wp:extent cx="3496723" cy="2283088"/>
            <wp:effectExtent l="19050" t="0" r="8477" b="0"/>
            <wp:docPr id="11" name="Рисунок 6" descr="C:\Users\Tatiana\YandexDisk-tanizab\Скриншоты\2018-10-22_20-4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tiana\YandexDisk-tanizab\Скриншоты\2018-10-22_20-43-0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766" cy="2282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C9" w:rsidRDefault="00B910CD" w:rsidP="0069236D">
      <w:r>
        <w:t>2.5</w:t>
      </w:r>
      <w:r w:rsidR="0069236D">
        <w:t xml:space="preserve">. </w:t>
      </w:r>
      <w:r w:rsidR="003504C9" w:rsidRPr="003504C9">
        <w:t>Карточки игр в подкатегории: с</w:t>
      </w:r>
      <w:r w:rsidR="003504C9">
        <w:t>делать надпись "20 минут</w:t>
      </w:r>
      <w:r w:rsidR="003504C9" w:rsidRPr="003504C9">
        <w:t xml:space="preserve"> назад" </w:t>
      </w:r>
      <w:r w:rsidR="003504C9">
        <w:t>бледно-</w:t>
      </w:r>
      <w:r w:rsidR="00510060">
        <w:t>серым цветом.</w:t>
      </w:r>
    </w:p>
    <w:p w:rsidR="003504C9" w:rsidRDefault="0069236D" w:rsidP="0069236D">
      <w:r>
        <w:rPr>
          <w:noProof/>
        </w:rPr>
        <w:drawing>
          <wp:inline distT="0" distB="0" distL="0" distR="0">
            <wp:extent cx="6364278" cy="2044177"/>
            <wp:effectExtent l="19050" t="0" r="0" b="0"/>
            <wp:docPr id="12" name="Рисунок 7" descr="C:\Users\Tatiana\YandexDisk-tanizab\Скриншоты\2018-10-22_20-48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tiana\YandexDisk-tanizab\Скриншоты\2018-10-22_20-48-2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55" cy="204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F17" w:rsidRDefault="00B910CD" w:rsidP="0069236D">
      <w:r>
        <w:lastRenderedPageBreak/>
        <w:t>2.6</w:t>
      </w:r>
      <w:r w:rsidR="0069236D">
        <w:t xml:space="preserve">. </w:t>
      </w:r>
      <w:r w:rsidR="005865A5">
        <w:t xml:space="preserve">Картинки </w:t>
      </w:r>
      <w:r w:rsidR="001F5F17">
        <w:t xml:space="preserve">игр </w:t>
      </w:r>
      <w:r w:rsidR="005865A5">
        <w:t>слишком маленькие</w:t>
      </w:r>
      <w:r w:rsidR="0069236D">
        <w:t>, приходится напрягать зрение что бы рассмотреть. Пользователь заходя на страницу выбирает игры преимущественно по картинкам</w:t>
      </w:r>
      <w:r w:rsidR="00674B21">
        <w:t xml:space="preserve"> и рейтингу</w:t>
      </w:r>
      <w:r w:rsidR="0069236D">
        <w:t>,</w:t>
      </w:r>
      <w:r w:rsidR="005865A5">
        <w:t xml:space="preserve"> на них и должен быть акцент,</w:t>
      </w:r>
      <w:r w:rsidR="0069236D">
        <w:t xml:space="preserve"> они должны быть крупными и хорошо просм</w:t>
      </w:r>
      <w:r w:rsidR="00674B21">
        <w:t>атриваться</w:t>
      </w:r>
      <w:r w:rsidR="0069236D">
        <w:t>.</w:t>
      </w:r>
    </w:p>
    <w:p w:rsidR="00091CA8" w:rsidRDefault="00FE03F6" w:rsidP="0069236D">
      <w:r w:rsidRPr="001F5F17">
        <w:t>2</w:t>
      </w:r>
      <w:r w:rsidR="00674B21">
        <w:t>.7</w:t>
      </w:r>
      <w:r>
        <w:t xml:space="preserve">. Сделать оценку игры кнопкой. </w:t>
      </w:r>
    </w:p>
    <w:p w:rsidR="00091CA8" w:rsidRDefault="00091CA8" w:rsidP="0069236D">
      <w:r>
        <w:rPr>
          <w:noProof/>
        </w:rPr>
        <w:drawing>
          <wp:inline distT="0" distB="0" distL="0" distR="0">
            <wp:extent cx="7192645" cy="1054100"/>
            <wp:effectExtent l="19050" t="0" r="8255" b="0"/>
            <wp:docPr id="22" name="Рисунок 13" descr="C:\Users\Tatiana\YandexDisk-tanizab\Скриншоты\2018-10-22_22-2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tiana\YandexDisk-tanizab\Скриншоты\2018-10-22_22-21-5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645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A8" w:rsidRDefault="00FE03F6" w:rsidP="0069236D">
      <w:r>
        <w:t>При нажатии появляется в</w:t>
      </w:r>
      <w:r w:rsidR="00674B21">
        <w:t xml:space="preserve">сплывающий </w:t>
      </w:r>
      <w:r>
        <w:t xml:space="preserve"> блок </w:t>
      </w:r>
    </w:p>
    <w:p w:rsidR="00FE03F6" w:rsidRDefault="00091CA8" w:rsidP="0069236D">
      <w:r>
        <w:rPr>
          <w:noProof/>
        </w:rPr>
        <w:drawing>
          <wp:inline distT="0" distB="0" distL="0" distR="0">
            <wp:extent cx="2143125" cy="1677670"/>
            <wp:effectExtent l="19050" t="0" r="9525" b="0"/>
            <wp:docPr id="21" name="Рисунок 12" descr="C:\Users\Tatiana\YandexDisk-tanizab\Скриншоты\2018-10-22_22-2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tiana\YandexDisk-tanizab\Скриншоты\2018-10-22_22-24-5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3E" w:rsidRDefault="00443CAC" w:rsidP="00FD1D3E">
      <w:r>
        <w:t>2.8</w:t>
      </w:r>
      <w:r w:rsidR="00FD1D3E">
        <w:t xml:space="preserve">. </w:t>
      </w:r>
      <w:r w:rsidR="00FD1D3E" w:rsidRPr="005865A5">
        <w:t>Вместо категории на карточках добавить теги. Если</w:t>
      </w:r>
      <w:r w:rsidR="00FD1D3E">
        <w:t xml:space="preserve"> тегов много (к примеру больше 3</w:t>
      </w:r>
      <w:r w:rsidR="00FD1D3E" w:rsidRPr="005865A5">
        <w:t xml:space="preserve">), добавить кнопку "Показать </w:t>
      </w:r>
      <w:r>
        <w:t>ещё 3 тега"</w:t>
      </w:r>
      <w:r w:rsidR="00FD1D3E" w:rsidRPr="005865A5">
        <w:t>.</w:t>
      </w:r>
    </w:p>
    <w:p w:rsidR="00FD1D3E" w:rsidRPr="00FE03F6" w:rsidRDefault="00FD1D3E" w:rsidP="0069236D">
      <w:r>
        <w:rPr>
          <w:noProof/>
        </w:rPr>
        <w:drawing>
          <wp:inline distT="0" distB="0" distL="0" distR="0">
            <wp:extent cx="5875044" cy="1359644"/>
            <wp:effectExtent l="19050" t="0" r="0" b="0"/>
            <wp:docPr id="23" name="Рисунок 9" descr="C:\Users\Tatiana\YandexDisk-tanizab\Скриншоты\2018-10-22_21-3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tiana\YandexDisk-tanizab\Скриншоты\2018-10-22_21-31-5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56" cy="1362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F6" w:rsidRDefault="00091CA8" w:rsidP="0069236D">
      <w:r>
        <w:t>2.9</w:t>
      </w:r>
      <w:r w:rsidR="00F20DF6">
        <w:t>. Добавить кнопку "Ещё" на пагинации страниц</w:t>
      </w:r>
      <w:r w:rsidR="007B2B71">
        <w:t xml:space="preserve"> (См. ТЗ "Категория конкретной игры")</w:t>
      </w:r>
    </w:p>
    <w:p w:rsidR="00F20DF6" w:rsidRDefault="00F20DF6" w:rsidP="0069236D">
      <w:r>
        <w:rPr>
          <w:noProof/>
        </w:rPr>
        <w:drawing>
          <wp:inline distT="0" distB="0" distL="0" distR="0">
            <wp:extent cx="4599543" cy="2277399"/>
            <wp:effectExtent l="19050" t="0" r="0" b="0"/>
            <wp:docPr id="17" name="Рисунок 10" descr="C:\Users\Tatiana\YandexDisk-tanizab\Скриншоты\2018-10-22_21-5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tiana\YandexDisk-tanizab\Скриншоты\2018-10-22_21-50-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83" cy="227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F6" w:rsidRDefault="00F20DF6" w:rsidP="00F20DF6">
      <w:r>
        <w:t>Динамическая пагинация «Показать ещё», а снизу дублирующая пагинация со ссылками на страницы</w:t>
      </w:r>
    </w:p>
    <w:p w:rsidR="00F20DF6" w:rsidRDefault="00F20DF6" w:rsidP="00F20DF6">
      <w:r>
        <w:t xml:space="preserve">Пример реализации: </w:t>
      </w:r>
      <w:hyperlink r:id="rId19" w:history="1">
        <w:r w:rsidRPr="00617B56">
          <w:rPr>
            <w:rStyle w:val="a8"/>
          </w:rPr>
          <w:t>https://probanki.org/banki/sberbank/otdelenija/</w:t>
        </w:r>
      </w:hyperlink>
    </w:p>
    <w:p w:rsidR="00F20DF6" w:rsidRDefault="00F20DF6" w:rsidP="00F20DF6">
      <w:r w:rsidRPr="00F20DF6">
        <w:lastRenderedPageBreak/>
        <w:drawing>
          <wp:inline distT="0" distB="0" distL="0" distR="0">
            <wp:extent cx="5688669" cy="825150"/>
            <wp:effectExtent l="19050" t="0" r="7281" b="0"/>
            <wp:docPr id="18" name="Рисунок 9" descr="C:\Users\Boris\YandexDisk\Скриншоты\2018-10-13_14-30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ris\YandexDisk\Скриншоты\2018-10-13_14-30-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084" cy="82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870" w:rsidRDefault="001E7870" w:rsidP="001E7870">
      <w:pPr>
        <w:pStyle w:val="2"/>
        <w:numPr>
          <w:ilvl w:val="0"/>
          <w:numId w:val="13"/>
        </w:numPr>
      </w:pPr>
      <w:r>
        <w:t>Конкретная игра</w:t>
      </w:r>
    </w:p>
    <w:p w:rsidR="001E7870" w:rsidRDefault="00CB2B60" w:rsidP="001E7870">
      <w:r>
        <w:t>3.1.</w:t>
      </w:r>
      <w:r w:rsidRPr="00CB2B60">
        <w:t xml:space="preserve"> </w:t>
      </w:r>
      <w:r>
        <w:t xml:space="preserve"> В </w:t>
      </w:r>
      <w:proofErr w:type="spellStart"/>
      <w:r>
        <w:t>Коментариях</w:t>
      </w:r>
      <w:proofErr w:type="spellEnd"/>
      <w:r>
        <w:t>/Отзывах д</w:t>
      </w:r>
      <w:r w:rsidRPr="00CB2B60">
        <w:t>обавить к "пальцу вве</w:t>
      </w:r>
      <w:r>
        <w:t>рх" подпись справа "оценить игру</w:t>
      </w:r>
      <w:r w:rsidRPr="00CB2B60">
        <w:t xml:space="preserve">" </w:t>
      </w:r>
      <w:r>
        <w:t>светло-</w:t>
      </w:r>
      <w:r w:rsidRPr="00CB2B60">
        <w:t>серым шрифтом.</w:t>
      </w:r>
    </w:p>
    <w:p w:rsidR="00CB2B60" w:rsidRDefault="00CB2B60" w:rsidP="001E7870">
      <w:r>
        <w:rPr>
          <w:noProof/>
        </w:rPr>
        <w:drawing>
          <wp:inline distT="0" distB="0" distL="0" distR="0">
            <wp:extent cx="1699463" cy="972642"/>
            <wp:effectExtent l="19050" t="0" r="0" b="0"/>
            <wp:docPr id="25" name="Рисунок 15" descr="C:\Users\Tatiana\YandexDisk-tanizab\Скриншоты\2018-10-22_22-4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tiana\YandexDisk-tanizab\Скриншоты\2018-10-22_22-47-1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31" cy="97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CAC" w:rsidRDefault="00443CAC" w:rsidP="001E7870">
      <w:r>
        <w:t xml:space="preserve">3.2. </w:t>
      </w:r>
      <w:r w:rsidRPr="00443CAC">
        <w:t xml:space="preserve">Показать поле для ввода оценки игры : </w:t>
      </w:r>
      <w:proofErr w:type="spellStart"/>
      <w:r w:rsidRPr="00443CAC">
        <w:t>геймплей</w:t>
      </w:r>
      <w:proofErr w:type="spellEnd"/>
      <w:r w:rsidRPr="00443CAC">
        <w:t>, графика и т.д.</w:t>
      </w:r>
    </w:p>
    <w:p w:rsidR="00443CAC" w:rsidRDefault="00443CAC" w:rsidP="001E7870">
      <w:r>
        <w:rPr>
          <w:noProof/>
        </w:rPr>
        <w:drawing>
          <wp:inline distT="0" distB="0" distL="0" distR="0">
            <wp:extent cx="5205261" cy="2853312"/>
            <wp:effectExtent l="19050" t="0" r="0" b="0"/>
            <wp:docPr id="29" name="Рисунок 18" descr="C:\Users\Tatiana\YandexDisk-tanizab\Скриншоты\2018-10-22_23-20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atiana\YandexDisk-tanizab\Скриншоты\2018-10-22_23-20-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06" cy="285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60" w:rsidRDefault="00CB2B60" w:rsidP="00CB2B60">
      <w:pPr>
        <w:pStyle w:val="2"/>
      </w:pPr>
      <w:r>
        <w:t>4. Картинки</w:t>
      </w:r>
    </w:p>
    <w:p w:rsidR="00CB2B60" w:rsidRDefault="00CB2B60" w:rsidP="00CB2B60">
      <w:r>
        <w:t xml:space="preserve">4.1. Добавить кнопку "Ещё" </w:t>
      </w:r>
      <w:r w:rsidR="00F823C2">
        <w:t>к пагинации страниц.</w:t>
      </w:r>
    </w:p>
    <w:p w:rsidR="00250E17" w:rsidRDefault="00250E17" w:rsidP="00CB2B60">
      <w:r>
        <w:rPr>
          <w:noProof/>
        </w:rPr>
        <w:drawing>
          <wp:inline distT="0" distB="0" distL="0" distR="0">
            <wp:extent cx="5784462" cy="2417044"/>
            <wp:effectExtent l="19050" t="0" r="6738" b="0"/>
            <wp:docPr id="27" name="Рисунок 16" descr="C:\Users\Tatiana\YandexDisk-tanizab\Скриншоты\2018-10-22_22-5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atiana\YandexDisk-tanizab\Скриншоты\2018-10-22_22-58-2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782" cy="241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3C2" w:rsidRDefault="00F823C2" w:rsidP="00F823C2">
      <w:r>
        <w:t>Динамическая пагинация «Показать ещё», а снизу дублирующая пагинация со ссылками на страницы</w:t>
      </w:r>
    </w:p>
    <w:p w:rsidR="00F823C2" w:rsidRDefault="00F823C2" w:rsidP="00F823C2">
      <w:r>
        <w:t xml:space="preserve">Пример реализации: </w:t>
      </w:r>
      <w:hyperlink r:id="rId24" w:history="1">
        <w:r w:rsidRPr="00617B56">
          <w:rPr>
            <w:rStyle w:val="a8"/>
          </w:rPr>
          <w:t>https://probanki.org/banki/sberbank/otdelenija/</w:t>
        </w:r>
      </w:hyperlink>
    </w:p>
    <w:p w:rsidR="00250E17" w:rsidRDefault="00F823C2" w:rsidP="00250E17">
      <w:r w:rsidRPr="00F823C2">
        <w:lastRenderedPageBreak/>
        <w:drawing>
          <wp:inline distT="0" distB="0" distL="0" distR="0">
            <wp:extent cx="6284684" cy="911604"/>
            <wp:effectExtent l="0" t="0" r="0" b="0"/>
            <wp:docPr id="26" name="Рисунок 9" descr="C:\Users\Boris\YandexDisk\Скриншоты\2018-10-13_14-30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ris\YandexDisk\Скриншоты\2018-10-13_14-30-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790" cy="91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E17" w:rsidRDefault="00250E17" w:rsidP="00250E17">
      <w:pPr>
        <w:pStyle w:val="2"/>
      </w:pPr>
      <w:r>
        <w:t>5. Страница конкретной картинки</w:t>
      </w:r>
    </w:p>
    <w:p w:rsidR="00250E17" w:rsidRDefault="00250E17" w:rsidP="00250E17">
      <w:r>
        <w:t>Под "Похожие картинки" кнопка "Показать ещё"</w:t>
      </w:r>
    </w:p>
    <w:p w:rsidR="00250E17" w:rsidRPr="00250E17" w:rsidRDefault="00250E17" w:rsidP="00250E17">
      <w:r>
        <w:rPr>
          <w:noProof/>
        </w:rPr>
        <w:drawing>
          <wp:inline distT="0" distB="0" distL="0" distR="0">
            <wp:extent cx="6067433" cy="3966283"/>
            <wp:effectExtent l="19050" t="0" r="9517" b="0"/>
            <wp:docPr id="28" name="Рисунок 17" descr="C:\Users\Tatiana\YandexDisk-tanizab\Скриншоты\2018-10-22_23-03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tiana\YandexDisk-tanizab\Скриншоты\2018-10-22_23-03-4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155" cy="396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3C2" w:rsidRPr="00CB2B60" w:rsidRDefault="00F823C2" w:rsidP="00CB2B60"/>
    <w:p w:rsidR="00CB2B60" w:rsidRDefault="00CB2B60" w:rsidP="001E7870"/>
    <w:p w:rsidR="003504C9" w:rsidRDefault="003504C9" w:rsidP="003504C9">
      <w:pPr>
        <w:pStyle w:val="a5"/>
        <w:ind w:left="1440"/>
      </w:pPr>
    </w:p>
    <w:p w:rsidR="000832F5" w:rsidRPr="000832F5" w:rsidRDefault="000765D9" w:rsidP="000832F5">
      <w:pPr>
        <w:pStyle w:val="a5"/>
      </w:pPr>
      <w:r>
        <w:rPr>
          <w:lang w:val="en-US"/>
        </w:rPr>
        <w:t>P</w:t>
      </w:r>
      <w:r w:rsidRPr="00CB2B60">
        <w:t>.</w:t>
      </w:r>
      <w:r>
        <w:rPr>
          <w:lang w:val="en-US"/>
        </w:rPr>
        <w:t>S</w:t>
      </w:r>
      <w:r w:rsidRPr="00CB2B60">
        <w:t xml:space="preserve">. </w:t>
      </w:r>
      <w:r w:rsidR="000832F5">
        <w:t xml:space="preserve">Кнопка </w:t>
      </w:r>
      <w:r w:rsidR="000832F5">
        <w:rPr>
          <w:noProof/>
        </w:rPr>
        <w:drawing>
          <wp:inline distT="0" distB="0" distL="0" distR="0">
            <wp:extent cx="446886" cy="576518"/>
            <wp:effectExtent l="19050" t="0" r="0" b="0"/>
            <wp:docPr id="3" name="Рисунок 3" descr="C:\Users\Tatiana\YandexDisk-tanizab\Скриншоты\2018-10-22_20-17-2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tiana\YandexDisk-tanizab\Скриншоты\2018-10-22_20-17-23 (2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6" cy="576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32F5">
        <w:t xml:space="preserve"> шикарна !</w:t>
      </w:r>
    </w:p>
    <w:sectPr w:rsidR="000832F5" w:rsidRPr="000832F5" w:rsidSect="00510060">
      <w:pgSz w:w="11906" w:h="16838"/>
      <w:pgMar w:top="567" w:right="284" w:bottom="510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E19DD"/>
    <w:multiLevelType w:val="hybridMultilevel"/>
    <w:tmpl w:val="575CF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B0780"/>
    <w:multiLevelType w:val="hybridMultilevel"/>
    <w:tmpl w:val="F80809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873A9B"/>
    <w:multiLevelType w:val="hybridMultilevel"/>
    <w:tmpl w:val="3CD29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0765E9"/>
    <w:multiLevelType w:val="hybridMultilevel"/>
    <w:tmpl w:val="E1C85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687E71"/>
    <w:multiLevelType w:val="hybridMultilevel"/>
    <w:tmpl w:val="FF749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B236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5A774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C175F71"/>
    <w:multiLevelType w:val="hybridMultilevel"/>
    <w:tmpl w:val="7480A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CB09EB"/>
    <w:multiLevelType w:val="hybridMultilevel"/>
    <w:tmpl w:val="98662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8C0E0B"/>
    <w:multiLevelType w:val="hybridMultilevel"/>
    <w:tmpl w:val="CFC0B2A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7B47C6D"/>
    <w:multiLevelType w:val="hybridMultilevel"/>
    <w:tmpl w:val="4B6AB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8F5A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DD2309C"/>
    <w:multiLevelType w:val="hybridMultilevel"/>
    <w:tmpl w:val="15D035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FEF511E"/>
    <w:multiLevelType w:val="hybridMultilevel"/>
    <w:tmpl w:val="4134F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3"/>
  </w:num>
  <w:num w:numId="4">
    <w:abstractNumId w:val="7"/>
  </w:num>
  <w:num w:numId="5">
    <w:abstractNumId w:val="9"/>
  </w:num>
  <w:num w:numId="6">
    <w:abstractNumId w:val="2"/>
  </w:num>
  <w:num w:numId="7">
    <w:abstractNumId w:val="8"/>
  </w:num>
  <w:num w:numId="8">
    <w:abstractNumId w:val="0"/>
  </w:num>
  <w:num w:numId="9">
    <w:abstractNumId w:val="12"/>
  </w:num>
  <w:num w:numId="10">
    <w:abstractNumId w:val="1"/>
  </w:num>
  <w:num w:numId="11">
    <w:abstractNumId w:val="11"/>
  </w:num>
  <w:num w:numId="12">
    <w:abstractNumId w:val="6"/>
  </w:num>
  <w:num w:numId="13">
    <w:abstractNumId w:val="5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4F2F59"/>
    <w:rsid w:val="000765D9"/>
    <w:rsid w:val="000832F5"/>
    <w:rsid w:val="00091CA8"/>
    <w:rsid w:val="000A6075"/>
    <w:rsid w:val="001113B3"/>
    <w:rsid w:val="00182391"/>
    <w:rsid w:val="001E7870"/>
    <w:rsid w:val="001F5F17"/>
    <w:rsid w:val="00250E17"/>
    <w:rsid w:val="00254210"/>
    <w:rsid w:val="003504C9"/>
    <w:rsid w:val="004405AF"/>
    <w:rsid w:val="00443CAC"/>
    <w:rsid w:val="004F2F59"/>
    <w:rsid w:val="00510060"/>
    <w:rsid w:val="005865A5"/>
    <w:rsid w:val="005E33D1"/>
    <w:rsid w:val="00614A92"/>
    <w:rsid w:val="00674B21"/>
    <w:rsid w:val="0069236D"/>
    <w:rsid w:val="006C7C9B"/>
    <w:rsid w:val="00703AC7"/>
    <w:rsid w:val="00734765"/>
    <w:rsid w:val="007B2B71"/>
    <w:rsid w:val="007D6D2E"/>
    <w:rsid w:val="008B43D6"/>
    <w:rsid w:val="00A42DBF"/>
    <w:rsid w:val="00AD66C2"/>
    <w:rsid w:val="00B910CD"/>
    <w:rsid w:val="00BD0CB7"/>
    <w:rsid w:val="00CB2B60"/>
    <w:rsid w:val="00D565B3"/>
    <w:rsid w:val="00F20DF6"/>
    <w:rsid w:val="00F823C2"/>
    <w:rsid w:val="00FD1D3E"/>
    <w:rsid w:val="00FE03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2F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2F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43D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65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F2F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Document Map"/>
    <w:basedOn w:val="a"/>
    <w:link w:val="a4"/>
    <w:uiPriority w:val="99"/>
    <w:semiHidden/>
    <w:unhideWhenUsed/>
    <w:rsid w:val="004F2F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link w:val="a3"/>
    <w:uiPriority w:val="99"/>
    <w:semiHidden/>
    <w:rsid w:val="004F2F5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F2F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List Paragraph"/>
    <w:basedOn w:val="a"/>
    <w:uiPriority w:val="34"/>
    <w:qFormat/>
    <w:rsid w:val="004F2F59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83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832F5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8B43D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Hyperlink"/>
    <w:basedOn w:val="a0"/>
    <w:uiPriority w:val="99"/>
    <w:unhideWhenUsed/>
    <w:rsid w:val="00614A92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D565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9">
    <w:name w:val="Subtle Reference"/>
    <w:basedOn w:val="a0"/>
    <w:uiPriority w:val="31"/>
    <w:qFormat/>
    <w:rsid w:val="001F5F17"/>
    <w:rPr>
      <w:smallCaps/>
      <w:color w:val="C0504D" w:themeColor="accent2"/>
      <w:u w:val="single"/>
    </w:rPr>
  </w:style>
  <w:style w:type="character" w:styleId="aa">
    <w:name w:val="Intense Emphasis"/>
    <w:basedOn w:val="a0"/>
    <w:uiPriority w:val="21"/>
    <w:qFormat/>
    <w:rsid w:val="001F5F17"/>
    <w:rPr>
      <w:b/>
      <w:bCs/>
      <w:i/>
      <w:iCs/>
      <w:color w:val="4F81BD" w:themeColor="accent1"/>
    </w:rPr>
  </w:style>
  <w:style w:type="character" w:styleId="ab">
    <w:name w:val="Strong"/>
    <w:basedOn w:val="a0"/>
    <w:uiPriority w:val="22"/>
    <w:qFormat/>
    <w:rsid w:val="001F5F17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250E1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rket.yandex.ru/catalog/54544/list?hid=91013&amp;track=menuleaf&amp;onstock=1&amp;local-offers-first=1" TargetMode="External"/><Relationship Id="rId24" Type="http://schemas.openxmlformats.org/officeDocument/2006/relationships/hyperlink" Target="https://probanki.org/banki/sberbank/otdelenija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probanki.org/banki/sberbank/otdelenij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</dc:creator>
  <cp:keywords/>
  <dc:description/>
  <cp:lastModifiedBy>Tatiana</cp:lastModifiedBy>
  <cp:revision>22</cp:revision>
  <dcterms:created xsi:type="dcterms:W3CDTF">2018-10-22T17:03:00Z</dcterms:created>
  <dcterms:modified xsi:type="dcterms:W3CDTF">2018-10-22T20:22:00Z</dcterms:modified>
</cp:coreProperties>
</file>