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2399F" w14:textId="6393AE9D" w:rsidR="008F59F8" w:rsidRDefault="008F59F8" w:rsidP="00B81F9D">
      <w:pPr>
        <w:pStyle w:val="Heading2"/>
      </w:pPr>
      <w:bookmarkStart w:id="0" w:name="_GoBack"/>
      <w:bookmarkEnd w:id="0"/>
      <w:r>
        <w:t xml:space="preserve">General </w:t>
      </w:r>
    </w:p>
    <w:p w14:paraId="339EA569" w14:textId="40D7F023" w:rsidR="008F59F8" w:rsidRDefault="008F59F8" w:rsidP="008F59F8">
      <w:pPr>
        <w:pStyle w:val="ListParagraph"/>
        <w:numPr>
          <w:ilvl w:val="0"/>
          <w:numId w:val="2"/>
        </w:numPr>
      </w:pPr>
      <w:r>
        <w:t>If some aspect of a process has not been included in the instructions, use values appropriate for your context or defaults.</w:t>
      </w:r>
    </w:p>
    <w:p w14:paraId="37243D17" w14:textId="5BEA2896" w:rsidR="00420EB0" w:rsidRPr="008F59F8" w:rsidRDefault="00420EB0" w:rsidP="008F59F8">
      <w:pPr>
        <w:pStyle w:val="ListParagraph"/>
        <w:numPr>
          <w:ilvl w:val="0"/>
          <w:numId w:val="2"/>
        </w:numPr>
      </w:pPr>
      <w:r>
        <w:t xml:space="preserve">Assume case sensitivity. </w:t>
      </w:r>
      <w:r w:rsidR="002540FB">
        <w:t>Consistent case following conventions is a good habit.</w:t>
      </w:r>
    </w:p>
    <w:p w14:paraId="0BCAC207" w14:textId="4A2A0582" w:rsidR="00C57630" w:rsidRDefault="00B81F9D" w:rsidP="00B81F9D">
      <w:pPr>
        <w:pStyle w:val="Heading2"/>
      </w:pPr>
      <w:r>
        <w:t xml:space="preserve">Create a new project </w:t>
      </w:r>
    </w:p>
    <w:p w14:paraId="62361DE7" w14:textId="4F7E50E3" w:rsidR="00B81F9D" w:rsidRDefault="00B81F9D" w:rsidP="00B81F9D">
      <w:pPr>
        <w:pStyle w:val="ListParagraph"/>
        <w:numPr>
          <w:ilvl w:val="0"/>
          <w:numId w:val="1"/>
        </w:numPr>
      </w:pPr>
      <w:r>
        <w:t>Launch Visual Studio</w:t>
      </w:r>
    </w:p>
    <w:p w14:paraId="3BF1E816" w14:textId="5C38F47F" w:rsidR="00B81F9D" w:rsidRDefault="00B81F9D" w:rsidP="00B81F9D">
      <w:pPr>
        <w:pStyle w:val="ListParagraph"/>
        <w:numPr>
          <w:ilvl w:val="1"/>
          <w:numId w:val="1"/>
        </w:numPr>
      </w:pPr>
      <w:r>
        <w:t xml:space="preserve">If Visual Studio is already running, File - New – Project. </w:t>
      </w:r>
    </w:p>
    <w:p w14:paraId="3DB9DB79" w14:textId="71ED8B99" w:rsidR="00B81F9D" w:rsidRDefault="009D28A3" w:rsidP="00B81F9D">
      <w:pPr>
        <w:pStyle w:val="ListParagraph"/>
        <w:numPr>
          <w:ilvl w:val="0"/>
          <w:numId w:val="1"/>
        </w:numPr>
      </w:pPr>
      <w:r>
        <w:t>Click “</w:t>
      </w:r>
      <w:r w:rsidR="00B81F9D">
        <w:t>Create a new project</w:t>
      </w:r>
      <w:r>
        <w:t>”</w:t>
      </w:r>
      <w:r w:rsidR="00F93CBD">
        <w:t>.</w:t>
      </w:r>
    </w:p>
    <w:p w14:paraId="161E569A" w14:textId="5FCEECF6" w:rsidR="00B81F9D" w:rsidRDefault="001B6C60" w:rsidP="00B81F9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A814F4B" wp14:editId="206591DB">
            <wp:extent cx="3968496" cy="27523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5FEE4" w14:textId="36C311D1" w:rsidR="00B81F9D" w:rsidRDefault="00F93CBD" w:rsidP="00B81F9D">
      <w:pPr>
        <w:pStyle w:val="ListParagraph"/>
        <w:numPr>
          <w:ilvl w:val="0"/>
          <w:numId w:val="1"/>
        </w:numPr>
      </w:pPr>
      <w:r>
        <w:t xml:space="preserve">Select </w:t>
      </w:r>
      <w:r w:rsidR="00B81F9D">
        <w:t>“Asp.Net Web Core Application”. Click “Next”</w:t>
      </w:r>
    </w:p>
    <w:p w14:paraId="1A617D3A" w14:textId="7AD30410" w:rsidR="00B81F9D" w:rsidRDefault="00C348A1" w:rsidP="00B81F9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DFF7073" wp14:editId="32ABD57C">
            <wp:extent cx="3968496" cy="275234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DF2C4" w14:textId="13F23958" w:rsidR="00B81F9D" w:rsidRDefault="00455E3C" w:rsidP="00B81F9D">
      <w:pPr>
        <w:pStyle w:val="ListParagraph"/>
        <w:numPr>
          <w:ilvl w:val="0"/>
          <w:numId w:val="1"/>
        </w:numPr>
      </w:pPr>
      <w:r>
        <w:t>Select</w:t>
      </w:r>
      <w:r w:rsidR="00B81F9D">
        <w:t xml:space="preserve"> “Project Name”</w:t>
      </w:r>
      <w:r w:rsidR="008F59F8">
        <w:t>,</w:t>
      </w:r>
      <w:r w:rsidR="00B81F9D">
        <w:t xml:space="preserve"> </w:t>
      </w:r>
      <w:r w:rsidR="008F59F8">
        <w:t>e</w:t>
      </w:r>
      <w:r w:rsidR="00B81F9D">
        <w:t>nter “</w:t>
      </w:r>
      <w:proofErr w:type="spellStart"/>
      <w:r w:rsidR="00B81F9D">
        <w:t>WebApplication</w:t>
      </w:r>
      <w:proofErr w:type="spellEnd"/>
      <w:r w:rsidR="00B81F9D">
        <w:t xml:space="preserve">”. </w:t>
      </w:r>
      <w:r>
        <w:t xml:space="preserve">Select </w:t>
      </w:r>
      <w:r w:rsidR="008F59F8">
        <w:t>“Location”, enter a location that is best for your preferences. Click “Create”.</w:t>
      </w:r>
    </w:p>
    <w:p w14:paraId="3D8E6992" w14:textId="3EA73A1F" w:rsidR="00B81F9D" w:rsidRDefault="00B81F9D" w:rsidP="00B81F9D">
      <w:pPr>
        <w:pStyle w:val="ListParagraph"/>
        <w:numPr>
          <w:ilvl w:val="1"/>
          <w:numId w:val="1"/>
        </w:numPr>
      </w:pPr>
      <w:r>
        <w:t>Do not enter a space between “Web” and “Application”.</w:t>
      </w:r>
    </w:p>
    <w:p w14:paraId="306D86E9" w14:textId="74AB4BC4" w:rsidR="00B81F9D" w:rsidRDefault="008F59F8" w:rsidP="00B81F9D">
      <w:pPr>
        <w:pStyle w:val="ListParagraph"/>
        <w:numPr>
          <w:ilvl w:val="1"/>
          <w:numId w:val="1"/>
        </w:numPr>
      </w:pPr>
      <w:r>
        <w:t xml:space="preserve">Capitalize “W” in “Web”. Capitalize “A” in “Application”. </w:t>
      </w:r>
    </w:p>
    <w:p w14:paraId="3E21F773" w14:textId="5420EBCA" w:rsidR="00B81F9D" w:rsidRDefault="005701E3" w:rsidP="00B81F9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5CDA6FBB" wp14:editId="0E029694">
            <wp:extent cx="3968496" cy="27523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38EF6" w14:textId="691B700C" w:rsidR="00F00B7B" w:rsidRDefault="00332E58" w:rsidP="00B81F9D">
      <w:pPr>
        <w:pStyle w:val="ListParagraph"/>
        <w:numPr>
          <w:ilvl w:val="0"/>
          <w:numId w:val="1"/>
        </w:numPr>
      </w:pPr>
      <w:r>
        <w:t xml:space="preserve">Select the “Web Application (Model-View-Controller). </w:t>
      </w:r>
      <w:r w:rsidR="00D90E39">
        <w:t xml:space="preserve">Under </w:t>
      </w:r>
      <w:r w:rsidR="00884666">
        <w:t>“</w:t>
      </w:r>
      <w:r w:rsidR="00D90E39">
        <w:t>Authentication</w:t>
      </w:r>
      <w:r w:rsidR="00884666">
        <w:t>”</w:t>
      </w:r>
      <w:r w:rsidR="00D90E39">
        <w:t>, click “Change”.</w:t>
      </w:r>
    </w:p>
    <w:p w14:paraId="0CD1964E" w14:textId="7ABCBB78" w:rsidR="004A5797" w:rsidRDefault="0065525D" w:rsidP="00B81F9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EFE9EA3" wp14:editId="4E114B25">
            <wp:extent cx="3968496" cy="275234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0D3F2" w14:textId="5D474C70" w:rsidR="00E75260" w:rsidRDefault="00E75260" w:rsidP="00B81F9D">
      <w:pPr>
        <w:pStyle w:val="ListParagraph"/>
        <w:numPr>
          <w:ilvl w:val="0"/>
          <w:numId w:val="1"/>
        </w:numPr>
      </w:pPr>
      <w:r>
        <w:t xml:space="preserve"> </w:t>
      </w:r>
      <w:r w:rsidR="002928B3">
        <w:t xml:space="preserve"> Select “Individual User Accounts”. Select “Store user accounts in-app”.</w:t>
      </w:r>
      <w:r w:rsidR="00142324">
        <w:t xml:space="preserve"> Click “OK”.</w:t>
      </w:r>
    </w:p>
    <w:p w14:paraId="716E69B3" w14:textId="224F0768" w:rsidR="002928B3" w:rsidRDefault="002928B3" w:rsidP="00B81F9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437FD0" wp14:editId="2DF19C43">
            <wp:extent cx="3465576" cy="1362456"/>
            <wp:effectExtent l="0" t="0" r="190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576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DEE5" w14:textId="12D1FF99" w:rsidR="000D4959" w:rsidRDefault="000558A9" w:rsidP="00B81F9D">
      <w:pPr>
        <w:pStyle w:val="ListParagraph"/>
        <w:numPr>
          <w:ilvl w:val="0"/>
          <w:numId w:val="1"/>
        </w:numPr>
      </w:pPr>
      <w:r>
        <w:t>Click “Create”.</w:t>
      </w:r>
    </w:p>
    <w:p w14:paraId="1D475285" w14:textId="40B1C267" w:rsidR="000558A9" w:rsidRDefault="00996AC1" w:rsidP="00B81F9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AEB8B3A" wp14:editId="67082D1C">
            <wp:extent cx="3968496" cy="27523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96" cy="275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C2F4" w14:textId="02D872BE" w:rsidR="00930DFA" w:rsidRDefault="00930DFA" w:rsidP="00B81F9D">
      <w:pPr>
        <w:pStyle w:val="ListParagraph"/>
        <w:numPr>
          <w:ilvl w:val="0"/>
          <w:numId w:val="1"/>
        </w:numPr>
      </w:pPr>
      <w:r>
        <w:t xml:space="preserve">Enjoy! </w:t>
      </w:r>
    </w:p>
    <w:p w14:paraId="1D967786" w14:textId="45DEDAF1" w:rsidR="00E75260" w:rsidRDefault="00E75260" w:rsidP="00B81F9D">
      <w:pPr>
        <w:pStyle w:val="ListParagraph"/>
        <w:numPr>
          <w:ilvl w:val="0"/>
          <w:numId w:val="1"/>
        </w:numPr>
      </w:pPr>
      <w:r w:rsidRPr="00E75260">
        <w:drawing>
          <wp:inline distT="0" distB="0" distL="0" distR="0" wp14:anchorId="11823B60" wp14:editId="67D3A253">
            <wp:extent cx="4572000" cy="2450592"/>
            <wp:effectExtent l="0" t="0" r="0" b="698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C260184-489A-4EFF-972D-6F8B023F24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C260184-489A-4EFF-972D-6F8B023F24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53C78"/>
    <w:multiLevelType w:val="hybridMultilevel"/>
    <w:tmpl w:val="0A9C6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B7537"/>
    <w:multiLevelType w:val="hybridMultilevel"/>
    <w:tmpl w:val="3132C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9D"/>
    <w:rsid w:val="000558A9"/>
    <w:rsid w:val="000D4959"/>
    <w:rsid w:val="00142324"/>
    <w:rsid w:val="001B6C60"/>
    <w:rsid w:val="002139E4"/>
    <w:rsid w:val="002529F9"/>
    <w:rsid w:val="002540FB"/>
    <w:rsid w:val="002928B3"/>
    <w:rsid w:val="00332E58"/>
    <w:rsid w:val="003B4194"/>
    <w:rsid w:val="003C2120"/>
    <w:rsid w:val="00420EB0"/>
    <w:rsid w:val="00455E3C"/>
    <w:rsid w:val="004A5797"/>
    <w:rsid w:val="005701E3"/>
    <w:rsid w:val="0065525D"/>
    <w:rsid w:val="006F63EB"/>
    <w:rsid w:val="007079C3"/>
    <w:rsid w:val="008040A4"/>
    <w:rsid w:val="00884666"/>
    <w:rsid w:val="008F59F8"/>
    <w:rsid w:val="0091240B"/>
    <w:rsid w:val="00930DFA"/>
    <w:rsid w:val="00996AC1"/>
    <w:rsid w:val="009A5EE7"/>
    <w:rsid w:val="009A6E3F"/>
    <w:rsid w:val="009C0B07"/>
    <w:rsid w:val="009D28A3"/>
    <w:rsid w:val="00B236F7"/>
    <w:rsid w:val="00B23BA6"/>
    <w:rsid w:val="00B81F9D"/>
    <w:rsid w:val="00C348A1"/>
    <w:rsid w:val="00C4749E"/>
    <w:rsid w:val="00C57630"/>
    <w:rsid w:val="00C8402A"/>
    <w:rsid w:val="00D36CA4"/>
    <w:rsid w:val="00D90E39"/>
    <w:rsid w:val="00E75260"/>
    <w:rsid w:val="00F00B7B"/>
    <w:rsid w:val="00F32D0D"/>
    <w:rsid w:val="00F93CBD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D120"/>
  <w15:chartTrackingRefBased/>
  <w15:docId w15:val="{D3A31117-C0D1-4D4C-BC18-CF553396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1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1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Saft</dc:creator>
  <cp:keywords/>
  <dc:description/>
  <cp:lastModifiedBy>Michael Saft</cp:lastModifiedBy>
  <cp:revision>2</cp:revision>
  <dcterms:created xsi:type="dcterms:W3CDTF">2020-01-28T04:08:00Z</dcterms:created>
  <dcterms:modified xsi:type="dcterms:W3CDTF">2020-01-28T04:08:00Z</dcterms:modified>
</cp:coreProperties>
</file>