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2A77" w14:textId="0017CD05" w:rsidR="00944309" w:rsidRDefault="00944309">
      <w:r>
        <w:t>RELEVANTE KLASSEN</w:t>
      </w:r>
      <w:r w:rsidR="0073095C">
        <w:t xml:space="preserve"> DIE NICHT VON MONOBEHAVIOUR ERBEN</w:t>
      </w:r>
    </w:p>
    <w:tbl>
      <w:tblPr>
        <w:tblStyle w:val="Tabellenraster"/>
        <w:tblW w:w="0" w:type="auto"/>
        <w:tblLook w:val="04A0" w:firstRow="1" w:lastRow="0" w:firstColumn="1" w:lastColumn="0" w:noHBand="0" w:noVBand="1"/>
      </w:tblPr>
      <w:tblGrid>
        <w:gridCol w:w="9062"/>
      </w:tblGrid>
      <w:tr w:rsidR="00944309" w14:paraId="45CF1931" w14:textId="77777777" w:rsidTr="00944309">
        <w:tc>
          <w:tcPr>
            <w:tcW w:w="9212" w:type="dxa"/>
          </w:tcPr>
          <w:p w14:paraId="71A443EF" w14:textId="1A4894F7" w:rsidR="00944309" w:rsidRDefault="00944309">
            <w:r>
              <w:t>QUESTION</w:t>
            </w:r>
          </w:p>
        </w:tc>
      </w:tr>
      <w:tr w:rsidR="00944309" w:rsidRPr="00944309" w14:paraId="4BCE1EE4" w14:textId="77777777" w:rsidTr="00944309">
        <w:tc>
          <w:tcPr>
            <w:tcW w:w="9212" w:type="dxa"/>
          </w:tcPr>
          <w:p w14:paraId="4A62D603" w14:textId="550B8E5E" w:rsidR="00944309" w:rsidRPr="00944309" w:rsidRDefault="00944309">
            <w:pPr>
              <w:rPr>
                <w:lang w:val="en-US"/>
              </w:rPr>
            </w:pPr>
            <w:r w:rsidRPr="00944309">
              <w:rPr>
                <w:lang w:val="en-US"/>
              </w:rPr>
              <w:t>+ MAX_QUESTION_COUNT (const)</w:t>
            </w:r>
            <w:r>
              <w:rPr>
                <w:lang w:val="en-US"/>
              </w:rPr>
              <w:t xml:space="preserve"> : int</w:t>
            </w:r>
          </w:p>
          <w:p w14:paraId="2ED86C14" w14:textId="77777777" w:rsidR="00944309" w:rsidRDefault="00944309">
            <w:pPr>
              <w:rPr>
                <w:lang w:val="en-US"/>
              </w:rPr>
            </w:pPr>
            <w:r w:rsidRPr="00944309">
              <w:rPr>
                <w:lang w:val="en-US"/>
              </w:rPr>
              <w:t>+ Q</w:t>
            </w:r>
            <w:r>
              <w:rPr>
                <w:lang w:val="en-US"/>
              </w:rPr>
              <w:t>uestionText {get; -set}</w:t>
            </w:r>
          </w:p>
          <w:p w14:paraId="701E5FF2" w14:textId="37619413" w:rsidR="00944309" w:rsidRDefault="00944309" w:rsidP="00944309">
            <w:pPr>
              <w:rPr>
                <w:lang w:val="en-US"/>
              </w:rPr>
            </w:pPr>
            <w:r w:rsidRPr="00944309">
              <w:rPr>
                <w:lang w:val="en-US"/>
              </w:rPr>
              <w:t xml:space="preserve">+ </w:t>
            </w:r>
            <w:r>
              <w:rPr>
                <w:lang w:val="en-US"/>
              </w:rPr>
              <w:t>RightAnswer</w:t>
            </w:r>
            <w:r>
              <w:rPr>
                <w:lang w:val="en-US"/>
              </w:rPr>
              <w:t xml:space="preserve"> {get; -set}</w:t>
            </w:r>
          </w:p>
          <w:p w14:paraId="357A7445" w14:textId="464F517D" w:rsidR="00944309" w:rsidRPr="00944309" w:rsidRDefault="00944309" w:rsidP="00944309">
            <w:pPr>
              <w:rPr>
                <w:lang w:val="en-US"/>
              </w:rPr>
            </w:pPr>
            <w:r>
              <w:rPr>
                <w:lang w:val="en-US"/>
              </w:rPr>
              <w:t xml:space="preserve">+ </w:t>
            </w:r>
            <w:r w:rsidRPr="00944309">
              <w:rPr>
                <w:lang w:val="en-US"/>
              </w:rPr>
              <w:t xml:space="preserve">PossibleAnswers { get; </w:t>
            </w:r>
            <w:r>
              <w:rPr>
                <w:lang w:val="en-US"/>
              </w:rPr>
              <w:t>-</w:t>
            </w:r>
            <w:r w:rsidRPr="00944309">
              <w:rPr>
                <w:lang w:val="en-US"/>
              </w:rPr>
              <w:t>set }</w:t>
            </w:r>
          </w:p>
          <w:p w14:paraId="35063FE6" w14:textId="7C141997" w:rsidR="00944309" w:rsidRPr="00944309" w:rsidRDefault="00944309" w:rsidP="00944309">
            <w:pPr>
              <w:rPr>
                <w:lang w:val="en-US"/>
              </w:rPr>
            </w:pPr>
            <w:r w:rsidRPr="00944309">
              <w:rPr>
                <w:lang w:val="en-US"/>
              </w:rPr>
              <w:t xml:space="preserve">+ </w:t>
            </w:r>
            <w:r>
              <w:rPr>
                <w:lang w:val="en-US"/>
              </w:rPr>
              <w:t>Comment</w:t>
            </w:r>
            <w:r>
              <w:rPr>
                <w:lang w:val="en-US"/>
              </w:rPr>
              <w:t xml:space="preserve"> {get; -set}</w:t>
            </w:r>
          </w:p>
        </w:tc>
      </w:tr>
      <w:tr w:rsidR="00944309" w:rsidRPr="00944309" w14:paraId="06D48A8F" w14:textId="77777777" w:rsidTr="00944309">
        <w:tc>
          <w:tcPr>
            <w:tcW w:w="9212" w:type="dxa"/>
          </w:tcPr>
          <w:p w14:paraId="3D83DD7B" w14:textId="6BF60F6F" w:rsidR="00944309" w:rsidRPr="00944309" w:rsidRDefault="00944309">
            <w:pPr>
              <w:rPr>
                <w:lang w:val="en-US"/>
              </w:rPr>
            </w:pPr>
            <w:r>
              <w:rPr>
                <w:lang w:val="en-US"/>
              </w:rPr>
              <w:t>-</w:t>
            </w:r>
          </w:p>
        </w:tc>
      </w:tr>
    </w:tbl>
    <w:p w14:paraId="5E24AC14" w14:textId="33245B02" w:rsidR="00733985" w:rsidRDefault="00733985">
      <w:pPr>
        <w:rPr>
          <w:lang w:val="en-US"/>
        </w:rPr>
      </w:pPr>
    </w:p>
    <w:p w14:paraId="14C42682" w14:textId="77777777" w:rsidR="00944309" w:rsidRDefault="00944309">
      <w:pPr>
        <w:rPr>
          <w:lang w:val="en-US"/>
        </w:rPr>
      </w:pPr>
    </w:p>
    <w:tbl>
      <w:tblPr>
        <w:tblStyle w:val="Tabellenraster"/>
        <w:tblW w:w="0" w:type="auto"/>
        <w:tblLook w:val="04A0" w:firstRow="1" w:lastRow="0" w:firstColumn="1" w:lastColumn="0" w:noHBand="0" w:noVBand="1"/>
      </w:tblPr>
      <w:tblGrid>
        <w:gridCol w:w="9062"/>
      </w:tblGrid>
      <w:tr w:rsidR="00944309" w14:paraId="573D5995" w14:textId="77777777" w:rsidTr="00944309">
        <w:tc>
          <w:tcPr>
            <w:tcW w:w="9212" w:type="dxa"/>
          </w:tcPr>
          <w:p w14:paraId="165508C0" w14:textId="34BF1CF6" w:rsidR="00944309" w:rsidRDefault="00944309">
            <w:pPr>
              <w:rPr>
                <w:lang w:val="en-US"/>
              </w:rPr>
            </w:pPr>
            <w:r>
              <w:rPr>
                <w:lang w:val="en-US"/>
              </w:rPr>
              <w:t>QUESTIONLIST</w:t>
            </w:r>
          </w:p>
        </w:tc>
      </w:tr>
      <w:tr w:rsidR="00944309" w14:paraId="62058490" w14:textId="77777777" w:rsidTr="00944309">
        <w:tc>
          <w:tcPr>
            <w:tcW w:w="9212" w:type="dxa"/>
          </w:tcPr>
          <w:p w14:paraId="67A28CEE" w14:textId="0CC098DE" w:rsidR="00944309" w:rsidRDefault="00944309">
            <w:pPr>
              <w:rPr>
                <w:lang w:val="en-US"/>
              </w:rPr>
            </w:pPr>
            <w:r>
              <w:rPr>
                <w:lang w:val="en-US"/>
              </w:rPr>
              <w:t>+questions</w:t>
            </w:r>
          </w:p>
        </w:tc>
      </w:tr>
      <w:tr w:rsidR="00944309" w14:paraId="1BB9356A" w14:textId="77777777" w:rsidTr="00944309">
        <w:tc>
          <w:tcPr>
            <w:tcW w:w="9212" w:type="dxa"/>
          </w:tcPr>
          <w:p w14:paraId="08BB7D0E" w14:textId="2B42E73F" w:rsidR="00944309" w:rsidRDefault="00944309">
            <w:pPr>
              <w:rPr>
                <w:lang w:val="en-US"/>
              </w:rPr>
            </w:pPr>
            <w:r>
              <w:rPr>
                <w:lang w:val="en-US"/>
              </w:rPr>
              <w:t>-</w:t>
            </w:r>
          </w:p>
        </w:tc>
      </w:tr>
    </w:tbl>
    <w:p w14:paraId="4B07762F" w14:textId="39D26ADA" w:rsidR="00944309" w:rsidRDefault="00944309">
      <w:pPr>
        <w:rPr>
          <w:lang w:val="en-US"/>
        </w:rPr>
      </w:pPr>
      <w:r>
        <w:rPr>
          <w:lang w:val="en-US"/>
        </w:rPr>
        <w:t>(Wrapperklasse für Question)</w:t>
      </w:r>
    </w:p>
    <w:p w14:paraId="421104C7" w14:textId="1F44709C" w:rsidR="00944309" w:rsidRDefault="00944309">
      <w:pPr>
        <w:rPr>
          <w:lang w:val="en-US"/>
        </w:rPr>
      </w:pPr>
    </w:p>
    <w:p w14:paraId="1FA0C413" w14:textId="782572B3" w:rsidR="00944309" w:rsidRDefault="00944309">
      <w:pPr>
        <w:rPr>
          <w:lang w:val="en-US"/>
        </w:rPr>
      </w:pPr>
      <w:r>
        <w:rPr>
          <w:lang w:val="en-US"/>
        </w:rPr>
        <w:t>Game Loop</w:t>
      </w:r>
      <w:r w:rsidR="0073095C">
        <w:rPr>
          <w:lang w:val="en-US"/>
        </w:rPr>
        <w:t>:</w:t>
      </w:r>
    </w:p>
    <w:p w14:paraId="4FAE3E47" w14:textId="03289BB9" w:rsidR="0073095C" w:rsidRDefault="0073095C">
      <w:pPr>
        <w:rPr>
          <w:lang w:val="en-US"/>
        </w:rPr>
      </w:pPr>
      <w:r w:rsidRPr="0073095C">
        <w:rPr>
          <w:lang w:val="en-US"/>
        </w:rPr>
        <w:drawing>
          <wp:inline distT="0" distB="0" distL="0" distR="0" wp14:anchorId="4D04A724" wp14:editId="4C8AC807">
            <wp:extent cx="5760720" cy="49574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957445"/>
                    </a:xfrm>
                    <a:prstGeom prst="rect">
                      <a:avLst/>
                    </a:prstGeom>
                  </pic:spPr>
                </pic:pic>
              </a:graphicData>
            </a:graphic>
          </wp:inline>
        </w:drawing>
      </w:r>
    </w:p>
    <w:p w14:paraId="47EAC041" w14:textId="13DE525D" w:rsidR="0073095C" w:rsidRDefault="0073095C">
      <w:pPr>
        <w:rPr>
          <w:lang w:val="en-US"/>
        </w:rPr>
      </w:pPr>
    </w:p>
    <w:p w14:paraId="530A6E9C" w14:textId="2A704D26" w:rsidR="0073095C" w:rsidRDefault="0073095C">
      <w:r w:rsidRPr="0073095C">
        <w:lastRenderedPageBreak/>
        <w:t>Das Hauptsystem des Spieles ist i</w:t>
      </w:r>
      <w:r>
        <w:t xml:space="preserve">n 3 Teile aufgeteilt: </w:t>
      </w:r>
    </w:p>
    <w:p w14:paraId="314C7D27" w14:textId="1571EBE7" w:rsidR="0073095C" w:rsidRDefault="0073095C" w:rsidP="0073095C">
      <w:pPr>
        <w:pStyle w:val="Listenabsatz"/>
        <w:numPr>
          <w:ilvl w:val="0"/>
          <w:numId w:val="2"/>
        </w:numPr>
      </w:pPr>
      <w:r>
        <w:t>UI Manager</w:t>
      </w:r>
    </w:p>
    <w:p w14:paraId="06755137" w14:textId="618CD719" w:rsidR="0073095C" w:rsidRDefault="0073095C" w:rsidP="0073095C">
      <w:pPr>
        <w:pStyle w:val="Listenabsatz"/>
        <w:numPr>
          <w:ilvl w:val="0"/>
          <w:numId w:val="2"/>
        </w:numPr>
      </w:pPr>
      <w:r>
        <w:t>DataManager</w:t>
      </w:r>
    </w:p>
    <w:p w14:paraId="553AA058" w14:textId="4E73C500" w:rsidR="0073095C" w:rsidRDefault="0073095C" w:rsidP="0073095C">
      <w:pPr>
        <w:pStyle w:val="Listenabsatz"/>
        <w:numPr>
          <w:ilvl w:val="0"/>
          <w:numId w:val="2"/>
        </w:numPr>
      </w:pPr>
      <w:r>
        <w:t>GameManager</w:t>
      </w:r>
    </w:p>
    <w:p w14:paraId="4A5960CC" w14:textId="7E33928A" w:rsidR="0073095C" w:rsidRDefault="0073095C" w:rsidP="0073095C"/>
    <w:p w14:paraId="0DA85428" w14:textId="6F291660" w:rsidR="0073095C" w:rsidRDefault="0073095C" w:rsidP="0073095C">
      <w:r>
        <w:t>Der UI Manager kümmert sich darum, dass alles korrekt angezeigt wird im Spiel. Der DataManager Fetcht die Fragen und und stellt sie anderen Klassen zur Verfügung. Der GameManager kümmert sich dann um die Game Logik, unter anderem befiehlt er dem UI Manager was er anzeigen soll, außerdem guckt er ob Antworten richtig sind, was angezeigt werden muss. Der GameManager dient als Brücke zu den anderen Managern sozusagen.</w:t>
      </w:r>
    </w:p>
    <w:p w14:paraId="164C4847" w14:textId="077D98C0" w:rsidR="0073095C" w:rsidRDefault="0073095C" w:rsidP="0073095C"/>
    <w:p w14:paraId="78599FC4" w14:textId="1B87F324" w:rsidR="0073095C" w:rsidRPr="0073095C" w:rsidRDefault="001D3DB0" w:rsidP="0073095C">
      <w:r>
        <w:t xml:space="preserve">Der </w:t>
      </w:r>
      <w:r w:rsidR="00400505">
        <w:t>Quellc</w:t>
      </w:r>
      <w:r>
        <w:t>ode wird auf dem Github Repository verfügbar sein.</w:t>
      </w:r>
    </w:p>
    <w:sectPr w:rsidR="0073095C" w:rsidRPr="00730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B0A03"/>
    <w:multiLevelType w:val="hybridMultilevel"/>
    <w:tmpl w:val="F236A18E"/>
    <w:lvl w:ilvl="0" w:tplc="51D256B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8B6FB7"/>
    <w:multiLevelType w:val="hybridMultilevel"/>
    <w:tmpl w:val="77A0C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9568817">
    <w:abstractNumId w:val="0"/>
  </w:num>
  <w:num w:numId="2" w16cid:durableId="107840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09"/>
    <w:rsid w:val="001D3DB0"/>
    <w:rsid w:val="00400505"/>
    <w:rsid w:val="0073095C"/>
    <w:rsid w:val="00733985"/>
    <w:rsid w:val="009443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B855"/>
  <w15:chartTrackingRefBased/>
  <w15:docId w15:val="{2C14ABA5-7C36-4612-9957-D080449F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44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44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739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GmbH Dalin</dc:creator>
  <cp:keywords/>
  <dc:description/>
  <cp:lastModifiedBy>GmbH Dalin</cp:lastModifiedBy>
  <cp:revision>3</cp:revision>
  <dcterms:created xsi:type="dcterms:W3CDTF">2022-12-15T20:43:00Z</dcterms:created>
  <dcterms:modified xsi:type="dcterms:W3CDTF">2022-12-15T21:04:00Z</dcterms:modified>
</cp:coreProperties>
</file>