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0E1E5" w14:textId="77777777" w:rsidR="001F5757" w:rsidRDefault="001F5757" w:rsidP="001F575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 Minutes</w:t>
      </w:r>
    </w:p>
    <w:p w14:paraId="3666E27D" w14:textId="77777777" w:rsidR="001F5757" w:rsidRDefault="001F5757" w:rsidP="001F5757"/>
    <w:p w14:paraId="240B9626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Team name</w:t>
      </w:r>
      <w:r>
        <w:rPr>
          <w:rFonts w:ascii="Times New Roman" w:eastAsia="Times New Roman" w:hAnsi="Times New Roman" w:cs="Times New Roman"/>
        </w:rPr>
        <w:t xml:space="preserve">: </w:t>
      </w:r>
    </w:p>
    <w:p w14:paraId="6B8C073E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75FED4C0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No</w:t>
      </w:r>
      <w:r>
        <w:rPr>
          <w:rFonts w:ascii="Times New Roman" w:eastAsia="Times New Roman" w:hAnsi="Times New Roman" w:cs="Times New Roman"/>
        </w:rPr>
        <w:t xml:space="preserve">: </w:t>
      </w:r>
    </w:p>
    <w:p w14:paraId="4C34B3EC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Location: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E74D69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Attending: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918577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Apologies:</w:t>
      </w:r>
    </w:p>
    <w:p w14:paraId="19BA1BA5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start time: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C354B2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4794FCA4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Matters arising from Previous minutes:                                            Yes                                   No   </w:t>
      </w:r>
    </w:p>
    <w:p w14:paraId="39AD0076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  <w:gridCol w:w="4650"/>
      </w:tblGrid>
      <w:tr w:rsidR="001F5757" w14:paraId="28D510BE" w14:textId="77777777" w:rsidTr="008F17A5">
        <w:tc>
          <w:tcPr>
            <w:tcW w:w="4650" w:type="dxa"/>
          </w:tcPr>
          <w:p w14:paraId="3CF78363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Issues raised from previous minutes</w:t>
            </w:r>
          </w:p>
        </w:tc>
        <w:tc>
          <w:tcPr>
            <w:tcW w:w="4650" w:type="dxa"/>
          </w:tcPr>
          <w:p w14:paraId="7E78429B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  <w:r>
              <w:rPr>
                <w:rFonts w:ascii="Times New Roman" w:eastAsia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(Resolved?)</w:t>
            </w:r>
          </w:p>
        </w:tc>
      </w:tr>
      <w:tr w:rsidR="001F5757" w14:paraId="439549B7" w14:textId="77777777" w:rsidTr="008F17A5">
        <w:tc>
          <w:tcPr>
            <w:tcW w:w="4650" w:type="dxa"/>
          </w:tcPr>
          <w:p w14:paraId="10F00246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650" w:type="dxa"/>
          </w:tcPr>
          <w:p w14:paraId="6293E236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650" w:type="dxa"/>
          </w:tcPr>
          <w:p w14:paraId="5E5A26F4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1F5757" w14:paraId="204266FD" w14:textId="77777777" w:rsidTr="008F17A5">
        <w:tc>
          <w:tcPr>
            <w:tcW w:w="4650" w:type="dxa"/>
          </w:tcPr>
          <w:p w14:paraId="5139BA9C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650" w:type="dxa"/>
          </w:tcPr>
          <w:p w14:paraId="2EB8D74D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650" w:type="dxa"/>
          </w:tcPr>
          <w:p w14:paraId="04287CA5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2E75AF5C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73D51FC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Confirmation of minutes from last meeting:                                    Yes                                   No   </w:t>
      </w:r>
    </w:p>
    <w:p w14:paraId="523120C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1C4874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Outcome of meeting:</w:t>
      </w: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7"/>
        <w:gridCol w:w="3487"/>
        <w:gridCol w:w="2377"/>
        <w:gridCol w:w="4599"/>
      </w:tblGrid>
      <w:tr w:rsidR="001F5757" w14:paraId="0C4DA8F9" w14:textId="77777777" w:rsidTr="008F17A5">
        <w:tc>
          <w:tcPr>
            <w:tcW w:w="3487" w:type="dxa"/>
          </w:tcPr>
          <w:p w14:paraId="2B86A615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Action: Name and Timeline</w:t>
            </w:r>
          </w:p>
        </w:tc>
      </w:tr>
      <w:tr w:rsidR="001F5757" w14:paraId="46D2229D" w14:textId="77777777" w:rsidTr="008F17A5">
        <w:trPr>
          <w:trHeight w:val="106"/>
        </w:trPr>
        <w:tc>
          <w:tcPr>
            <w:tcW w:w="3487" w:type="dxa"/>
          </w:tcPr>
          <w:p w14:paraId="1A582137" w14:textId="77777777" w:rsidR="001F5757" w:rsidRDefault="001F5757" w:rsidP="008F17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87" w:type="dxa"/>
          </w:tcPr>
          <w:p w14:paraId="41FEFCC5" w14:textId="77777777" w:rsidR="001F5757" w:rsidRDefault="001F5757" w:rsidP="008F17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7" w:type="dxa"/>
          </w:tcPr>
          <w:p w14:paraId="6E33D779" w14:textId="77777777" w:rsidR="001F5757" w:rsidRDefault="001F5757" w:rsidP="008F17A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99" w:type="dxa"/>
          </w:tcPr>
          <w:p w14:paraId="55DE28DA" w14:textId="77777777" w:rsidR="001F5757" w:rsidRDefault="001F5757" w:rsidP="008F17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F5757" w14:paraId="478DE764" w14:textId="77777777" w:rsidTr="008F17A5">
        <w:trPr>
          <w:trHeight w:val="154"/>
        </w:trPr>
        <w:tc>
          <w:tcPr>
            <w:tcW w:w="3487" w:type="dxa"/>
          </w:tcPr>
          <w:p w14:paraId="0686BEB3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487" w:type="dxa"/>
          </w:tcPr>
          <w:p w14:paraId="7A4E8E73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377" w:type="dxa"/>
          </w:tcPr>
          <w:p w14:paraId="32BBBF2C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599" w:type="dxa"/>
          </w:tcPr>
          <w:p w14:paraId="67A1DC50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1F5757" w14:paraId="1146504D" w14:textId="77777777" w:rsidTr="008F17A5">
        <w:trPr>
          <w:trHeight w:val="307"/>
        </w:trPr>
        <w:tc>
          <w:tcPr>
            <w:tcW w:w="3487" w:type="dxa"/>
          </w:tcPr>
          <w:p w14:paraId="29F2CA9C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487" w:type="dxa"/>
          </w:tcPr>
          <w:p w14:paraId="62538FFF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377" w:type="dxa"/>
          </w:tcPr>
          <w:p w14:paraId="3AC814DC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599" w:type="dxa"/>
          </w:tcPr>
          <w:p w14:paraId="28D512FE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1F5757" w14:paraId="329FD293" w14:textId="77777777" w:rsidTr="008F17A5">
        <w:trPr>
          <w:trHeight w:val="300"/>
        </w:trPr>
        <w:tc>
          <w:tcPr>
            <w:tcW w:w="3487" w:type="dxa"/>
          </w:tcPr>
          <w:p w14:paraId="51834C06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487" w:type="dxa"/>
          </w:tcPr>
          <w:p w14:paraId="350868E8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377" w:type="dxa"/>
          </w:tcPr>
          <w:p w14:paraId="1EAD673F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599" w:type="dxa"/>
          </w:tcPr>
          <w:p w14:paraId="7D5EA2FE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385E253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EC7C58B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Actions in brief: </w:t>
      </w:r>
    </w:p>
    <w:p w14:paraId="20F22F4D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60D739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D1840CB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367A9CE4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18E194F2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Meeting closed at: </w:t>
      </w:r>
    </w:p>
    <w:p w14:paraId="211BD1A5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Next meeting time, date and location: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6071BA" w14:textId="77777777" w:rsidR="00D939F0" w:rsidRDefault="00D939F0"/>
    <w:sectPr w:rsidR="00D939F0" w:rsidSect="001F5757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57"/>
    <w:rsid w:val="001F5757"/>
    <w:rsid w:val="00893974"/>
    <w:rsid w:val="00D9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8B504"/>
  <w15:chartTrackingRefBased/>
  <w15:docId w15:val="{68D280E2-84A0-8346-B3F1-2EF0E0B4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57"/>
    <w:pPr>
      <w:spacing w:after="0" w:line="240" w:lineRule="auto"/>
    </w:pPr>
    <w:rPr>
      <w:rFonts w:ascii="Calibri" w:eastAsia="SimSun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5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5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525</Characters>
  <Application>Microsoft Office Word</Application>
  <DocSecurity>0</DocSecurity>
  <Lines>87</Lines>
  <Paragraphs>34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Hao Zhang</cp:lastModifiedBy>
  <cp:revision>1</cp:revision>
  <dcterms:created xsi:type="dcterms:W3CDTF">2024-08-05T06:12:00Z</dcterms:created>
  <dcterms:modified xsi:type="dcterms:W3CDTF">2024-08-05T06:12:00Z</dcterms:modified>
</cp:coreProperties>
</file>