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9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20"/>
        <w:gridCol w:w="3032"/>
        <w:gridCol w:w="3141"/>
      </w:tblGrid>
      <w:tr w:rsidR="00233396" w14:paraId="2F1A6D94" w14:textId="77777777" w:rsidTr="00644FBB">
        <w:trPr>
          <w:trHeight w:val="4230"/>
        </w:trPr>
        <w:tc>
          <w:tcPr>
            <w:tcW w:w="9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1B8C6" w14:textId="6D63AB89" w:rsidR="00233396" w:rsidRDefault="00016603" w:rsidP="00644FBB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016603">
              <w:rPr>
                <w:rFonts w:ascii="Calibri" w:hAnsi="Calibri"/>
                <w:noProof/>
                <w:color w:val="000000"/>
                <w:sz w:val="26"/>
                <w:szCs w:val="26"/>
              </w:rPr>
              <w:drawing>
                <wp:inline distT="0" distB="0" distL="0" distR="0" wp14:anchorId="23B8A2DB" wp14:editId="7D4C6E51">
                  <wp:extent cx="5943600" cy="376809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68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3396" w14:paraId="74C4E703" w14:textId="77777777" w:rsidTr="00644FBB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23EAA51A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 case number: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CA438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33396" w14:paraId="561F70A6" w14:textId="77777777" w:rsidTr="00644FBB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40DF42DE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User case name: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52453" w14:textId="37C10D15" w:rsidR="00233396" w:rsidRPr="00797C65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 nhân viên</w:t>
            </w:r>
          </w:p>
        </w:tc>
      </w:tr>
      <w:tr w:rsidR="00233396" w14:paraId="1BCC840D" w14:textId="77777777" w:rsidTr="00644FBB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0F316ABF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Actor(s):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8DE13" w14:textId="77777777" w:rsidR="00233396" w:rsidRPr="00797C65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</w:t>
            </w:r>
          </w:p>
        </w:tc>
      </w:tr>
      <w:tr w:rsidR="00233396" w14:paraId="73ACE666" w14:textId="77777777" w:rsidTr="00644FBB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0FF2B806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Maturity: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A74BA" w14:textId="77777777" w:rsidR="00233396" w:rsidRPr="00797C65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Điền đầy đủ thông tin và đúng kiểu dữ liệu</w:t>
            </w:r>
          </w:p>
        </w:tc>
      </w:tr>
      <w:tr w:rsidR="00233396" w14:paraId="72B434B6" w14:textId="77777777" w:rsidTr="00644FBB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4B0FC75F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Summary: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06C24" w14:textId="0B891D99" w:rsidR="00233396" w:rsidRDefault="00233396" w:rsidP="00644FBB"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Chức năng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nhân viên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gồm có:</w:t>
            </w:r>
          </w:p>
          <w:p w14:paraId="092178BF" w14:textId="35A12BE0" w:rsidR="00233396" w:rsidRPr="00797C65" w:rsidRDefault="00233396" w:rsidP="00644FBB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Thêm nhân viên</w:t>
            </w:r>
          </w:p>
          <w:p w14:paraId="6421FECB" w14:textId="10BB8994" w:rsidR="00233396" w:rsidRPr="00797C65" w:rsidRDefault="00233396" w:rsidP="00644FBB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Sửa nhân viên</w:t>
            </w:r>
          </w:p>
          <w:p w14:paraId="07388F8F" w14:textId="1B43F56D" w:rsidR="00233396" w:rsidRPr="00797C65" w:rsidRDefault="00233396" w:rsidP="00644FBB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Xóa nhân viên</w:t>
            </w:r>
          </w:p>
          <w:p w14:paraId="1FE82450" w14:textId="6B487D49" w:rsidR="00233396" w:rsidRPr="00797C65" w:rsidRDefault="00233396" w:rsidP="00644FBB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Xem nhân viên</w:t>
            </w:r>
          </w:p>
          <w:p w14:paraId="27C5CFDB" w14:textId="512BC6E5" w:rsidR="00233396" w:rsidRPr="00797C65" w:rsidRDefault="00233396" w:rsidP="00644FBB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Tìm kiếm nhân viên</w:t>
            </w:r>
          </w:p>
          <w:p w14:paraId="6AC3C046" w14:textId="77777777" w:rsidR="00233396" w:rsidRDefault="00233396" w:rsidP="00644FBB"/>
        </w:tc>
      </w:tr>
      <w:tr w:rsidR="00233396" w14:paraId="59091AEF" w14:textId="77777777" w:rsidTr="00644FBB">
        <w:tc>
          <w:tcPr>
            <w:tcW w:w="3520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065730EB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Basic Course of Events: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FC5227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89782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233396" w14:paraId="589E2585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4D5B3251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A6320E" w14:textId="2E403BA5" w:rsidR="00233396" w:rsidRPr="00797C65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1. Nhấp vào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chức năng quản lý nhân viên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B1AC1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33396" w14:paraId="1BF43421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46123D20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BFDE59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1E17D" w14:textId="345C0BBD" w:rsidR="00233396" w:rsidRPr="00797C65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2. Hiển thị giao diện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nhân viên</w:t>
            </w:r>
          </w:p>
        </w:tc>
      </w:tr>
      <w:tr w:rsidR="00233396" w14:paraId="3F51199D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280A6EA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901914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3.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 w:rsidRPr="00797C65"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A1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EE557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33396" w14:paraId="3159EA3B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550822A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9E4ED7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34FD2" w14:textId="0B1CF91B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4. Hiển thị giao diện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 nhân viên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233396" w14:paraId="58C42B2D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17BA316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2C806C" w14:textId="2E715D8B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5. Nhấp chọn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nhân viên cần sửa 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78B9F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33396" w14:paraId="58C4723B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78B94412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7567DD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E76E9" w14:textId="388BA96F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6. Hiển thị giao diện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 nhân viên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233396" w14:paraId="371F104D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35F1402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8F4AA5" w14:textId="409B5D53" w:rsidR="00233396" w:rsidRPr="00263323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7.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Nhấp chọn </w:t>
            </w:r>
            <w:r w:rsidR="00225575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nhân viên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cần xóa 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Xóa”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A3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F8571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33396" w14:paraId="62377E9B" w14:textId="77777777" w:rsidTr="00644FBB">
        <w:trPr>
          <w:trHeight w:val="786"/>
        </w:trPr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DC1220E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354442E3" w14:textId="1CECA7FA" w:rsidR="00233396" w:rsidRPr="00263323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8. Nhấp chọn </w:t>
            </w:r>
            <w:r w:rsidR="00225575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nhân viên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xem chi tiết </w:t>
            </w:r>
            <w:r w:rsidRPr="00263323"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A4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.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6C31A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33396" w14:paraId="444386B1" w14:textId="77777777" w:rsidTr="00644FBB">
        <w:trPr>
          <w:trHeight w:val="786"/>
        </w:trPr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600E910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6BF9BBBD" w14:textId="77777777" w:rsidR="00233396" w:rsidRPr="007224B3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9. Chọn kiểu tìm kiếm và nhập thông tin cần tìm, sau đó chọn nút “Tìm kiếm”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A5.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432F3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33396" w14:paraId="1D861818" w14:textId="77777777" w:rsidTr="00644FBB">
        <w:trPr>
          <w:trHeight w:val="786"/>
        </w:trPr>
        <w:tc>
          <w:tcPr>
            <w:tcW w:w="352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D931C26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3FABD491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694C5" w14:textId="2F20E737" w:rsidR="00233396" w:rsidRPr="007224B3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10. Hiện giao diện </w:t>
            </w:r>
            <w:r w:rsidR="00225575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nhân viên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cần tìm</w:t>
            </w:r>
          </w:p>
        </w:tc>
      </w:tr>
      <w:tr w:rsidR="00233396" w14:paraId="5229DE03" w14:textId="77777777" w:rsidTr="00644FBB">
        <w:tc>
          <w:tcPr>
            <w:tcW w:w="3520" w:type="dxa"/>
            <w:vMerge w:val="restart"/>
            <w:tcBorders>
              <w:left w:val="single" w:sz="4" w:space="0" w:color="000000"/>
            </w:tcBorders>
          </w:tcPr>
          <w:p w14:paraId="3C5711FB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Alternative Paths:</w:t>
            </w:r>
          </w:p>
        </w:tc>
        <w:tc>
          <w:tcPr>
            <w:tcW w:w="6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9AC0A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A1</w:t>
            </w:r>
          </w:p>
        </w:tc>
      </w:tr>
      <w:tr w:rsidR="00233396" w14:paraId="43EB7DD4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B3705F6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EC8548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20FF9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233396" w14:paraId="6F97F6C4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C46F499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226F79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1. Người dùng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B18ED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33396" w14:paraId="3980A1EA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3E29FA9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13E3F3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C94AD" w14:textId="52188839" w:rsidR="00233396" w:rsidRPr="007224B3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Giao diện thêm </w:t>
            </w:r>
            <w:r w:rsidR="00225575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nhân viên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sẽ hiện ra</w:t>
            </w:r>
          </w:p>
        </w:tc>
      </w:tr>
      <w:tr w:rsidR="00233396" w14:paraId="7ED724C5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16D06B85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54B99B2A" w14:textId="467AB254" w:rsidR="00233396" w:rsidRPr="007224B3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3. Nhập đầy đủ thông tin </w:t>
            </w:r>
            <w:r w:rsidR="00225575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nhân viên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và bấm nút “Hoàn thành”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28FE5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33396" w14:paraId="06277C89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1EAA9F04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A32343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C8DC5" w14:textId="0389417B" w:rsidR="00233396" w:rsidRPr="007224B3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Hiển thị thông báo thêm thành công và hiện ra giao diện sửa </w:t>
            </w:r>
            <w:r w:rsidR="00225575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nhân viên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</w:tr>
      <w:tr w:rsidR="00233396" w14:paraId="74409E56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3E14F90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65B61F34" w14:textId="724BFE19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5. Nhập các thông tin chi tiết </w:t>
            </w:r>
            <w:r w:rsidR="007B244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nhân viên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và bấm nút “Hoàn thành”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7EA35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33396" w14:paraId="3F4324B1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E073416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25663118" w14:textId="77777777" w:rsidR="00233396" w:rsidRPr="007224B3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63E5C" w14:textId="37861F01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6. Hệ thống lưu </w:t>
            </w:r>
            <w:r w:rsidR="007B244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thông tin nhân viên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mới</w:t>
            </w:r>
          </w:p>
        </w:tc>
      </w:tr>
      <w:tr w:rsidR="00233396" w14:paraId="67C3458A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DE368E7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C2E26" w14:textId="77777777" w:rsidR="00233396" w:rsidRPr="00FB3441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</w:p>
        </w:tc>
      </w:tr>
      <w:tr w:rsidR="00233396" w14:paraId="3DF20898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494FA1E3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26ABE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5B65D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233396" w14:paraId="32C242E3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9407DF9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0A2D6944" w14:textId="7310FD9E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1. Người dùng nhấp chọn </w:t>
            </w:r>
            <w:r w:rsidR="007B244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nhân viên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cần sửa và bấm nút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C04D6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</w:rPr>
            </w:pPr>
          </w:p>
        </w:tc>
      </w:tr>
      <w:tr w:rsidR="00233396" w14:paraId="612C1294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18CBA55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6ED52DBC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034883DB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0FF71418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14CAA4A8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B7389" w14:textId="5D813AF0" w:rsidR="00233396" w:rsidRDefault="00233396" w:rsidP="00644FB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Giao diện sửa </w:t>
            </w:r>
            <w:r w:rsidR="007B244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nhân viên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sẽ hiện ra</w:t>
            </w:r>
          </w:p>
        </w:tc>
      </w:tr>
      <w:tr w:rsidR="00233396" w14:paraId="1E83C385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72D1A05D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6F01FF80" w14:textId="570667F3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3. Nhập đầy đủ thông tin </w:t>
            </w:r>
            <w:r w:rsidR="007B244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nhân viên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cần sửa và bấm nút “Hoàn thành”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3CB1C" w14:textId="77777777" w:rsidR="00233396" w:rsidRDefault="00233396" w:rsidP="00644FB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233396" w14:paraId="23A72040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FF090B2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0AEBCC2B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43663" w14:textId="77777777" w:rsidR="00233396" w:rsidRDefault="00233396" w:rsidP="00644FB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Hiển thị thông báo cập nhật thành công </w:t>
            </w:r>
          </w:p>
        </w:tc>
      </w:tr>
      <w:tr w:rsidR="00233396" w14:paraId="3EF93587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5D8CF823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04183C19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63558" w14:textId="355FC9B5" w:rsidR="00233396" w:rsidRDefault="00233396" w:rsidP="00644FB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5. Hệ thống lưu </w:t>
            </w:r>
            <w:r w:rsidR="007B244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nhân viên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sau khi chỉnh sửa</w:t>
            </w:r>
          </w:p>
        </w:tc>
      </w:tr>
      <w:tr w:rsidR="00233396" w14:paraId="07717023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79875D99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EA374" w14:textId="77777777" w:rsidR="00233396" w:rsidRPr="0015631A" w:rsidRDefault="00233396" w:rsidP="00644FBB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A3</w:t>
            </w:r>
          </w:p>
        </w:tc>
      </w:tr>
      <w:tr w:rsidR="00233396" w14:paraId="42363298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5E79DC6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419C6B1A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5AACD" w14:textId="77777777" w:rsidR="00233396" w:rsidRDefault="00233396" w:rsidP="00644FB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233396" w14:paraId="15E0BFF7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43FCCEF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0EA5ACE4" w14:textId="7B5EBFBC" w:rsidR="00233396" w:rsidRPr="0015631A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1. Người dùng nhấp chọn </w:t>
            </w:r>
            <w:r w:rsidR="007B244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nhân viên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cần xóa và bấm nút “Xóa”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665EC" w14:textId="77777777" w:rsidR="00233396" w:rsidRDefault="00233396" w:rsidP="00644FB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233396" w14:paraId="15DD59DE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A31272B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7AB87E8D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BD093" w14:textId="77777777" w:rsidR="00233396" w:rsidRPr="0015631A" w:rsidRDefault="00233396" w:rsidP="00644FBB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>2. Hệ thống hiện thông báo xác nhận xóa</w:t>
            </w:r>
          </w:p>
        </w:tc>
      </w:tr>
      <w:tr w:rsidR="00233396" w14:paraId="15673931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7CD518B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4ABE2EAB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Người dùng nếu muốn xóa thì chọn “Có” và “không” nếu không muốn xóa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1228B" w14:textId="77777777" w:rsidR="00233396" w:rsidRDefault="00233396" w:rsidP="00644FBB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</w:p>
        </w:tc>
      </w:tr>
      <w:tr w:rsidR="00233396" w14:paraId="387D8BC6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409C8AB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766426FA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8435F" w14:textId="68966124" w:rsidR="00233396" w:rsidRDefault="00233396" w:rsidP="00644FBB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 xml:space="preserve">4. Nếu chọn “Có” hệ thống hiện thông báo xóa thành công và nếu chọn “Không” hệ thống sẽ quay lại giao diện chức năng quản lý </w:t>
            </w:r>
            <w:r w:rsidR="007B244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nhân viên</w:t>
            </w:r>
          </w:p>
        </w:tc>
      </w:tr>
      <w:tr w:rsidR="00233396" w14:paraId="708A4A92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4367F2F0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FAA06" w14:textId="77777777" w:rsidR="00233396" w:rsidRPr="003E1FB0" w:rsidRDefault="00233396" w:rsidP="00644FBB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A4</w:t>
            </w:r>
          </w:p>
        </w:tc>
      </w:tr>
      <w:tr w:rsidR="00233396" w14:paraId="2A76BE82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45BAB32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4BC33CDC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29765" w14:textId="77777777" w:rsidR="00233396" w:rsidRDefault="00233396" w:rsidP="00644FBB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233396" w14:paraId="6B38FF7C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8773946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00DD072E" w14:textId="29772F40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1. Người dùng nhấp chọn </w:t>
            </w:r>
            <w:r w:rsidR="007B244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nhân viên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cần xem chi tiết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90D88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233396" w14:paraId="6C999964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4AE1EA1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26D9AD3A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76064" w14:textId="62784CB8" w:rsidR="00233396" w:rsidRPr="003E1FB0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2. Hệ thống hiện giao diện xem chi tiết </w:t>
            </w:r>
            <w:r w:rsidR="007B244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nhân viên</w:t>
            </w:r>
          </w:p>
        </w:tc>
      </w:tr>
      <w:tr w:rsidR="00233396" w14:paraId="427DD452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5B9E92F4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87DC5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</w:t>
            </w:r>
          </w:p>
        </w:tc>
      </w:tr>
      <w:tr w:rsidR="00233396" w14:paraId="2A2AE77F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70471B0A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72E532E2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09CD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233396" w14:paraId="73A4FEB6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4AFFCDCD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52870312" w14:textId="77777777" w:rsidR="00233396" w:rsidRPr="003312A9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chọn kiểu tìm kiếm và nhập các thông tin cần tìm, sau đó bấm nút “Tìm kiếm”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D9BF6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233396" w14:paraId="0E6665DA" w14:textId="77777777" w:rsidTr="004F3C56">
        <w:tc>
          <w:tcPr>
            <w:tcW w:w="352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BCC7DDC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0F053093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6264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2. Hệ thống hiện ra các </w:t>
            </w:r>
            <w:r w:rsidR="00DA2EBA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nhân viên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có thông tin cần tìm</w:t>
            </w:r>
          </w:p>
          <w:p w14:paraId="55252E19" w14:textId="78AFF372" w:rsidR="004F3C56" w:rsidRPr="003312A9" w:rsidRDefault="004F3C5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</w:tr>
      <w:tr w:rsidR="004F3C56" w14:paraId="637A8B72" w14:textId="77777777" w:rsidTr="004F3C56"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0F451A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23DADB13" w14:textId="3F22BCD8" w:rsidR="004F3C56" w:rsidRP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A6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133F92" w14:textId="77777777" w:rsidR="004F3C56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</w:tr>
      <w:tr w:rsidR="004F3C56" w14:paraId="252EF16F" w14:textId="77777777" w:rsidTr="004F3C56"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43D357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430F752A" w14:textId="197C3AD1" w:rsidR="004F3C56" w:rsidRDefault="004F3C56" w:rsidP="004F3C56">
            <w:pPr>
              <w:pStyle w:val="TableContents"/>
              <w:ind w:firstLine="720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Actor Action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0EADD1" w14:textId="30EEAC6E" w:rsidR="004F3C56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4F3C56" w14:paraId="101067BB" w14:textId="77777777" w:rsidTr="004F3C56"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0901AA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5B91A056" w14:textId="05639DA8" w:rsidR="004F3C56" w:rsidRPr="004F3C56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1.Người dùng chọn chức năng Import và chọn danh sách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nhân viên</w:t>
            </w: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cần đưa vào hệ thống</w:t>
            </w: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ab/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C0EB50" w14:textId="77777777" w:rsidR="004F3C56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</w:tr>
      <w:tr w:rsidR="004F3C56" w14:paraId="1A1F145F" w14:textId="77777777" w:rsidTr="004F3C56"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6FB5AB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7F994CA4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1E2285" w14:textId="16FFF6E7" w:rsidR="004F3C56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2.Hệ thống hiển thị thông báo import danh sách </w:t>
            </w:r>
            <w:r w:rsidR="00D64A09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nhân viên</w:t>
            </w: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thành công</w:t>
            </w:r>
          </w:p>
        </w:tc>
      </w:tr>
      <w:tr w:rsidR="004F3C56" w14:paraId="4EC0B7EF" w14:textId="77777777" w:rsidTr="004F3C56"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2638A4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4457C771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8B080C" w14:textId="4E9D8A4D" w:rsidR="004F3C56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3. Hệ thống lưu danh sách thông tin </w:t>
            </w:r>
            <w:r w:rsidR="00D64A09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nhân viên</w:t>
            </w:r>
            <w:r w:rsidR="00D64A09"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đó sau khi import thành công</w:t>
            </w:r>
          </w:p>
        </w:tc>
      </w:tr>
      <w:tr w:rsidR="004F3C56" w14:paraId="513BB2A1" w14:textId="77777777" w:rsidTr="004F3C56"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9383DD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4E36A11B" w14:textId="1ADDE1D6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A7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CF7156" w14:textId="77777777" w:rsidR="004F3C56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</w:tr>
      <w:tr w:rsidR="004F3C56" w14:paraId="1889CF33" w14:textId="77777777" w:rsidTr="004F3C56"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EB6A59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245BA8BB" w14:textId="6BEEF050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Actor Action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64E3F3" w14:textId="48860B19" w:rsidR="004F3C56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4F3C56" w14:paraId="53C14089" w14:textId="77777777" w:rsidTr="004F3C56"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0AB81C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43460A00" w14:textId="6C97C6A7" w:rsidR="004F3C56" w:rsidRPr="004F3C56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1.Người dùng chọn các </w:t>
            </w:r>
            <w:r w:rsidR="00EA3617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danh sách </w:t>
            </w:r>
            <w:r w:rsidR="00D64A09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nhân viên</w:t>
            </w:r>
            <w:r w:rsidR="00D64A09"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cần export ra ngoài hệ thống và nhấn nút “Export”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FA7757" w14:textId="77777777" w:rsidR="004F3C56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</w:tr>
      <w:tr w:rsidR="004F3C56" w14:paraId="408397A3" w14:textId="77777777" w:rsidTr="004F3C56"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624F28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23838DFF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EB28A9" w14:textId="3D4BC064" w:rsidR="004F3C56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2.Hệ thống hiển thị thông báo export danh </w:t>
            </w:r>
            <w:r w:rsidR="00D64A09"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sách </w:t>
            </w:r>
            <w:r w:rsidR="00D64A09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nhân viên</w:t>
            </w: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thành công.</w:t>
            </w:r>
          </w:p>
        </w:tc>
      </w:tr>
      <w:tr w:rsidR="004F3C56" w14:paraId="19910442" w14:textId="77777777" w:rsidTr="004F3C5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095E1DD6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lastRenderedPageBreak/>
              <w:t>Exception Paths:</w:t>
            </w:r>
          </w:p>
        </w:tc>
        <w:tc>
          <w:tcPr>
            <w:tcW w:w="617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B52B6" w14:textId="77777777" w:rsidR="004F3C56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4F3C56" w14:paraId="3FE7007D" w14:textId="77777777" w:rsidTr="00644FBB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6B5D206E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Extension Points: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20E99" w14:textId="77777777" w:rsidR="004F3C56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4F3C56" w14:paraId="7878F77E" w14:textId="77777777" w:rsidTr="00644FBB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1C0A8D76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Triggers: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1975F" w14:textId="065D3834" w:rsidR="004F3C56" w:rsidRPr="003312A9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Người dùng muốn qu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ản lý nhân viên trên hệ thống</w:t>
            </w:r>
          </w:p>
        </w:tc>
      </w:tr>
      <w:tr w:rsidR="004F3C56" w14:paraId="60B7F2FC" w14:textId="77777777" w:rsidTr="00644FBB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53BB90C3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Assumptions: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6992" w14:textId="77777777" w:rsidR="004F3C56" w:rsidRPr="003312A9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Người dùng đã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thao tác các chức năng</w:t>
            </w:r>
          </w:p>
        </w:tc>
      </w:tr>
      <w:tr w:rsidR="004F3C56" w14:paraId="3C2346B3" w14:textId="77777777" w:rsidTr="00644FBB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0BF18B6F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EEBA7" w14:textId="77777777" w:rsidR="004F3C56" w:rsidRPr="003312A9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Người dùng phải đăng nhập vào hệ thống</w:t>
            </w:r>
          </w:p>
        </w:tc>
      </w:tr>
      <w:tr w:rsidR="004F3C56" w14:paraId="393F1C9B" w14:textId="77777777" w:rsidTr="00644FBB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305C237C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Post conditions: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A1972" w14:textId="77777777" w:rsidR="004F3C56" w:rsidRPr="003312A9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Thông báo sau mỗi chức năng thao tác</w:t>
            </w:r>
          </w:p>
        </w:tc>
      </w:tr>
      <w:tr w:rsidR="004F3C56" w14:paraId="6D2FEAC4" w14:textId="77777777" w:rsidTr="00644FBB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45393941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Reference: Business Rules: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64F60" w14:textId="77777777" w:rsidR="004F3C56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4F3C56" w14:paraId="398C34CB" w14:textId="77777777" w:rsidTr="00644FBB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624E59B0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Author(s):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391C5" w14:textId="76AD92C0" w:rsidR="004F3C56" w:rsidRPr="003312A9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Lê Thị Cẩm Duyên</w:t>
            </w:r>
          </w:p>
        </w:tc>
      </w:tr>
      <w:tr w:rsidR="004F3C56" w14:paraId="478C6AB4" w14:textId="77777777" w:rsidTr="00644FBB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52D21DE5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1C556" w14:textId="77777777" w:rsidR="004F3C56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/1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/202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4F3C56" w14:paraId="4E74BDFC" w14:textId="77777777" w:rsidTr="00644FBB">
        <w:tc>
          <w:tcPr>
            <w:tcW w:w="969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BEA9A" w14:textId="306445E7" w:rsidR="004F3C56" w:rsidRPr="00436445" w:rsidRDefault="00436445" w:rsidP="0043644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 nhân viên</w:t>
            </w:r>
          </w:p>
          <w:p w14:paraId="2123C381" w14:textId="4C223426" w:rsidR="004F3C56" w:rsidRDefault="00436445" w:rsidP="004F3C56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436445">
              <w:rPr>
                <w:rFonts w:ascii="Calibri" w:hAnsi="Calibri"/>
                <w:color w:val="000000"/>
                <w:sz w:val="26"/>
                <w:szCs w:val="26"/>
              </w:rPr>
              <w:drawing>
                <wp:inline distT="0" distB="0" distL="0" distR="0" wp14:anchorId="5737642E" wp14:editId="21DE62CE">
                  <wp:extent cx="5943600" cy="2950845"/>
                  <wp:effectExtent l="19050" t="19050" r="19050" b="209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508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0FF01F" w14:textId="22E5E4F1" w:rsidR="004F3C56" w:rsidRDefault="004F3C56" w:rsidP="004F3C56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688CAACB" w14:textId="77812541" w:rsidR="00436445" w:rsidRDefault="00436445" w:rsidP="004F3C56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307F23F4" w14:textId="18930C81" w:rsidR="00436445" w:rsidRDefault="00436445" w:rsidP="004F3C56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5C536191" w14:textId="05D2D411" w:rsidR="00436445" w:rsidRDefault="00436445" w:rsidP="004F3C56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041E423B" w14:textId="17DF91CD" w:rsidR="00436445" w:rsidRDefault="00436445" w:rsidP="004F3C56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76E91A12" w14:textId="679A1202" w:rsidR="00436445" w:rsidRDefault="00436445" w:rsidP="004F3C56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1CB1BF1B" w14:textId="69FD2342" w:rsidR="00436445" w:rsidRDefault="00436445" w:rsidP="004F3C56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2F3E7A83" w14:textId="0AEEBDC6" w:rsidR="00436445" w:rsidRDefault="00436445" w:rsidP="004F3C56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03F301AA" w14:textId="1C939B18" w:rsidR="00436445" w:rsidRDefault="00436445" w:rsidP="004F3C56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65B1B45E" w14:textId="6D617361" w:rsidR="00436445" w:rsidRDefault="00436445" w:rsidP="004F3C56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4E944C65" w14:textId="2A4397C8" w:rsidR="00436445" w:rsidRDefault="00436445" w:rsidP="004F3C56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6FC6544D" w14:textId="77777777" w:rsidR="00436445" w:rsidRDefault="00436445" w:rsidP="0043644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227BD850" w14:textId="51B0CFF7" w:rsidR="004F3C56" w:rsidRPr="00436445" w:rsidRDefault="00436445" w:rsidP="0043644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lastRenderedPageBreak/>
              <w:t>Sửa nhân viên</w:t>
            </w:r>
          </w:p>
          <w:p w14:paraId="04264311" w14:textId="512E40CD" w:rsidR="004F3C56" w:rsidRDefault="00436445" w:rsidP="004F3C56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436445">
              <w:rPr>
                <w:rFonts w:ascii="Calibri" w:hAnsi="Calibri"/>
                <w:color w:val="000000"/>
                <w:sz w:val="26"/>
                <w:szCs w:val="26"/>
              </w:rPr>
              <w:drawing>
                <wp:inline distT="0" distB="0" distL="0" distR="0" wp14:anchorId="7678D049" wp14:editId="49BE418F">
                  <wp:extent cx="5943600" cy="2461260"/>
                  <wp:effectExtent l="19050" t="19050" r="19050" b="152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612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E79A06" w14:textId="71D00A85" w:rsidR="004F3C56" w:rsidRDefault="004F3C56" w:rsidP="004F3C56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320CB085" w14:textId="7E1FB46D" w:rsidR="004F3C56" w:rsidRDefault="00436445" w:rsidP="0043644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436445">
              <w:rPr>
                <w:rFonts w:ascii="Calibri" w:hAnsi="Calibri"/>
                <w:color w:val="000000"/>
                <w:sz w:val="26"/>
                <w:szCs w:val="26"/>
              </w:rPr>
              <w:drawing>
                <wp:anchor distT="0" distB="0" distL="114300" distR="114300" simplePos="0" relativeHeight="251658240" behindDoc="1" locked="0" layoutInCell="1" allowOverlap="1" wp14:anchorId="7B8836FC" wp14:editId="2EAF7D97">
                  <wp:simplePos x="0" y="0"/>
                  <wp:positionH relativeFrom="column">
                    <wp:posOffset>13758</wp:posOffset>
                  </wp:positionH>
                  <wp:positionV relativeFrom="paragraph">
                    <wp:posOffset>294005</wp:posOffset>
                  </wp:positionV>
                  <wp:extent cx="5943600" cy="3435350"/>
                  <wp:effectExtent l="19050" t="19050" r="19050" b="12700"/>
                  <wp:wrapTight wrapText="bothSides">
                    <wp:wrapPolygon edited="0">
                      <wp:start x="-69" y="-120"/>
                      <wp:lineTo x="-69" y="21560"/>
                      <wp:lineTo x="21600" y="21560"/>
                      <wp:lineTo x="21600" y="-120"/>
                      <wp:lineTo x="-69" y="-12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353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Xóa nhân viên</w:t>
            </w:r>
          </w:p>
          <w:p w14:paraId="01E253E8" w14:textId="23049E7B" w:rsidR="00436445" w:rsidRDefault="00436445" w:rsidP="0043644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03409B7F" w14:textId="6099FD33" w:rsidR="00436445" w:rsidRDefault="00436445" w:rsidP="0043644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0E9371DD" w14:textId="4983D7B8" w:rsidR="00436445" w:rsidRDefault="00436445" w:rsidP="0043644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61F77CAB" w14:textId="6E768941" w:rsidR="00436445" w:rsidRDefault="00436445" w:rsidP="0043644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547C7A59" w14:textId="466E8C5C" w:rsidR="00436445" w:rsidRDefault="00436445" w:rsidP="0043644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1A0B9212" w14:textId="48EF7E8D" w:rsidR="00436445" w:rsidRDefault="00436445" w:rsidP="0043644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557E5304" w14:textId="77777777" w:rsidR="00436445" w:rsidRDefault="00436445" w:rsidP="0043644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0845708C" w14:textId="30ED6E7A" w:rsidR="00436445" w:rsidRPr="00436445" w:rsidRDefault="00436445" w:rsidP="0043644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lastRenderedPageBreak/>
              <w:t>Tìm kiếm nhân viên</w:t>
            </w:r>
          </w:p>
          <w:p w14:paraId="28408945" w14:textId="418FD386" w:rsidR="004F3C56" w:rsidRDefault="00436445" w:rsidP="004F3C56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436445">
              <w:rPr>
                <w:rFonts w:ascii="Calibri" w:hAnsi="Calibri"/>
                <w:color w:val="000000"/>
                <w:sz w:val="26"/>
                <w:szCs w:val="26"/>
              </w:rPr>
              <w:drawing>
                <wp:inline distT="0" distB="0" distL="0" distR="0" wp14:anchorId="45B29AD7" wp14:editId="1A434D99">
                  <wp:extent cx="5943600" cy="3391535"/>
                  <wp:effectExtent l="19050" t="19050" r="19050" b="184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915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3E1D9C" w14:textId="4A7B1CA0" w:rsidR="00B87CA5" w:rsidRDefault="00B87CA5" w:rsidP="0043644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70060941" w14:textId="77777777" w:rsidR="00B87CA5" w:rsidRDefault="00B87CA5" w:rsidP="0043644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0942BB5F" w14:textId="7302B8DE" w:rsidR="00436445" w:rsidRDefault="00436445" w:rsidP="0043644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Xem nhân viên</w:t>
            </w:r>
            <w:r w:rsidR="00B87CA5" w:rsidRPr="00436445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2415C44A" wp14:editId="0A1B47B7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251460</wp:posOffset>
                  </wp:positionV>
                  <wp:extent cx="5943600" cy="2517140"/>
                  <wp:effectExtent l="19050" t="19050" r="19050" b="16510"/>
                  <wp:wrapTight wrapText="bothSides">
                    <wp:wrapPolygon edited="0">
                      <wp:start x="-69" y="-163"/>
                      <wp:lineTo x="-69" y="21578"/>
                      <wp:lineTo x="21600" y="21578"/>
                      <wp:lineTo x="21600" y="-163"/>
                      <wp:lineTo x="-69" y="-163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171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3A6ED8A" w14:textId="77777777" w:rsidR="00436445" w:rsidRDefault="00436445" w:rsidP="0043644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5AA4CDF8" w14:textId="77777777" w:rsidR="00436445" w:rsidRDefault="00436445" w:rsidP="0043644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34DEB3BA" w14:textId="77777777" w:rsidR="00436445" w:rsidRDefault="00436445" w:rsidP="0043644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7CF51E1C" w14:textId="77777777" w:rsidR="00436445" w:rsidRDefault="00436445" w:rsidP="0043644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70A38C2D" w14:textId="77777777" w:rsidR="00436445" w:rsidRDefault="00436445" w:rsidP="0043644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7EB7AE0A" w14:textId="77777777" w:rsidR="00436445" w:rsidRDefault="00436445" w:rsidP="0043644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7E8BEC01" w14:textId="77777777" w:rsidR="00436445" w:rsidRDefault="00436445" w:rsidP="0043644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716DC3FF" w14:textId="58E9E6FC" w:rsidR="00436445" w:rsidRDefault="00436445" w:rsidP="0043644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Export nhân viên</w:t>
            </w:r>
          </w:p>
          <w:p w14:paraId="2BDCBE14" w14:textId="63912818" w:rsidR="00436445" w:rsidRPr="00436445" w:rsidRDefault="00436445" w:rsidP="0043644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436445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drawing>
                <wp:inline distT="0" distB="0" distL="0" distR="0" wp14:anchorId="52BC1023" wp14:editId="721F7DCB">
                  <wp:extent cx="5943600" cy="2719705"/>
                  <wp:effectExtent l="19050" t="19050" r="19050" b="2349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197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A1A500" w14:textId="528BB479" w:rsidR="001C3986" w:rsidRDefault="001C3986"/>
    <w:p w14:paraId="5497578E" w14:textId="4D06B502" w:rsidR="008665E8" w:rsidRDefault="008665E8"/>
    <w:p w14:paraId="155AE013" w14:textId="5A530447" w:rsidR="008665E8" w:rsidRDefault="008665E8"/>
    <w:p w14:paraId="3DD80DA8" w14:textId="2490B528" w:rsidR="008665E8" w:rsidRDefault="008665E8"/>
    <w:p w14:paraId="5E82922D" w14:textId="522EAF99" w:rsidR="008665E8" w:rsidRDefault="008665E8"/>
    <w:p w14:paraId="641365F5" w14:textId="77777777" w:rsidR="008665E8" w:rsidRDefault="008665E8"/>
    <w:sectPr w:rsidR="00866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96"/>
    <w:rsid w:val="00016603"/>
    <w:rsid w:val="001C3986"/>
    <w:rsid w:val="00225575"/>
    <w:rsid w:val="00233396"/>
    <w:rsid w:val="00392F1D"/>
    <w:rsid w:val="00436445"/>
    <w:rsid w:val="004F3C56"/>
    <w:rsid w:val="004F6974"/>
    <w:rsid w:val="007B244B"/>
    <w:rsid w:val="008665E8"/>
    <w:rsid w:val="0089383C"/>
    <w:rsid w:val="00B118B2"/>
    <w:rsid w:val="00B87CA5"/>
    <w:rsid w:val="00D64A09"/>
    <w:rsid w:val="00DA2EBA"/>
    <w:rsid w:val="00EA3617"/>
    <w:rsid w:val="00ED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2DA8A"/>
  <w15:chartTrackingRefBased/>
  <w15:docId w15:val="{79B86CA2-168C-4F4D-8BEF-B00DEE34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96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vi-V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233396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Cẩm</dc:creator>
  <cp:keywords/>
  <dc:description/>
  <cp:lastModifiedBy>Cẩm</cp:lastModifiedBy>
  <cp:revision>5</cp:revision>
  <dcterms:created xsi:type="dcterms:W3CDTF">2021-12-22T18:36:00Z</dcterms:created>
  <dcterms:modified xsi:type="dcterms:W3CDTF">2021-12-22T18:48:00Z</dcterms:modified>
</cp:coreProperties>
</file>