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80"/>
        <w:gridCol w:w="3229"/>
        <w:gridCol w:w="3229"/>
      </w:tblGrid>
      <w:tr w:rsidR="005E7C13" w:rsidRPr="004C3D9B" w14:paraId="33A1E9BD" w14:textId="77777777" w:rsidTr="005E7C13">
        <w:trPr>
          <w:trHeight w:val="3600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D59D" w14:textId="3D526EE6" w:rsidR="005E7C13" w:rsidRPr="004C3D9B" w:rsidRDefault="00913594" w:rsidP="00EE28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1E7537E3" wp14:editId="41BF7982">
                  <wp:extent cx="6027420" cy="4086073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89" t="11160" r="7820" b="10540"/>
                          <a:stretch/>
                        </pic:blipFill>
                        <pic:spPr bwMode="auto">
                          <a:xfrm>
                            <a:off x="0" y="0"/>
                            <a:ext cx="6040940" cy="4095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C13" w:rsidRPr="004C3D9B" w14:paraId="4C4A1ABD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6590BB52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Use case number: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1373" w14:textId="5196ABD6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5B50F616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51F09728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User case name: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B2D9" w14:textId="7C126013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Quản lý ví thanh toán</w:t>
            </w:r>
          </w:p>
        </w:tc>
      </w:tr>
      <w:tr w:rsidR="005E7C13" w:rsidRPr="004C3D9B" w14:paraId="715F14AC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4BFDA03B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Actor(s):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C309" w14:textId="64E90C81" w:rsidR="005E7C13" w:rsidRPr="004C3D9B" w:rsidRDefault="00835A0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Khách hàng</w:t>
            </w:r>
          </w:p>
        </w:tc>
      </w:tr>
      <w:tr w:rsidR="005E7C13" w:rsidRPr="004C3D9B" w14:paraId="430D5A9C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67A8F39B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Maturity: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7B84" w14:textId="66E99920" w:rsidR="005E7C13" w:rsidRPr="004C3D9B" w:rsidRDefault="007F089C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Không có</w:t>
            </w:r>
          </w:p>
        </w:tc>
      </w:tr>
      <w:tr w:rsidR="005E7C13" w:rsidRPr="004C3D9B" w14:paraId="31209A32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7259DC79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Summary: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0AEF" w14:textId="67C19EE7" w:rsidR="005E7C13" w:rsidRPr="004C3D9B" w:rsidRDefault="005E7C13" w:rsidP="00F5615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Chức năng Q</w:t>
            </w:r>
            <w:r w:rsidR="005F1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ản lý ví thanh toán giúp người dùng có thể:</w:t>
            </w:r>
          </w:p>
          <w:p w14:paraId="57EC7220" w14:textId="4AB4C82C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  +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Liên kết ngân hàng với ví</w:t>
            </w:r>
          </w:p>
          <w:p w14:paraId="24E326D8" w14:textId="1D0BC730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  +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Nạp tiền từ ngân hàng vào ví</w:t>
            </w:r>
          </w:p>
          <w:p w14:paraId="35E90613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  +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Rút tiền từ ví về ngân hàng</w:t>
            </w:r>
          </w:p>
          <w:p w14:paraId="1CECFED3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 + Thanh toán bằng ví</w:t>
            </w:r>
          </w:p>
          <w:p w14:paraId="3955F18E" w14:textId="5D08009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 + Kiểm tra lịch sử giao dịch</w:t>
            </w:r>
          </w:p>
        </w:tc>
      </w:tr>
      <w:tr w:rsidR="005E7C13" w:rsidRPr="004C3D9B" w14:paraId="20AD6B36" w14:textId="77777777" w:rsidTr="00812F33">
        <w:tc>
          <w:tcPr>
            <w:tcW w:w="3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C84030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Basic Course of Events: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534AF9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34FC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5E7C13" w:rsidRPr="004C3D9B" w14:paraId="18F0C04D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6AAEB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07CAF9" w14:textId="7D80A844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1.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Nhấn vào chức năng quản lý ví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E83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30A247BC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E156C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58CD11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D02E" w14:textId="4DBDC239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2. Hiển thị giao diện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quản lý ví</w:t>
            </w:r>
            <w:r w:rsidRPr="004C3D9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5E7C13" w:rsidRPr="004C3D9B" w14:paraId="17649C3D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6B4A9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6DAE89" w14:textId="4DE420F6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3.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Nhấn chọn “Liên kết ngân hàng”</w:t>
            </w:r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A1</w:t>
            </w:r>
            <w:r w:rsidRPr="004C3D9B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69E7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23E8A1C0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CA880F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26E42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A667" w14:textId="6478C474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4. Hiển thị giao diện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liên kết ngân hàng</w:t>
            </w:r>
          </w:p>
        </w:tc>
      </w:tr>
      <w:tr w:rsidR="005E7C13" w:rsidRPr="004C3D9B" w14:paraId="5F49213D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1FE8B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EF263" w14:textId="0153116E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5. N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hấn chọn “Nạp tiền vào ví” 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A2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9C47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29B140A1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D0C03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128351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850E" w14:textId="3AD371BA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6.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Hiển thị giao diện nạp tiền vào ví</w:t>
            </w:r>
            <w:r w:rsidRPr="004C3D9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5E7C13" w:rsidRPr="004C3D9B" w14:paraId="04DC19F4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93277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E1A7C4" w14:textId="0194D721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7.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Nhấn chọn “Rút tiền về ngân hàng” 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A3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EE4F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5843F55F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0ADC6389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1FA306BD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  <w:p w14:paraId="43E33398" w14:textId="5CBED29F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2A3A" w14:textId="4E382EDA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8.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Hiển thị giao diện rút tiền về ngân hàng”</w:t>
            </w:r>
            <w:r w:rsidRPr="004C3D9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5E7C13" w:rsidRPr="004C3D9B" w14:paraId="6E157581" w14:textId="77777777" w:rsidTr="00812F33">
        <w:trPr>
          <w:trHeight w:val="574"/>
        </w:trPr>
        <w:tc>
          <w:tcPr>
            <w:tcW w:w="31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12959F5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A6D11AD" w14:textId="50B21E35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9. Nhấn chọn “Thanh toán bằng ví AirPro” 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A4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F57D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11B7543F" w14:textId="77777777" w:rsidTr="00812F33">
        <w:trPr>
          <w:trHeight w:val="601"/>
        </w:trPr>
        <w:tc>
          <w:tcPr>
            <w:tcW w:w="31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1E7E97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14:paraId="6DEB2857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885D" w14:textId="3A1C7576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10. Hiển thị giao diện thanh toán bằng ví AirPro</w:t>
            </w:r>
          </w:p>
        </w:tc>
      </w:tr>
      <w:tr w:rsidR="005E7C13" w:rsidRPr="004C3D9B" w14:paraId="3BE9A50B" w14:textId="77777777" w:rsidTr="00812F33">
        <w:trPr>
          <w:trHeight w:val="601"/>
        </w:trPr>
        <w:tc>
          <w:tcPr>
            <w:tcW w:w="31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B79A14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14:paraId="739EDAFD" w14:textId="688A1FFA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11. Nhấn chọn “Xem lịch sử giao dịch” 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A5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0111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5E7C13" w:rsidRPr="004C3D9B" w14:paraId="44D2F74F" w14:textId="77777777" w:rsidTr="00812F33">
        <w:trPr>
          <w:trHeight w:val="601"/>
        </w:trPr>
        <w:tc>
          <w:tcPr>
            <w:tcW w:w="3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9D5D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14:paraId="70EBE521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1601" w14:textId="550EA678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12. Hiển thị giao diện xem lịch sử giao dịch</w:t>
            </w:r>
          </w:p>
        </w:tc>
      </w:tr>
      <w:tr w:rsidR="005E7C13" w:rsidRPr="004C3D9B" w14:paraId="3AE0DB89" w14:textId="77777777" w:rsidTr="005E7C13">
        <w:tc>
          <w:tcPr>
            <w:tcW w:w="318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229128E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Alternative Paths: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B1A5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A1</w:t>
            </w:r>
          </w:p>
        </w:tc>
      </w:tr>
      <w:tr w:rsidR="005E7C13" w:rsidRPr="004C3D9B" w14:paraId="19616627" w14:textId="77777777" w:rsidTr="00812F33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F52F361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4FBD90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F14F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5E7C13" w:rsidRPr="004C3D9B" w14:paraId="67420C5B" w14:textId="77777777" w:rsidTr="00812F33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98A2B6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A6F0F8" w14:textId="57C6C8FA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1. Người dùng nhấp chọn “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Liên kết ngân hàng</w:t>
            </w:r>
            <w:r w:rsidRPr="004C3D9B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0D31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2313BED7" w14:textId="77777777" w:rsidTr="00812F33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E0ED20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5DE4F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5F1" w14:textId="263DA7E1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2.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Giao diện liên kết ngân hàng sẽ hiện ra</w:t>
            </w:r>
          </w:p>
        </w:tc>
      </w:tr>
      <w:tr w:rsidR="005E7C13" w:rsidRPr="004C3D9B" w14:paraId="09D95384" w14:textId="77777777" w:rsidTr="00812F33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78D121A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09FC3AAD" w14:textId="4213809F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3.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Nhập đầy đủ thông tin yêu cầu và nhấn “Liên kết”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069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1F202242" w14:textId="77777777" w:rsidTr="00812F33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1659A7C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47557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72D5" w14:textId="5F4F648E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4. Hiển thị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thông báo liên kết thành công hoặc thất bại</w:t>
            </w:r>
          </w:p>
        </w:tc>
      </w:tr>
      <w:tr w:rsidR="005E7C13" w:rsidRPr="004C3D9B" w14:paraId="44E8D895" w14:textId="77777777" w:rsidTr="00812F33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ECEFF64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562868C2" w14:textId="41ECC29D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B49D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64D06B9E" w14:textId="77777777" w:rsidTr="00812F33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3C99509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576749FE" w14:textId="6A6FD56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794E" w14:textId="38028C74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5E7C13" w:rsidRPr="004C3D9B" w14:paraId="43DBAA21" w14:textId="77777777" w:rsidTr="00812F33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BD74C6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4135AABE" w14:textId="733E8FC1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4C3D9B">
              <w:rPr>
                <w:rFonts w:ascii="Times New Roman" w:hAnsi="Times New Roman" w:cs="Times New Roman"/>
                <w:color w:val="000000"/>
              </w:rPr>
              <w:t>. Người dùng nhấp chọn “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Nạp tiền vào ví</w:t>
            </w:r>
            <w:r w:rsidRPr="004C3D9B">
              <w:rPr>
                <w:rFonts w:ascii="Times New Roman" w:hAnsi="Times New Roman" w:cs="Times New Roman"/>
                <w:color w:val="000000"/>
              </w:rPr>
              <w:t>”.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1A8F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13676E7F" w14:textId="77777777" w:rsidTr="00812F33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D1A8715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5DBD1B53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322B" w14:textId="62306B63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4C3D9B">
              <w:rPr>
                <w:rFonts w:ascii="Times New Roman" w:hAnsi="Times New Roman" w:cs="Times New Roman"/>
                <w:lang w:val="en-US"/>
              </w:rPr>
              <w:t>2. Giao diện nạp tiền vào ví hiện ra</w:t>
            </w:r>
          </w:p>
        </w:tc>
      </w:tr>
      <w:tr w:rsidR="005E7C13" w:rsidRPr="004C3D9B" w14:paraId="307F940D" w14:textId="77777777" w:rsidTr="00812F33">
        <w:trPr>
          <w:trHeight w:val="602"/>
        </w:trPr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206AD92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2067" w14:textId="7E995EDD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3. Nhập đầy đủ thông tin yêu cầu và bấm xác nhận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6CB1" w14:textId="73461E73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5E7C13" w:rsidRPr="004C3D9B" w14:paraId="2F7E967D" w14:textId="77777777" w:rsidTr="00812F33">
        <w:trPr>
          <w:trHeight w:val="665"/>
        </w:trPr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5F87B9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50E6853E" w14:textId="307E59B2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8ED7" w14:textId="65DB371F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4C3D9B">
              <w:rPr>
                <w:rFonts w:ascii="Times New Roman" w:hAnsi="Times New Roman" w:cs="Times New Roman"/>
                <w:lang w:val="en-US"/>
              </w:rPr>
              <w:t>4. Giao diện xác nhận nạp tiền hiện ra</w:t>
            </w:r>
          </w:p>
        </w:tc>
      </w:tr>
      <w:tr w:rsidR="005E7C13" w:rsidRPr="004C3D9B" w14:paraId="7B29C44A" w14:textId="77777777" w:rsidTr="00812F33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65FFEB9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4BBBB35B" w14:textId="5B31BEF0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5. Nhập mật khẩu để xác nhận nạp tiền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9414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5E7C13" w:rsidRPr="004C3D9B" w14:paraId="23DA7706" w14:textId="77777777" w:rsidTr="00812F33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C5C42FF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4A82EAB5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2D4" w14:textId="4675DA3F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4C3D9B">
              <w:rPr>
                <w:rFonts w:ascii="Times New Roman" w:hAnsi="Times New Roman" w:cs="Times New Roman"/>
                <w:lang w:val="en-US"/>
              </w:rPr>
              <w:t>5</w:t>
            </w:r>
            <w:r w:rsidRPr="004C3D9B">
              <w:rPr>
                <w:rFonts w:ascii="Times New Roman" w:hAnsi="Times New Roman" w:cs="Times New Roman"/>
              </w:rPr>
              <w:t xml:space="preserve">. </w:t>
            </w:r>
            <w:r w:rsidRPr="004C3D9B">
              <w:rPr>
                <w:rFonts w:ascii="Times New Roman" w:hAnsi="Times New Roman" w:cs="Times New Roman"/>
                <w:lang w:val="en-US"/>
              </w:rPr>
              <w:t>Hệ thống kiểm tra và xác thực</w:t>
            </w:r>
          </w:p>
        </w:tc>
      </w:tr>
      <w:tr w:rsidR="005E7C13" w:rsidRPr="004C3D9B" w14:paraId="3A25ECAC" w14:textId="77777777" w:rsidTr="00812F33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F14EA03" w14:textId="77777777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30623DD9" w14:textId="76AA3A95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6F9F" w14:textId="505C0EA2" w:rsidR="005E7C13" w:rsidRPr="004C3D9B" w:rsidRDefault="005E7C13" w:rsidP="0046094D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4C3D9B">
              <w:rPr>
                <w:rFonts w:ascii="Times New Roman" w:hAnsi="Times New Roman" w:cs="Times New Roman"/>
                <w:lang w:val="en-US"/>
              </w:rPr>
              <w:t>6. Thông báo thành công hoặc thất bại</w:t>
            </w:r>
          </w:p>
        </w:tc>
      </w:tr>
      <w:tr w:rsidR="00812F33" w:rsidRPr="004C3D9B" w14:paraId="50B8FA6C" w14:textId="77777777" w:rsidTr="00812F33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BF54804" w14:textId="77777777" w:rsidR="00812F33" w:rsidRPr="004C3D9B" w:rsidRDefault="00812F33" w:rsidP="00812F33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6BD8B0DF" w14:textId="0E76B80D" w:rsidR="00812F33" w:rsidRPr="004C3D9B" w:rsidRDefault="00812F33" w:rsidP="00812F33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38AB" w14:textId="73313428" w:rsidR="00812F33" w:rsidRPr="004C3D9B" w:rsidRDefault="00812F33" w:rsidP="00812F3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812F33" w:rsidRPr="004C3D9B" w14:paraId="46D31CCA" w14:textId="77777777" w:rsidTr="00812F33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36BD647" w14:textId="77777777" w:rsidR="00812F33" w:rsidRPr="004C3D9B" w:rsidRDefault="00812F33" w:rsidP="00812F33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4C5F" w14:textId="40C4BA7B" w:rsidR="00812F33" w:rsidRPr="004C3D9B" w:rsidRDefault="00812F33" w:rsidP="00812F33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41DA" w14:textId="7A407DF7" w:rsidR="00812F33" w:rsidRPr="004C3D9B" w:rsidRDefault="00812F33" w:rsidP="00812F33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E85AF9" w:rsidRPr="004C3D9B" w14:paraId="32C78ED3" w14:textId="77777777" w:rsidTr="00F32791">
        <w:tc>
          <w:tcPr>
            <w:tcW w:w="3180" w:type="dxa"/>
            <w:vMerge w:val="restart"/>
            <w:tcBorders>
              <w:left w:val="single" w:sz="4" w:space="0" w:color="000000"/>
            </w:tcBorders>
          </w:tcPr>
          <w:p w14:paraId="749E0D81" w14:textId="77777777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FB07" w14:textId="219D7A6D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4C3D9B">
              <w:rPr>
                <w:rFonts w:ascii="Times New Roman" w:hAnsi="Times New Roman" w:cs="Times New Roman"/>
                <w:color w:val="000000"/>
              </w:rPr>
              <w:t>. Người dùng nhấp chọn “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rút tiền về ngân hàng</w:t>
            </w:r>
            <w:r w:rsidRPr="004C3D9B">
              <w:rPr>
                <w:rFonts w:ascii="Times New Roman" w:hAnsi="Times New Roman" w:cs="Times New Roman"/>
                <w:color w:val="000000"/>
              </w:rPr>
              <w:t>”.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FE7A" w14:textId="30408EE7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E85AF9" w:rsidRPr="004C3D9B" w14:paraId="55715C44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147259B3" w14:textId="77777777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F2BC" w14:textId="77777777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CD72" w14:textId="6C5668C7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lang w:val="en-US"/>
              </w:rPr>
              <w:t xml:space="preserve">2. Giao diện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rút tiền về ngân hàng </w:t>
            </w:r>
            <w:r w:rsidRPr="004C3D9B">
              <w:rPr>
                <w:rFonts w:ascii="Times New Roman" w:hAnsi="Times New Roman" w:cs="Times New Roman"/>
                <w:lang w:val="en-US"/>
              </w:rPr>
              <w:t>hiện ra</w:t>
            </w:r>
          </w:p>
        </w:tc>
      </w:tr>
      <w:tr w:rsidR="00E85AF9" w:rsidRPr="004C3D9B" w14:paraId="3D70FF95" w14:textId="2EF79C48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2C044DFF" w14:textId="086291DF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B0CA" w14:textId="61B31F3E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3. Nhập đầy đủ thông tin yêu cầu và bấm xác nhận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F698" w14:textId="77BD6D0E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85AF9" w:rsidRPr="004C3D9B" w14:paraId="2F8A11E3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2EC63ADF" w14:textId="77777777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D14B" w14:textId="77777777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4984" w14:textId="52F5AA25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lang w:val="en-US"/>
              </w:rPr>
              <w:t xml:space="preserve">4. Giao diện xác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rút tiền về ngân hàng </w:t>
            </w:r>
            <w:r w:rsidRPr="004C3D9B">
              <w:rPr>
                <w:rFonts w:ascii="Times New Roman" w:hAnsi="Times New Roman" w:cs="Times New Roman"/>
                <w:lang w:val="en-US"/>
              </w:rPr>
              <w:t>hiện ra</w:t>
            </w:r>
          </w:p>
        </w:tc>
      </w:tr>
      <w:tr w:rsidR="00E85AF9" w:rsidRPr="004C3D9B" w14:paraId="7A7B6713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25A2EC37" w14:textId="77777777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F5D5" w14:textId="4923A988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5. Nhập mật khẩu để xác nhận rút tiền về ngân hàng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C701" w14:textId="30A5DEB8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85AF9" w:rsidRPr="004C3D9B" w14:paraId="4ADF8ECE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326028E2" w14:textId="77777777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870C" w14:textId="77777777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2F62" w14:textId="2DAA1815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lang w:val="en-US"/>
              </w:rPr>
              <w:t>5</w:t>
            </w:r>
            <w:r w:rsidRPr="004C3D9B">
              <w:rPr>
                <w:rFonts w:ascii="Times New Roman" w:hAnsi="Times New Roman" w:cs="Times New Roman"/>
              </w:rPr>
              <w:t xml:space="preserve">. </w:t>
            </w:r>
            <w:r w:rsidRPr="004C3D9B">
              <w:rPr>
                <w:rFonts w:ascii="Times New Roman" w:hAnsi="Times New Roman" w:cs="Times New Roman"/>
                <w:lang w:val="en-US"/>
              </w:rPr>
              <w:t>Hệ thống kiểm tra và xác thực</w:t>
            </w:r>
          </w:p>
        </w:tc>
      </w:tr>
      <w:tr w:rsidR="00E85AF9" w:rsidRPr="004C3D9B" w14:paraId="60A39E89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3A58CFA" w14:textId="77777777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CF9D" w14:textId="77777777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40AA" w14:textId="716AA45C" w:rsidR="00E85AF9" w:rsidRPr="004C3D9B" w:rsidRDefault="00E85AF9" w:rsidP="00812F33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lang w:val="en-US"/>
              </w:rPr>
              <w:t>6. Thông báo thành công hoặc thất bại</w:t>
            </w:r>
          </w:p>
        </w:tc>
      </w:tr>
      <w:tr w:rsidR="00E85AF9" w:rsidRPr="004C3D9B" w14:paraId="6C96C5EF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394F6332" w14:textId="77777777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A225" w14:textId="30ED6A38" w:rsidR="00E85AF9" w:rsidRPr="000E0D85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="000E0D85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3F6B" w14:textId="772D378A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85AF9" w:rsidRPr="004C3D9B" w14:paraId="009C2950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467F18B5" w14:textId="77777777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05DF" w14:textId="16293347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C228" w14:textId="45A0D9C6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E85AF9" w:rsidRPr="004C3D9B" w14:paraId="5646080A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17542CFF" w14:textId="77777777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0DF7" w14:textId="3731BD48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. Nhấn chọn “Thanh toán bằng ví AirPro”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EF7B" w14:textId="4CF37562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85AF9" w:rsidRPr="004C3D9B" w14:paraId="6BB1E462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8FD007F" w14:textId="77777777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E448" w14:textId="77777777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F528" w14:textId="26F5B472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. Hiển thị giao diện thanh toán bằng ví AirPro</w:t>
            </w:r>
          </w:p>
        </w:tc>
      </w:tr>
      <w:tr w:rsidR="00E85AF9" w:rsidRPr="004C3D9B" w14:paraId="203AB168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49AA022" w14:textId="77777777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3E86" w14:textId="649A8AAE" w:rsidR="00E85AF9" w:rsidRPr="00E85AF9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3. Nhập mật khẩu để xác nhận thanh toán bằng ví AirPro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1364" w14:textId="67FBD6E7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85AF9" w:rsidRPr="004C3D9B" w14:paraId="6E2BA180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43C0559B" w14:textId="77777777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2428" w14:textId="77777777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F6DF" w14:textId="447230DB" w:rsidR="00E85AF9" w:rsidRPr="00E85AF9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4C3D9B">
              <w:rPr>
                <w:rFonts w:ascii="Times New Roman" w:hAnsi="Times New Roman" w:cs="Times New Roman"/>
              </w:rPr>
              <w:t xml:space="preserve">. </w:t>
            </w:r>
            <w:r w:rsidRPr="004C3D9B">
              <w:rPr>
                <w:rFonts w:ascii="Times New Roman" w:hAnsi="Times New Roman" w:cs="Times New Roman"/>
                <w:lang w:val="en-US"/>
              </w:rPr>
              <w:t>Hệ thống kiểm tra và xác thực</w:t>
            </w:r>
          </w:p>
        </w:tc>
      </w:tr>
      <w:tr w:rsidR="00E85AF9" w:rsidRPr="004C3D9B" w14:paraId="5A551C82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4A921635" w14:textId="77777777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79B8" w14:textId="77777777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D408" w14:textId="1E8B99F3" w:rsidR="00E85AF9" w:rsidRPr="004C3D9B" w:rsidRDefault="00E85AF9" w:rsidP="00E85AF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4C3D9B">
              <w:rPr>
                <w:rFonts w:ascii="Times New Roman" w:hAnsi="Times New Roman" w:cs="Times New Roman"/>
                <w:lang w:val="en-US"/>
              </w:rPr>
              <w:t>. Thông báo thành công hoặc thất bại</w:t>
            </w:r>
          </w:p>
        </w:tc>
      </w:tr>
      <w:tr w:rsidR="000E0D85" w:rsidRPr="004C3D9B" w14:paraId="3DF1C224" w14:textId="77777777" w:rsidTr="00C7781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5625F72A" w14:textId="77777777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1FAF" w14:textId="38AB1511" w:rsidR="000E0D85" w:rsidRPr="000E0D85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7E891" w14:textId="2821A956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0D85" w:rsidRPr="004C3D9B" w14:paraId="1B988D09" w14:textId="77777777" w:rsidTr="00A429B5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80B62E1" w14:textId="77777777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675A" w14:textId="413C8428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3074" w14:textId="49A6BB83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0E0D85" w:rsidRPr="004C3D9B" w14:paraId="5A9F9004" w14:textId="77777777" w:rsidTr="00B95416">
        <w:trPr>
          <w:trHeight w:val="92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58484BC2" w14:textId="77777777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5598" w14:textId="54CE84DD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11. Nhấn chọn “Xem lịch sử giao dịch” 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A5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4038" w14:textId="57F3E0AE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E0D85" w:rsidRPr="004C3D9B" w14:paraId="212ADBB4" w14:textId="77777777" w:rsidTr="00B95416">
        <w:trPr>
          <w:trHeight w:val="92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1F05A23" w14:textId="77777777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1600" w14:textId="77777777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DCD6" w14:textId="11CBF532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12. Hiển thị giao diện xem lịch sử giao dịch</w:t>
            </w:r>
          </w:p>
        </w:tc>
      </w:tr>
      <w:tr w:rsidR="000E0D85" w:rsidRPr="004C3D9B" w14:paraId="55192050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3309D338" w14:textId="54EC0AB5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Exception Paths: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C7E3" w14:textId="149A11E6" w:rsidR="000E0D85" w:rsidRPr="000E0D85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Không có.</w:t>
            </w:r>
          </w:p>
        </w:tc>
      </w:tr>
      <w:tr w:rsidR="000E0D85" w:rsidRPr="004C3D9B" w14:paraId="4F7461CA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3FF97687" w14:textId="640B630F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Extension Points: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EE3C" w14:textId="50279DAF" w:rsidR="000E0D85" w:rsidRPr="000E0D85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Không có.</w:t>
            </w:r>
          </w:p>
        </w:tc>
      </w:tr>
      <w:tr w:rsidR="000E0D85" w:rsidRPr="004C3D9B" w14:paraId="58A35E54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3ED87519" w14:textId="5A4D177A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Triggers: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1D72" w14:textId="02BC9D87" w:rsidR="000E0D85" w:rsidRPr="000E0D85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Người dùng muốn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sử dụng ví AirPro trên hệ thống</w:t>
            </w:r>
          </w:p>
        </w:tc>
      </w:tr>
      <w:tr w:rsidR="000E0D85" w:rsidRPr="004C3D9B" w14:paraId="7BBFF6B6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0E669409" w14:textId="70FB9D2D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Assumptions: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D6BE" w14:textId="7EA72675" w:rsidR="000E0D85" w:rsidRPr="000E0D85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Người dung thao tác v</w:t>
            </w:r>
            <w:r w:rsidR="00701AF5">
              <w:rPr>
                <w:rFonts w:ascii="Times New Roman" w:hAnsi="Times New Roman" w:cs="Times New Roman"/>
                <w:color w:val="000000"/>
                <w:lang w:val="en-US"/>
              </w:rPr>
              <w:t>ới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các chức năng</w:t>
            </w:r>
          </w:p>
        </w:tc>
      </w:tr>
      <w:tr w:rsidR="000E0D85" w:rsidRPr="004C3D9B" w14:paraId="113AC106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0E688D18" w14:textId="63628162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Preconditions: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97A0" w14:textId="6DEE957E" w:rsidR="000E0D85" w:rsidRPr="000E0D85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Người dung phải đăng nhập vào hệ thống</w:t>
            </w:r>
          </w:p>
        </w:tc>
      </w:tr>
      <w:tr w:rsidR="000E0D85" w:rsidRPr="004C3D9B" w14:paraId="69701F4A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160BCC3D" w14:textId="49438239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Post conditions: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F775" w14:textId="0AC4E49A" w:rsidR="000E0D85" w:rsidRPr="006159E0" w:rsidRDefault="006159E0" w:rsidP="000E0D85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Thông báo sau mỗi chức năng thao tác</w:t>
            </w:r>
          </w:p>
        </w:tc>
      </w:tr>
      <w:tr w:rsidR="000E0D85" w:rsidRPr="004C3D9B" w14:paraId="2192B398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0D6D4748" w14:textId="5616C637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Reference: Business Rules: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5020" w14:textId="36B0AB0E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Không có.</w:t>
            </w:r>
          </w:p>
        </w:tc>
      </w:tr>
      <w:tr w:rsidR="000E0D85" w:rsidRPr="004C3D9B" w14:paraId="6E70E9DA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14008B23" w14:textId="1A34F1A5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Author(s):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8B0A" w14:textId="1998046F" w:rsidR="000E0D85" w:rsidRPr="006159E0" w:rsidRDefault="006159E0" w:rsidP="000E0D85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Trần Thị Thu Thanh</w:t>
            </w:r>
          </w:p>
        </w:tc>
      </w:tr>
      <w:tr w:rsidR="000E0D85" w:rsidRPr="004C3D9B" w14:paraId="2B59AF75" w14:textId="66478CD3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205EA70D" w14:textId="77777777" w:rsidR="000E0D85" w:rsidRPr="004C3D9B" w:rsidRDefault="000E0D85" w:rsidP="000E0D85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C84DB2" w14:textId="0A7F765F" w:rsidR="000E0D85" w:rsidRPr="006159E0" w:rsidRDefault="006159E0" w:rsidP="000E0D85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22/12/2021</w:t>
            </w:r>
          </w:p>
        </w:tc>
      </w:tr>
    </w:tbl>
    <w:p w14:paraId="11A5C41A" w14:textId="0C8DC6C8" w:rsidR="00FE26A4" w:rsidRPr="004C3D9B" w:rsidRDefault="00FE26A4">
      <w:pPr>
        <w:rPr>
          <w:rFonts w:ascii="Times New Roman" w:hAnsi="Times New Roman" w:cs="Times New Roman"/>
          <w:sz w:val="24"/>
          <w:szCs w:val="24"/>
        </w:rPr>
      </w:pPr>
    </w:p>
    <w:sectPr w:rsidR="00FE26A4" w:rsidRPr="004C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SimSu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4EF6"/>
    <w:multiLevelType w:val="multilevel"/>
    <w:tmpl w:val="6B3E7F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4E"/>
    <w:rsid w:val="000E0D85"/>
    <w:rsid w:val="00162004"/>
    <w:rsid w:val="001A4750"/>
    <w:rsid w:val="00260E01"/>
    <w:rsid w:val="002B34C9"/>
    <w:rsid w:val="002D2C9C"/>
    <w:rsid w:val="00334934"/>
    <w:rsid w:val="0046094D"/>
    <w:rsid w:val="004C3D9B"/>
    <w:rsid w:val="005E7C13"/>
    <w:rsid w:val="005F1FC9"/>
    <w:rsid w:val="0060604E"/>
    <w:rsid w:val="006159E0"/>
    <w:rsid w:val="00642CD6"/>
    <w:rsid w:val="00701AF5"/>
    <w:rsid w:val="007F089C"/>
    <w:rsid w:val="00812F33"/>
    <w:rsid w:val="00835A03"/>
    <w:rsid w:val="008E45C6"/>
    <w:rsid w:val="00913594"/>
    <w:rsid w:val="009F5892"/>
    <w:rsid w:val="00A64A56"/>
    <w:rsid w:val="00AF6E8D"/>
    <w:rsid w:val="00BE1015"/>
    <w:rsid w:val="00E260F3"/>
    <w:rsid w:val="00E85AF9"/>
    <w:rsid w:val="00ED3846"/>
    <w:rsid w:val="00EE282E"/>
    <w:rsid w:val="00FC3DDA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F1D2"/>
  <w15:chartTrackingRefBased/>
  <w15:docId w15:val="{8C18E88D-473E-43FD-8F07-ABEA562A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60E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ableContents">
    <w:name w:val="Table Contents"/>
    <w:basedOn w:val="Binhthng"/>
    <w:qFormat/>
    <w:rsid w:val="00260E01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10</cp:revision>
  <dcterms:created xsi:type="dcterms:W3CDTF">2021-12-23T04:56:00Z</dcterms:created>
  <dcterms:modified xsi:type="dcterms:W3CDTF">2021-12-23T14:16:00Z</dcterms:modified>
</cp:coreProperties>
</file>