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3C7C" w14:textId="05D77D25" w:rsidR="0028389B" w:rsidRPr="00B64A4A" w:rsidRDefault="00B64A4A" w:rsidP="00B64A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4A4A">
        <w:rPr>
          <w:rFonts w:ascii="Times New Roman" w:hAnsi="Times New Roman" w:cs="Times New Roman"/>
          <w:b/>
          <w:bCs/>
          <w:sz w:val="28"/>
          <w:szCs w:val="28"/>
          <w:lang w:val="en-US"/>
        </w:rPr>
        <w:t>Đặc tả hạng khách hàng</w:t>
      </w:r>
    </w:p>
    <w:tbl>
      <w:tblPr>
        <w:tblpPr w:leftFromText="180" w:rightFromText="180" w:tblpY="675"/>
        <w:tblW w:w="974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61"/>
        <w:gridCol w:w="2903"/>
        <w:gridCol w:w="3206"/>
      </w:tblGrid>
      <w:tr w:rsidR="00B64A4A" w14:paraId="25FDECC1" w14:textId="77777777" w:rsidTr="00844985">
        <w:trPr>
          <w:trHeight w:val="4230"/>
        </w:trPr>
        <w:tc>
          <w:tcPr>
            <w:tcW w:w="9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3D20D" w14:textId="77777777" w:rsidR="00B64A4A" w:rsidRPr="00B64A4A" w:rsidRDefault="00B64A4A" w:rsidP="00844985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drawing>
                <wp:anchor distT="0" distB="0" distL="114300" distR="114300" simplePos="0" relativeHeight="251659264" behindDoc="1" locked="0" layoutInCell="1" allowOverlap="1" wp14:anchorId="1FBF7E08" wp14:editId="1052B17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120130" cy="2650490"/>
                  <wp:effectExtent l="0" t="0" r="0" b="0"/>
                  <wp:wrapTight wrapText="bothSides">
                    <wp:wrapPolygon edited="0">
                      <wp:start x="0" y="0"/>
                      <wp:lineTo x="0" y="21424"/>
                      <wp:lineTo x="21515" y="21424"/>
                      <wp:lineTo x="21515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65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64A4A" w14:paraId="3E1D5B45" w14:textId="77777777" w:rsidTr="00844985">
        <w:tc>
          <w:tcPr>
            <w:tcW w:w="4005" w:type="dxa"/>
            <w:tcBorders>
              <w:left w:val="single" w:sz="4" w:space="0" w:color="000000"/>
              <w:bottom w:val="single" w:sz="4" w:space="0" w:color="000000"/>
            </w:tcBorders>
          </w:tcPr>
          <w:p w14:paraId="19706C27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 case number: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1C4F3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UC 8</w:t>
            </w:r>
          </w:p>
        </w:tc>
      </w:tr>
      <w:tr w:rsidR="00B64A4A" w14:paraId="058D6620" w14:textId="77777777" w:rsidTr="00844985">
        <w:tc>
          <w:tcPr>
            <w:tcW w:w="4005" w:type="dxa"/>
            <w:tcBorders>
              <w:left w:val="single" w:sz="4" w:space="0" w:color="000000"/>
              <w:bottom w:val="single" w:sz="4" w:space="0" w:color="000000"/>
            </w:tcBorders>
          </w:tcPr>
          <w:p w14:paraId="07433A5D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User case name: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2C286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hạng khách hàng</w:t>
            </w:r>
          </w:p>
        </w:tc>
      </w:tr>
      <w:tr w:rsidR="00B64A4A" w14:paraId="63AD27B5" w14:textId="77777777" w:rsidTr="00844985">
        <w:tc>
          <w:tcPr>
            <w:tcW w:w="4005" w:type="dxa"/>
            <w:tcBorders>
              <w:left w:val="single" w:sz="4" w:space="0" w:color="000000"/>
              <w:bottom w:val="single" w:sz="4" w:space="0" w:color="000000"/>
            </w:tcBorders>
          </w:tcPr>
          <w:p w14:paraId="1C938C21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Actor(s):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391CC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</w:t>
            </w:r>
          </w:p>
        </w:tc>
      </w:tr>
      <w:tr w:rsidR="00B64A4A" w14:paraId="020F484C" w14:textId="77777777" w:rsidTr="00844985">
        <w:tc>
          <w:tcPr>
            <w:tcW w:w="4005" w:type="dxa"/>
            <w:tcBorders>
              <w:left w:val="single" w:sz="4" w:space="0" w:color="000000"/>
              <w:bottom w:val="single" w:sz="4" w:space="0" w:color="000000"/>
            </w:tcBorders>
          </w:tcPr>
          <w:p w14:paraId="04D93A7A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Maturity: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50721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Điền đầy đủ thông tin và đúng kiểu dữ liệu</w:t>
            </w:r>
          </w:p>
        </w:tc>
      </w:tr>
      <w:tr w:rsidR="00B64A4A" w14:paraId="62E35740" w14:textId="77777777" w:rsidTr="00844985">
        <w:tc>
          <w:tcPr>
            <w:tcW w:w="4005" w:type="dxa"/>
            <w:tcBorders>
              <w:left w:val="single" w:sz="4" w:space="0" w:color="000000"/>
              <w:bottom w:val="single" w:sz="4" w:space="0" w:color="auto"/>
            </w:tcBorders>
          </w:tcPr>
          <w:p w14:paraId="1F552DC7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Summary: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9FE8B" w14:textId="77777777" w:rsidR="00B64A4A" w:rsidRPr="00816726" w:rsidRDefault="00B64A4A" w:rsidP="00844985"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Chức năng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Quản lý hạng khách hàng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gồm có:</w:t>
            </w:r>
          </w:p>
          <w:p w14:paraId="5D36DD68" w14:textId="77777777" w:rsidR="00B64A4A" w:rsidRPr="00816726" w:rsidRDefault="00B64A4A" w:rsidP="00844985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Thêm hạng khách hàng</w:t>
            </w:r>
          </w:p>
          <w:p w14:paraId="1CD8C07D" w14:textId="77777777" w:rsidR="00B64A4A" w:rsidRPr="00816726" w:rsidRDefault="00B64A4A" w:rsidP="00844985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Sửa hạng khách hàng</w:t>
            </w:r>
          </w:p>
          <w:p w14:paraId="425D4FDB" w14:textId="77777777" w:rsidR="00B64A4A" w:rsidRPr="00816726" w:rsidRDefault="00B64A4A" w:rsidP="00844985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Xóa hạng khách hàng</w:t>
            </w:r>
          </w:p>
          <w:p w14:paraId="10CD533D" w14:textId="77777777" w:rsidR="00B64A4A" w:rsidRPr="00816726" w:rsidRDefault="00B64A4A" w:rsidP="00844985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Xem hạng khách hàng</w:t>
            </w:r>
          </w:p>
          <w:p w14:paraId="2FFEF3FF" w14:textId="77777777" w:rsidR="00B64A4A" w:rsidRPr="00B64A4A" w:rsidRDefault="00B64A4A" w:rsidP="00844985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Tìm kiếm hạng khách hàng</w:t>
            </w:r>
          </w:p>
        </w:tc>
      </w:tr>
      <w:tr w:rsidR="00B64A4A" w14:paraId="5C7E4931" w14:textId="77777777" w:rsidTr="00844985">
        <w:tc>
          <w:tcPr>
            <w:tcW w:w="4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1561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Basic Course of Events: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D1C0FFE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5060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64A4A" w14:paraId="572CC67F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AC03A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43D72B2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1. Nhấp vào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chức năng quản lý hạng khách hàng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F9CC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B64A4A" w14:paraId="1690C0E8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7E999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6F598F43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9E0C5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2. Hiển thị giao diện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quản lý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hạng khách hàng</w:t>
            </w:r>
          </w:p>
        </w:tc>
      </w:tr>
      <w:tr w:rsidR="00B64A4A" w14:paraId="2F143DFC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547DE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5EE2E357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3. Nhấp chọn “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”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A1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7CB0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B64A4A" w14:paraId="4AFCD8C9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AC26A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6A213C7D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7B67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4. Hiển thị giao diện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 hạng khách hàng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B64A4A" w14:paraId="1A1C339B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83F7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1174789E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5. Nhấp chọn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hạng khách hàng cần sửa và bấm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Sửa”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 A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40FBA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64A4A" w14:paraId="5D2392D8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7D67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C7BA5D2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5351E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6. Hiển thị giao diện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sửa hạng khách hàng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B64A4A" w14:paraId="6992770D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5453B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02FDBD55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7.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Nhấp chọn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hạng khách hàng cần xóa và bấm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Xóa”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 A3.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511A3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64A4A" w14:paraId="13FC8537" w14:textId="77777777" w:rsidTr="00844985">
        <w:trPr>
          <w:trHeight w:val="786"/>
        </w:trPr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2097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746505C9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8. Nhấp chọn chức vụ cần xem chi tiết A4.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BF46B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64A4A" w14:paraId="48E0AFE7" w14:textId="77777777" w:rsidTr="00844985">
        <w:trPr>
          <w:trHeight w:val="786"/>
        </w:trPr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F4860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68D869F5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5C919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9. Hiển thị giao diện xem chi tiết</w:t>
            </w:r>
          </w:p>
        </w:tc>
      </w:tr>
      <w:tr w:rsidR="00B64A4A" w14:paraId="098BF8CE" w14:textId="77777777" w:rsidTr="00844985">
        <w:trPr>
          <w:trHeight w:val="786"/>
        </w:trPr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195E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33DF0CEE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9. Chọn kiểu tìm kiếm và nhập thông tin cần tìm, sau đó chọn nút “Tìm kiếm” A5.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FE1F4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64A4A" w14:paraId="6316E83B" w14:textId="77777777" w:rsidTr="00844985">
        <w:trPr>
          <w:trHeight w:val="786"/>
        </w:trPr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49BED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4C6EA991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BEAAE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10. Hiện hạng khách hàng hoặc danh sách khách hàng cân tìm</w:t>
            </w:r>
          </w:p>
        </w:tc>
      </w:tr>
      <w:tr w:rsidR="00B64A4A" w14:paraId="27F88C68" w14:textId="77777777" w:rsidTr="00844985">
        <w:tc>
          <w:tcPr>
            <w:tcW w:w="4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032B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Alternative Paths:</w:t>
            </w:r>
          </w:p>
        </w:tc>
        <w:tc>
          <w:tcPr>
            <w:tcW w:w="57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9FE3307" w14:textId="77777777" w:rsidR="00B64A4A" w:rsidRPr="00532EA4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532EA4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A1</w:t>
            </w:r>
          </w:p>
        </w:tc>
      </w:tr>
      <w:tr w:rsidR="00B64A4A" w14:paraId="7AB8E3F8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F305A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E5E9381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BF84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System Response</w:t>
            </w:r>
          </w:p>
        </w:tc>
      </w:tr>
      <w:tr w:rsidR="00B64A4A" w14:paraId="71FE69CE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EAA11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79F0327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1. Người dùng nhấp chọn “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8B2C2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64A4A" w14:paraId="4913E4A5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DFFEB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7BFAC6B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65ABC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Giao diện thêm hạng khách hàng sẽ hiện ra</w:t>
            </w:r>
          </w:p>
        </w:tc>
      </w:tr>
      <w:tr w:rsidR="00B64A4A" w14:paraId="7AE3C1A8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75BA5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35C38A48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Nhập đầy đủ thông tin hạng khách hàng và bấm nút “Hoàn thành”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CAE9F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64A4A" w14:paraId="08DD652A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3735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1179265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7F1A0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Hiển thị thông báo thêm thành công</w:t>
            </w:r>
          </w:p>
        </w:tc>
      </w:tr>
      <w:tr w:rsidR="00B64A4A" w14:paraId="24A2F604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EAE29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06EC33B0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7A3C8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5. Hệ thống lưu hạng khách hàng mới</w:t>
            </w:r>
          </w:p>
        </w:tc>
      </w:tr>
      <w:tr w:rsidR="00B64A4A" w14:paraId="5AF32E5C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4C070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743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9173905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 w:rsidRPr="00816726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B64A4A" w14:paraId="05D285D2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66C71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EBB0FE8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DFD7D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64A4A" w14:paraId="1773D8F6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81DB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42D6B415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1. Người dùng nhấp chọn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hạng khách hàng cần sửa và bấm nút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7577B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B64A4A" w14:paraId="6E524384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0F96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70FDCC80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539B30A0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03A55A26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7980061E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7B472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Giao diện sửa hạng khách hàng sẽ hiện ra</w:t>
            </w:r>
          </w:p>
        </w:tc>
      </w:tr>
      <w:tr w:rsidR="00B64A4A" w14:paraId="01B8C247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51171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28AB0ADF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Nhập đầy đủ thông tin hạng khách hàng cần sửa và bấm nút “Hoàn thành”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D94A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B64A4A" w14:paraId="1DE6EF22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1E1D4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6B415928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64DE4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thông báo cập nhật thành công </w:t>
            </w:r>
          </w:p>
        </w:tc>
      </w:tr>
      <w:tr w:rsidR="00B64A4A" w14:paraId="06F5FEB9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0B3E2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61B1B858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A009A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5. Hệ thống lưu hạng khách hàng sau khi chỉnh sửa</w:t>
            </w:r>
          </w:p>
        </w:tc>
      </w:tr>
      <w:tr w:rsidR="00B64A4A" w14:paraId="5B10203E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9AC8A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743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D9CFFDB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sz w:val="26"/>
                <w:szCs w:val="26"/>
                <w:lang w:val="en-US"/>
              </w:rPr>
              <w:t>A3</w:t>
            </w:r>
          </w:p>
        </w:tc>
      </w:tr>
      <w:tr w:rsidR="00B64A4A" w14:paraId="24E91EAD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C065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022E9C51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F76B0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System Response</w:t>
            </w:r>
          </w:p>
        </w:tc>
      </w:tr>
      <w:tr w:rsidR="00B64A4A" w14:paraId="65E35D5C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A8A12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2C9FA95C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nhấp chọn hạng khách hàng cần xóa và bấm nút “Xóa”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F994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B64A4A" w14:paraId="7310955E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6DE8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2662552B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A1E13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sz w:val="26"/>
                <w:szCs w:val="26"/>
                <w:lang w:val="en-US"/>
              </w:rPr>
              <w:t>2. Hệ thống hiện thông báo xác nhận xóa</w:t>
            </w:r>
          </w:p>
        </w:tc>
      </w:tr>
      <w:tr w:rsidR="00B64A4A" w14:paraId="4916021A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2883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3802230D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Người dùng nếu muốn xóa thì chọn “Có” và “không” nếu không muốn xóa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76E0F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</w:p>
        </w:tc>
      </w:tr>
      <w:tr w:rsidR="00B64A4A" w14:paraId="1B2C5F0B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7250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0B3D6339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4346F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sz w:val="26"/>
                <w:szCs w:val="26"/>
                <w:lang w:val="en-US"/>
              </w:rPr>
              <w:t xml:space="preserve">4. Nếu chọn “Có” hệ thống hiện thông báo xóa thành công và nếu chọn “Không” hệ thống sẽ quay lại giao diện chức năng quản lý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hạng khách hàng</w:t>
            </w:r>
          </w:p>
        </w:tc>
      </w:tr>
      <w:tr w:rsidR="00B64A4A" w14:paraId="12513962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DEDF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743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9E0DB7E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A4</w:t>
            </w:r>
          </w:p>
        </w:tc>
      </w:tr>
      <w:tr w:rsidR="00B64A4A" w14:paraId="2F55E502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31874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649DE84A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54A08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System Response</w:t>
            </w:r>
          </w:p>
        </w:tc>
      </w:tr>
      <w:tr w:rsidR="00B64A4A" w14:paraId="1A3DB3AA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F37E0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4D4F3E0D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nhấp chọn hạng khách hàng cần xem chi tiết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62F8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64A4A" w14:paraId="7A0DB107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4611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59E6D4B0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A4DF7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 Hệ thống hiện giao diện xem chi tiết hạng khách hàng</w:t>
            </w:r>
          </w:p>
        </w:tc>
      </w:tr>
      <w:tr w:rsidR="00B64A4A" w14:paraId="461466D0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D5180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743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33C945D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</w:t>
            </w:r>
          </w:p>
        </w:tc>
      </w:tr>
      <w:tr w:rsidR="00B64A4A" w14:paraId="7514819D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07CB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306CB324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2EFD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B64A4A" w14:paraId="3146B416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D5ED8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31EC5338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chọn kiểu tìm kiếm và nhập các thông tin cần tìm, sau đó bấm nút “Tìm kiếm”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16183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B64A4A" w14:paraId="63946299" w14:textId="77777777" w:rsidTr="00844985">
        <w:tc>
          <w:tcPr>
            <w:tcW w:w="4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6D23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29" w:type="dxa"/>
            <w:tcBorders>
              <w:left w:val="single" w:sz="4" w:space="0" w:color="auto"/>
              <w:bottom w:val="single" w:sz="4" w:space="0" w:color="000000"/>
            </w:tcBorders>
          </w:tcPr>
          <w:p w14:paraId="00A29396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99FC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 Hệ thống hiện ra các hạng khách hàng có thông tin cần tìm</w:t>
            </w:r>
          </w:p>
        </w:tc>
      </w:tr>
      <w:tr w:rsidR="00B64A4A" w14:paraId="3E0E6287" w14:textId="77777777" w:rsidTr="00844985">
        <w:tc>
          <w:tcPr>
            <w:tcW w:w="4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4E977773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Exception Paths: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E57E3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B64A4A" w14:paraId="13E54C7C" w14:textId="77777777" w:rsidTr="00844985">
        <w:tc>
          <w:tcPr>
            <w:tcW w:w="4005" w:type="dxa"/>
            <w:tcBorders>
              <w:left w:val="single" w:sz="4" w:space="0" w:color="000000"/>
              <w:bottom w:val="single" w:sz="4" w:space="0" w:color="000000"/>
            </w:tcBorders>
          </w:tcPr>
          <w:p w14:paraId="48E69E53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Extension Points: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A25B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B64A4A" w14:paraId="02AE11E9" w14:textId="77777777" w:rsidTr="00844985">
        <w:tc>
          <w:tcPr>
            <w:tcW w:w="4005" w:type="dxa"/>
            <w:tcBorders>
              <w:left w:val="single" w:sz="4" w:space="0" w:color="000000"/>
              <w:bottom w:val="single" w:sz="4" w:space="0" w:color="000000"/>
            </w:tcBorders>
          </w:tcPr>
          <w:p w14:paraId="5EB3F934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Triggers: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C16A9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Người dùng muốn qu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ản lý hạng khách hàng trên hệ thống</w:t>
            </w:r>
          </w:p>
        </w:tc>
      </w:tr>
      <w:tr w:rsidR="00B64A4A" w14:paraId="0D0D263E" w14:textId="77777777" w:rsidTr="00844985">
        <w:tc>
          <w:tcPr>
            <w:tcW w:w="4005" w:type="dxa"/>
            <w:tcBorders>
              <w:left w:val="single" w:sz="4" w:space="0" w:color="000000"/>
              <w:bottom w:val="single" w:sz="4" w:space="0" w:color="000000"/>
            </w:tcBorders>
          </w:tcPr>
          <w:p w14:paraId="6AF1DA2E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Assumptions: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BFBF1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 xml:space="preserve">Người dùng đã 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thao tác các chức năng</w:t>
            </w:r>
          </w:p>
        </w:tc>
      </w:tr>
      <w:tr w:rsidR="00B64A4A" w14:paraId="2B407B26" w14:textId="77777777" w:rsidTr="00844985">
        <w:tc>
          <w:tcPr>
            <w:tcW w:w="4005" w:type="dxa"/>
            <w:tcBorders>
              <w:left w:val="single" w:sz="4" w:space="0" w:color="000000"/>
              <w:bottom w:val="single" w:sz="4" w:space="0" w:color="000000"/>
            </w:tcBorders>
          </w:tcPr>
          <w:p w14:paraId="4C80DC42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EB19D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Người dùng phải đăng nhập vào hệ thống</w:t>
            </w:r>
          </w:p>
        </w:tc>
      </w:tr>
      <w:tr w:rsidR="00B64A4A" w14:paraId="4D1787B4" w14:textId="77777777" w:rsidTr="00844985">
        <w:tc>
          <w:tcPr>
            <w:tcW w:w="4005" w:type="dxa"/>
            <w:tcBorders>
              <w:left w:val="single" w:sz="4" w:space="0" w:color="000000"/>
              <w:bottom w:val="single" w:sz="4" w:space="0" w:color="000000"/>
            </w:tcBorders>
          </w:tcPr>
          <w:p w14:paraId="63C13399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569C6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báo sau mỗi chức năng thao tác</w:t>
            </w:r>
          </w:p>
        </w:tc>
      </w:tr>
      <w:tr w:rsidR="00B64A4A" w14:paraId="49E9DA8E" w14:textId="77777777" w:rsidTr="00844985">
        <w:tc>
          <w:tcPr>
            <w:tcW w:w="4005" w:type="dxa"/>
            <w:tcBorders>
              <w:left w:val="single" w:sz="4" w:space="0" w:color="000000"/>
              <w:bottom w:val="single" w:sz="4" w:space="0" w:color="000000"/>
            </w:tcBorders>
          </w:tcPr>
          <w:p w14:paraId="1ABDD5C4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Reference: Business Rules: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E7DB7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B64A4A" w14:paraId="204C7D33" w14:textId="77777777" w:rsidTr="0085678D">
        <w:tc>
          <w:tcPr>
            <w:tcW w:w="4005" w:type="dxa"/>
            <w:tcBorders>
              <w:left w:val="single" w:sz="4" w:space="0" w:color="000000"/>
              <w:bottom w:val="single" w:sz="4" w:space="0" w:color="auto"/>
            </w:tcBorders>
          </w:tcPr>
          <w:p w14:paraId="2B7243D7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Author(s):</w:t>
            </w:r>
          </w:p>
        </w:tc>
        <w:tc>
          <w:tcPr>
            <w:tcW w:w="5743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1692B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Tô Phương Dũng</w:t>
            </w:r>
          </w:p>
        </w:tc>
      </w:tr>
      <w:tr w:rsidR="00B64A4A" w14:paraId="1976E061" w14:textId="77777777" w:rsidTr="0085678D"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BDA8E" w14:textId="77777777" w:rsidR="00B64A4A" w:rsidRPr="00B64A4A" w:rsidRDefault="00B64A4A" w:rsidP="00844985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 w:rsidRPr="00B64A4A"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5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C48F0" w14:textId="77777777" w:rsidR="00B64A4A" w:rsidRPr="00816726" w:rsidRDefault="00B64A4A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22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/1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/202</w:t>
            </w:r>
            <w:r w:rsidRPr="0081672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</w:t>
            </w:r>
            <w:r w:rsidRPr="00816726"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85678D" w14:paraId="20CA2857" w14:textId="77777777" w:rsidTr="001112C1">
        <w:tc>
          <w:tcPr>
            <w:tcW w:w="9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0AEF" w14:textId="77777777" w:rsidR="0085678D" w:rsidRDefault="0085678D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+Sơ đồ trình tự thêm chuyến bay</w:t>
            </w:r>
          </w:p>
          <w:p w14:paraId="0BA0EC73" w14:textId="77777777" w:rsidR="0085678D" w:rsidRDefault="0085678D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5678D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lastRenderedPageBreak/>
              <w:drawing>
                <wp:inline distT="0" distB="0" distL="0" distR="0" wp14:anchorId="4428F86C" wp14:editId="72CF220B">
                  <wp:extent cx="6200775" cy="367919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367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E4DE5" w14:textId="77777777" w:rsidR="0085678D" w:rsidRDefault="0085678D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7E8002C5" w14:textId="77777777" w:rsidR="0085678D" w:rsidRDefault="0085678D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+Sơ đồ trình tự sửa chuyến bay</w:t>
            </w:r>
          </w:p>
          <w:p w14:paraId="7FD6D9EB" w14:textId="77777777" w:rsidR="0085678D" w:rsidRDefault="0085678D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5678D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drawing>
                <wp:inline distT="0" distB="0" distL="0" distR="0" wp14:anchorId="5D21A33B" wp14:editId="6E7FE426">
                  <wp:extent cx="6286500" cy="38227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0" cy="382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D3E98" w14:textId="77777777" w:rsidR="0085678D" w:rsidRDefault="0085678D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31FCDE0C" w14:textId="77777777" w:rsidR="0085678D" w:rsidRDefault="0085678D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lastRenderedPageBreak/>
              <w:t>+Sơ đồ trình tự xóa chuyến bay</w:t>
            </w:r>
          </w:p>
          <w:p w14:paraId="598611DF" w14:textId="77777777" w:rsidR="0085678D" w:rsidRDefault="0085678D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85678D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drawing>
                <wp:inline distT="0" distB="0" distL="0" distR="0" wp14:anchorId="7C9F67B0" wp14:editId="0A59D8DB">
                  <wp:extent cx="6362700" cy="390334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2700" cy="390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FB00D6" w14:textId="77777777" w:rsidR="0085678D" w:rsidRDefault="0085678D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7909FBF7" w14:textId="6D1DE37A" w:rsidR="0085678D" w:rsidRDefault="00F77E16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+Sơ đồ tuần tự tìm kiếm chuyến bay</w:t>
            </w:r>
          </w:p>
          <w:p w14:paraId="5F5E4292" w14:textId="77777777" w:rsidR="00F77E16" w:rsidRDefault="00F77E16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F77E1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lastRenderedPageBreak/>
              <w:drawing>
                <wp:inline distT="0" distB="0" distL="0" distR="0" wp14:anchorId="19513B18" wp14:editId="5C54BFB0">
                  <wp:extent cx="5487166" cy="4239217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166" cy="4239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F0B252" w14:textId="77777777" w:rsidR="00F77E16" w:rsidRDefault="00F77E16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+Sơ đồ tuần tự xem chi tiết chuyến bay</w:t>
            </w:r>
          </w:p>
          <w:p w14:paraId="46B36212" w14:textId="77777777" w:rsidR="00B4738D" w:rsidRDefault="00B4738D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6575D400" w14:textId="1ECA01CA" w:rsidR="00F77E16" w:rsidRDefault="00F77E16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F77E16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lastRenderedPageBreak/>
              <w:drawing>
                <wp:inline distT="0" distB="0" distL="0" distR="0" wp14:anchorId="5FB68DAB" wp14:editId="4DC52284">
                  <wp:extent cx="6257925" cy="4074440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9184" cy="4081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FFCEC9" w14:textId="77777777" w:rsidR="00B4738D" w:rsidRDefault="00B4738D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2710B4DF" w14:textId="77777777" w:rsidR="00B4738D" w:rsidRDefault="00B4738D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+Sơ đồ tuần tự import</w:t>
            </w:r>
          </w:p>
          <w:p w14:paraId="4A69F0D5" w14:textId="53C84367" w:rsidR="00B4738D" w:rsidRDefault="00B4738D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B4738D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lastRenderedPageBreak/>
              <w:drawing>
                <wp:inline distT="0" distB="0" distL="0" distR="0" wp14:anchorId="44CE971E" wp14:editId="4488256D">
                  <wp:extent cx="6438900" cy="3940810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0" cy="394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60D93" w14:textId="77777777" w:rsidR="00B4738D" w:rsidRDefault="00B4738D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04446EA3" w14:textId="77777777" w:rsidR="00B4738D" w:rsidRDefault="00B4738D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+Sơ đồ tuần tự export</w:t>
            </w:r>
          </w:p>
          <w:p w14:paraId="47B90A3A" w14:textId="70E5BE34" w:rsidR="00B4738D" w:rsidRPr="00816726" w:rsidRDefault="00187C75" w:rsidP="00844985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187C75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lastRenderedPageBreak/>
              <w:drawing>
                <wp:inline distT="0" distB="0" distL="0" distR="0" wp14:anchorId="38BEC914" wp14:editId="0A34C53B">
                  <wp:extent cx="6515100" cy="40481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0" cy="404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8A9DC4" w14:textId="77777777" w:rsidR="00B64A4A" w:rsidRDefault="00B64A4A" w:rsidP="00B64A4A">
      <w:pPr>
        <w:spacing w:line="360" w:lineRule="auto"/>
        <w:rPr>
          <w:rFonts w:ascii="Calibri" w:hAnsi="Calibri"/>
          <w:sz w:val="26"/>
          <w:szCs w:val="26"/>
        </w:rPr>
      </w:pPr>
    </w:p>
    <w:p w14:paraId="60D32857" w14:textId="77777777" w:rsidR="00B64A4A" w:rsidRDefault="00B64A4A" w:rsidP="00B64A4A"/>
    <w:p w14:paraId="36E89689" w14:textId="77777777" w:rsidR="00B64A4A" w:rsidRPr="00B64A4A" w:rsidRDefault="00B64A4A" w:rsidP="00B64A4A">
      <w:pPr>
        <w:rPr>
          <w:lang w:val="en-US"/>
        </w:rPr>
      </w:pPr>
    </w:p>
    <w:sectPr w:rsidR="00B64A4A" w:rsidRPr="00B64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4A"/>
    <w:rsid w:val="00187C75"/>
    <w:rsid w:val="0028389B"/>
    <w:rsid w:val="00532EA4"/>
    <w:rsid w:val="00816726"/>
    <w:rsid w:val="0085678D"/>
    <w:rsid w:val="00B4738D"/>
    <w:rsid w:val="00B64A4A"/>
    <w:rsid w:val="00F7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18E0"/>
  <w15:chartTrackingRefBased/>
  <w15:docId w15:val="{7491B4AB-4F91-4342-B2D8-3AB438E3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A4A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B64A4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Tô</dc:creator>
  <cp:keywords/>
  <dc:description/>
  <cp:lastModifiedBy>Dũng Tô</cp:lastModifiedBy>
  <cp:revision>3</cp:revision>
  <dcterms:created xsi:type="dcterms:W3CDTF">2021-12-22T18:31:00Z</dcterms:created>
  <dcterms:modified xsi:type="dcterms:W3CDTF">2021-12-22T19:08:00Z</dcterms:modified>
</cp:coreProperties>
</file>