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1A32" w14:textId="70999823" w:rsidR="00D86DE7" w:rsidRDefault="00326465" w:rsidP="00020D7C">
      <w:pPr>
        <w:ind w:firstLine="720"/>
        <w:jc w:val="center"/>
        <w:rPr>
          <w:b/>
          <w:bCs/>
          <w:lang w:val="en-US"/>
        </w:rPr>
      </w:pPr>
      <w:r w:rsidRPr="00326465">
        <w:rPr>
          <w:b/>
          <w:bCs/>
          <w:lang w:val="en-US"/>
        </w:rPr>
        <w:t>CHỨC NĂNG “T</w:t>
      </w:r>
      <w:r w:rsidR="0014785B">
        <w:rPr>
          <w:b/>
          <w:bCs/>
          <w:lang w:val="en-US"/>
        </w:rPr>
        <w:t>ẠO</w:t>
      </w:r>
      <w:r w:rsidRPr="00326465">
        <w:rPr>
          <w:b/>
          <w:bCs/>
          <w:lang w:val="en-US"/>
        </w:rPr>
        <w:t xml:space="preserve"> TÀI KHOẢN”</w:t>
      </w:r>
    </w:p>
    <w:p w14:paraId="4F6E6A07" w14:textId="32BE8247" w:rsidR="00D07154" w:rsidRDefault="00D07154" w:rsidP="00D07154">
      <w:pPr>
        <w:rPr>
          <w:b/>
          <w:bCs/>
          <w:lang w:val="en-US"/>
        </w:rPr>
      </w:pPr>
      <w:r>
        <w:rPr>
          <w:b/>
          <w:bCs/>
          <w:lang w:val="en-US"/>
        </w:rPr>
        <w:t>1. Giới thiệu:</w:t>
      </w:r>
    </w:p>
    <w:p w14:paraId="23C6D15B" w14:textId="1B639806" w:rsidR="0014785B" w:rsidRDefault="0014785B" w:rsidP="0014785B">
      <w:pPr>
        <w:rPr>
          <w:lang w:val="en-US"/>
        </w:rPr>
      </w:pPr>
      <w:r w:rsidRPr="0014785B">
        <w:rPr>
          <w:lang w:val="en-US"/>
        </w:rPr>
        <w:t>Khi cần cung cấp t</w:t>
      </w:r>
      <w:r>
        <w:rPr>
          <w:lang w:val="en-US"/>
        </w:rPr>
        <w:t xml:space="preserve">ài khoản cho </w:t>
      </w:r>
      <w:r w:rsidR="00B07CC3">
        <w:rPr>
          <w:lang w:val="en-US"/>
        </w:rPr>
        <w:t xml:space="preserve">người dùng (có thể là nhân viên hoặc quản lí), quản lí sẽ sử dụng chức năng tạo tài khoản để thêm tài khoản mới vào hệ thống. </w:t>
      </w:r>
      <w:r w:rsidR="00FC5E63">
        <w:rPr>
          <w:lang w:val="en-US"/>
        </w:rPr>
        <w:t xml:space="preserve">Yêu cầu </w:t>
      </w:r>
      <w:r w:rsidR="00162ED9">
        <w:rPr>
          <w:lang w:val="en-US"/>
        </w:rPr>
        <w:t xml:space="preserve">mỗi cá nhân trong một chức vụ chỉ có một tài khoản, thông tin được thêm nếu trùng lặp sẽ được thông báo và yêu cầu nhập lại. </w:t>
      </w:r>
    </w:p>
    <w:p w14:paraId="56CBD939" w14:textId="73104FE0" w:rsidR="00311E07" w:rsidRDefault="00D442C9" w:rsidP="0014785B">
      <w:pPr>
        <w:rPr>
          <w:lang w:val="en-US"/>
        </w:rPr>
      </w:pPr>
      <w:r>
        <w:rPr>
          <w:lang w:val="en-US"/>
        </w:rPr>
        <w:t xml:space="preserve">Mã tài khoản và mã nhân viên sẽ được sinh tự động bởi hệ thống. </w:t>
      </w:r>
      <w:r w:rsidR="00C81D74" w:rsidRPr="00C81D74">
        <w:rPr>
          <w:lang w:val="en-US"/>
        </w:rPr>
        <w:t>Đối với thông tin t</w:t>
      </w:r>
      <w:r w:rsidR="00C81D74">
        <w:rPr>
          <w:lang w:val="en-US"/>
        </w:rPr>
        <w:t xml:space="preserve">ài khoản, sử dụng </w:t>
      </w:r>
      <w:r w:rsidR="005A58E9">
        <w:rPr>
          <w:lang w:val="en-US"/>
        </w:rPr>
        <w:t xml:space="preserve">CMND/CCCD để làm căn cứ </w:t>
      </w:r>
      <w:r w:rsidR="00FC4BA7">
        <w:rPr>
          <w:lang w:val="en-US"/>
        </w:rPr>
        <w:t xml:space="preserve">định danh. </w:t>
      </w:r>
    </w:p>
    <w:p w14:paraId="53D527E1" w14:textId="7F7ADCB6" w:rsidR="008E3372" w:rsidRPr="00C81D74" w:rsidRDefault="008E3372" w:rsidP="0014785B">
      <w:pPr>
        <w:rPr>
          <w:lang w:val="en-US"/>
        </w:rPr>
      </w:pPr>
      <w:r>
        <w:rPr>
          <w:lang w:val="en-US"/>
        </w:rPr>
        <w:t xml:space="preserve">Username được cấp mặc định theo cú pháp: </w:t>
      </w:r>
      <w:r w:rsidRPr="00453962">
        <w:rPr>
          <w:b/>
          <w:bCs/>
          <w:i/>
          <w:iCs/>
          <w:lang w:val="en-US"/>
        </w:rPr>
        <w:t xml:space="preserve">Chức vụ + </w:t>
      </w:r>
      <w:r w:rsidR="00CD1923" w:rsidRPr="00453962">
        <w:rPr>
          <w:b/>
          <w:bCs/>
          <w:i/>
          <w:iCs/>
          <w:lang w:val="en-US"/>
        </w:rPr>
        <w:t>CMND/CCCD</w:t>
      </w:r>
      <w:r w:rsidR="00CD1923">
        <w:rPr>
          <w:lang w:val="en-US"/>
        </w:rPr>
        <w:t xml:space="preserve">. Ví dụ: </w:t>
      </w:r>
      <w:r w:rsidR="00453962">
        <w:rPr>
          <w:lang w:val="en-US"/>
        </w:rPr>
        <w:t>nv</w:t>
      </w:r>
      <w:r w:rsidR="00E03CD9">
        <w:rPr>
          <w:lang w:val="en-US"/>
        </w:rPr>
        <w:t>12345678</w:t>
      </w:r>
      <w:r w:rsidR="0078787E">
        <w:rPr>
          <w:lang w:val="en-US"/>
        </w:rPr>
        <w:t xml:space="preserve">. Mật khẩu được cấp mặc định là ngày sinh của </w:t>
      </w:r>
      <w:r w:rsidR="00DC0439">
        <w:rPr>
          <w:lang w:val="en-US"/>
        </w:rPr>
        <w:t xml:space="preserve">đối tượng được tạo tài khoản. </w:t>
      </w:r>
      <w:r w:rsidR="00F53894">
        <w:rPr>
          <w:lang w:val="en-US"/>
        </w:rPr>
        <w:t xml:space="preserve">Ví dụ: </w:t>
      </w:r>
      <w:r w:rsidR="00F53894" w:rsidRPr="0052123E">
        <w:rPr>
          <w:b/>
          <w:bCs/>
          <w:i/>
          <w:iCs/>
          <w:lang w:val="en-US"/>
        </w:rPr>
        <w:t>20012002</w:t>
      </w:r>
      <w:r w:rsidR="0052123E">
        <w:rPr>
          <w:lang w:val="en-US"/>
        </w:rPr>
        <w:t>.</w:t>
      </w:r>
    </w:p>
    <w:p w14:paraId="5ED96902" w14:textId="1812003D" w:rsidR="00326465" w:rsidRDefault="001B4C1E" w:rsidP="00326465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326465">
        <w:rPr>
          <w:b/>
          <w:bCs/>
          <w:lang w:val="en-US"/>
        </w:rPr>
        <w:t>. Sơ đồ luồng dữ liệu (DFD):</w:t>
      </w:r>
    </w:p>
    <w:p w14:paraId="14B056B6" w14:textId="53D94C63" w:rsidR="0014785B" w:rsidRDefault="00B07CC3" w:rsidP="00326465">
      <w:pPr>
        <w:rPr>
          <w:b/>
          <w:bCs/>
          <w:lang w:val="en-US"/>
        </w:rPr>
      </w:pPr>
      <w:r w:rsidRPr="0014785B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FA35F91" wp14:editId="0762CA36">
            <wp:simplePos x="0" y="0"/>
            <wp:positionH relativeFrom="column">
              <wp:posOffset>101600</wp:posOffset>
            </wp:positionH>
            <wp:positionV relativeFrom="paragraph">
              <wp:posOffset>64770</wp:posOffset>
            </wp:positionV>
            <wp:extent cx="2016125" cy="31115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D253D" w14:textId="0B686CCF" w:rsidR="00BF6969" w:rsidRDefault="00BF6969" w:rsidP="00326465">
      <w:pPr>
        <w:rPr>
          <w:b/>
          <w:bCs/>
          <w:lang w:val="en-US"/>
        </w:rPr>
      </w:pPr>
    </w:p>
    <w:p w14:paraId="5B3598CD" w14:textId="60BCECA3" w:rsidR="00326465" w:rsidRPr="002138EE" w:rsidRDefault="00B07CC3" w:rsidP="002138EE">
      <w:pPr>
        <w:pStyle w:val="ListParagraph"/>
        <w:numPr>
          <w:ilvl w:val="0"/>
          <w:numId w:val="2"/>
        </w:numPr>
        <w:rPr>
          <w:lang w:val="en-US"/>
        </w:rPr>
      </w:pPr>
      <w:r w:rsidRPr="002138EE">
        <w:rPr>
          <w:lang w:val="en-US"/>
        </w:rPr>
        <w:t xml:space="preserve">D1: Thông tin </w:t>
      </w:r>
      <w:r w:rsidR="002138EE" w:rsidRPr="002138EE">
        <w:rPr>
          <w:lang w:val="en-US"/>
        </w:rPr>
        <w:t xml:space="preserve">được </w:t>
      </w:r>
      <w:r w:rsidR="002138EE">
        <w:rPr>
          <w:lang w:val="en-US"/>
        </w:rPr>
        <w:t xml:space="preserve">chọn và </w:t>
      </w:r>
      <w:r w:rsidR="002138EE" w:rsidRPr="002138EE">
        <w:rPr>
          <w:lang w:val="en-US"/>
        </w:rPr>
        <w:t>nhập vào từ quản lí.</w:t>
      </w:r>
      <w:r w:rsidR="002138EE">
        <w:rPr>
          <w:lang w:val="en-US"/>
        </w:rPr>
        <w:t xml:space="preserve"> Bao </w:t>
      </w:r>
      <w:r w:rsidR="002138EE" w:rsidRPr="002138EE">
        <w:rPr>
          <w:lang w:val="en-US"/>
        </w:rPr>
        <w:t>gồm</w:t>
      </w:r>
      <w:r w:rsidR="00953195">
        <w:rPr>
          <w:b/>
          <w:bCs/>
          <w:i/>
          <w:iCs/>
          <w:lang w:val="en-US"/>
        </w:rPr>
        <w:t xml:space="preserve"> Họ tên, giới tính, ngày sinh, địa chỉ, số điện thoại, chức v</w:t>
      </w:r>
      <w:r w:rsidR="00947E4D">
        <w:rPr>
          <w:b/>
          <w:bCs/>
          <w:i/>
          <w:iCs/>
          <w:lang w:val="en-US"/>
        </w:rPr>
        <w:t>ụ, CMND…</w:t>
      </w:r>
      <w:r w:rsidR="00953195">
        <w:rPr>
          <w:b/>
          <w:bCs/>
          <w:i/>
          <w:iCs/>
          <w:lang w:val="en-US"/>
        </w:rPr>
        <w:t xml:space="preserve"> </w:t>
      </w:r>
    </w:p>
    <w:p w14:paraId="79E0CCBF" w14:textId="77777777" w:rsidR="002138EE" w:rsidRPr="002138EE" w:rsidRDefault="002138EE" w:rsidP="002138EE">
      <w:pPr>
        <w:pStyle w:val="ListParagraph"/>
        <w:ind w:left="1510"/>
        <w:rPr>
          <w:lang w:val="en-US"/>
        </w:rPr>
      </w:pPr>
    </w:p>
    <w:p w14:paraId="51DB4C8D" w14:textId="7E4079CE" w:rsidR="002138EE" w:rsidRDefault="002138EE" w:rsidP="002138EE">
      <w:pPr>
        <w:pStyle w:val="ListParagraph"/>
        <w:numPr>
          <w:ilvl w:val="0"/>
          <w:numId w:val="2"/>
        </w:numPr>
        <w:rPr>
          <w:lang w:val="en-US"/>
        </w:rPr>
      </w:pPr>
      <w:r w:rsidRPr="002138EE">
        <w:rPr>
          <w:lang w:val="en-US"/>
        </w:rPr>
        <w:t>D2: Thông tin được lưu v</w:t>
      </w:r>
      <w:r>
        <w:rPr>
          <w:lang w:val="en-US"/>
        </w:rPr>
        <w:t xml:space="preserve">ào database sau khi được kiểm tra và xử lí. </w:t>
      </w:r>
    </w:p>
    <w:p w14:paraId="70541C5B" w14:textId="65D0B748" w:rsidR="00862C37" w:rsidRPr="00862C37" w:rsidRDefault="00862C37" w:rsidP="00862C37">
      <w:pPr>
        <w:pStyle w:val="ListParagraph"/>
        <w:ind w:left="1510"/>
        <w:rPr>
          <w:lang w:val="en-US"/>
        </w:rPr>
      </w:pPr>
    </w:p>
    <w:p w14:paraId="13143879" w14:textId="74ADEAAF" w:rsidR="00862C37" w:rsidRPr="00862C37" w:rsidRDefault="00862C37" w:rsidP="00862C37">
      <w:pPr>
        <w:rPr>
          <w:lang w:val="en-US"/>
        </w:rPr>
      </w:pPr>
    </w:p>
    <w:p w14:paraId="3C48C8EA" w14:textId="4F509385" w:rsidR="00862C37" w:rsidRPr="00862C37" w:rsidRDefault="00862C37" w:rsidP="00862C37">
      <w:pPr>
        <w:rPr>
          <w:lang w:val="en-US"/>
        </w:rPr>
      </w:pPr>
    </w:p>
    <w:p w14:paraId="61383F57" w14:textId="5B0CCD2F" w:rsidR="00862C37" w:rsidRDefault="00862C37" w:rsidP="00862C37">
      <w:pPr>
        <w:rPr>
          <w:lang w:val="en-US"/>
        </w:rPr>
      </w:pPr>
    </w:p>
    <w:p w14:paraId="280373AA" w14:textId="10887EA8" w:rsidR="00862C37" w:rsidRDefault="00862C37" w:rsidP="00862C37">
      <w:pPr>
        <w:rPr>
          <w:lang w:val="en-US"/>
        </w:rPr>
      </w:pPr>
    </w:p>
    <w:p w14:paraId="6AE19E0E" w14:textId="41F6D5F3" w:rsidR="00862C37" w:rsidRDefault="00C114E2" w:rsidP="00862C37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862C37" w:rsidRPr="00862C37">
        <w:rPr>
          <w:b/>
          <w:bCs/>
          <w:lang w:val="en-US"/>
        </w:rPr>
        <w:t>. Thuật toá</w:t>
      </w:r>
      <w:r w:rsidR="00862C37">
        <w:rPr>
          <w:b/>
          <w:bCs/>
          <w:lang w:val="en-US"/>
        </w:rPr>
        <w:t>n:</w:t>
      </w:r>
    </w:p>
    <w:p w14:paraId="18508130" w14:textId="4B9C1B05" w:rsidR="00862C37" w:rsidRPr="00862C37" w:rsidRDefault="00862C37" w:rsidP="00862C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Kết nối CSDL</w:t>
      </w:r>
    </w:p>
    <w:p w14:paraId="1EC99D85" w14:textId="1E8F9A09" w:rsidR="00862C37" w:rsidRPr="00862C37" w:rsidRDefault="00862C37" w:rsidP="00862C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Nhận thông tin từ D1</w:t>
      </w:r>
    </w:p>
    <w:p w14:paraId="6ECBD1D2" w14:textId="152D8A41" w:rsidR="00862C37" w:rsidRPr="00862C37" w:rsidRDefault="00862C37" w:rsidP="00862C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Kiểm tra thông tin hợp lệ của D1 (rỗng, không đáp ứng độ dài,…)</w:t>
      </w:r>
    </w:p>
    <w:p w14:paraId="0F1DA526" w14:textId="2486635C" w:rsidR="00862C37" w:rsidRPr="006702D7" w:rsidRDefault="00862C37" w:rsidP="00862C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62C37">
        <w:rPr>
          <w:lang w:val="en-US"/>
        </w:rPr>
        <w:t xml:space="preserve">Nếu thông tin của D1 </w:t>
      </w:r>
      <w:r>
        <w:rPr>
          <w:lang w:val="en-US"/>
        </w:rPr>
        <w:t>không hợp lệ thì</w:t>
      </w:r>
      <w:r w:rsidR="006702D7">
        <w:rPr>
          <w:lang w:val="en-US"/>
        </w:rPr>
        <w:t xml:space="preserve"> dừng thuật toán và kết thúc</w:t>
      </w:r>
    </w:p>
    <w:p w14:paraId="54C415CB" w14:textId="79524F80" w:rsidR="006702D7" w:rsidRPr="00B66FB0" w:rsidRDefault="006702D7" w:rsidP="00862C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A41E93">
        <w:rPr>
          <w:lang w:val="en-US"/>
        </w:rPr>
        <w:t>Nếu</w:t>
      </w:r>
      <w:r w:rsidR="00A41E93" w:rsidRPr="00A41E93">
        <w:rPr>
          <w:lang w:val="en-US"/>
        </w:rPr>
        <w:t xml:space="preserve"> thông tin của D1 hợp l</w:t>
      </w:r>
      <w:r w:rsidR="00A41E93">
        <w:rPr>
          <w:lang w:val="en-US"/>
        </w:rPr>
        <w:t>ệ thì lưu tiến hành lưu vào CSDL và kết thúc</w:t>
      </w:r>
    </w:p>
    <w:p w14:paraId="65C0DC75" w14:textId="264921EC" w:rsidR="00B66FB0" w:rsidRDefault="00B66FB0" w:rsidP="00B66FB0">
      <w:pPr>
        <w:rPr>
          <w:b/>
          <w:bCs/>
          <w:lang w:val="en-US"/>
        </w:rPr>
      </w:pPr>
    </w:p>
    <w:p w14:paraId="5EA72D01" w14:textId="4E766A23" w:rsidR="00B66FB0" w:rsidRDefault="00B66FB0" w:rsidP="00B66FB0">
      <w:pPr>
        <w:rPr>
          <w:b/>
          <w:bCs/>
          <w:lang w:val="en-US"/>
        </w:rPr>
      </w:pPr>
    </w:p>
    <w:p w14:paraId="2FD29456" w14:textId="3C9175FE" w:rsidR="00B66FB0" w:rsidRDefault="00B66FB0" w:rsidP="00B66FB0">
      <w:pPr>
        <w:rPr>
          <w:b/>
          <w:bCs/>
          <w:lang w:val="en-US"/>
        </w:rPr>
      </w:pPr>
    </w:p>
    <w:p w14:paraId="33686771" w14:textId="47552F8B" w:rsidR="00B66FB0" w:rsidRDefault="00B66FB0" w:rsidP="00B66FB0">
      <w:pPr>
        <w:rPr>
          <w:b/>
          <w:bCs/>
          <w:lang w:val="en-US"/>
        </w:rPr>
      </w:pPr>
    </w:p>
    <w:p w14:paraId="2A0DCB01" w14:textId="6E31A13A" w:rsidR="00B66FB0" w:rsidRDefault="00B66FB0" w:rsidP="00B66FB0">
      <w:pPr>
        <w:rPr>
          <w:b/>
          <w:bCs/>
          <w:lang w:val="en-US"/>
        </w:rPr>
      </w:pPr>
    </w:p>
    <w:p w14:paraId="0103334C" w14:textId="481887B2" w:rsidR="00B66FB0" w:rsidRDefault="00C12317" w:rsidP="00B66FB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</w:t>
      </w:r>
    </w:p>
    <w:p w14:paraId="3B2B0641" w14:textId="7C9BAFDF" w:rsidR="00B66FB0" w:rsidRDefault="00B66FB0" w:rsidP="00B66FB0">
      <w:pPr>
        <w:rPr>
          <w:b/>
          <w:bCs/>
          <w:lang w:val="en-US"/>
        </w:rPr>
      </w:pPr>
    </w:p>
    <w:p w14:paraId="7BB6EA0E" w14:textId="77777777" w:rsidR="00B66FB0" w:rsidRPr="00B66FB0" w:rsidRDefault="00B66FB0" w:rsidP="00B66FB0">
      <w:pPr>
        <w:rPr>
          <w:b/>
          <w:bCs/>
          <w:lang w:val="en-US"/>
        </w:rPr>
      </w:pPr>
    </w:p>
    <w:p w14:paraId="559FBB57" w14:textId="52510E0D" w:rsidR="006C429A" w:rsidRDefault="00767EC6" w:rsidP="006C429A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6C429A">
        <w:rPr>
          <w:b/>
          <w:bCs/>
          <w:lang w:val="en-US"/>
        </w:rPr>
        <w:t xml:space="preserve">. Mockup: </w:t>
      </w:r>
      <w:r w:rsidR="00547D28">
        <w:rPr>
          <w:b/>
          <w:bCs/>
          <w:lang w:val="en-US"/>
        </w:rPr>
        <w:t xml:space="preserve"> </w:t>
      </w:r>
    </w:p>
    <w:p w14:paraId="03745ED1" w14:textId="5402919A" w:rsidR="00904F24" w:rsidRPr="00864145" w:rsidRDefault="00D252A3" w:rsidP="00864145">
      <w:pPr>
        <w:pStyle w:val="ListParagraph"/>
        <w:numPr>
          <w:ilvl w:val="0"/>
          <w:numId w:val="6"/>
        </w:numPr>
        <w:rPr>
          <w:noProof/>
          <w:lang w:val="en-US"/>
        </w:rPr>
      </w:pPr>
      <w:r w:rsidRPr="00864145">
        <w:rPr>
          <w:noProof/>
          <w:lang w:val="en-US"/>
        </w:rPr>
        <w:t xml:space="preserve">Khi </w:t>
      </w:r>
      <w:r w:rsidR="00F85D68" w:rsidRPr="00864145">
        <w:rPr>
          <w:noProof/>
          <w:lang w:val="en-US"/>
        </w:rPr>
        <w:t>người dùng</w:t>
      </w:r>
      <w:r w:rsidRPr="00864145">
        <w:rPr>
          <w:noProof/>
          <w:lang w:val="en-US"/>
        </w:rPr>
        <w:t xml:space="preserve"> chọn chức năng “tạo tài khoản” ở giao diện quản lí, một hộp thoại sẽ hiện ra như sau: </w:t>
      </w:r>
    </w:p>
    <w:p w14:paraId="22FD2FCC" w14:textId="5DAFCDB5" w:rsidR="00D252A3" w:rsidRDefault="00322CEF" w:rsidP="006C429A">
      <w:pPr>
        <w:rPr>
          <w:lang w:val="en-US"/>
        </w:rPr>
      </w:pPr>
      <w:r w:rsidRPr="00322CEF">
        <w:rPr>
          <w:lang w:val="en-US"/>
        </w:rPr>
        <w:drawing>
          <wp:inline distT="0" distB="0" distL="0" distR="0" wp14:anchorId="71D69251" wp14:editId="529FB94D">
            <wp:extent cx="5731510" cy="3323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54DA" w14:textId="77777777" w:rsidR="00307E9B" w:rsidRPr="0050602A" w:rsidRDefault="00307E9B" w:rsidP="00307E9B">
      <w:pPr>
        <w:rPr>
          <w:b/>
          <w:bCs/>
          <w:i/>
          <w:iCs/>
          <w:lang w:val="en-US"/>
        </w:rPr>
      </w:pPr>
      <w:r w:rsidRPr="0050602A">
        <w:rPr>
          <w:b/>
          <w:bCs/>
          <w:i/>
          <w:iCs/>
          <w:lang w:val="en-US"/>
        </w:rPr>
        <w:t>a. Chú thích:</w:t>
      </w:r>
    </w:p>
    <w:p w14:paraId="5966FF4B" w14:textId="77777777" w:rsidR="00307E9B" w:rsidRDefault="00307E9B" w:rsidP="00307E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1: Họ của người dùng.</w:t>
      </w:r>
    </w:p>
    <w:p w14:paraId="5F5CC0C1" w14:textId="77777777" w:rsidR="00307E9B" w:rsidRDefault="00307E9B" w:rsidP="00307E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2: Tên của người dùng. </w:t>
      </w:r>
    </w:p>
    <w:p w14:paraId="045B8428" w14:textId="77777777" w:rsidR="00307E9B" w:rsidRDefault="00307E9B" w:rsidP="00307E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3: Giới tính của người dùng, có thể chọn Nam, Nữ hoặc Khác. </w:t>
      </w:r>
    </w:p>
    <w:p w14:paraId="45E9B66B" w14:textId="77777777" w:rsidR="00307E9B" w:rsidRDefault="00307E9B" w:rsidP="00307E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4: Ngày sinh, đáp ứng điều kiện số tuổi của người dùng lớn hơn hoặc bằng 16. </w:t>
      </w:r>
    </w:p>
    <w:p w14:paraId="3207F014" w14:textId="77777777" w:rsidR="00307E9B" w:rsidRDefault="00307E9B" w:rsidP="00307E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5: Số CMND hoặc CCCD của người dùng, đáp ứng điều kiện 9 số đối với CMND và 12 số đối với CCCD. </w:t>
      </w:r>
    </w:p>
    <w:p w14:paraId="7591F47F" w14:textId="77777777" w:rsidR="00307E9B" w:rsidRDefault="00307E9B" w:rsidP="00307E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6: Số điện thoại của người dùng. </w:t>
      </w:r>
    </w:p>
    <w:p w14:paraId="7B5DA60B" w14:textId="77777777" w:rsidR="00307E9B" w:rsidRDefault="00307E9B" w:rsidP="00307E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7: Chức vụ của người dùng, ở đây là chức vụ cụ thể hoặc đối tượng người dùng. Ví dụ như hành khách, nhân viên bán vé, quản lí… </w:t>
      </w:r>
    </w:p>
    <w:p w14:paraId="52B7E237" w14:textId="77777777" w:rsidR="00307E9B" w:rsidRDefault="00307E9B" w:rsidP="00307E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8: Nút xác nhận “thêm”. Khi người dùng xác nhận bằng nút này thì tài khoản sẽ được thêm mới vào hệ thống. </w:t>
      </w:r>
    </w:p>
    <w:p w14:paraId="3C738D45" w14:textId="77777777" w:rsidR="00307E9B" w:rsidRDefault="00307E9B" w:rsidP="006C429A">
      <w:pPr>
        <w:rPr>
          <w:lang w:val="en-US"/>
        </w:rPr>
      </w:pPr>
    </w:p>
    <w:p w14:paraId="54FA5076" w14:textId="592FE7AE" w:rsidR="00145DA8" w:rsidRPr="00F0455B" w:rsidRDefault="00145DA8" w:rsidP="00F0455B">
      <w:pPr>
        <w:pStyle w:val="ListParagraph"/>
        <w:numPr>
          <w:ilvl w:val="0"/>
          <w:numId w:val="6"/>
        </w:numPr>
        <w:rPr>
          <w:lang w:val="en-US"/>
        </w:rPr>
      </w:pPr>
      <w:r w:rsidRPr="00F0455B">
        <w:rPr>
          <w:lang w:val="en-US"/>
        </w:rPr>
        <w:t xml:space="preserve">Khi thông tin điền vào không hợp lệ, hệ thống sẽ không cho xác nhận và yêu cầu nhập lại: </w:t>
      </w:r>
    </w:p>
    <w:p w14:paraId="3642A7BC" w14:textId="01CF1D8F" w:rsidR="00627E5D" w:rsidRDefault="00C52A5A" w:rsidP="006C429A">
      <w:pPr>
        <w:rPr>
          <w:lang w:val="en-US"/>
        </w:rPr>
      </w:pPr>
      <w:r w:rsidRPr="00B130AF">
        <w:rPr>
          <w:lang w:val="en-US"/>
        </w:rPr>
        <w:lastRenderedPageBreak/>
        <w:drawing>
          <wp:inline distT="0" distB="0" distL="0" distR="0" wp14:anchorId="0B6408B5" wp14:editId="330548B6">
            <wp:extent cx="5731510" cy="33369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A452" w14:textId="583D2559" w:rsidR="00A37E3F" w:rsidRPr="00176CB4" w:rsidRDefault="00A37E3F" w:rsidP="00176CB4">
      <w:pPr>
        <w:pStyle w:val="ListParagraph"/>
        <w:numPr>
          <w:ilvl w:val="0"/>
          <w:numId w:val="6"/>
        </w:numPr>
        <w:rPr>
          <w:lang w:val="en-US"/>
        </w:rPr>
      </w:pPr>
      <w:r w:rsidRPr="00176CB4">
        <w:rPr>
          <w:lang w:val="en-US"/>
        </w:rPr>
        <w:t>Tạo tài khoản thành công</w:t>
      </w:r>
      <w:r w:rsidR="00176CB4">
        <w:rPr>
          <w:lang w:val="en-US"/>
        </w:rPr>
        <w:t>, hệ thống hiển thị thông báo:</w:t>
      </w:r>
      <w:r w:rsidRPr="00176CB4">
        <w:rPr>
          <w:lang w:val="en-US"/>
        </w:rPr>
        <w:t xml:space="preserve"> </w:t>
      </w:r>
    </w:p>
    <w:p w14:paraId="393FFCA9" w14:textId="6721AC4F" w:rsidR="00B130AF" w:rsidRPr="00D86E34" w:rsidRDefault="00A37E3F" w:rsidP="00D86E34">
      <w:pPr>
        <w:rPr>
          <w:lang w:val="en-US"/>
        </w:rPr>
      </w:pPr>
      <w:r w:rsidRPr="00A37E3F">
        <w:rPr>
          <w:lang w:val="en-US"/>
        </w:rPr>
        <w:drawing>
          <wp:inline distT="0" distB="0" distL="0" distR="0" wp14:anchorId="74A1C1F7" wp14:editId="7C9B2760">
            <wp:extent cx="5430008" cy="1381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3F9F" w14:textId="3ED47DED" w:rsidR="008576FE" w:rsidRPr="0021367C" w:rsidRDefault="008576FE" w:rsidP="008576FE">
      <w:pPr>
        <w:rPr>
          <w:b/>
          <w:bCs/>
          <w:i/>
          <w:iCs/>
          <w:lang w:val="en-US"/>
        </w:rPr>
      </w:pPr>
      <w:r w:rsidRPr="0021367C">
        <w:rPr>
          <w:b/>
          <w:bCs/>
          <w:i/>
          <w:iCs/>
          <w:lang w:val="en-US"/>
        </w:rPr>
        <w:t xml:space="preserve">b. Các hàm được sử dụng: </w:t>
      </w:r>
    </w:p>
    <w:p w14:paraId="78EFCCC7" w14:textId="0FEF7B3B" w:rsidR="001D1FAF" w:rsidRDefault="00790CF1" w:rsidP="00790CF1">
      <w:pPr>
        <w:pStyle w:val="ListParagraph"/>
        <w:numPr>
          <w:ilvl w:val="0"/>
          <w:numId w:val="5"/>
        </w:numPr>
        <w:rPr>
          <w:lang w:val="en-US"/>
        </w:rPr>
      </w:pPr>
      <w:r w:rsidRPr="00790CF1">
        <w:rPr>
          <w:lang w:val="en-US"/>
        </w:rPr>
        <w:t>Hàm kiểm tra ngày th</w:t>
      </w:r>
      <w:r>
        <w:rPr>
          <w:lang w:val="en-US"/>
        </w:rPr>
        <w:t xml:space="preserve">áng để tính số tuổi của người dùng. </w:t>
      </w:r>
    </w:p>
    <w:p w14:paraId="715751BC" w14:textId="468F6A5C" w:rsidR="00790CF1" w:rsidRPr="00F50642" w:rsidRDefault="00F50642" w:rsidP="00790CF1">
      <w:pPr>
        <w:pStyle w:val="ListParagraph"/>
        <w:numPr>
          <w:ilvl w:val="0"/>
          <w:numId w:val="5"/>
        </w:numPr>
        <w:rPr>
          <w:lang w:val="en-US"/>
        </w:rPr>
      </w:pPr>
      <w:r w:rsidRPr="00F50642">
        <w:rPr>
          <w:lang w:val="en-US"/>
        </w:rPr>
        <w:t>Hàm kiểm tra các dữ li</w:t>
      </w:r>
      <w:r>
        <w:rPr>
          <w:lang w:val="en-US"/>
        </w:rPr>
        <w:t xml:space="preserve">ệu đầu vào </w:t>
      </w:r>
      <w:r w:rsidR="00B216FD">
        <w:rPr>
          <w:lang w:val="en-US"/>
        </w:rPr>
        <w:t xml:space="preserve">có hợp lệ hay không. </w:t>
      </w:r>
    </w:p>
    <w:p w14:paraId="1F9EC507" w14:textId="34D52461" w:rsidR="00904F24" w:rsidRPr="00F50642" w:rsidRDefault="00904F24" w:rsidP="006C429A">
      <w:pPr>
        <w:rPr>
          <w:b/>
          <w:bCs/>
          <w:lang w:val="en-US"/>
        </w:rPr>
      </w:pPr>
    </w:p>
    <w:p w14:paraId="710C1B07" w14:textId="77777777" w:rsidR="00A41E93" w:rsidRPr="00F50642" w:rsidRDefault="00A41E93" w:rsidP="00A41E93">
      <w:pPr>
        <w:ind w:left="360"/>
        <w:rPr>
          <w:b/>
          <w:bCs/>
          <w:lang w:val="en-US"/>
        </w:rPr>
      </w:pPr>
    </w:p>
    <w:p w14:paraId="42C177F5" w14:textId="77777777" w:rsidR="00862C37" w:rsidRPr="00F50642" w:rsidRDefault="00862C37" w:rsidP="00862C37">
      <w:pPr>
        <w:rPr>
          <w:b/>
          <w:bCs/>
          <w:lang w:val="en-US"/>
        </w:rPr>
      </w:pPr>
    </w:p>
    <w:sectPr w:rsidR="00862C37" w:rsidRPr="00F50642" w:rsidSect="00362849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66F00"/>
    <w:multiLevelType w:val="hybridMultilevel"/>
    <w:tmpl w:val="4FB40F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73021"/>
    <w:multiLevelType w:val="hybridMultilevel"/>
    <w:tmpl w:val="3F6ECFC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D6DED"/>
    <w:multiLevelType w:val="hybridMultilevel"/>
    <w:tmpl w:val="DE248B4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82F03"/>
    <w:multiLevelType w:val="hybridMultilevel"/>
    <w:tmpl w:val="8004BA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434D8"/>
    <w:multiLevelType w:val="hybridMultilevel"/>
    <w:tmpl w:val="5DFCE5E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C7611"/>
    <w:multiLevelType w:val="hybridMultilevel"/>
    <w:tmpl w:val="2646C10A"/>
    <w:lvl w:ilvl="0" w:tplc="042A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93"/>
    <w:rsid w:val="00020D7C"/>
    <w:rsid w:val="0007073B"/>
    <w:rsid w:val="000E2681"/>
    <w:rsid w:val="000F493E"/>
    <w:rsid w:val="00145DA8"/>
    <w:rsid w:val="0014785B"/>
    <w:rsid w:val="00162ED9"/>
    <w:rsid w:val="00176CB4"/>
    <w:rsid w:val="001971FB"/>
    <w:rsid w:val="001A0C00"/>
    <w:rsid w:val="001B4C1E"/>
    <w:rsid w:val="001D1FAF"/>
    <w:rsid w:val="0021367C"/>
    <w:rsid w:val="002138EE"/>
    <w:rsid w:val="00254018"/>
    <w:rsid w:val="002B3E19"/>
    <w:rsid w:val="00307E9B"/>
    <w:rsid w:val="00311E07"/>
    <w:rsid w:val="00322CEF"/>
    <w:rsid w:val="00326465"/>
    <w:rsid w:val="00362849"/>
    <w:rsid w:val="00420ABD"/>
    <w:rsid w:val="00453962"/>
    <w:rsid w:val="0050602A"/>
    <w:rsid w:val="0052123E"/>
    <w:rsid w:val="00547172"/>
    <w:rsid w:val="00547D28"/>
    <w:rsid w:val="0059062F"/>
    <w:rsid w:val="005A58E9"/>
    <w:rsid w:val="005E48E0"/>
    <w:rsid w:val="00627E5D"/>
    <w:rsid w:val="00645B7C"/>
    <w:rsid w:val="006702D7"/>
    <w:rsid w:val="006C429A"/>
    <w:rsid w:val="00752C1F"/>
    <w:rsid w:val="00767EC6"/>
    <w:rsid w:val="0078787E"/>
    <w:rsid w:val="00790CF1"/>
    <w:rsid w:val="00794D5C"/>
    <w:rsid w:val="008576FE"/>
    <w:rsid w:val="00862C37"/>
    <w:rsid w:val="00864145"/>
    <w:rsid w:val="00866489"/>
    <w:rsid w:val="008A26B3"/>
    <w:rsid w:val="008D558F"/>
    <w:rsid w:val="008E3372"/>
    <w:rsid w:val="00904F24"/>
    <w:rsid w:val="00910376"/>
    <w:rsid w:val="00947E4D"/>
    <w:rsid w:val="00953195"/>
    <w:rsid w:val="009F40CA"/>
    <w:rsid w:val="00A1022B"/>
    <w:rsid w:val="00A37E3F"/>
    <w:rsid w:val="00A41E93"/>
    <w:rsid w:val="00A463FB"/>
    <w:rsid w:val="00AE287E"/>
    <w:rsid w:val="00AF1A6C"/>
    <w:rsid w:val="00B07CC3"/>
    <w:rsid w:val="00B130AF"/>
    <w:rsid w:val="00B216FD"/>
    <w:rsid w:val="00B66FB0"/>
    <w:rsid w:val="00BF6969"/>
    <w:rsid w:val="00C114E2"/>
    <w:rsid w:val="00C12317"/>
    <w:rsid w:val="00C17367"/>
    <w:rsid w:val="00C20EA5"/>
    <w:rsid w:val="00C52A5A"/>
    <w:rsid w:val="00C81D74"/>
    <w:rsid w:val="00CD1923"/>
    <w:rsid w:val="00CE3E51"/>
    <w:rsid w:val="00D060BE"/>
    <w:rsid w:val="00D07154"/>
    <w:rsid w:val="00D252A3"/>
    <w:rsid w:val="00D442C9"/>
    <w:rsid w:val="00D86DE7"/>
    <w:rsid w:val="00D86E34"/>
    <w:rsid w:val="00D94693"/>
    <w:rsid w:val="00DC0439"/>
    <w:rsid w:val="00DF2CEB"/>
    <w:rsid w:val="00DF40C5"/>
    <w:rsid w:val="00E03CD9"/>
    <w:rsid w:val="00E4312F"/>
    <w:rsid w:val="00E454F1"/>
    <w:rsid w:val="00EB3803"/>
    <w:rsid w:val="00F0455B"/>
    <w:rsid w:val="00F50642"/>
    <w:rsid w:val="00F53894"/>
    <w:rsid w:val="00F774FC"/>
    <w:rsid w:val="00F85D68"/>
    <w:rsid w:val="00F9463A"/>
    <w:rsid w:val="00FC046B"/>
    <w:rsid w:val="00FC4BA7"/>
    <w:rsid w:val="00FC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8698D"/>
  <w15:chartTrackingRefBased/>
  <w15:docId w15:val="{ADFE9A39-1D9F-45F0-9326-E5713257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F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Phan Thanh</dc:creator>
  <cp:keywords/>
  <dc:description/>
  <cp:lastModifiedBy>Thắng Phan Thanh</cp:lastModifiedBy>
  <cp:revision>93</cp:revision>
  <dcterms:created xsi:type="dcterms:W3CDTF">2021-11-29T14:42:00Z</dcterms:created>
  <dcterms:modified xsi:type="dcterms:W3CDTF">2021-12-04T18:29:00Z</dcterms:modified>
</cp:coreProperties>
</file>