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D45A" w14:textId="45AD8788" w:rsidR="00194D41" w:rsidRDefault="0019204D" w:rsidP="0019204D">
      <w:pPr>
        <w:jc w:val="center"/>
        <w:rPr>
          <w:b/>
          <w:bCs/>
          <w:lang w:val="en-US"/>
        </w:rPr>
      </w:pPr>
      <w:r w:rsidRPr="0019204D">
        <w:rPr>
          <w:b/>
          <w:bCs/>
          <w:lang w:val="en-US"/>
        </w:rPr>
        <w:t>CHỨC NĂNG “XEM DANH SÁCH TÀI KHOẢN”</w:t>
      </w:r>
    </w:p>
    <w:p w14:paraId="2D354400" w14:textId="6BE8E876" w:rsidR="00455A4C" w:rsidRDefault="00455A4C" w:rsidP="00455A4C">
      <w:pPr>
        <w:rPr>
          <w:b/>
          <w:bCs/>
          <w:lang w:val="en-US"/>
        </w:rPr>
      </w:pPr>
      <w:r>
        <w:rPr>
          <w:b/>
          <w:bCs/>
          <w:lang w:val="en-US"/>
        </w:rPr>
        <w:t>1. Giới thiệu</w:t>
      </w:r>
    </w:p>
    <w:p w14:paraId="612ADCEB" w14:textId="010F5E9B" w:rsidR="00455A4C" w:rsidRDefault="00635662" w:rsidP="00455A4C">
      <w:pPr>
        <w:rPr>
          <w:b/>
          <w:bCs/>
          <w:lang w:val="en-US"/>
        </w:rPr>
      </w:pPr>
      <w:r>
        <w:rPr>
          <w:lang w:val="en-US"/>
        </w:rPr>
        <w:t xml:space="preserve">Chức năng “xem danh sách tài khoản” cho phép người dùng </w:t>
      </w:r>
      <w:r w:rsidR="00E65005">
        <w:rPr>
          <w:lang w:val="en-US"/>
        </w:rPr>
        <w:t xml:space="preserve">xem các tài khoản đang có trong hệ thống theo kiểu danh sách. </w:t>
      </w:r>
      <w:r w:rsidR="00A3312D">
        <w:rPr>
          <w:lang w:val="en-US"/>
        </w:rPr>
        <w:t xml:space="preserve">Từ giao diện có thể xem những thông tin cơ bản như </w:t>
      </w:r>
      <w:r w:rsidR="00834D88" w:rsidRPr="00CE7083">
        <w:rPr>
          <w:b/>
          <w:bCs/>
          <w:i/>
          <w:iCs/>
          <w:lang w:val="en-US"/>
        </w:rPr>
        <w:t>Mã tài khoản, Username, Họ, Tên, Giới tính, Chức vụ, Ngày sinh</w:t>
      </w:r>
      <w:r w:rsidR="00751174">
        <w:rPr>
          <w:b/>
          <w:bCs/>
          <w:lang w:val="en-US"/>
        </w:rPr>
        <w:t xml:space="preserve">. </w:t>
      </w:r>
    </w:p>
    <w:p w14:paraId="45AD1D86" w14:textId="28BD5D6A" w:rsidR="00751174" w:rsidRDefault="002620F9" w:rsidP="00455A4C">
      <w:pPr>
        <w:rPr>
          <w:lang w:val="en-US"/>
        </w:rPr>
      </w:pPr>
      <w:r w:rsidRPr="002620F9">
        <w:rPr>
          <w:lang w:val="en-US"/>
        </w:rPr>
        <w:t>Ngoài ra còn là giao diện quản</w:t>
      </w:r>
      <w:r>
        <w:rPr>
          <w:lang w:val="en-US"/>
        </w:rPr>
        <w:t xml:space="preserve"> lí cho phép người dùng sử dụng các chức năng khác như </w:t>
      </w:r>
      <w:r w:rsidR="00104FA0">
        <w:rPr>
          <w:lang w:val="en-US"/>
        </w:rPr>
        <w:t xml:space="preserve">xem, </w:t>
      </w:r>
      <w:r>
        <w:rPr>
          <w:lang w:val="en-US"/>
        </w:rPr>
        <w:t>t</w:t>
      </w:r>
      <w:r w:rsidR="001420A5">
        <w:rPr>
          <w:lang w:val="en-US"/>
        </w:rPr>
        <w:t>ạo</w:t>
      </w:r>
      <w:r>
        <w:rPr>
          <w:lang w:val="en-US"/>
        </w:rPr>
        <w:t xml:space="preserve">, sửa, xóa, tìm kiếm tài khoản. </w:t>
      </w:r>
    </w:p>
    <w:p w14:paraId="2FD953E0" w14:textId="7F4BFCEA" w:rsidR="004C1E43" w:rsidRDefault="004C1E43" w:rsidP="00455A4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="004D0914">
        <w:rPr>
          <w:b/>
          <w:bCs/>
          <w:lang w:val="en-US"/>
        </w:rPr>
        <w:t>Sơ đồ luồng dữ liệu (DFD)</w:t>
      </w:r>
    </w:p>
    <w:p w14:paraId="2132AB60" w14:textId="1CE01FB7" w:rsidR="00EC1EE2" w:rsidRDefault="00EC1EE2" w:rsidP="00455A4C">
      <w:pPr>
        <w:rPr>
          <w:b/>
          <w:bCs/>
          <w:lang w:val="en-US"/>
        </w:rPr>
      </w:pPr>
      <w:r w:rsidRPr="00EC1EE2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5D2D674D" wp14:editId="6F499AA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11378" cy="335932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3D0E9" w14:textId="259C4F08" w:rsidR="00C253BC" w:rsidRPr="009479F6" w:rsidRDefault="00324D40" w:rsidP="00324D4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D1: </w:t>
      </w:r>
      <w:r w:rsidR="002976C7">
        <w:rPr>
          <w:lang w:val="en-US"/>
        </w:rPr>
        <w:t>Thông tin danh sách tài khoản từ cơ sở dữ liệu</w:t>
      </w:r>
    </w:p>
    <w:p w14:paraId="7890A345" w14:textId="77777777" w:rsidR="009479F6" w:rsidRPr="006E78B5" w:rsidRDefault="009479F6" w:rsidP="009479F6">
      <w:pPr>
        <w:pStyle w:val="ListParagraph"/>
        <w:rPr>
          <w:b/>
          <w:bCs/>
          <w:lang w:val="en-US"/>
        </w:rPr>
      </w:pPr>
    </w:p>
    <w:p w14:paraId="232F905D" w14:textId="0986ABEF" w:rsidR="006E78B5" w:rsidRPr="00324D40" w:rsidRDefault="006E78B5" w:rsidP="00324D4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D2: </w:t>
      </w:r>
      <w:r w:rsidR="006263EC">
        <w:rPr>
          <w:lang w:val="en-US"/>
        </w:rPr>
        <w:t>Thông tin danh sách tài khoản sau khi được xử lí và đưa đến người dùng</w:t>
      </w:r>
    </w:p>
    <w:p w14:paraId="1AA045FE" w14:textId="77777777" w:rsidR="00C253BC" w:rsidRDefault="00C253BC" w:rsidP="00455A4C">
      <w:pPr>
        <w:rPr>
          <w:b/>
          <w:bCs/>
          <w:lang w:val="en-US"/>
        </w:rPr>
      </w:pPr>
    </w:p>
    <w:p w14:paraId="3E1C7B59" w14:textId="77777777" w:rsidR="00C253BC" w:rsidRDefault="00C253BC" w:rsidP="00455A4C">
      <w:pPr>
        <w:rPr>
          <w:b/>
          <w:bCs/>
          <w:lang w:val="en-US"/>
        </w:rPr>
      </w:pPr>
    </w:p>
    <w:p w14:paraId="68E215A2" w14:textId="77777777" w:rsidR="00C253BC" w:rsidRDefault="00C253BC" w:rsidP="00455A4C">
      <w:pPr>
        <w:rPr>
          <w:b/>
          <w:bCs/>
          <w:lang w:val="en-US"/>
        </w:rPr>
      </w:pPr>
    </w:p>
    <w:p w14:paraId="6D63BB8D" w14:textId="77777777" w:rsidR="00C253BC" w:rsidRDefault="00C253BC" w:rsidP="00455A4C">
      <w:pPr>
        <w:rPr>
          <w:b/>
          <w:bCs/>
          <w:lang w:val="en-US"/>
        </w:rPr>
      </w:pPr>
    </w:p>
    <w:p w14:paraId="0CB5662A" w14:textId="77777777" w:rsidR="00C253BC" w:rsidRDefault="00C253BC" w:rsidP="00455A4C">
      <w:pPr>
        <w:rPr>
          <w:b/>
          <w:bCs/>
          <w:lang w:val="en-US"/>
        </w:rPr>
      </w:pPr>
    </w:p>
    <w:p w14:paraId="43D1B638" w14:textId="77777777" w:rsidR="00C253BC" w:rsidRDefault="00C253BC" w:rsidP="00455A4C">
      <w:pPr>
        <w:rPr>
          <w:b/>
          <w:bCs/>
          <w:lang w:val="en-US"/>
        </w:rPr>
      </w:pPr>
    </w:p>
    <w:p w14:paraId="6C06D398" w14:textId="77777777" w:rsidR="00C253BC" w:rsidRDefault="00C253BC" w:rsidP="00455A4C">
      <w:pPr>
        <w:rPr>
          <w:b/>
          <w:bCs/>
          <w:lang w:val="en-US"/>
        </w:rPr>
      </w:pPr>
    </w:p>
    <w:p w14:paraId="379D8F83" w14:textId="51E5C5E0" w:rsidR="002E4AD2" w:rsidRDefault="00460D5C" w:rsidP="00455A4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="009C06C9">
        <w:rPr>
          <w:b/>
          <w:bCs/>
          <w:lang w:val="en-US"/>
        </w:rPr>
        <w:t>Quy trình:</w:t>
      </w:r>
    </w:p>
    <w:p w14:paraId="76E510BE" w14:textId="731C290C" w:rsidR="00833C05" w:rsidRPr="00005B25" w:rsidRDefault="00032263" w:rsidP="0003226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Kết nối cơ sở dữ liệu</w:t>
      </w:r>
    </w:p>
    <w:p w14:paraId="1A5F9C6F" w14:textId="47CA9BCB" w:rsidR="00005B25" w:rsidRPr="00EF53FD" w:rsidRDefault="00AA5903" w:rsidP="0003226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Người dùng vào giao diện quản lí tài khoản, hệ thống hiển thị </w:t>
      </w:r>
      <w:r w:rsidR="00EF53FD">
        <w:rPr>
          <w:lang w:val="en-US"/>
        </w:rPr>
        <w:t>thông tin tài khoản (D2) sau khi lấy dữ liệu từ cơ sở dữ liệu (D1)</w:t>
      </w:r>
    </w:p>
    <w:p w14:paraId="42C78500" w14:textId="0B1A96B7" w:rsidR="00EF53FD" w:rsidRPr="00982DB1" w:rsidRDefault="00EF53FD" w:rsidP="0003226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Kết thúc</w:t>
      </w:r>
    </w:p>
    <w:p w14:paraId="1614A766" w14:textId="74AD18A1" w:rsidR="00982DB1" w:rsidRDefault="00982DB1" w:rsidP="00982DB1">
      <w:pPr>
        <w:rPr>
          <w:b/>
          <w:bCs/>
          <w:lang w:val="en-US"/>
        </w:rPr>
      </w:pPr>
    </w:p>
    <w:p w14:paraId="2F96D9D1" w14:textId="492EEE2F" w:rsidR="00982DB1" w:rsidRDefault="00982DB1" w:rsidP="00982DB1">
      <w:pPr>
        <w:rPr>
          <w:b/>
          <w:bCs/>
          <w:lang w:val="en-US"/>
        </w:rPr>
      </w:pPr>
    </w:p>
    <w:p w14:paraId="287450F3" w14:textId="115245E2" w:rsidR="00982DB1" w:rsidRDefault="00982DB1" w:rsidP="00982DB1">
      <w:pPr>
        <w:rPr>
          <w:b/>
          <w:bCs/>
          <w:lang w:val="en-US"/>
        </w:rPr>
      </w:pPr>
    </w:p>
    <w:p w14:paraId="1C4FAD25" w14:textId="37B22734" w:rsidR="00982DB1" w:rsidRDefault="00982DB1" w:rsidP="00982DB1">
      <w:pPr>
        <w:rPr>
          <w:b/>
          <w:bCs/>
          <w:lang w:val="en-US"/>
        </w:rPr>
      </w:pPr>
    </w:p>
    <w:p w14:paraId="4896C9A9" w14:textId="5BC33514" w:rsidR="00982DB1" w:rsidRDefault="00982DB1" w:rsidP="00982DB1">
      <w:pPr>
        <w:rPr>
          <w:b/>
          <w:bCs/>
          <w:lang w:val="en-US"/>
        </w:rPr>
      </w:pPr>
    </w:p>
    <w:p w14:paraId="6AD8348D" w14:textId="036501D5" w:rsidR="00982DB1" w:rsidRDefault="00982DB1" w:rsidP="00982DB1">
      <w:pPr>
        <w:rPr>
          <w:b/>
          <w:bCs/>
          <w:lang w:val="en-US"/>
        </w:rPr>
      </w:pPr>
    </w:p>
    <w:p w14:paraId="5503FE8D" w14:textId="15494D94" w:rsidR="00982DB1" w:rsidRDefault="00982DB1" w:rsidP="00982DB1">
      <w:pPr>
        <w:rPr>
          <w:b/>
          <w:bCs/>
          <w:lang w:val="en-US"/>
        </w:rPr>
      </w:pPr>
    </w:p>
    <w:p w14:paraId="3831DEE3" w14:textId="77777777" w:rsidR="00982DB1" w:rsidRPr="00982DB1" w:rsidRDefault="00982DB1" w:rsidP="00982DB1">
      <w:pPr>
        <w:rPr>
          <w:b/>
          <w:bCs/>
          <w:lang w:val="en-US"/>
        </w:rPr>
      </w:pPr>
    </w:p>
    <w:p w14:paraId="326CABE5" w14:textId="3C0629F1" w:rsidR="004A5AB8" w:rsidRDefault="00460D5C" w:rsidP="00455A4C">
      <w:pPr>
        <w:rPr>
          <w:lang w:val="en-US"/>
        </w:rPr>
      </w:pPr>
      <w:r>
        <w:rPr>
          <w:b/>
          <w:bCs/>
          <w:lang w:val="en-US"/>
        </w:rPr>
        <w:t>4. Mockup</w:t>
      </w:r>
    </w:p>
    <w:p w14:paraId="5383E2D5" w14:textId="57616ADF" w:rsidR="001E3C5D" w:rsidRPr="003B618C" w:rsidRDefault="001E3C5D" w:rsidP="00455A4C">
      <w:pPr>
        <w:rPr>
          <w:b/>
          <w:bCs/>
          <w:i/>
          <w:iCs/>
          <w:lang w:val="en-US"/>
        </w:rPr>
      </w:pPr>
      <w:r w:rsidRPr="003B618C">
        <w:rPr>
          <w:b/>
          <w:bCs/>
          <w:i/>
          <w:iCs/>
          <w:lang w:val="en-US"/>
        </w:rPr>
        <w:t>Khi người dùng chọn chức năng xem danh sách tài khoản, giao diện sẽ mở ra như sau:</w:t>
      </w:r>
    </w:p>
    <w:p w14:paraId="5830CF6E" w14:textId="0C713B56" w:rsidR="00F54A7D" w:rsidRDefault="00835DCD" w:rsidP="00455A4C">
      <w:pPr>
        <w:rPr>
          <w:b/>
          <w:bCs/>
          <w:lang w:val="en-US"/>
        </w:rPr>
      </w:pPr>
      <w:r w:rsidRPr="00835DCD">
        <w:rPr>
          <w:b/>
          <w:bCs/>
          <w:lang w:val="en-US"/>
        </w:rPr>
        <w:drawing>
          <wp:inline distT="0" distB="0" distL="0" distR="0" wp14:anchorId="6EFE1BBF" wp14:editId="61BB5866">
            <wp:extent cx="5731510" cy="3535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0123" w14:textId="117D58C3" w:rsidR="00ED6AAD" w:rsidRDefault="000A6EE4" w:rsidP="00455A4C">
      <w:pPr>
        <w:rPr>
          <w:b/>
          <w:bCs/>
          <w:i/>
          <w:iCs/>
          <w:lang w:val="en-US"/>
        </w:rPr>
      </w:pPr>
      <w:r w:rsidRPr="00515531">
        <w:rPr>
          <w:b/>
          <w:bCs/>
          <w:i/>
          <w:iCs/>
          <w:lang w:val="en-US"/>
        </w:rPr>
        <w:t>Chú thích:</w:t>
      </w:r>
    </w:p>
    <w:p w14:paraId="1083223F" w14:textId="743CF20A" w:rsidR="00422442" w:rsidRPr="00DF27E8" w:rsidRDefault="00DF27E8" w:rsidP="00DF27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1: Thanh tìm kiếm</w:t>
      </w:r>
      <w:r w:rsidR="008A5049">
        <w:rPr>
          <w:lang w:val="en-US"/>
        </w:rPr>
        <w:t xml:space="preserve"> giúp người dùng tìm tài khoản nhanh hơn dựa vào thông tin gợi ý</w:t>
      </w:r>
    </w:p>
    <w:p w14:paraId="3E7F8C3C" w14:textId="1CCF2971" w:rsidR="00DF27E8" w:rsidRPr="00DF27E8" w:rsidRDefault="00DF27E8" w:rsidP="00DF27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2: Nút </w:t>
      </w:r>
      <w:r w:rsidR="00E84D56">
        <w:rPr>
          <w:lang w:val="en-US"/>
        </w:rPr>
        <w:t>tạo tài khoản để sử dụng chức năng tạo tài khoản</w:t>
      </w:r>
    </w:p>
    <w:p w14:paraId="3E3AEFAD" w14:textId="61AD1B28" w:rsidR="00B245DA" w:rsidRPr="00B245DA" w:rsidRDefault="00F81C44" w:rsidP="00B245D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3: </w:t>
      </w:r>
      <w:r w:rsidR="00B245DA">
        <w:rPr>
          <w:lang w:val="en-US"/>
        </w:rPr>
        <w:t xml:space="preserve">Bảng thông tin tài khoản. </w:t>
      </w:r>
      <w:r w:rsidR="00B245DA" w:rsidRPr="00B245DA">
        <w:rPr>
          <w:lang w:val="en-US"/>
        </w:rPr>
        <w:t xml:space="preserve">Bao gồm </w:t>
      </w:r>
      <w:r w:rsidR="00B245DA" w:rsidRPr="00B245DA">
        <w:rPr>
          <w:b/>
          <w:bCs/>
          <w:i/>
          <w:iCs/>
          <w:lang w:val="en-US"/>
        </w:rPr>
        <w:t>STT, mã t</w:t>
      </w:r>
      <w:r w:rsidR="00B245DA">
        <w:rPr>
          <w:b/>
          <w:bCs/>
          <w:i/>
          <w:iCs/>
          <w:lang w:val="en-US"/>
        </w:rPr>
        <w:t>ài khoản, username, họ, tên, giới tính, chức vụ, ngày sinh</w:t>
      </w:r>
    </w:p>
    <w:p w14:paraId="01C4FB40" w14:textId="6CFDA0BF" w:rsidR="003F1C5F" w:rsidRPr="005920F7" w:rsidRDefault="00CE219A" w:rsidP="00DF27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20F7">
        <w:rPr>
          <w:lang w:val="en-US"/>
        </w:rPr>
        <w:t xml:space="preserve">4: </w:t>
      </w:r>
      <w:r w:rsidR="002B1F36" w:rsidRPr="005920F7">
        <w:rPr>
          <w:lang w:val="en-US"/>
        </w:rPr>
        <w:t>Nút c</w:t>
      </w:r>
      <w:r w:rsidRPr="005920F7">
        <w:rPr>
          <w:lang w:val="en-US"/>
        </w:rPr>
        <w:t xml:space="preserve">hức năng xem chi tiết </w:t>
      </w:r>
      <w:r w:rsidR="005920F7" w:rsidRPr="005920F7">
        <w:rPr>
          <w:lang w:val="en-US"/>
        </w:rPr>
        <w:t>t</w:t>
      </w:r>
      <w:r w:rsidR="005920F7">
        <w:rPr>
          <w:lang w:val="en-US"/>
        </w:rPr>
        <w:t>ài khoản</w:t>
      </w:r>
    </w:p>
    <w:p w14:paraId="1366F917" w14:textId="631F28B7" w:rsidR="00C5292A" w:rsidRPr="004F68B1" w:rsidRDefault="00C5292A" w:rsidP="00DF27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5: Nút chức năng </w:t>
      </w:r>
      <w:r w:rsidR="004F68B1">
        <w:rPr>
          <w:lang w:val="en-US"/>
        </w:rPr>
        <w:t>khôi phục mật khẩu</w:t>
      </w:r>
    </w:p>
    <w:p w14:paraId="3D69E5C6" w14:textId="745A4A66" w:rsidR="004F68B1" w:rsidRPr="00B245DA" w:rsidRDefault="004F68B1" w:rsidP="00DF27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6: </w:t>
      </w:r>
      <w:r w:rsidR="00C31B73">
        <w:rPr>
          <w:lang w:val="en-US"/>
        </w:rPr>
        <w:t xml:space="preserve">Nút chức năng </w:t>
      </w:r>
      <w:r w:rsidR="00A85895">
        <w:rPr>
          <w:lang w:val="en-US"/>
        </w:rPr>
        <w:t>xóa tài khoản</w:t>
      </w:r>
    </w:p>
    <w:sectPr w:rsidR="004F68B1" w:rsidRPr="00B2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3546"/>
    <w:multiLevelType w:val="hybridMultilevel"/>
    <w:tmpl w:val="F4CCDB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F13D1"/>
    <w:multiLevelType w:val="hybridMultilevel"/>
    <w:tmpl w:val="C4209F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55D3"/>
    <w:multiLevelType w:val="hybridMultilevel"/>
    <w:tmpl w:val="704232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4D"/>
    <w:rsid w:val="00005B25"/>
    <w:rsid w:val="0001258C"/>
    <w:rsid w:val="00032263"/>
    <w:rsid w:val="000A6EE4"/>
    <w:rsid w:val="00104FA0"/>
    <w:rsid w:val="001420A5"/>
    <w:rsid w:val="001537DB"/>
    <w:rsid w:val="0019204D"/>
    <w:rsid w:val="00194D41"/>
    <w:rsid w:val="00195959"/>
    <w:rsid w:val="001C7E92"/>
    <w:rsid w:val="001E3C5D"/>
    <w:rsid w:val="002620F9"/>
    <w:rsid w:val="002976C7"/>
    <w:rsid w:val="002B1F36"/>
    <w:rsid w:val="002E4AD2"/>
    <w:rsid w:val="00324D40"/>
    <w:rsid w:val="003B618C"/>
    <w:rsid w:val="003C48C6"/>
    <w:rsid w:val="003F1C5F"/>
    <w:rsid w:val="00422442"/>
    <w:rsid w:val="00442F6B"/>
    <w:rsid w:val="00455A4C"/>
    <w:rsid w:val="00460D5C"/>
    <w:rsid w:val="004A5AB8"/>
    <w:rsid w:val="004C1E43"/>
    <w:rsid w:val="004D0914"/>
    <w:rsid w:val="004F68B1"/>
    <w:rsid w:val="00515531"/>
    <w:rsid w:val="00572647"/>
    <w:rsid w:val="005920F7"/>
    <w:rsid w:val="006201AF"/>
    <w:rsid w:val="006263EC"/>
    <w:rsid w:val="00635662"/>
    <w:rsid w:val="006A4BFB"/>
    <w:rsid w:val="006E78B5"/>
    <w:rsid w:val="00751174"/>
    <w:rsid w:val="0077655E"/>
    <w:rsid w:val="00833C05"/>
    <w:rsid w:val="00834D88"/>
    <w:rsid w:val="00835DCD"/>
    <w:rsid w:val="008A5049"/>
    <w:rsid w:val="009479F6"/>
    <w:rsid w:val="00982DB1"/>
    <w:rsid w:val="009C06C9"/>
    <w:rsid w:val="00A17537"/>
    <w:rsid w:val="00A3312D"/>
    <w:rsid w:val="00A463FB"/>
    <w:rsid w:val="00A85895"/>
    <w:rsid w:val="00AA5903"/>
    <w:rsid w:val="00AE2F7C"/>
    <w:rsid w:val="00B245DA"/>
    <w:rsid w:val="00B73D69"/>
    <w:rsid w:val="00C253BC"/>
    <w:rsid w:val="00C31B73"/>
    <w:rsid w:val="00C5214A"/>
    <w:rsid w:val="00C5292A"/>
    <w:rsid w:val="00CD1E1C"/>
    <w:rsid w:val="00CE219A"/>
    <w:rsid w:val="00CE7083"/>
    <w:rsid w:val="00D35984"/>
    <w:rsid w:val="00D60992"/>
    <w:rsid w:val="00DF27E8"/>
    <w:rsid w:val="00E65005"/>
    <w:rsid w:val="00E84D56"/>
    <w:rsid w:val="00EC1EE2"/>
    <w:rsid w:val="00ED6AAD"/>
    <w:rsid w:val="00EF53FD"/>
    <w:rsid w:val="00F54A7D"/>
    <w:rsid w:val="00F81C44"/>
    <w:rsid w:val="00F9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C9529"/>
  <w15:chartTrackingRefBased/>
  <w15:docId w15:val="{171ECD71-6B5F-475A-B89A-898831E3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F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 Thanh</dc:creator>
  <cp:keywords/>
  <dc:description/>
  <cp:lastModifiedBy>Thắng Phan Thanh</cp:lastModifiedBy>
  <cp:revision>2</cp:revision>
  <dcterms:created xsi:type="dcterms:W3CDTF">2021-12-06T18:52:00Z</dcterms:created>
  <dcterms:modified xsi:type="dcterms:W3CDTF">2021-12-06T18:52:00Z</dcterms:modified>
</cp:coreProperties>
</file>