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AFDC" w14:textId="3EB35775" w:rsidR="00397852" w:rsidRDefault="00FC382C" w:rsidP="00FC382C">
      <w:pPr>
        <w:jc w:val="center"/>
        <w:rPr>
          <w:b/>
          <w:bCs/>
          <w:lang w:val="en-US"/>
        </w:rPr>
      </w:pPr>
      <w:r w:rsidRPr="00FC382C">
        <w:rPr>
          <w:b/>
          <w:bCs/>
          <w:lang w:val="en-US"/>
        </w:rPr>
        <w:t>CHỨC NĂNG “XÓA TÀI KHOẢN”</w:t>
      </w:r>
    </w:p>
    <w:p w14:paraId="012F03A4" w14:textId="1CBDF0B7" w:rsidR="00FC382C" w:rsidRDefault="0097451E" w:rsidP="0097451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2761C3">
        <w:rPr>
          <w:b/>
          <w:bCs/>
          <w:lang w:val="en-US"/>
        </w:rPr>
        <w:t>Giới thiệu</w:t>
      </w:r>
    </w:p>
    <w:p w14:paraId="4806A34E" w14:textId="7A983260" w:rsidR="002761C3" w:rsidRDefault="002761C3" w:rsidP="0097451E">
      <w:pPr>
        <w:rPr>
          <w:lang w:val="en-US"/>
        </w:rPr>
      </w:pPr>
      <w:r>
        <w:rPr>
          <w:lang w:val="en-US"/>
        </w:rPr>
        <w:t xml:space="preserve">Khi người dùng (quản lí) cần xóa một hay nhiều tài khoản đã có trong hệ thống thì sử dụng chức năng “xóa tài khoản”. </w:t>
      </w:r>
    </w:p>
    <w:p w14:paraId="0DFBAE2D" w14:textId="4F92652F" w:rsidR="000C3ECB" w:rsidRDefault="00212D92" w:rsidP="0097451E">
      <w:pPr>
        <w:rPr>
          <w:lang w:val="en-US"/>
        </w:rPr>
      </w:pPr>
      <w:r>
        <w:rPr>
          <w:lang w:val="en-US"/>
        </w:rPr>
        <w:t xml:space="preserve">Khi chức năng được kích hoạt, một cột “chọn” sẽ xuất hiện ở danh sách tài khoản. Người dùng tiến hành chọn các tài khoản cần xóa và xác nhận. </w:t>
      </w:r>
      <w:r w:rsidR="00943F3E">
        <w:rPr>
          <w:lang w:val="en-US"/>
        </w:rPr>
        <w:t xml:space="preserve">Tài khoản được xóa sau đó sẽ không thể sử dụng ở hệ thống. </w:t>
      </w:r>
    </w:p>
    <w:p w14:paraId="72DE75D6" w14:textId="16496235" w:rsidR="002761C3" w:rsidRDefault="00001B0C" w:rsidP="0097451E">
      <w:pPr>
        <w:rPr>
          <w:b/>
          <w:bCs/>
          <w:lang w:val="en-US"/>
        </w:rPr>
      </w:pPr>
      <w:r w:rsidRPr="00F14C8D">
        <w:rPr>
          <w:b/>
          <w:bCs/>
          <w:lang w:val="en-US"/>
        </w:rPr>
        <w:t>2. Sơ đồ luồng dữ liệu (DFD):</w:t>
      </w:r>
    </w:p>
    <w:p w14:paraId="6AF152E8" w14:textId="0AF0A222" w:rsidR="00664DD7" w:rsidRPr="00F14C8D" w:rsidRDefault="00244628" w:rsidP="0097451E">
      <w:pPr>
        <w:rPr>
          <w:b/>
          <w:bCs/>
          <w:lang w:val="en-US"/>
        </w:rPr>
      </w:pPr>
      <w:r w:rsidRPr="00244628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4C88A42E" wp14:editId="2F45D66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35174" cy="353078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5B186" w14:textId="77777777" w:rsidR="00CC57CE" w:rsidRDefault="00CC57CE" w:rsidP="0097451E">
      <w:pPr>
        <w:rPr>
          <w:b/>
          <w:bCs/>
          <w:lang w:val="en-US"/>
        </w:rPr>
      </w:pPr>
    </w:p>
    <w:p w14:paraId="245C81DF" w14:textId="1694A85B" w:rsidR="00CC57CE" w:rsidRPr="00E34D83" w:rsidRDefault="00244628" w:rsidP="001443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4628">
        <w:rPr>
          <w:lang w:val="en-US"/>
        </w:rPr>
        <w:t>D1: Danh sách mã t</w:t>
      </w:r>
      <w:r>
        <w:rPr>
          <w:lang w:val="en-US"/>
        </w:rPr>
        <w:t>ài khoản cần xóa</w:t>
      </w:r>
      <w:r w:rsidR="00280BB6">
        <w:rPr>
          <w:lang w:val="en-US"/>
        </w:rPr>
        <w:t xml:space="preserve"> do người dùng truyền vào</w:t>
      </w:r>
    </w:p>
    <w:p w14:paraId="2B4F4130" w14:textId="77777777" w:rsidR="00E34D83" w:rsidRPr="00244628" w:rsidRDefault="00E34D83" w:rsidP="00E34D83">
      <w:pPr>
        <w:pStyle w:val="ListParagraph"/>
        <w:rPr>
          <w:b/>
          <w:bCs/>
          <w:lang w:val="en-US"/>
        </w:rPr>
      </w:pPr>
    </w:p>
    <w:p w14:paraId="3B51FCB2" w14:textId="065BC3EF" w:rsidR="00244628" w:rsidRPr="00280BB6" w:rsidRDefault="00244628" w:rsidP="001443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80BB6">
        <w:rPr>
          <w:lang w:val="en-US"/>
        </w:rPr>
        <w:t xml:space="preserve">D2: </w:t>
      </w:r>
      <w:r w:rsidR="00280BB6" w:rsidRPr="00280BB6">
        <w:rPr>
          <w:lang w:val="en-US"/>
        </w:rPr>
        <w:t>Danh sách mã t</w:t>
      </w:r>
      <w:r w:rsidR="00280BB6">
        <w:rPr>
          <w:lang w:val="en-US"/>
        </w:rPr>
        <w:t xml:space="preserve">ài khoản cần xóa sau khi được xử lí và đẩy xuống </w:t>
      </w:r>
      <w:r w:rsidR="00BE3A16">
        <w:rPr>
          <w:lang w:val="en-US"/>
        </w:rPr>
        <w:t>đối chiếu, thực hiện ở database</w:t>
      </w:r>
    </w:p>
    <w:p w14:paraId="6E0F8F97" w14:textId="77777777" w:rsidR="00CC57CE" w:rsidRPr="00280BB6" w:rsidRDefault="00CC57CE" w:rsidP="0097451E">
      <w:pPr>
        <w:rPr>
          <w:b/>
          <w:bCs/>
          <w:lang w:val="en-US"/>
        </w:rPr>
      </w:pPr>
    </w:p>
    <w:p w14:paraId="58E492DE" w14:textId="77777777" w:rsidR="00CC57CE" w:rsidRPr="00280BB6" w:rsidRDefault="00CC57CE" w:rsidP="0097451E">
      <w:pPr>
        <w:rPr>
          <w:b/>
          <w:bCs/>
          <w:lang w:val="en-US"/>
        </w:rPr>
      </w:pPr>
    </w:p>
    <w:p w14:paraId="4DF0E56F" w14:textId="77777777" w:rsidR="00CC57CE" w:rsidRPr="00280BB6" w:rsidRDefault="00CC57CE" w:rsidP="0097451E">
      <w:pPr>
        <w:rPr>
          <w:b/>
          <w:bCs/>
          <w:lang w:val="en-US"/>
        </w:rPr>
      </w:pPr>
    </w:p>
    <w:p w14:paraId="3B579694" w14:textId="77777777" w:rsidR="00CC57CE" w:rsidRPr="00280BB6" w:rsidRDefault="00CC57CE" w:rsidP="0097451E">
      <w:pPr>
        <w:rPr>
          <w:b/>
          <w:bCs/>
          <w:lang w:val="en-US"/>
        </w:rPr>
      </w:pPr>
    </w:p>
    <w:p w14:paraId="52AFDC68" w14:textId="77777777" w:rsidR="00CC57CE" w:rsidRPr="00280BB6" w:rsidRDefault="00CC57CE" w:rsidP="0097451E">
      <w:pPr>
        <w:rPr>
          <w:b/>
          <w:bCs/>
          <w:lang w:val="en-US"/>
        </w:rPr>
      </w:pPr>
    </w:p>
    <w:p w14:paraId="465181D6" w14:textId="77777777" w:rsidR="00CC57CE" w:rsidRPr="00280BB6" w:rsidRDefault="00CC57CE" w:rsidP="0097451E">
      <w:pPr>
        <w:rPr>
          <w:b/>
          <w:bCs/>
          <w:lang w:val="en-US"/>
        </w:rPr>
      </w:pPr>
    </w:p>
    <w:p w14:paraId="505F566B" w14:textId="44067208" w:rsidR="00001B0C" w:rsidRDefault="00001B0C" w:rsidP="0097451E">
      <w:pPr>
        <w:rPr>
          <w:b/>
          <w:bCs/>
          <w:lang w:val="en-US"/>
        </w:rPr>
      </w:pPr>
      <w:r w:rsidRPr="002D112A">
        <w:rPr>
          <w:b/>
          <w:bCs/>
          <w:lang w:val="en-US"/>
        </w:rPr>
        <w:t>3. Giải thuật</w:t>
      </w:r>
    </w:p>
    <w:p w14:paraId="4F1ECEBA" w14:textId="5CD32A9A" w:rsidR="008F68E3" w:rsidRPr="008F68E3" w:rsidRDefault="008F68E3" w:rsidP="008F68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Kết nối cơ sở dữ liệu</w:t>
      </w:r>
    </w:p>
    <w:p w14:paraId="6CC09D56" w14:textId="1A4CC0E7" w:rsidR="008F68E3" w:rsidRPr="0020184E" w:rsidRDefault="00711071" w:rsidP="008F68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Người dùng chọn các tài khoản cần xóa và xác nhận (D1)</w:t>
      </w:r>
    </w:p>
    <w:p w14:paraId="604CDE80" w14:textId="7A270B77" w:rsidR="0020184E" w:rsidRPr="0020184E" w:rsidRDefault="0020184E" w:rsidP="008F68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Hệ thống xử lí và đẩy danh sách mã tài khoản cần xóa để thực hiện ở </w:t>
      </w:r>
      <w:r w:rsidR="002D0D89">
        <w:rPr>
          <w:lang w:val="en-US"/>
        </w:rPr>
        <w:t xml:space="preserve">cơ sở dữ liệu </w:t>
      </w:r>
      <w:r>
        <w:rPr>
          <w:lang w:val="en-US"/>
        </w:rPr>
        <w:t>(D2)</w:t>
      </w:r>
    </w:p>
    <w:p w14:paraId="1545B7FD" w14:textId="628199E6" w:rsidR="0020184E" w:rsidRPr="00BA4A2C" w:rsidRDefault="00BA4A2C" w:rsidP="008F68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Cơ sở dữ liệu cập nhật lại kết quả</w:t>
      </w:r>
    </w:p>
    <w:p w14:paraId="2EB7DA7A" w14:textId="3E69625C" w:rsidR="00BA4A2C" w:rsidRPr="001302B8" w:rsidRDefault="00BA4A2C" w:rsidP="008F68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Kết thúc</w:t>
      </w:r>
    </w:p>
    <w:p w14:paraId="5B455267" w14:textId="77777777" w:rsidR="001302B8" w:rsidRDefault="001302B8" w:rsidP="001302B8">
      <w:pPr>
        <w:rPr>
          <w:b/>
          <w:bCs/>
          <w:lang w:val="en-US"/>
        </w:rPr>
      </w:pPr>
    </w:p>
    <w:p w14:paraId="1ACA9B9C" w14:textId="77777777" w:rsidR="001302B8" w:rsidRDefault="001302B8" w:rsidP="001302B8">
      <w:pPr>
        <w:rPr>
          <w:b/>
          <w:bCs/>
          <w:lang w:val="en-US"/>
        </w:rPr>
      </w:pPr>
    </w:p>
    <w:p w14:paraId="183A915B" w14:textId="77777777" w:rsidR="001302B8" w:rsidRDefault="001302B8" w:rsidP="001302B8">
      <w:pPr>
        <w:rPr>
          <w:b/>
          <w:bCs/>
          <w:lang w:val="en-US"/>
        </w:rPr>
      </w:pPr>
    </w:p>
    <w:p w14:paraId="4D827BD2" w14:textId="77777777" w:rsidR="001302B8" w:rsidRDefault="001302B8" w:rsidP="001302B8">
      <w:pPr>
        <w:rPr>
          <w:b/>
          <w:bCs/>
          <w:lang w:val="en-US"/>
        </w:rPr>
      </w:pPr>
    </w:p>
    <w:p w14:paraId="4BC9D712" w14:textId="77777777" w:rsidR="001302B8" w:rsidRPr="001302B8" w:rsidRDefault="001302B8" w:rsidP="001302B8">
      <w:pPr>
        <w:rPr>
          <w:b/>
          <w:bCs/>
          <w:lang w:val="en-US"/>
        </w:rPr>
      </w:pPr>
    </w:p>
    <w:p w14:paraId="0D29E19E" w14:textId="01DDC059" w:rsidR="00001B0C" w:rsidRPr="002D112A" w:rsidRDefault="00001B0C" w:rsidP="0097451E">
      <w:pPr>
        <w:rPr>
          <w:b/>
          <w:bCs/>
          <w:lang w:val="en-US"/>
        </w:rPr>
      </w:pPr>
      <w:r w:rsidRPr="002D112A">
        <w:rPr>
          <w:b/>
          <w:bCs/>
          <w:lang w:val="en-US"/>
        </w:rPr>
        <w:lastRenderedPageBreak/>
        <w:t>4. Mockup</w:t>
      </w:r>
    </w:p>
    <w:p w14:paraId="408AA816" w14:textId="00ED539E" w:rsidR="00001B0C" w:rsidRDefault="00001B0C" w:rsidP="0097451E">
      <w:pPr>
        <w:rPr>
          <w:lang w:val="en-US"/>
        </w:rPr>
      </w:pPr>
      <w:r w:rsidRPr="00001B0C">
        <w:rPr>
          <w:lang w:val="en-US"/>
        </w:rPr>
        <w:drawing>
          <wp:inline distT="0" distB="0" distL="0" distR="0" wp14:anchorId="2BAD7AD7" wp14:editId="2492E886">
            <wp:extent cx="5731510" cy="302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713" w14:textId="77777777" w:rsidR="00140FB2" w:rsidRDefault="00140FB2" w:rsidP="0097451E">
      <w:pPr>
        <w:rPr>
          <w:lang w:val="en-US"/>
        </w:rPr>
      </w:pPr>
    </w:p>
    <w:p w14:paraId="71D20812" w14:textId="5219E85A" w:rsidR="00140FB2" w:rsidRPr="002761C3" w:rsidRDefault="00140FB2" w:rsidP="0097451E">
      <w:pPr>
        <w:rPr>
          <w:lang w:val="en-US"/>
        </w:rPr>
      </w:pPr>
      <w:r w:rsidRPr="00140FB2">
        <w:rPr>
          <w:lang w:val="en-US"/>
        </w:rPr>
        <w:drawing>
          <wp:inline distT="0" distB="0" distL="0" distR="0" wp14:anchorId="46F3B430" wp14:editId="7B34FD2F">
            <wp:extent cx="5731510" cy="2969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FB2" w:rsidRPr="0027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B477C"/>
    <w:multiLevelType w:val="hybridMultilevel"/>
    <w:tmpl w:val="3BA6C5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C11F4"/>
    <w:multiLevelType w:val="hybridMultilevel"/>
    <w:tmpl w:val="CA9C75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C"/>
    <w:rsid w:val="00001B0C"/>
    <w:rsid w:val="000C3ECB"/>
    <w:rsid w:val="001302B8"/>
    <w:rsid w:val="00140FB2"/>
    <w:rsid w:val="001443F9"/>
    <w:rsid w:val="0020184E"/>
    <w:rsid w:val="00212D92"/>
    <w:rsid w:val="00221E5C"/>
    <w:rsid w:val="00244628"/>
    <w:rsid w:val="002761C3"/>
    <w:rsid w:val="00280BB6"/>
    <w:rsid w:val="002D0D89"/>
    <w:rsid w:val="002D112A"/>
    <w:rsid w:val="00397852"/>
    <w:rsid w:val="00664DD7"/>
    <w:rsid w:val="00711071"/>
    <w:rsid w:val="008F68E3"/>
    <w:rsid w:val="00943F3E"/>
    <w:rsid w:val="0097451E"/>
    <w:rsid w:val="00A463FB"/>
    <w:rsid w:val="00BA4A2C"/>
    <w:rsid w:val="00BA6FE1"/>
    <w:rsid w:val="00BE3A16"/>
    <w:rsid w:val="00CC57CE"/>
    <w:rsid w:val="00E34D83"/>
    <w:rsid w:val="00F14C8D"/>
    <w:rsid w:val="00F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330DF"/>
  <w15:chartTrackingRefBased/>
  <w15:docId w15:val="{DA08EF56-3112-47A0-B97C-146B34F2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26</cp:revision>
  <dcterms:created xsi:type="dcterms:W3CDTF">2021-12-03T18:25:00Z</dcterms:created>
  <dcterms:modified xsi:type="dcterms:W3CDTF">2021-12-03T18:49:00Z</dcterms:modified>
</cp:coreProperties>
</file>