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F8DA" w14:textId="4A6F66A7" w:rsidR="00F51F44" w:rsidRDefault="008A7483" w:rsidP="00D145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CẬP NHẬT SÂN BAY</w:t>
      </w:r>
    </w:p>
    <w:p w14:paraId="2EC1FCF8" w14:textId="16C0B8D7" w:rsidR="008A7483" w:rsidRDefault="008A7483" w:rsidP="00D145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liệu:</w:t>
      </w:r>
    </w:p>
    <w:p w14:paraId="7A7FCAB2" w14:textId="2474DEFB" w:rsidR="008A7483" w:rsidRDefault="009B2369" w:rsidP="00D145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835E80" wp14:editId="54528BF2">
            <wp:extent cx="2295525" cy="32575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074B" w14:textId="6A0A9EC8" w:rsidR="009B2369" w:rsidRDefault="009B2369" w:rsidP="00D145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347A40F7" w14:textId="006E930A" w:rsidR="009B2369" w:rsidRDefault="009B2369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Lấy mã hoặc tên sân bay muốn chọn để chỉnh sửa thông tin, nhập các thông tin cần thay đổi: Mã sân bay, Tên sân bay, Tỉnh/Thành phố, Quận/Huyện, Phường/Xã, Tên đường, Loại sân bay, Số lượng máy tối đa, Số lượng khoảng trống dự bị cho máy bay.</w:t>
      </w:r>
    </w:p>
    <w:p w14:paraId="2D0B9B9C" w14:textId="7463EB66" w:rsidR="009B2369" w:rsidRDefault="009B2369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Đọc các chi tiết dữ liệu về sân bay, có mã sân bay hoặc tên sân bay trùng với dữ liệu D1</w:t>
      </w:r>
    </w:p>
    <w:p w14:paraId="384AA69C" w14:textId="7DB3624E" w:rsidR="009B2369" w:rsidRDefault="009B2369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Lưu vào </w:t>
      </w:r>
      <w:r w:rsidR="003220BB">
        <w:rPr>
          <w:rFonts w:ascii="Times New Roman" w:hAnsi="Times New Roman" w:cs="Times New Roman"/>
          <w:sz w:val="26"/>
          <w:szCs w:val="26"/>
        </w:rPr>
        <w:t>cơ sở dữ liệu thông tin sân bay mới cập nhật ở D1.</w:t>
      </w:r>
    </w:p>
    <w:p w14:paraId="601CF5A0" w14:textId="4BEC142D" w:rsidR="003220BB" w:rsidRDefault="003220BB" w:rsidP="00D145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3ACEDCB6" w14:textId="65CF3C73" w:rsidR="003220BB" w:rsidRDefault="003220BB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5A4EFA31" w14:textId="4E4E5E1C" w:rsidR="003220BB" w:rsidRDefault="003220BB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dữ liệu ở D1</w:t>
      </w:r>
    </w:p>
    <w:p w14:paraId="2F7D426C" w14:textId="7248C522" w:rsidR="003220BB" w:rsidRDefault="003220BB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điền đầy đủ thông tin</w:t>
      </w:r>
    </w:p>
    <w:p w14:paraId="6CBF9BB1" w14:textId="64418DD7" w:rsidR="003220BB" w:rsidRDefault="003220BB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mã sân bay có trùng trong “Danh sách sân bay” không?</w:t>
      </w:r>
    </w:p>
    <w:p w14:paraId="41EB5FB3" w14:textId="0DCDFA93" w:rsidR="003220BB" w:rsidRDefault="003220BB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Kiểm tra tên sân bay có trùng trong “Danh sách sân bay” không?</w:t>
      </w:r>
    </w:p>
    <w:p w14:paraId="32129918" w14:textId="43AC4DA9" w:rsidR="003220BB" w:rsidRDefault="003220BB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Nếu không thoả các quy định trên thì vượt qua bước 8.</w:t>
      </w:r>
    </w:p>
    <w:p w14:paraId="442C1E4B" w14:textId="31323AED" w:rsidR="003220BB" w:rsidRDefault="003220BB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Lưu D3 vào cơ sở dữ liệu</w:t>
      </w:r>
    </w:p>
    <w:p w14:paraId="6F0B6B37" w14:textId="38B7B249" w:rsidR="003220BB" w:rsidRDefault="003220BB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8: Đóng kết nối cơ sở dữ liệu</w:t>
      </w:r>
    </w:p>
    <w:p w14:paraId="7A3F5B8E" w14:textId="76084086" w:rsidR="003220BB" w:rsidRDefault="003220BB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9: Kết thúc </w:t>
      </w:r>
    </w:p>
    <w:p w14:paraId="35A03E1B" w14:textId="743849E9" w:rsidR="003220BB" w:rsidRDefault="003220BB" w:rsidP="00D145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Mockup</w:t>
      </w:r>
    </w:p>
    <w:p w14:paraId="2E7863A3" w14:textId="0A061976" w:rsidR="003220BB" w:rsidRDefault="00CB40BB" w:rsidP="00D145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6EE625" wp14:editId="45CA7B28">
            <wp:extent cx="5943600" cy="21983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F36" w14:textId="6B638B06" w:rsidR="00410596" w:rsidRDefault="00410596" w:rsidP="00D145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0D84CFCB" w14:textId="77777777" w:rsidR="002673AC" w:rsidRDefault="00410596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10596">
        <w:rPr>
          <w:rFonts w:ascii="Times New Roman" w:hAnsi="Times New Roman" w:cs="Times New Roman"/>
          <w:sz w:val="26"/>
          <w:szCs w:val="26"/>
        </w:rPr>
        <w:t xml:space="preserve">Khi quản lý muốn cập nhật lại thông tin </w:t>
      </w:r>
      <w:r w:rsidR="002673AC">
        <w:rPr>
          <w:rFonts w:ascii="Times New Roman" w:hAnsi="Times New Roman" w:cs="Times New Roman"/>
          <w:sz w:val="26"/>
          <w:szCs w:val="26"/>
        </w:rPr>
        <w:t>sân bay</w:t>
      </w:r>
      <w:r w:rsidRPr="00410596">
        <w:rPr>
          <w:rFonts w:ascii="Times New Roman" w:hAnsi="Times New Roman" w:cs="Times New Roman"/>
          <w:sz w:val="26"/>
          <w:szCs w:val="26"/>
        </w:rPr>
        <w:t xml:space="preserve">, quản lý chỉ cần chọn vào xem danh sách </w:t>
      </w:r>
      <w:r w:rsidR="002673AC">
        <w:rPr>
          <w:rFonts w:ascii="Times New Roman" w:hAnsi="Times New Roman" w:cs="Times New Roman"/>
          <w:sz w:val="26"/>
          <w:szCs w:val="26"/>
        </w:rPr>
        <w:t>sân bay</w:t>
      </w:r>
      <w:r w:rsidRPr="00410596">
        <w:rPr>
          <w:rFonts w:ascii="Times New Roman" w:hAnsi="Times New Roman" w:cs="Times New Roman"/>
          <w:sz w:val="26"/>
          <w:szCs w:val="26"/>
        </w:rPr>
        <w:t xml:space="preserve"> và </w:t>
      </w:r>
      <w:r w:rsidR="002673AC">
        <w:rPr>
          <w:rFonts w:ascii="Times New Roman" w:hAnsi="Times New Roman" w:cs="Times New Roman"/>
          <w:sz w:val="26"/>
          <w:szCs w:val="26"/>
        </w:rPr>
        <w:t xml:space="preserve">chọn </w:t>
      </w:r>
      <w:r w:rsidRPr="00410596">
        <w:rPr>
          <w:rFonts w:ascii="Times New Roman" w:hAnsi="Times New Roman" w:cs="Times New Roman"/>
          <w:sz w:val="26"/>
          <w:szCs w:val="26"/>
        </w:rPr>
        <w:t xml:space="preserve">vào </w:t>
      </w:r>
      <w:r w:rsidR="002673AC">
        <w:rPr>
          <w:rFonts w:ascii="Times New Roman" w:hAnsi="Times New Roman" w:cs="Times New Roman"/>
          <w:sz w:val="26"/>
          <w:szCs w:val="26"/>
        </w:rPr>
        <w:t>sân bay</w:t>
      </w:r>
      <w:r w:rsidRPr="00410596">
        <w:rPr>
          <w:rFonts w:ascii="Times New Roman" w:hAnsi="Times New Roman" w:cs="Times New Roman"/>
          <w:sz w:val="26"/>
          <w:szCs w:val="26"/>
        </w:rPr>
        <w:t xml:space="preserve"> muốn cập nhật lại thông tin (1) .</w:t>
      </w:r>
    </w:p>
    <w:p w14:paraId="3D8B1762" w14:textId="77777777" w:rsidR="000E5A05" w:rsidRDefault="00410596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3AC">
        <w:rPr>
          <w:rFonts w:ascii="Times New Roman" w:hAnsi="Times New Roman" w:cs="Times New Roman"/>
          <w:sz w:val="26"/>
          <w:szCs w:val="26"/>
        </w:rPr>
        <w:t xml:space="preserve">Sau đó ấn vào nút “Sửa” (2) để được đi đến thông tin </w:t>
      </w:r>
      <w:r w:rsidR="002673AC">
        <w:rPr>
          <w:rFonts w:ascii="Times New Roman" w:hAnsi="Times New Roman" w:cs="Times New Roman"/>
          <w:sz w:val="26"/>
          <w:szCs w:val="26"/>
        </w:rPr>
        <w:t>sân bay</w:t>
      </w:r>
      <w:r w:rsidRPr="002673AC">
        <w:rPr>
          <w:rFonts w:ascii="Times New Roman" w:hAnsi="Times New Roman" w:cs="Times New Roman"/>
          <w:sz w:val="26"/>
          <w:szCs w:val="26"/>
        </w:rPr>
        <w:t xml:space="preserve"> và cập nhật</w:t>
      </w:r>
      <w:r w:rsidR="000E5A05">
        <w:rPr>
          <w:rFonts w:ascii="Times New Roman" w:hAnsi="Times New Roman" w:cs="Times New Roman"/>
          <w:sz w:val="26"/>
          <w:szCs w:val="26"/>
        </w:rPr>
        <w:t>.</w:t>
      </w:r>
    </w:p>
    <w:p w14:paraId="2CE1D0EB" w14:textId="37BB3CAB" w:rsidR="00410596" w:rsidRDefault="00410596" w:rsidP="00D145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3AC">
        <w:rPr>
          <w:rFonts w:ascii="Times New Roman" w:hAnsi="Times New Roman" w:cs="Times New Roman"/>
          <w:sz w:val="26"/>
          <w:szCs w:val="26"/>
        </w:rPr>
        <w:t>Ngược lại ấn nút “Thoát” (3) để thoát .</w:t>
      </w:r>
    </w:p>
    <w:p w14:paraId="25134643" w14:textId="5699B279" w:rsidR="000E5A05" w:rsidRPr="000E5A05" w:rsidRDefault="000E5A05" w:rsidP="00D145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60B9E0" wp14:editId="1F6A1026">
            <wp:extent cx="3961765" cy="3495675"/>
            <wp:effectExtent l="0" t="0" r="63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79D1" w14:textId="4A5E3C9D" w:rsidR="00410596" w:rsidRDefault="00D1454C" w:rsidP="00D145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chọn nút “Sửa” trên danh sách </w:t>
      </w:r>
      <w:r w:rsidR="00665A39">
        <w:rPr>
          <w:rFonts w:ascii="Times New Roman" w:hAnsi="Times New Roman" w:cs="Times New Roman"/>
          <w:sz w:val="26"/>
          <w:szCs w:val="26"/>
        </w:rPr>
        <w:t>sân bay</w:t>
      </w:r>
      <w:r>
        <w:rPr>
          <w:rFonts w:ascii="Times New Roman" w:hAnsi="Times New Roman" w:cs="Times New Roman"/>
          <w:sz w:val="26"/>
          <w:szCs w:val="26"/>
        </w:rPr>
        <w:t xml:space="preserve">, hệ thống sẽ dẫn cụ thể đến thông tin chi tiết về </w:t>
      </w:r>
      <w:r w:rsidR="00665A39">
        <w:rPr>
          <w:rFonts w:ascii="Times New Roman" w:hAnsi="Times New Roman" w:cs="Times New Roman"/>
          <w:sz w:val="26"/>
          <w:szCs w:val="26"/>
        </w:rPr>
        <w:t>sân bay</w:t>
      </w:r>
      <w:r>
        <w:rPr>
          <w:rFonts w:ascii="Times New Roman" w:hAnsi="Times New Roman" w:cs="Times New Roman"/>
          <w:sz w:val="26"/>
          <w:szCs w:val="26"/>
        </w:rPr>
        <w:t xml:space="preserve"> mà quản lý chọn cập nhật</w:t>
      </w:r>
      <w:r w:rsidR="00665A39">
        <w:rPr>
          <w:rFonts w:ascii="Times New Roman" w:hAnsi="Times New Roman" w:cs="Times New Roman"/>
          <w:sz w:val="26"/>
          <w:szCs w:val="26"/>
        </w:rPr>
        <w:t>.</w:t>
      </w:r>
    </w:p>
    <w:p w14:paraId="1C48289B" w14:textId="453A74A7" w:rsidR="00665A39" w:rsidRDefault="00665A39" w:rsidP="00665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mã sân bay cần sửa (nếu có)</w:t>
      </w:r>
    </w:p>
    <w:p w14:paraId="6E9A13CA" w14:textId="567AAC0B" w:rsidR="00665A39" w:rsidRDefault="00665A39" w:rsidP="00665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Nhập tên sân bay cần sửa (nếu có)</w:t>
      </w:r>
    </w:p>
    <w:p w14:paraId="3B270175" w14:textId="7EFF6E27" w:rsidR="00665A39" w:rsidRDefault="00665A39" w:rsidP="00665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chọn Tỉnh/Thành phố cần </w:t>
      </w:r>
      <w:r w:rsidR="0053502B">
        <w:rPr>
          <w:rFonts w:ascii="Times New Roman" w:hAnsi="Times New Roman" w:cs="Times New Roman"/>
          <w:sz w:val="26"/>
          <w:szCs w:val="26"/>
        </w:rPr>
        <w:t>sửa</w:t>
      </w:r>
    </w:p>
    <w:p w14:paraId="2831C66E" w14:textId="62E012A1" w:rsidR="00E37A16" w:rsidRDefault="00E37A16" w:rsidP="00665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chọn Quận/Huyện cần sửa</w:t>
      </w:r>
    </w:p>
    <w:p w14:paraId="47E6ED1A" w14:textId="45C6DF44" w:rsidR="0053502B" w:rsidRDefault="0053502B" w:rsidP="00665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chọn Phường/Xã cần </w:t>
      </w:r>
      <w:r w:rsidR="00996F2F">
        <w:rPr>
          <w:rFonts w:ascii="Times New Roman" w:hAnsi="Times New Roman" w:cs="Times New Roman"/>
          <w:sz w:val="26"/>
          <w:szCs w:val="26"/>
        </w:rPr>
        <w:t>sửa</w:t>
      </w:r>
    </w:p>
    <w:p w14:paraId="5508625F" w14:textId="6A761BFA" w:rsidR="0053502B" w:rsidRDefault="0053502B" w:rsidP="00665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tên đường cần </w:t>
      </w:r>
      <w:r w:rsidR="00E37A16">
        <w:rPr>
          <w:rFonts w:ascii="Times New Roman" w:hAnsi="Times New Roman" w:cs="Times New Roman"/>
          <w:sz w:val="26"/>
          <w:szCs w:val="26"/>
        </w:rPr>
        <w:t>sửa</w:t>
      </w:r>
    </w:p>
    <w:p w14:paraId="501C45F3" w14:textId="68ED6133" w:rsidR="00E37A16" w:rsidRDefault="00E37A16" w:rsidP="00665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chọn Loại sân bay cần sửa (nếu có)</w:t>
      </w:r>
    </w:p>
    <w:p w14:paraId="75B6C062" w14:textId="0924C897" w:rsidR="00E37A16" w:rsidRDefault="00367DEB" w:rsidP="00665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lại số lượng máy bay tối đa (nếu cần)</w:t>
      </w:r>
    </w:p>
    <w:p w14:paraId="63301069" w14:textId="192AA2FA" w:rsidR="00367DEB" w:rsidRDefault="00367DEB" w:rsidP="00665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lại số lượng khoảng trống dự bị cho máy bay (nếu cần)</w:t>
      </w:r>
    </w:p>
    <w:p w14:paraId="1926B0C1" w14:textId="77777777" w:rsidR="006E0F06" w:rsidRDefault="006E0F06" w:rsidP="006E0F0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thay đổi thông tin sân bay xong, </w:t>
      </w:r>
      <w:r>
        <w:rPr>
          <w:rFonts w:ascii="Times New Roman" w:hAnsi="Times New Roman" w:cs="Times New Roman"/>
          <w:sz w:val="26"/>
          <w:szCs w:val="26"/>
        </w:rPr>
        <w:t>quản lý chỉ cần ấn nút “Lưu” (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) để hệ thống lưu lại thông tin đã chỉnh sửa .</w:t>
      </w:r>
    </w:p>
    <w:p w14:paraId="13BB07F8" w14:textId="109A6158" w:rsidR="00367DEB" w:rsidRPr="006E0F06" w:rsidRDefault="006E0F06" w:rsidP="006E0F0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Ngược lại ấn nút “Hủy” (</w:t>
      </w:r>
      <w:r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) để quay lại hệ thống</w:t>
      </w:r>
    </w:p>
    <w:sectPr w:rsidR="00367DEB" w:rsidRPr="006E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C6735"/>
    <w:multiLevelType w:val="hybridMultilevel"/>
    <w:tmpl w:val="B3821C1A"/>
    <w:lvl w:ilvl="0" w:tplc="FCDC4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50B37"/>
    <w:multiLevelType w:val="hybridMultilevel"/>
    <w:tmpl w:val="8E4A3490"/>
    <w:lvl w:ilvl="0" w:tplc="E35A70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90"/>
    <w:rsid w:val="000E5A05"/>
    <w:rsid w:val="001A775C"/>
    <w:rsid w:val="002673AC"/>
    <w:rsid w:val="002C0CDE"/>
    <w:rsid w:val="003220BB"/>
    <w:rsid w:val="00367DEB"/>
    <w:rsid w:val="00410596"/>
    <w:rsid w:val="00477190"/>
    <w:rsid w:val="0053502B"/>
    <w:rsid w:val="00665A39"/>
    <w:rsid w:val="006E0F06"/>
    <w:rsid w:val="008A7483"/>
    <w:rsid w:val="00996F2F"/>
    <w:rsid w:val="009B2369"/>
    <w:rsid w:val="00CB40BB"/>
    <w:rsid w:val="00D1454C"/>
    <w:rsid w:val="00E37A16"/>
    <w:rsid w:val="00F5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F187"/>
  <w15:chartTrackingRefBased/>
  <w15:docId w15:val="{B309613D-084D-44D5-B847-FEEF9EBC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Phú Trần</dc:creator>
  <cp:keywords/>
  <dc:description/>
  <cp:lastModifiedBy>Kim Phú Trần</cp:lastModifiedBy>
  <cp:revision>24</cp:revision>
  <dcterms:created xsi:type="dcterms:W3CDTF">2021-12-02T08:41:00Z</dcterms:created>
  <dcterms:modified xsi:type="dcterms:W3CDTF">2021-12-02T12:54:00Z</dcterms:modified>
</cp:coreProperties>
</file>