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0390" w14:textId="51DA0F8B" w:rsidR="00717409" w:rsidRDefault="009A41CD" w:rsidP="009A41C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DANH SÁCH CHUYẾN BAY</w:t>
      </w:r>
    </w:p>
    <w:p w14:paraId="35932BFA" w14:textId="1FCE25A7" w:rsidR="009A41CD" w:rsidRDefault="009A41CD" w:rsidP="009A41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42873C74" w14:textId="645D3E8A" w:rsidR="009A41CD" w:rsidRDefault="009A41CD" w:rsidP="009A41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41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3C4867F" wp14:editId="15687BAC">
            <wp:extent cx="5210902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11CB" w14:textId="7EBB011D" w:rsidR="009A41CD" w:rsidRDefault="009A41CD" w:rsidP="009A41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2D927E13" w14:textId="77777777" w:rsidR="009A41CD" w:rsidRPr="000E130E" w:rsidRDefault="009A41CD" w:rsidP="009A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D1: Không có</w:t>
      </w:r>
    </w:p>
    <w:p w14:paraId="67FB749E" w14:textId="48AD37B9" w:rsidR="009A41CD" w:rsidRPr="000E130E" w:rsidRDefault="009A41CD" w:rsidP="009A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D2: Danh sách các </w:t>
      </w:r>
      <w:r>
        <w:rPr>
          <w:rFonts w:ascii="Times New Roman" w:hAnsi="Times New Roman" w:cs="Times New Roman"/>
          <w:sz w:val="26"/>
          <w:szCs w:val="26"/>
        </w:rPr>
        <w:t>chuyến bay</w:t>
      </w:r>
    </w:p>
    <w:p w14:paraId="34B5C9CF" w14:textId="77777777" w:rsidR="009A41CD" w:rsidRPr="000E130E" w:rsidRDefault="009A41CD" w:rsidP="009A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D3: Không có</w:t>
      </w:r>
    </w:p>
    <w:p w14:paraId="3D0BE011" w14:textId="48553252" w:rsidR="009A41CD" w:rsidRPr="000E130E" w:rsidRDefault="009A41CD" w:rsidP="009A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0E130E">
        <w:rPr>
          <w:rFonts w:ascii="Times New Roman" w:hAnsi="Times New Roman" w:cs="Times New Roman"/>
          <w:sz w:val="26"/>
          <w:szCs w:val="26"/>
        </w:rPr>
        <w:t xml:space="preserve">uất danh sách </w:t>
      </w:r>
      <w:r>
        <w:rPr>
          <w:rFonts w:ascii="Times New Roman" w:hAnsi="Times New Roman" w:cs="Times New Roman"/>
          <w:sz w:val="26"/>
          <w:szCs w:val="26"/>
        </w:rPr>
        <w:t>chuyến bay</w:t>
      </w:r>
    </w:p>
    <w:p w14:paraId="0B9FCC2A" w14:textId="1F43D0A1" w:rsidR="009A41CD" w:rsidRDefault="009A41CD" w:rsidP="009A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0E130E">
        <w:rPr>
          <w:rFonts w:ascii="Times New Roman" w:hAnsi="Times New Roman" w:cs="Times New Roman"/>
          <w:sz w:val="26"/>
          <w:szCs w:val="26"/>
        </w:rPr>
        <w:t xml:space="preserve">: Hiển thị danh sách </w:t>
      </w:r>
      <w:r>
        <w:rPr>
          <w:rFonts w:ascii="Times New Roman" w:hAnsi="Times New Roman" w:cs="Times New Roman"/>
          <w:sz w:val="26"/>
          <w:szCs w:val="26"/>
        </w:rPr>
        <w:t>chuyến bay</w:t>
      </w:r>
    </w:p>
    <w:p w14:paraId="31194DED" w14:textId="77777777" w:rsidR="009A41CD" w:rsidRDefault="009A41CD" w:rsidP="009A41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</w:t>
      </w:r>
    </w:p>
    <w:p w14:paraId="32CF5D88" w14:textId="77777777" w:rsidR="009A41CD" w:rsidRPr="000E130E" w:rsidRDefault="009A41CD" w:rsidP="009A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5843FB7A" w14:textId="717940C2" w:rsidR="009A41CD" w:rsidRPr="000E130E" w:rsidRDefault="009A41CD" w:rsidP="009A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2: Lấy danh sách các </w:t>
      </w:r>
      <w:r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0E130E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cơ sở dữ liệu</w:t>
      </w:r>
    </w:p>
    <w:p w14:paraId="431365B1" w14:textId="77777777" w:rsidR="009A41CD" w:rsidRPr="000E130E" w:rsidRDefault="009A41CD" w:rsidP="009A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3: Hiển thị kết quả trả về </w:t>
      </w:r>
    </w:p>
    <w:p w14:paraId="5A310021" w14:textId="77777777" w:rsidR="009A41CD" w:rsidRPr="000E130E" w:rsidRDefault="009A41CD" w:rsidP="009A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4: Đóng kết nối </w:t>
      </w:r>
      <w:r>
        <w:rPr>
          <w:rFonts w:ascii="Times New Roman" w:hAnsi="Times New Roman" w:cs="Times New Roman"/>
          <w:sz w:val="26"/>
          <w:szCs w:val="26"/>
        </w:rPr>
        <w:t>cơ sở dữ liệu</w:t>
      </w:r>
    </w:p>
    <w:p w14:paraId="24DEE11C" w14:textId="77777777" w:rsidR="009A41CD" w:rsidRDefault="009A41CD" w:rsidP="009A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Bước 5: Kết thúc</w:t>
      </w:r>
    </w:p>
    <w:p w14:paraId="6726AEB1" w14:textId="53B64E2F" w:rsidR="009A41CD" w:rsidRDefault="009A41CD" w:rsidP="009A41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</w:t>
      </w:r>
    </w:p>
    <w:p w14:paraId="13E236B8" w14:textId="30917682" w:rsidR="009A41CD" w:rsidRDefault="005E249F" w:rsidP="009A41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249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77C1B03" wp14:editId="3837C921">
            <wp:extent cx="5943600" cy="3787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2CB6" w14:textId="54D7425C" w:rsidR="00AA087B" w:rsidRDefault="00AA087B" w:rsidP="00AA08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42CC2158" w14:textId="3FCAE5E5" w:rsidR="00AA087B" w:rsidRPr="00AA087B" w:rsidRDefault="00AA087B" w:rsidP="00AA087B">
      <w:pPr>
        <w:rPr>
          <w:rFonts w:ascii="Times New Roman" w:hAnsi="Times New Roman" w:cs="Times New Roman"/>
          <w:sz w:val="26"/>
          <w:szCs w:val="26"/>
        </w:rPr>
      </w:pPr>
      <w:r w:rsidRPr="00AA087B">
        <w:rPr>
          <w:rFonts w:ascii="Times New Roman" w:hAnsi="Times New Roman" w:cs="Times New Roman"/>
          <w:sz w:val="26"/>
          <w:szCs w:val="26"/>
        </w:rPr>
        <w:t>Với chức năng này, quản lý</w:t>
      </w:r>
      <w:r>
        <w:rPr>
          <w:rFonts w:ascii="Times New Roman" w:hAnsi="Times New Roman" w:cs="Times New Roman"/>
          <w:sz w:val="26"/>
          <w:szCs w:val="26"/>
        </w:rPr>
        <w:t xml:space="preserve"> hoặc nhân viên</w:t>
      </w:r>
      <w:r w:rsidRPr="00AA087B">
        <w:rPr>
          <w:rFonts w:ascii="Times New Roman" w:hAnsi="Times New Roman" w:cs="Times New Roman"/>
          <w:sz w:val="26"/>
          <w:szCs w:val="26"/>
        </w:rPr>
        <w:t xml:space="preserve"> có thể dễ dàng xem và quản lý danh sách </w:t>
      </w:r>
      <w:r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AA087B">
        <w:rPr>
          <w:rFonts w:ascii="Times New Roman" w:hAnsi="Times New Roman" w:cs="Times New Roman"/>
          <w:sz w:val="26"/>
          <w:szCs w:val="26"/>
        </w:rPr>
        <w:t>một cách nhanh chóng và hiệu quả.</w:t>
      </w:r>
    </w:p>
    <w:p w14:paraId="6119B11D" w14:textId="2C281678" w:rsidR="00AA087B" w:rsidRPr="00AA087B" w:rsidRDefault="00AA087B" w:rsidP="00AA087B">
      <w:pPr>
        <w:rPr>
          <w:rFonts w:ascii="Times New Roman" w:hAnsi="Times New Roman" w:cs="Times New Roman"/>
          <w:sz w:val="26"/>
          <w:szCs w:val="26"/>
        </w:rPr>
      </w:pPr>
      <w:r w:rsidRPr="00AA087B">
        <w:rPr>
          <w:rFonts w:ascii="Times New Roman" w:hAnsi="Times New Roman" w:cs="Times New Roman"/>
          <w:sz w:val="26"/>
          <w:szCs w:val="26"/>
        </w:rPr>
        <w:t>Sau khi xem xong, người dùng có thể thoát ra giao diện xem danh sách bằng cách nhấn nút “Thoát”(1)</w:t>
      </w:r>
    </w:p>
    <w:sectPr w:rsidR="00AA087B" w:rsidRPr="00AA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2CDF"/>
    <w:multiLevelType w:val="hybridMultilevel"/>
    <w:tmpl w:val="50BA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16A1"/>
    <w:multiLevelType w:val="hybridMultilevel"/>
    <w:tmpl w:val="8976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A7FDD"/>
    <w:multiLevelType w:val="hybridMultilevel"/>
    <w:tmpl w:val="61325192"/>
    <w:lvl w:ilvl="0" w:tplc="E5A6B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CD"/>
    <w:rsid w:val="005E249F"/>
    <w:rsid w:val="00717409"/>
    <w:rsid w:val="009A41CD"/>
    <w:rsid w:val="00A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6059"/>
  <w15:chartTrackingRefBased/>
  <w15:docId w15:val="{57FE53D4-6A6E-4C15-8E8B-703C09DE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2</cp:revision>
  <dcterms:created xsi:type="dcterms:W3CDTF">2021-12-06T07:58:00Z</dcterms:created>
  <dcterms:modified xsi:type="dcterms:W3CDTF">2021-12-06T10:01:00Z</dcterms:modified>
</cp:coreProperties>
</file>