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B95B" w14:textId="77777777" w:rsidR="00C22B5F" w:rsidRDefault="00C22B5F" w:rsidP="00C22B5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CHI TIẾT CHUYẾN BAY</w:t>
      </w:r>
    </w:p>
    <w:p w14:paraId="22C1C0F6" w14:textId="77777777" w:rsidR="00C22B5F" w:rsidRDefault="00C22B5F" w:rsidP="00C22B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7E145C3B" w14:textId="77777777" w:rsidR="00C22B5F" w:rsidRDefault="00C22B5F" w:rsidP="00C22B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6A8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5CE5B11" wp14:editId="188881C1">
            <wp:extent cx="5306165" cy="4229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2C7B" w14:textId="77777777" w:rsidR="00C22B5F" w:rsidRDefault="00C22B5F" w:rsidP="00C22B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</w:t>
      </w:r>
    </w:p>
    <w:p w14:paraId="566E5DFF" w14:textId="77777777" w:rsidR="00C22B5F" w:rsidRPr="00BA653F" w:rsidRDefault="00C22B5F" w:rsidP="00C22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D1: Lấy </w:t>
      </w:r>
      <w:r>
        <w:rPr>
          <w:rFonts w:ascii="Times New Roman" w:hAnsi="Times New Roman" w:cs="Times New Roman"/>
          <w:sz w:val="26"/>
          <w:szCs w:val="26"/>
        </w:rPr>
        <w:t xml:space="preserve">thông tin chuyến bay mà </w:t>
      </w:r>
      <w:r w:rsidRPr="00BA653F">
        <w:rPr>
          <w:rFonts w:ascii="Times New Roman" w:hAnsi="Times New Roman" w:cs="Times New Roman"/>
          <w:sz w:val="26"/>
          <w:szCs w:val="26"/>
        </w:rPr>
        <w:t>người dùng chọn muốn xem chi tiết</w:t>
      </w:r>
    </w:p>
    <w:p w14:paraId="6318EE74" w14:textId="77777777" w:rsidR="00C22B5F" w:rsidRPr="00BA653F" w:rsidRDefault="00C22B5F" w:rsidP="00C22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D2: Đọc các chi tiết dữ liệu về </w:t>
      </w:r>
      <w:r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BA653F">
        <w:rPr>
          <w:rFonts w:ascii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hAnsi="Times New Roman" w:cs="Times New Roman"/>
          <w:sz w:val="26"/>
          <w:szCs w:val="26"/>
        </w:rPr>
        <w:t xml:space="preserve">dữ liệu </w:t>
      </w:r>
      <w:r w:rsidRPr="00BA653F">
        <w:rPr>
          <w:rFonts w:ascii="Times New Roman" w:hAnsi="Times New Roman" w:cs="Times New Roman"/>
          <w:sz w:val="26"/>
          <w:szCs w:val="26"/>
        </w:rPr>
        <w:t>trùng với dữ liệu D1</w:t>
      </w:r>
    </w:p>
    <w:p w14:paraId="4E80CAC8" w14:textId="77777777" w:rsidR="00C22B5F" w:rsidRPr="00BA653F" w:rsidRDefault="00C22B5F" w:rsidP="00C22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>D3: Không có</w:t>
      </w:r>
    </w:p>
    <w:p w14:paraId="3DF0310D" w14:textId="77777777" w:rsidR="00C22B5F" w:rsidRPr="00BA653F" w:rsidRDefault="00C22B5F" w:rsidP="00C22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BA653F">
        <w:rPr>
          <w:rFonts w:ascii="Times New Roman" w:hAnsi="Times New Roman" w:cs="Times New Roman"/>
          <w:sz w:val="26"/>
          <w:szCs w:val="26"/>
        </w:rPr>
        <w:t>uất chi tiết</w:t>
      </w:r>
      <w:r>
        <w:rPr>
          <w:rFonts w:ascii="Times New Roman" w:hAnsi="Times New Roman" w:cs="Times New Roman"/>
          <w:sz w:val="26"/>
          <w:szCs w:val="26"/>
        </w:rPr>
        <w:t xml:space="preserve"> chuyến bay </w:t>
      </w:r>
      <w:r w:rsidRPr="00BA653F">
        <w:rPr>
          <w:rFonts w:ascii="Times New Roman" w:hAnsi="Times New Roman" w:cs="Times New Roman"/>
          <w:sz w:val="26"/>
          <w:szCs w:val="26"/>
        </w:rPr>
        <w:t>đã chọn xem chi tiết</w:t>
      </w:r>
    </w:p>
    <w:p w14:paraId="429683C2" w14:textId="77777777" w:rsidR="00C22B5F" w:rsidRPr="00BA653F" w:rsidRDefault="00C22B5F" w:rsidP="00C22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D5: Hiển thị thông tin chi tiết về </w:t>
      </w:r>
      <w:r>
        <w:rPr>
          <w:rFonts w:ascii="Times New Roman" w:hAnsi="Times New Roman" w:cs="Times New Roman"/>
          <w:sz w:val="26"/>
          <w:szCs w:val="26"/>
        </w:rPr>
        <w:t>chuyến bay</w:t>
      </w:r>
    </w:p>
    <w:p w14:paraId="2349809F" w14:textId="77777777" w:rsidR="00C22B5F" w:rsidRPr="00982F59" w:rsidRDefault="00C22B5F" w:rsidP="00C22B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2F59">
        <w:rPr>
          <w:rFonts w:ascii="Times New Roman" w:hAnsi="Times New Roman" w:cs="Times New Roman"/>
          <w:b/>
          <w:bCs/>
          <w:sz w:val="26"/>
          <w:szCs w:val="26"/>
        </w:rPr>
        <w:t xml:space="preserve">Thuật toán: </w:t>
      </w:r>
    </w:p>
    <w:p w14:paraId="55D810C1" w14:textId="77777777" w:rsidR="00C22B5F" w:rsidRPr="00BA653F" w:rsidRDefault="00C22B5F" w:rsidP="00C2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5D079068" w14:textId="77777777" w:rsidR="00C22B5F" w:rsidRPr="00BA653F" w:rsidRDefault="00C22B5F" w:rsidP="00C2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2: Lấy </w:t>
      </w:r>
      <w:r>
        <w:rPr>
          <w:rFonts w:ascii="Times New Roman" w:hAnsi="Times New Roman" w:cs="Times New Roman"/>
          <w:sz w:val="26"/>
          <w:szCs w:val="26"/>
        </w:rPr>
        <w:t xml:space="preserve">dữ liệu chuyến bay </w:t>
      </w:r>
      <w:r w:rsidRPr="00BA653F">
        <w:rPr>
          <w:rFonts w:ascii="Times New Roman" w:hAnsi="Times New Roman" w:cs="Times New Roman"/>
          <w:sz w:val="26"/>
          <w:szCs w:val="26"/>
        </w:rPr>
        <w:t>ở D1</w:t>
      </w:r>
    </w:p>
    <w:p w14:paraId="063BCCE3" w14:textId="77777777" w:rsidR="00C22B5F" w:rsidRPr="00BA653F" w:rsidRDefault="00C22B5F" w:rsidP="00C2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3: Tìm kiếm dữ liệu trùng với D1 và lấy thông tin chi tiết </w:t>
      </w:r>
    </w:p>
    <w:p w14:paraId="3F2FD18B" w14:textId="77777777" w:rsidR="00C22B5F" w:rsidRPr="00BA653F" w:rsidRDefault="00C22B5F" w:rsidP="00C2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4: Hiển thị thông chi tiết </w:t>
      </w:r>
      <w:r>
        <w:rPr>
          <w:rFonts w:ascii="Times New Roman" w:hAnsi="Times New Roman" w:cs="Times New Roman"/>
          <w:sz w:val="26"/>
          <w:szCs w:val="26"/>
        </w:rPr>
        <w:t>chuyến bay</w:t>
      </w:r>
    </w:p>
    <w:p w14:paraId="28869A5D" w14:textId="77777777" w:rsidR="00C22B5F" w:rsidRPr="00BA653F" w:rsidRDefault="00C22B5F" w:rsidP="00C2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>Bước 5: Đóng kết nối CSDL</w:t>
      </w:r>
    </w:p>
    <w:p w14:paraId="4EDCA598" w14:textId="77777777" w:rsidR="00C22B5F" w:rsidRDefault="00C22B5F" w:rsidP="00C2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>Bước 6: Kết thúc</w:t>
      </w:r>
    </w:p>
    <w:p w14:paraId="01C9A0D3" w14:textId="77777777" w:rsidR="00C22B5F" w:rsidRDefault="00C22B5F" w:rsidP="00C22B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Mockup</w:t>
      </w:r>
    </w:p>
    <w:p w14:paraId="2F2B61A5" w14:textId="77777777" w:rsidR="00C22B5F" w:rsidRDefault="00C22B5F" w:rsidP="00C22B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03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7E69624" wp14:editId="741AB26D">
            <wp:extent cx="5943600" cy="3669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CA1E" w14:textId="77777777" w:rsidR="00C22B5F" w:rsidRDefault="00C22B5F" w:rsidP="00C22B5F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794F9CD7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xem chi tiết của 1 chuyến bay, người dùng cần nhấn đúp vào 1 trong những đối tượng(1) để xem chi tiết trên bảng danh sách chuyến bay.</w:t>
      </w:r>
    </w:p>
    <w:p w14:paraId="7E40C9EE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168FA9F9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20786856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46476B88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3CF51467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211C7EA6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5D3367DE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18248705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4C5C7659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123522A1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1B7E3C5A" w14:textId="77777777" w:rsidR="00C22B5F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54DE1592" w14:textId="77777777" w:rsidR="00C22B5F" w:rsidRPr="0061002E" w:rsidRDefault="00C22B5F" w:rsidP="00C22B5F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Sau khi nhấn đúp đối tượng cần xem chi tiết hệ thống sẽ hiện giao diện chi tiết:</w:t>
      </w:r>
    </w:p>
    <w:p w14:paraId="66EE69D0" w14:textId="77777777" w:rsidR="00C22B5F" w:rsidRDefault="00C22B5F" w:rsidP="00C22B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060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F3BE726" wp14:editId="781F77D7">
            <wp:extent cx="5220429" cy="4305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405B" w14:textId="77777777" w:rsidR="00C22B5F" w:rsidRDefault="00C22B5F" w:rsidP="00C22B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</w:t>
      </w:r>
    </w:p>
    <w:p w14:paraId="31D7BD33" w14:textId="77777777" w:rsidR="00C22B5F" w:rsidRDefault="00C22B5F" w:rsidP="00C22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chuyến bay</w:t>
      </w:r>
    </w:p>
    <w:p w14:paraId="3C8214B6" w14:textId="77777777" w:rsidR="00C22B5F" w:rsidRDefault="00C22B5F" w:rsidP="00C22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của chuyến bay</w:t>
      </w:r>
    </w:p>
    <w:p w14:paraId="65615305" w14:textId="77777777" w:rsidR="00C22B5F" w:rsidRDefault="00C22B5F" w:rsidP="00C22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đến của chuyến bay</w:t>
      </w:r>
    </w:p>
    <w:p w14:paraId="61BADCE7" w14:textId="77777777" w:rsidR="00C22B5F" w:rsidRDefault="00C22B5F" w:rsidP="00C22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chuyến bay khởi hành</w:t>
      </w:r>
    </w:p>
    <w:p w14:paraId="58B96DF2" w14:textId="77777777" w:rsidR="00C22B5F" w:rsidRDefault="00C22B5F" w:rsidP="00C22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chuyến bay bắt đầu bay</w:t>
      </w:r>
    </w:p>
    <w:p w14:paraId="5CBBC98F" w14:textId="77777777" w:rsidR="00C22B5F" w:rsidRDefault="00C22B5F" w:rsidP="00C22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chuyến bay đến nơi</w:t>
      </w:r>
    </w:p>
    <w:p w14:paraId="2B305B53" w14:textId="77777777" w:rsidR="00C22B5F" w:rsidRDefault="00C22B5F" w:rsidP="00C22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Hãng hàng không của máy bay</w:t>
      </w:r>
    </w:p>
    <w:p w14:paraId="792C59F6" w14:textId="77777777" w:rsidR="00C22B5F" w:rsidRDefault="00C22B5F" w:rsidP="00C22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hiệu máy bay thực hiện chuyến bay</w:t>
      </w:r>
    </w:p>
    <w:p w14:paraId="35843844" w14:textId="77777777" w:rsidR="00C22B5F" w:rsidRDefault="00C22B5F" w:rsidP="00C22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trăm khuyến mãi</w:t>
      </w:r>
    </w:p>
    <w:p w14:paraId="2C6F52F5" w14:textId="77777777" w:rsidR="00C22B5F" w:rsidRPr="0061002E" w:rsidRDefault="00C22B5F" w:rsidP="00C22B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xem xong nhấn nút “Thoát”(10) để thoát khỏi giao diện chi tiết</w:t>
      </w:r>
    </w:p>
    <w:p w14:paraId="0C05BB43" w14:textId="64A59EB7" w:rsidR="0061002E" w:rsidRPr="00C22B5F" w:rsidRDefault="0061002E" w:rsidP="00C22B5F"/>
    <w:sectPr w:rsidR="0061002E" w:rsidRPr="00C2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F5A"/>
    <w:multiLevelType w:val="hybridMultilevel"/>
    <w:tmpl w:val="B4D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A1156"/>
    <w:multiLevelType w:val="hybridMultilevel"/>
    <w:tmpl w:val="2C68EB46"/>
    <w:lvl w:ilvl="0" w:tplc="514A1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8344A"/>
    <w:multiLevelType w:val="hybridMultilevel"/>
    <w:tmpl w:val="342E1EF4"/>
    <w:lvl w:ilvl="0" w:tplc="64A6C0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E2"/>
    <w:rsid w:val="003963FA"/>
    <w:rsid w:val="004C3186"/>
    <w:rsid w:val="004F0FE2"/>
    <w:rsid w:val="0061002E"/>
    <w:rsid w:val="00717409"/>
    <w:rsid w:val="00A26A82"/>
    <w:rsid w:val="00C22B5F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B6FE"/>
  <w15:chartTrackingRefBased/>
  <w15:docId w15:val="{268F479D-9CA1-4C4D-B8D0-0B3AF40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7</cp:revision>
  <dcterms:created xsi:type="dcterms:W3CDTF">2021-12-06T08:17:00Z</dcterms:created>
  <dcterms:modified xsi:type="dcterms:W3CDTF">2021-12-21T14:08:00Z</dcterms:modified>
</cp:coreProperties>
</file>