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089D1" w14:textId="3630D2FC" w:rsidR="00870371" w:rsidRDefault="006C63CE" w:rsidP="006C63CE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TÌM KIẾM CHUYẾN BAY</w:t>
      </w:r>
    </w:p>
    <w:p w14:paraId="0A1ADF5F" w14:textId="4E49011F" w:rsidR="006C63CE" w:rsidRDefault="006C63CE" w:rsidP="006C63C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Sơ đồ luồng dữ liệu:</w:t>
      </w:r>
    </w:p>
    <w:p w14:paraId="61BCD4FB" w14:textId="2D2DB698" w:rsidR="006C63CE" w:rsidRDefault="006C63CE" w:rsidP="006C63CE">
      <w:pPr>
        <w:rPr>
          <w:rFonts w:ascii="Times New Roman" w:hAnsi="Times New Roman" w:cs="Times New Roman"/>
          <w:sz w:val="26"/>
          <w:szCs w:val="26"/>
        </w:rPr>
      </w:pPr>
      <w:r w:rsidRPr="006C63C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5EAC6A" wp14:editId="78092649">
            <wp:extent cx="4953691" cy="4191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3F2A" w14:textId="77777777" w:rsidR="006C63CE" w:rsidRPr="007E7C10" w:rsidRDefault="006C63CE" w:rsidP="006C63C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E7C10">
        <w:rPr>
          <w:rFonts w:ascii="Times New Roman" w:hAnsi="Times New Roman" w:cs="Times New Roman"/>
          <w:b/>
          <w:bCs/>
          <w:sz w:val="26"/>
          <w:szCs w:val="26"/>
        </w:rPr>
        <w:t xml:space="preserve">Giải thích: </w:t>
      </w:r>
    </w:p>
    <w:p w14:paraId="287F1716" w14:textId="03872CFD" w:rsidR="006C63CE" w:rsidRPr="006C63CE" w:rsidRDefault="006C63CE" w:rsidP="006C63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C63CE">
        <w:rPr>
          <w:rFonts w:ascii="Times New Roman" w:hAnsi="Times New Roman" w:cs="Times New Roman"/>
          <w:sz w:val="26"/>
          <w:szCs w:val="26"/>
        </w:rPr>
        <w:t xml:space="preserve">D1: Nhập thông tin </w:t>
      </w:r>
      <w:r w:rsidR="00B84334">
        <w:rPr>
          <w:rFonts w:ascii="Times New Roman" w:hAnsi="Times New Roman" w:cs="Times New Roman"/>
          <w:sz w:val="26"/>
          <w:szCs w:val="26"/>
        </w:rPr>
        <w:t xml:space="preserve">chuyến bay </w:t>
      </w:r>
      <w:r w:rsidRPr="006C63CE">
        <w:rPr>
          <w:rFonts w:ascii="Times New Roman" w:hAnsi="Times New Roman" w:cs="Times New Roman"/>
          <w:sz w:val="26"/>
          <w:szCs w:val="26"/>
        </w:rPr>
        <w:t>người dùng muốn tìm kiếm</w:t>
      </w:r>
    </w:p>
    <w:p w14:paraId="2EA55EF7" w14:textId="77577193" w:rsidR="006C63CE" w:rsidRPr="006C63CE" w:rsidRDefault="006C63CE" w:rsidP="006C63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C63CE">
        <w:rPr>
          <w:rFonts w:ascii="Times New Roman" w:hAnsi="Times New Roman" w:cs="Times New Roman"/>
          <w:sz w:val="26"/>
          <w:szCs w:val="26"/>
        </w:rPr>
        <w:t xml:space="preserve">D2: Đọc các dữ liệu về </w:t>
      </w:r>
      <w:r w:rsidR="00672134">
        <w:rPr>
          <w:rFonts w:ascii="Times New Roman" w:hAnsi="Times New Roman" w:cs="Times New Roman"/>
          <w:sz w:val="26"/>
          <w:szCs w:val="26"/>
        </w:rPr>
        <w:t xml:space="preserve">các </w:t>
      </w:r>
      <w:r w:rsidR="00B84334">
        <w:rPr>
          <w:rFonts w:ascii="Times New Roman" w:hAnsi="Times New Roman" w:cs="Times New Roman"/>
          <w:sz w:val="26"/>
          <w:szCs w:val="26"/>
        </w:rPr>
        <w:t xml:space="preserve">chuyến bay </w:t>
      </w:r>
      <w:r w:rsidRPr="006C63CE">
        <w:rPr>
          <w:rFonts w:ascii="Times New Roman" w:hAnsi="Times New Roman" w:cs="Times New Roman"/>
          <w:sz w:val="26"/>
          <w:szCs w:val="26"/>
        </w:rPr>
        <w:t>có dữ liệu trùng với dữ liệu D1</w:t>
      </w:r>
    </w:p>
    <w:p w14:paraId="1938F782" w14:textId="77777777" w:rsidR="006C63CE" w:rsidRPr="006C63CE" w:rsidRDefault="006C63CE" w:rsidP="006C63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C63CE">
        <w:rPr>
          <w:rFonts w:ascii="Times New Roman" w:hAnsi="Times New Roman" w:cs="Times New Roman"/>
          <w:sz w:val="26"/>
          <w:szCs w:val="26"/>
        </w:rPr>
        <w:t>D3: Không có</w:t>
      </w:r>
    </w:p>
    <w:p w14:paraId="397BFE88" w14:textId="3BEAEC87" w:rsidR="006C63CE" w:rsidRPr="006C63CE" w:rsidRDefault="006C63CE" w:rsidP="006C63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C63CE">
        <w:rPr>
          <w:rFonts w:ascii="Times New Roman" w:hAnsi="Times New Roman" w:cs="Times New Roman"/>
          <w:sz w:val="26"/>
          <w:szCs w:val="26"/>
        </w:rPr>
        <w:t xml:space="preserve">D4: Xuất </w:t>
      </w:r>
      <w:r w:rsidR="00220716">
        <w:rPr>
          <w:rFonts w:ascii="Times New Roman" w:hAnsi="Times New Roman" w:cs="Times New Roman"/>
          <w:sz w:val="26"/>
          <w:szCs w:val="26"/>
        </w:rPr>
        <w:t>thông tin các chuyến bay đã tìm kiếm</w:t>
      </w:r>
    </w:p>
    <w:p w14:paraId="64E08C1C" w14:textId="487BE3DA" w:rsidR="006C63CE" w:rsidRPr="006C63CE" w:rsidRDefault="006C63CE" w:rsidP="006C63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C63CE">
        <w:rPr>
          <w:rFonts w:ascii="Times New Roman" w:hAnsi="Times New Roman" w:cs="Times New Roman"/>
          <w:sz w:val="26"/>
          <w:szCs w:val="26"/>
        </w:rPr>
        <w:t xml:space="preserve">D5: Hiển thị thông tin chi tiết về </w:t>
      </w:r>
      <w:r w:rsidR="00B84334">
        <w:rPr>
          <w:rFonts w:ascii="Times New Roman" w:hAnsi="Times New Roman" w:cs="Times New Roman"/>
          <w:sz w:val="26"/>
          <w:szCs w:val="26"/>
        </w:rPr>
        <w:t xml:space="preserve">chuyến bay </w:t>
      </w:r>
      <w:r w:rsidRPr="006C63CE">
        <w:rPr>
          <w:rFonts w:ascii="Times New Roman" w:hAnsi="Times New Roman" w:cs="Times New Roman"/>
          <w:sz w:val="26"/>
          <w:szCs w:val="26"/>
        </w:rPr>
        <w:t>đã tìm được</w:t>
      </w:r>
    </w:p>
    <w:p w14:paraId="156BECCF" w14:textId="77777777" w:rsidR="006C63CE" w:rsidRPr="007E7C10" w:rsidRDefault="006C63CE" w:rsidP="006C63C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E7C10">
        <w:rPr>
          <w:rFonts w:ascii="Times New Roman" w:hAnsi="Times New Roman" w:cs="Times New Roman"/>
          <w:b/>
          <w:bCs/>
          <w:sz w:val="26"/>
          <w:szCs w:val="26"/>
        </w:rPr>
        <w:t xml:space="preserve">Thuật toán: </w:t>
      </w:r>
    </w:p>
    <w:p w14:paraId="6868847C" w14:textId="77777777" w:rsidR="006C63CE" w:rsidRPr="006C63CE" w:rsidRDefault="006C63CE" w:rsidP="006C63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C63CE">
        <w:rPr>
          <w:rFonts w:ascii="Times New Roman" w:hAnsi="Times New Roman" w:cs="Times New Roman"/>
          <w:sz w:val="26"/>
          <w:szCs w:val="26"/>
        </w:rPr>
        <w:t xml:space="preserve">Bước 1: Kết nối cơ sở dữ liệu </w:t>
      </w:r>
    </w:p>
    <w:p w14:paraId="0CAF673C" w14:textId="77777777" w:rsidR="006C63CE" w:rsidRPr="006C63CE" w:rsidRDefault="006C63CE" w:rsidP="006C63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C63CE">
        <w:rPr>
          <w:rFonts w:ascii="Times New Roman" w:hAnsi="Times New Roman" w:cs="Times New Roman"/>
          <w:sz w:val="26"/>
          <w:szCs w:val="26"/>
        </w:rPr>
        <w:t>Bước 2: Lấy thông tin ở D1</w:t>
      </w:r>
    </w:p>
    <w:p w14:paraId="401828A3" w14:textId="77777777" w:rsidR="006C63CE" w:rsidRPr="006C63CE" w:rsidRDefault="006C63CE" w:rsidP="006C63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C63CE">
        <w:rPr>
          <w:rFonts w:ascii="Times New Roman" w:hAnsi="Times New Roman" w:cs="Times New Roman"/>
          <w:sz w:val="26"/>
          <w:szCs w:val="26"/>
        </w:rPr>
        <w:t xml:space="preserve">Bước 3: Tìm kiếm dữ liệu trùng với D1 và lấy thông tin chi tiết </w:t>
      </w:r>
    </w:p>
    <w:p w14:paraId="79DBC5C2" w14:textId="0689B289" w:rsidR="006C63CE" w:rsidRPr="006C63CE" w:rsidRDefault="006C63CE" w:rsidP="006C63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C63CE">
        <w:rPr>
          <w:rFonts w:ascii="Times New Roman" w:hAnsi="Times New Roman" w:cs="Times New Roman"/>
          <w:sz w:val="26"/>
          <w:szCs w:val="26"/>
        </w:rPr>
        <w:t xml:space="preserve">Bước 4: Hiển thị thông tin </w:t>
      </w:r>
      <w:r w:rsidR="00795540">
        <w:rPr>
          <w:rFonts w:ascii="Times New Roman" w:hAnsi="Times New Roman" w:cs="Times New Roman"/>
          <w:sz w:val="26"/>
          <w:szCs w:val="26"/>
        </w:rPr>
        <w:t xml:space="preserve">chuyến bay </w:t>
      </w:r>
      <w:r w:rsidRPr="006C63CE">
        <w:rPr>
          <w:rFonts w:ascii="Times New Roman" w:hAnsi="Times New Roman" w:cs="Times New Roman"/>
          <w:sz w:val="26"/>
          <w:szCs w:val="26"/>
        </w:rPr>
        <w:t>đã tìm kiếm được</w:t>
      </w:r>
    </w:p>
    <w:p w14:paraId="7F3EADCA" w14:textId="77777777" w:rsidR="006C63CE" w:rsidRPr="006C63CE" w:rsidRDefault="006C63CE" w:rsidP="006C63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C63CE">
        <w:rPr>
          <w:rFonts w:ascii="Times New Roman" w:hAnsi="Times New Roman" w:cs="Times New Roman"/>
          <w:sz w:val="26"/>
          <w:szCs w:val="26"/>
        </w:rPr>
        <w:t>Bước 5: Đóng kết nối cơ sở dữ liệu</w:t>
      </w:r>
    </w:p>
    <w:p w14:paraId="229E2A93" w14:textId="61D10A91" w:rsidR="006C63CE" w:rsidRDefault="006C63CE" w:rsidP="006C63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C63CE">
        <w:rPr>
          <w:rFonts w:ascii="Times New Roman" w:hAnsi="Times New Roman" w:cs="Times New Roman"/>
          <w:sz w:val="26"/>
          <w:szCs w:val="26"/>
        </w:rPr>
        <w:t>Bước 6: Kết thúc</w:t>
      </w:r>
    </w:p>
    <w:p w14:paraId="2B8F4F8B" w14:textId="06026EDF" w:rsidR="006C63CE" w:rsidRDefault="006C63CE" w:rsidP="006C63C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Mockup</w:t>
      </w:r>
    </w:p>
    <w:p w14:paraId="26642606" w14:textId="2FC22476" w:rsidR="006C63CE" w:rsidRDefault="00074B40" w:rsidP="006C63CE">
      <w:pPr>
        <w:rPr>
          <w:rFonts w:ascii="Times New Roman" w:hAnsi="Times New Roman" w:cs="Times New Roman"/>
          <w:sz w:val="26"/>
          <w:szCs w:val="26"/>
        </w:rPr>
      </w:pPr>
      <w:r w:rsidRPr="00074B4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5FD83D4" wp14:editId="1EF6C2F7">
            <wp:extent cx="5943600" cy="3761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A4CB" w14:textId="51018719" w:rsidR="006C63CE" w:rsidRDefault="003C12D5" w:rsidP="003C12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 thích:</w:t>
      </w:r>
    </w:p>
    <w:p w14:paraId="42A8AFE9" w14:textId="5996865E" w:rsidR="003C12D5" w:rsidRDefault="003C12D5" w:rsidP="003C12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(1)Chọn kiểu tìm kiếm, người dùng có thể chọn tìm kiếm theo 3 cách khác nhau</w:t>
      </w:r>
      <w:r w:rsidR="00074B40">
        <w:rPr>
          <w:rFonts w:ascii="Times New Roman" w:hAnsi="Times New Roman" w:cs="Times New Roman"/>
          <w:sz w:val="26"/>
          <w:szCs w:val="26"/>
        </w:rPr>
        <w:t>:</w:t>
      </w:r>
    </w:p>
    <w:p w14:paraId="7EADA6C0" w14:textId="0FC98BA9" w:rsidR="00074B40" w:rsidRDefault="00074B40" w:rsidP="003C12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-Tìm kiếm theo mã chuyến bay:</w:t>
      </w:r>
    </w:p>
    <w:p w14:paraId="01F52874" w14:textId="175437BD" w:rsidR="00074B40" w:rsidRDefault="00074B40" w:rsidP="003C12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chọn kiểu tìm kiếm theo mã chuyến bay ở (1) </w:t>
      </w:r>
      <w:r w:rsidR="00695DCE">
        <w:rPr>
          <w:rFonts w:ascii="Times New Roman" w:hAnsi="Times New Roman" w:cs="Times New Roman"/>
          <w:sz w:val="26"/>
          <w:szCs w:val="26"/>
        </w:rPr>
        <w:t>thanh tìm kiếm ở (2)</w:t>
      </w:r>
      <w:r w:rsidR="00695DCE">
        <w:rPr>
          <w:rFonts w:ascii="Times New Roman" w:hAnsi="Times New Roman" w:cs="Times New Roman"/>
          <w:sz w:val="26"/>
          <w:szCs w:val="26"/>
        </w:rPr>
        <w:t xml:space="preserve"> sẽ mở </w:t>
      </w:r>
      <w:r>
        <w:rPr>
          <w:rFonts w:ascii="Times New Roman" w:hAnsi="Times New Roman" w:cs="Times New Roman"/>
          <w:sz w:val="26"/>
          <w:szCs w:val="26"/>
        </w:rPr>
        <w:t>người dùng có thể nhập mã chuyến bay cần tìm</w:t>
      </w:r>
    </w:p>
    <w:p w14:paraId="562F0D11" w14:textId="43FC6F76" w:rsidR="00074B40" w:rsidRDefault="00074B40" w:rsidP="00074B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Pr="00074B40">
        <w:rPr>
          <w:rFonts w:ascii="Times New Roman" w:hAnsi="Times New Roman" w:cs="Times New Roman"/>
          <w:sz w:val="26"/>
          <w:szCs w:val="26"/>
        </w:rPr>
        <w:t>Tìm kiếm</w:t>
      </w:r>
      <w:r>
        <w:rPr>
          <w:rFonts w:ascii="Times New Roman" w:hAnsi="Times New Roman" w:cs="Times New Roman"/>
          <w:sz w:val="26"/>
          <w:szCs w:val="26"/>
        </w:rPr>
        <w:t xml:space="preserve"> theo tên chuyến bay:</w:t>
      </w:r>
    </w:p>
    <w:p w14:paraId="464CE0CD" w14:textId="53054283" w:rsidR="00074B40" w:rsidRDefault="00074B40" w:rsidP="00074B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chọn kiểu tìm kiếm theo </w:t>
      </w:r>
      <w:r>
        <w:rPr>
          <w:rFonts w:ascii="Times New Roman" w:hAnsi="Times New Roman" w:cs="Times New Roman"/>
          <w:sz w:val="26"/>
          <w:szCs w:val="26"/>
        </w:rPr>
        <w:t xml:space="preserve">tên </w:t>
      </w:r>
      <w:r>
        <w:rPr>
          <w:rFonts w:ascii="Times New Roman" w:hAnsi="Times New Roman" w:cs="Times New Roman"/>
          <w:sz w:val="26"/>
          <w:szCs w:val="26"/>
        </w:rPr>
        <w:t xml:space="preserve">chuyến bay ở (1) </w:t>
      </w:r>
      <w:r w:rsidR="00695DCE">
        <w:rPr>
          <w:rFonts w:ascii="Times New Roman" w:hAnsi="Times New Roman" w:cs="Times New Roman"/>
          <w:sz w:val="26"/>
          <w:szCs w:val="26"/>
        </w:rPr>
        <w:t>thanh tìm kiếm ở (</w:t>
      </w:r>
      <w:r w:rsidR="00695DCE">
        <w:rPr>
          <w:rFonts w:ascii="Times New Roman" w:hAnsi="Times New Roman" w:cs="Times New Roman"/>
          <w:sz w:val="26"/>
          <w:szCs w:val="26"/>
        </w:rPr>
        <w:t>3</w:t>
      </w:r>
      <w:r w:rsidR="00695DCE">
        <w:rPr>
          <w:rFonts w:ascii="Times New Roman" w:hAnsi="Times New Roman" w:cs="Times New Roman"/>
          <w:sz w:val="26"/>
          <w:szCs w:val="26"/>
        </w:rPr>
        <w:t>) sẽ mở</w:t>
      </w:r>
      <w:r w:rsidR="00695DC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người dùng có thể nhập </w:t>
      </w:r>
      <w:r w:rsidR="00695DCE">
        <w:rPr>
          <w:rFonts w:ascii="Times New Roman" w:hAnsi="Times New Roman" w:cs="Times New Roman"/>
          <w:sz w:val="26"/>
          <w:szCs w:val="26"/>
        </w:rPr>
        <w:t xml:space="preserve">tên </w:t>
      </w:r>
      <w:r>
        <w:rPr>
          <w:rFonts w:ascii="Times New Roman" w:hAnsi="Times New Roman" w:cs="Times New Roman"/>
          <w:sz w:val="26"/>
          <w:szCs w:val="26"/>
        </w:rPr>
        <w:t>chuyến bay cần tìm</w:t>
      </w:r>
    </w:p>
    <w:p w14:paraId="5447E87E" w14:textId="772581FD" w:rsidR="00695DCE" w:rsidRDefault="00695DCE" w:rsidP="00074B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-Tìm kiếm</w:t>
      </w:r>
      <w:r w:rsidR="00F163CE">
        <w:rPr>
          <w:rFonts w:ascii="Times New Roman" w:hAnsi="Times New Roman" w:cs="Times New Roman"/>
          <w:sz w:val="26"/>
          <w:szCs w:val="26"/>
        </w:rPr>
        <w:t xml:space="preserve"> kết hợp tình trạng và khoảng thời gian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799B70FB" w14:textId="3F06FC3A" w:rsidR="00695DCE" w:rsidRPr="00074B40" w:rsidRDefault="00695DCE" w:rsidP="00074B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chọn kiểu tìm kiếm </w:t>
      </w:r>
      <w:r w:rsidR="00F163CE">
        <w:rPr>
          <w:rFonts w:ascii="Times New Roman" w:hAnsi="Times New Roman" w:cs="Times New Roman"/>
          <w:sz w:val="26"/>
          <w:szCs w:val="26"/>
        </w:rPr>
        <w:t>kết hợp</w:t>
      </w:r>
      <w:r w:rsidR="00F163CE">
        <w:rPr>
          <w:rFonts w:ascii="Times New Roman" w:hAnsi="Times New Roman" w:cs="Times New Roman"/>
          <w:sz w:val="26"/>
          <w:szCs w:val="26"/>
        </w:rPr>
        <w:t xml:space="preserve"> ở(1) thì (4) và (5) sẽ mở để người dùng chọn tình trạng và khoảng thời gian</w:t>
      </w:r>
    </w:p>
    <w:sectPr w:rsidR="00695DCE" w:rsidRPr="00074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6C7D"/>
    <w:multiLevelType w:val="hybridMultilevel"/>
    <w:tmpl w:val="8D86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37AD0"/>
    <w:multiLevelType w:val="hybridMultilevel"/>
    <w:tmpl w:val="AF9C8DF0"/>
    <w:lvl w:ilvl="0" w:tplc="79B46F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F7423"/>
    <w:multiLevelType w:val="hybridMultilevel"/>
    <w:tmpl w:val="97ECD2C8"/>
    <w:lvl w:ilvl="0" w:tplc="8B4459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0643B"/>
    <w:multiLevelType w:val="hybridMultilevel"/>
    <w:tmpl w:val="B016B1BA"/>
    <w:lvl w:ilvl="0" w:tplc="27EA8A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70306"/>
    <w:multiLevelType w:val="hybridMultilevel"/>
    <w:tmpl w:val="70FA8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CE"/>
    <w:rsid w:val="00074B40"/>
    <w:rsid w:val="00137773"/>
    <w:rsid w:val="00220716"/>
    <w:rsid w:val="003C12D5"/>
    <w:rsid w:val="00627E51"/>
    <w:rsid w:val="00672134"/>
    <w:rsid w:val="00695DCE"/>
    <w:rsid w:val="006C63CE"/>
    <w:rsid w:val="007368BA"/>
    <w:rsid w:val="00795540"/>
    <w:rsid w:val="00870371"/>
    <w:rsid w:val="00B84334"/>
    <w:rsid w:val="00F1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3FC5"/>
  <w15:chartTrackingRefBased/>
  <w15:docId w15:val="{0ED73C24-2051-438F-94D9-6E404F1D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Tô</dc:creator>
  <cp:keywords/>
  <dc:description/>
  <cp:lastModifiedBy>Dũng Tô</cp:lastModifiedBy>
  <cp:revision>6</cp:revision>
  <dcterms:created xsi:type="dcterms:W3CDTF">2021-12-06T08:32:00Z</dcterms:created>
  <dcterms:modified xsi:type="dcterms:W3CDTF">2021-12-06T15:30:00Z</dcterms:modified>
</cp:coreProperties>
</file>