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631" w14:textId="64185E5B" w:rsidR="00B96A63" w:rsidRDefault="00F8054B" w:rsidP="00B96A6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Đăng xuất</w:t>
      </w:r>
    </w:p>
    <w:p w14:paraId="7CA6E9D9" w14:textId="63B8FCA1" w:rsidR="00B96A63" w:rsidRDefault="00B96A63" w:rsidP="00797339">
      <w:pPr>
        <w:ind w:left="360"/>
        <w:rPr>
          <w:noProof/>
        </w:rPr>
      </w:pPr>
      <w:r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  <w:r w:rsidRPr="003E3FA3">
        <w:rPr>
          <w:noProof/>
        </w:rPr>
        <w:t xml:space="preserve"> </w:t>
      </w:r>
    </w:p>
    <w:p w14:paraId="4AC09084" w14:textId="544B721D" w:rsidR="00F8054B" w:rsidRPr="00F8054B" w:rsidRDefault="00F8054B" w:rsidP="00797339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Đây là giao diện của chức năng đăng xuất</w:t>
      </w:r>
    </w:p>
    <w:p w14:paraId="6BD75469" w14:textId="281EAFC7" w:rsidR="00F8054B" w:rsidRPr="00797339" w:rsidRDefault="00F8054B" w:rsidP="00F8054B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C4A1DA4" wp14:editId="34275372">
            <wp:extent cx="4324350" cy="27241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6AA" w14:textId="77777777" w:rsidR="00B96A63" w:rsidRPr="00F8054B" w:rsidRDefault="00B96A63" w:rsidP="00B96A63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F8054B">
        <w:rPr>
          <w:rFonts w:ascii="Times New Roman" w:hAnsi="Times New Roman" w:cs="Times New Roman"/>
          <w:b/>
          <w:bCs/>
          <w:sz w:val="26"/>
          <w:szCs w:val="26"/>
        </w:rPr>
        <w:t xml:space="preserve">- Chú thích: </w:t>
      </w:r>
    </w:p>
    <w:p w14:paraId="3470559A" w14:textId="36982C89" w:rsidR="00B96A63" w:rsidRPr="002E1CCC" w:rsidRDefault="00B96A63" w:rsidP="00F8054B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(1) </w:t>
      </w:r>
      <w:r>
        <w:rPr>
          <w:rFonts w:ascii="Times New Roman" w:hAnsi="Times New Roman" w:cs="Times New Roman"/>
          <w:sz w:val="26"/>
          <w:szCs w:val="26"/>
        </w:rPr>
        <w:t xml:space="preserve">Tick vào </w:t>
      </w:r>
      <w:r w:rsidR="00F8054B">
        <w:rPr>
          <w:rFonts w:ascii="Times New Roman" w:hAnsi="Times New Roman" w:cs="Times New Roman"/>
          <w:sz w:val="26"/>
          <w:szCs w:val="26"/>
        </w:rPr>
        <w:t>biểu tượng “Profile” bên phải giao diện làm việc thanh menu sẽ được hiện</w:t>
      </w:r>
    </w:p>
    <w:p w14:paraId="4A271AA8" w14:textId="17E7D5BF" w:rsidR="00F8054B" w:rsidRDefault="00B96A63" w:rsidP="00F8054B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(2) </w:t>
      </w:r>
      <w:r w:rsidR="00F8054B">
        <w:rPr>
          <w:rFonts w:ascii="Times New Roman" w:hAnsi="Times New Roman" w:cs="Times New Roman"/>
          <w:sz w:val="26"/>
          <w:szCs w:val="26"/>
        </w:rPr>
        <w:t>Nếu muốn quản lý thông tin cá nhân bạn chọn vào “thông tin cá nhân”</w:t>
      </w:r>
    </w:p>
    <w:p w14:paraId="33FFCF70" w14:textId="643F6771" w:rsidR="00F8054B" w:rsidRPr="00F8054B" w:rsidRDefault="00F8054B" w:rsidP="00F8054B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 Nếu muốn đăng xuất khỏi tài khoản bạn chọn đăng xuất</w:t>
      </w:r>
    </w:p>
    <w:p w14:paraId="39CE0526" w14:textId="77777777" w:rsidR="00FB5EEF" w:rsidRDefault="00FB5EEF"/>
    <w:sectPr w:rsidR="00FB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63"/>
    <w:rsid w:val="00797339"/>
    <w:rsid w:val="00B96A63"/>
    <w:rsid w:val="00F8054B"/>
    <w:rsid w:val="00F87794"/>
    <w:rsid w:val="00F90A82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092"/>
  <w15:chartTrackingRefBased/>
  <w15:docId w15:val="{3468A207-EACE-4828-8F25-ED64644E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96A6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Thu Thanh</cp:lastModifiedBy>
  <cp:revision>5</cp:revision>
  <dcterms:created xsi:type="dcterms:W3CDTF">2021-12-06T11:10:00Z</dcterms:created>
  <dcterms:modified xsi:type="dcterms:W3CDTF">2021-12-10T12:58:00Z</dcterms:modified>
</cp:coreProperties>
</file>