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D60F" w14:textId="38C1D1B5" w:rsidR="00E71F79" w:rsidRPr="00BF7E33" w:rsidRDefault="00FF580D" w:rsidP="00E71F79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TÌM KIẾM THÔNG TIN </w:t>
      </w:r>
      <w:r w:rsidR="00E71F79" w:rsidRPr="00BF7E33">
        <w:rPr>
          <w:rFonts w:asciiTheme="majorHAnsi" w:hAnsiTheme="majorHAnsi" w:cstheme="majorHAnsi"/>
          <w:b/>
          <w:bCs/>
          <w:sz w:val="24"/>
          <w:szCs w:val="24"/>
          <w:lang w:val="en-US"/>
        </w:rPr>
        <w:t>MÁY BAY</w:t>
      </w:r>
    </w:p>
    <w:p w14:paraId="41CCE7E3" w14:textId="77777777" w:rsidR="00E71F79" w:rsidRDefault="00E71F79" w:rsidP="00E71F79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7E33">
        <w:rPr>
          <w:rFonts w:asciiTheme="majorHAnsi" w:hAnsiTheme="majorHAnsi" w:cstheme="majorHAnsi"/>
          <w:sz w:val="24"/>
          <w:szCs w:val="24"/>
        </w:rPr>
        <w:t>+ Sơ đồ luồng dữ liệu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6CE8B6F2" w14:textId="06B6CA3E" w:rsidR="00E71F79" w:rsidRPr="00205209" w:rsidRDefault="00FF580D" w:rsidP="00E71F79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FF580D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2D7955A9" wp14:editId="22D80385">
            <wp:extent cx="4359018" cy="386367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46B2" w14:textId="77777777" w:rsidR="00E71F79" w:rsidRDefault="00E71F79" w:rsidP="00E71F79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Giải thích:</w:t>
      </w:r>
    </w:p>
    <w:p w14:paraId="6307D9FA" w14:textId="7489A8A2" w:rsidR="00E71F79" w:rsidRDefault="00E71F79" w:rsidP="00E71F7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D1: </w:t>
      </w:r>
      <w:r w:rsidR="00FF580D" w:rsidRPr="00456896">
        <w:rPr>
          <w:rFonts w:asciiTheme="majorHAnsi" w:hAnsiTheme="majorHAnsi" w:cstheme="majorHAnsi"/>
          <w:sz w:val="24"/>
          <w:szCs w:val="24"/>
          <w:lang w:val="en-GB"/>
        </w:rPr>
        <w:t xml:space="preserve">Nhận các thông tin </w:t>
      </w:r>
      <w:r w:rsidR="00456896" w:rsidRPr="00456896">
        <w:rPr>
          <w:rFonts w:asciiTheme="majorHAnsi" w:hAnsiTheme="majorHAnsi" w:cstheme="majorHAnsi"/>
          <w:sz w:val="24"/>
          <w:szCs w:val="24"/>
          <w:lang w:val="en-GB"/>
        </w:rPr>
        <w:t>cần t</w:t>
      </w:r>
      <w:r w:rsidR="00456896">
        <w:rPr>
          <w:rFonts w:asciiTheme="majorHAnsi" w:hAnsiTheme="majorHAnsi" w:cstheme="majorHAnsi"/>
          <w:sz w:val="24"/>
          <w:szCs w:val="24"/>
          <w:lang w:val="en-GB"/>
        </w:rPr>
        <w:t>ìm của máy bay như: số hiệu máy bay, hãng hàng không, trạng thái.</w:t>
      </w:r>
    </w:p>
    <w:p w14:paraId="3F423851" w14:textId="23D6E8AB" w:rsidR="00E71F79" w:rsidRPr="00205209" w:rsidRDefault="00E71F79" w:rsidP="00E71F7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D2: </w:t>
      </w:r>
      <w:r w:rsidRPr="00C57B16">
        <w:rPr>
          <w:rFonts w:asciiTheme="majorHAnsi" w:hAnsiTheme="majorHAnsi" w:cstheme="majorHAnsi"/>
          <w:sz w:val="24"/>
          <w:szCs w:val="24"/>
        </w:rPr>
        <w:t>Đọc danh sách các máy bay từ cơ sở dữ liệu</w:t>
      </w:r>
      <w:r w:rsidR="00936D27" w:rsidRPr="00936D27">
        <w:rPr>
          <w:rFonts w:asciiTheme="majorHAnsi" w:hAnsiTheme="majorHAnsi" w:cstheme="majorHAnsi"/>
          <w:sz w:val="24"/>
          <w:szCs w:val="24"/>
        </w:rPr>
        <w:t xml:space="preserve"> có các thông tin trùng với D1</w:t>
      </w:r>
    </w:p>
    <w:p w14:paraId="6A7755DD" w14:textId="77777777" w:rsidR="00E71F79" w:rsidRPr="00205209" w:rsidRDefault="00E71F79" w:rsidP="00E71F7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D3: </w:t>
      </w:r>
      <w:r>
        <w:rPr>
          <w:rFonts w:asciiTheme="majorHAnsi" w:hAnsiTheme="majorHAnsi" w:cstheme="majorHAnsi"/>
          <w:sz w:val="24"/>
          <w:szCs w:val="24"/>
          <w:lang w:val="en-US"/>
        </w:rPr>
        <w:t>Không có</w:t>
      </w:r>
    </w:p>
    <w:p w14:paraId="7F25E256" w14:textId="16891BE9" w:rsidR="00E71F79" w:rsidRDefault="00E71F79" w:rsidP="00E71F7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D4: </w:t>
      </w:r>
      <w:r w:rsidRPr="00026B52">
        <w:rPr>
          <w:rFonts w:asciiTheme="majorHAnsi" w:hAnsiTheme="majorHAnsi" w:cstheme="majorHAnsi"/>
          <w:sz w:val="24"/>
          <w:szCs w:val="24"/>
        </w:rPr>
        <w:t xml:space="preserve">Xuất danh sách máy bay </w:t>
      </w:r>
      <w:r w:rsidR="00762B6D" w:rsidRPr="00762B6D">
        <w:rPr>
          <w:rFonts w:asciiTheme="majorHAnsi" w:hAnsiTheme="majorHAnsi" w:cstheme="majorHAnsi"/>
          <w:sz w:val="24"/>
          <w:szCs w:val="24"/>
        </w:rPr>
        <w:t xml:space="preserve">tìm được </w:t>
      </w:r>
      <w:r w:rsidRPr="00026B52">
        <w:rPr>
          <w:rFonts w:asciiTheme="majorHAnsi" w:hAnsiTheme="majorHAnsi" w:cstheme="majorHAnsi"/>
          <w:sz w:val="24"/>
          <w:szCs w:val="24"/>
        </w:rPr>
        <w:t>(nếu cần)</w:t>
      </w:r>
    </w:p>
    <w:p w14:paraId="6B690263" w14:textId="35B5DB09" w:rsidR="00E71F79" w:rsidRDefault="00E71F79" w:rsidP="00E71F7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26B52">
        <w:rPr>
          <w:rFonts w:asciiTheme="majorHAnsi" w:hAnsiTheme="majorHAnsi" w:cstheme="majorHAnsi"/>
          <w:sz w:val="24"/>
          <w:szCs w:val="24"/>
        </w:rPr>
        <w:t>D5: Hiển thị danh sách</w:t>
      </w:r>
      <w:r w:rsidRPr="009E2C6A">
        <w:rPr>
          <w:rFonts w:asciiTheme="majorHAnsi" w:hAnsiTheme="majorHAnsi" w:cstheme="majorHAnsi"/>
          <w:sz w:val="24"/>
          <w:szCs w:val="24"/>
        </w:rPr>
        <w:t xml:space="preserve"> máy bay</w:t>
      </w:r>
      <w:r w:rsidR="00762B6D" w:rsidRPr="00762B6D">
        <w:rPr>
          <w:rFonts w:asciiTheme="majorHAnsi" w:hAnsiTheme="majorHAnsi" w:cstheme="majorHAnsi"/>
          <w:sz w:val="24"/>
          <w:szCs w:val="24"/>
        </w:rPr>
        <w:t xml:space="preserve"> tìm được</w:t>
      </w:r>
    </w:p>
    <w:p w14:paraId="368D87A0" w14:textId="77777777" w:rsidR="00E71F79" w:rsidRDefault="00E71F79" w:rsidP="00E71F79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Thuật toán:</w:t>
      </w:r>
    </w:p>
    <w:p w14:paraId="6E98E21C" w14:textId="77777777" w:rsidR="00E71F79" w:rsidRDefault="00E71F79" w:rsidP="00E71F7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>Bước 1: Kết nối cơ sở dữ liệu</w:t>
      </w:r>
    </w:p>
    <w:p w14:paraId="7CA7D2CF" w14:textId="1AD1DACC" w:rsidR="00A80DA6" w:rsidRPr="00034036" w:rsidRDefault="00A80DA6" w:rsidP="00E71F7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Bước 2: Nhận thông tin từ D1</w:t>
      </w:r>
    </w:p>
    <w:p w14:paraId="7A2735F8" w14:textId="5AB49A73" w:rsidR="00E71F79" w:rsidRPr="00034036" w:rsidRDefault="00E71F79" w:rsidP="00E71F7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A80DA6"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Lấy dữ liệu máy bay từ cơ sỏ dữ liêu (D2)</w:t>
      </w:r>
      <w:r w:rsidR="004C69CA">
        <w:rPr>
          <w:rFonts w:asciiTheme="majorHAnsi" w:hAnsiTheme="majorHAnsi" w:cstheme="majorHAnsi"/>
          <w:sz w:val="24"/>
          <w:szCs w:val="24"/>
          <w:lang w:val="en-US"/>
        </w:rPr>
        <w:t xml:space="preserve"> trùng với các thông tin ở D1</w:t>
      </w:r>
    </w:p>
    <w:p w14:paraId="4D4E5737" w14:textId="0C842429" w:rsidR="00E71F79" w:rsidRPr="00034036" w:rsidRDefault="00E71F79" w:rsidP="00E71F7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9A4148"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Hiển th</w:t>
      </w:r>
      <w:r w:rsidR="004C69CA">
        <w:rPr>
          <w:rFonts w:asciiTheme="majorHAnsi" w:hAnsiTheme="majorHAnsi" w:cstheme="majorHAnsi"/>
          <w:sz w:val="24"/>
          <w:szCs w:val="24"/>
          <w:lang w:val="en-US"/>
        </w:rPr>
        <w:t>ị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danh sách máy bay</w:t>
      </w:r>
      <w:r w:rsidR="004C69CA">
        <w:rPr>
          <w:rFonts w:asciiTheme="majorHAnsi" w:hAnsiTheme="majorHAnsi" w:cstheme="majorHAnsi"/>
          <w:sz w:val="24"/>
          <w:szCs w:val="24"/>
          <w:lang w:val="en-US"/>
        </w:rPr>
        <w:t xml:space="preserve"> cần tìm</w:t>
      </w:r>
    </w:p>
    <w:p w14:paraId="5174B704" w14:textId="7DC4AE3F" w:rsidR="00E71F79" w:rsidRPr="00034036" w:rsidRDefault="00E71F79" w:rsidP="00E71F7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9A4148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Đóng kết nối cơ sở dữ liệu</w:t>
      </w:r>
    </w:p>
    <w:p w14:paraId="059DECB9" w14:textId="0BA3BD55" w:rsidR="00E71F79" w:rsidRDefault="00E71F79" w:rsidP="00E71F7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9A4148"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Kết thúc</w:t>
      </w:r>
    </w:p>
    <w:p w14:paraId="168F27A3" w14:textId="77777777" w:rsidR="00E71F79" w:rsidRDefault="00E71F79" w:rsidP="00E71F79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Mockup:</w:t>
      </w:r>
    </w:p>
    <w:p w14:paraId="0CF0550F" w14:textId="49F53C27" w:rsidR="00E71F79" w:rsidRDefault="00E71F79" w:rsidP="00E71F79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3FB21" wp14:editId="2BF45B37">
                <wp:simplePos x="0" y="0"/>
                <wp:positionH relativeFrom="column">
                  <wp:posOffset>4970780</wp:posOffset>
                </wp:positionH>
                <wp:positionV relativeFrom="paragraph">
                  <wp:posOffset>1292225</wp:posOffset>
                </wp:positionV>
                <wp:extent cx="377613" cy="296333"/>
                <wp:effectExtent l="0" t="0" r="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861AB" w14:textId="5C286CFB" w:rsidR="00E71F79" w:rsidRPr="00494C94" w:rsidRDefault="00E71F79" w:rsidP="00E71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27200D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3FB2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91.4pt;margin-top:101.75pt;width:29.75pt;height: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" filled="f" stroked="f">
                <v:textbox>
                  <w:txbxContent>
                    <w:p w14:paraId="525861AB" w14:textId="5C286CFB" w:rsidR="00E71F79" w:rsidRPr="00494C94" w:rsidRDefault="00E71F79" w:rsidP="00E71F79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27200D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BF6200" wp14:editId="66BCB45C">
                <wp:simplePos x="0" y="0"/>
                <wp:positionH relativeFrom="column">
                  <wp:posOffset>3911600</wp:posOffset>
                </wp:positionH>
                <wp:positionV relativeFrom="paragraph">
                  <wp:posOffset>838200</wp:posOffset>
                </wp:positionV>
                <wp:extent cx="377613" cy="296333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DDFBA6" w14:textId="48B743A4" w:rsidR="00E71F79" w:rsidRPr="00494C94" w:rsidRDefault="00E71F79" w:rsidP="00E71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766DFF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6200" id="Text Box 11" o:spid="_x0000_s1027" type="#_x0000_t202" style="position:absolute;left:0;text-align:left;margin-left:308pt;margin-top:66pt;width:29.7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" filled="f" stroked="f">
                <v:textbox>
                  <w:txbxContent>
                    <w:p w14:paraId="72DDFBA6" w14:textId="48B743A4" w:rsidR="00E71F79" w:rsidRPr="00494C94" w:rsidRDefault="00E71F79" w:rsidP="00E71F79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766DFF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9DF3F4" wp14:editId="32A4B96C">
                <wp:simplePos x="0" y="0"/>
                <wp:positionH relativeFrom="column">
                  <wp:posOffset>3725333</wp:posOffset>
                </wp:positionH>
                <wp:positionV relativeFrom="paragraph">
                  <wp:posOffset>406400</wp:posOffset>
                </wp:positionV>
                <wp:extent cx="220980" cy="1150620"/>
                <wp:effectExtent l="0" t="0" r="45720" b="1143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5062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2858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293.35pt;margin-top:32pt;width:17.4pt;height:9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" adj="346" strokecolor="red"/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18A993F0" wp14:editId="60117A09">
            <wp:extent cx="5731510" cy="29006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E6CE" w14:textId="77777777" w:rsidR="00E71F79" w:rsidRDefault="00E71F79" w:rsidP="00E71F79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Chú thích:</w:t>
      </w:r>
    </w:p>
    <w:p w14:paraId="2CD25C2E" w14:textId="6D2D8CFC" w:rsidR="00E71F79" w:rsidRPr="00233029" w:rsidRDefault="00E71F79" w:rsidP="00E71F79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(1) </w:t>
      </w:r>
      <w:r w:rsidR="00425046">
        <w:rPr>
          <w:rFonts w:asciiTheme="majorHAnsi" w:hAnsiTheme="majorHAnsi" w:cstheme="majorHAnsi"/>
          <w:sz w:val="24"/>
          <w:szCs w:val="24"/>
          <w:lang w:val="en-US"/>
        </w:rPr>
        <w:t>Chọn các kiểu tìm kiếm phù hợp và nhập các thông tin cần tìm</w:t>
      </w:r>
      <w:r w:rsidR="00233029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233029" w:rsidRPr="00233029">
        <w:t xml:space="preserve"> </w:t>
      </w:r>
      <w:r w:rsidR="00233029" w:rsidRPr="00233029">
        <w:rPr>
          <w:rFonts w:asciiTheme="majorHAnsi" w:hAnsiTheme="majorHAnsi" w:cstheme="majorHAnsi"/>
          <w:sz w:val="24"/>
          <w:szCs w:val="24"/>
        </w:rPr>
        <w:t>Có nhiều kiểu tìm kiếm như: tìm kiếm theo số hiệu máy bay, tìm kiếm theo hãng hàng không, tìm kiếm theo trạng thá</w:t>
      </w:r>
      <w:r w:rsidR="00233029" w:rsidRPr="00E72FB2">
        <w:rPr>
          <w:rFonts w:asciiTheme="majorHAnsi" w:hAnsiTheme="majorHAnsi" w:cstheme="majorHAnsi"/>
          <w:sz w:val="24"/>
          <w:szCs w:val="24"/>
        </w:rPr>
        <w:t>i</w:t>
      </w:r>
      <w:r w:rsidR="00233029" w:rsidRPr="00233029">
        <w:rPr>
          <w:rFonts w:asciiTheme="majorHAnsi" w:hAnsiTheme="majorHAnsi" w:cstheme="majorHAnsi"/>
          <w:sz w:val="24"/>
          <w:szCs w:val="24"/>
        </w:rPr>
        <w:t xml:space="preserve"> và bên cạnh đó cũng có thể kết hợp các loại tìm kiếm lại như là tìm kiếm theo </w:t>
      </w:r>
      <w:r w:rsidR="00E72FB2" w:rsidRPr="00E72FB2">
        <w:rPr>
          <w:rFonts w:asciiTheme="majorHAnsi" w:hAnsiTheme="majorHAnsi" w:cstheme="majorHAnsi"/>
          <w:sz w:val="24"/>
          <w:szCs w:val="24"/>
        </w:rPr>
        <w:t>hãng</w:t>
      </w:r>
      <w:r w:rsidR="00233029" w:rsidRPr="00233029">
        <w:rPr>
          <w:rFonts w:asciiTheme="majorHAnsi" w:hAnsiTheme="majorHAnsi" w:cstheme="majorHAnsi"/>
          <w:sz w:val="24"/>
          <w:szCs w:val="24"/>
        </w:rPr>
        <w:t xml:space="preserve"> và</w:t>
      </w:r>
      <w:r w:rsidR="00E72FB2" w:rsidRPr="00E72FB2">
        <w:rPr>
          <w:rFonts w:asciiTheme="majorHAnsi" w:hAnsiTheme="majorHAnsi" w:cstheme="majorHAnsi"/>
          <w:sz w:val="24"/>
          <w:szCs w:val="24"/>
        </w:rPr>
        <w:t xml:space="preserve"> trạng th</w:t>
      </w:r>
      <w:r w:rsidR="00E72FB2" w:rsidRPr="00D53657">
        <w:rPr>
          <w:rFonts w:asciiTheme="majorHAnsi" w:hAnsiTheme="majorHAnsi" w:cstheme="majorHAnsi"/>
          <w:sz w:val="24"/>
          <w:szCs w:val="24"/>
        </w:rPr>
        <w:t>ái</w:t>
      </w:r>
      <w:r w:rsidR="00233029" w:rsidRPr="00233029">
        <w:rPr>
          <w:rFonts w:asciiTheme="majorHAnsi" w:hAnsiTheme="majorHAnsi" w:cstheme="majorHAnsi"/>
          <w:sz w:val="24"/>
          <w:szCs w:val="24"/>
        </w:rPr>
        <w:t>. Chọn kiểu tìm kiếm nào thì nhập vào ô tìm kiếm đó còn các ô còn lại sẽ chuyển thành màu xám (nghĩa là không được nhập vào các ô còn này)</w:t>
      </w:r>
    </w:p>
    <w:p w14:paraId="69DC372A" w14:textId="268C9740" w:rsidR="00E71F79" w:rsidRDefault="00E71F79" w:rsidP="00425046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233029">
        <w:rPr>
          <w:rFonts w:asciiTheme="majorHAnsi" w:hAnsiTheme="majorHAnsi" w:cstheme="majorHAnsi"/>
          <w:sz w:val="24"/>
          <w:szCs w:val="24"/>
        </w:rPr>
        <w:tab/>
      </w:r>
      <w:r w:rsidRPr="00D53657">
        <w:rPr>
          <w:rFonts w:asciiTheme="majorHAnsi" w:hAnsiTheme="majorHAnsi" w:cstheme="majorHAnsi"/>
          <w:sz w:val="24"/>
          <w:szCs w:val="24"/>
        </w:rPr>
        <w:t xml:space="preserve">(2) </w:t>
      </w:r>
      <w:r w:rsidR="00D53657" w:rsidRPr="00D53657">
        <w:rPr>
          <w:rFonts w:asciiTheme="majorHAnsi" w:hAnsiTheme="majorHAnsi" w:cstheme="majorHAnsi"/>
          <w:sz w:val="24"/>
          <w:szCs w:val="24"/>
        </w:rPr>
        <w:t xml:space="preserve">Nhấn nút “Tìm kiếm” để </w:t>
      </w:r>
      <w:r w:rsidR="00704F9C" w:rsidRPr="00704F9C">
        <w:rPr>
          <w:rFonts w:asciiTheme="majorHAnsi" w:hAnsiTheme="majorHAnsi" w:cstheme="majorHAnsi"/>
          <w:sz w:val="24"/>
          <w:szCs w:val="24"/>
        </w:rPr>
        <w:t>hiển thị danh sách máy bay cần tìm</w:t>
      </w:r>
      <w:r w:rsidR="00847B8A" w:rsidRPr="00847B8A">
        <w:rPr>
          <w:rFonts w:asciiTheme="majorHAnsi" w:hAnsiTheme="majorHAnsi" w:cstheme="majorHAnsi"/>
          <w:sz w:val="24"/>
          <w:szCs w:val="24"/>
        </w:rPr>
        <w:t xml:space="preserve">. Nếu như </w:t>
      </w:r>
      <w:r w:rsidR="00DB6839" w:rsidRPr="00590AD0">
        <w:rPr>
          <w:rFonts w:asciiTheme="majorHAnsi" w:hAnsiTheme="majorHAnsi" w:cstheme="majorHAnsi"/>
          <w:sz w:val="24"/>
          <w:szCs w:val="24"/>
        </w:rPr>
        <w:t xml:space="preserve">tất cả </w:t>
      </w:r>
      <w:r w:rsidR="00847B8A" w:rsidRPr="00847B8A">
        <w:rPr>
          <w:rFonts w:asciiTheme="majorHAnsi" w:hAnsiTheme="majorHAnsi" w:cstheme="majorHAnsi"/>
          <w:sz w:val="24"/>
          <w:szCs w:val="24"/>
        </w:rPr>
        <w:t xml:space="preserve">các ô thông </w:t>
      </w:r>
      <w:r w:rsidR="00DB6839" w:rsidRPr="00DB6839">
        <w:rPr>
          <w:rFonts w:asciiTheme="majorHAnsi" w:hAnsiTheme="majorHAnsi" w:cstheme="majorHAnsi"/>
          <w:sz w:val="24"/>
          <w:szCs w:val="24"/>
        </w:rPr>
        <w:t>tin nhập tìm kiếm để trống</w:t>
      </w:r>
      <w:r w:rsidR="00DB6839" w:rsidRPr="00590AD0">
        <w:rPr>
          <w:rFonts w:asciiTheme="majorHAnsi" w:hAnsiTheme="majorHAnsi" w:cstheme="majorHAnsi"/>
          <w:sz w:val="24"/>
          <w:szCs w:val="24"/>
        </w:rPr>
        <w:t xml:space="preserve"> thì sẽ hiển thị d</w:t>
      </w:r>
      <w:r w:rsidR="00590AD0" w:rsidRPr="00590AD0">
        <w:rPr>
          <w:rFonts w:asciiTheme="majorHAnsi" w:hAnsiTheme="majorHAnsi" w:cstheme="majorHAnsi"/>
          <w:sz w:val="24"/>
          <w:szCs w:val="24"/>
        </w:rPr>
        <w:t>anh sách toàn bộ máy bay.</w:t>
      </w:r>
    </w:p>
    <w:p w14:paraId="3D3D4D6D" w14:textId="4EC82272" w:rsidR="00FF1155" w:rsidRDefault="0041762A" w:rsidP="00425046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41762A">
        <w:rPr>
          <w:rFonts w:asciiTheme="majorHAnsi" w:hAnsiTheme="majorHAnsi" w:cstheme="majorHAnsi"/>
          <w:sz w:val="24"/>
          <w:szCs w:val="24"/>
        </w:rPr>
        <w:t>Các giao diện tương ứng với từng kiểu tìm kiếm:</w:t>
      </w:r>
    </w:p>
    <w:p w14:paraId="610BF004" w14:textId="032BA870" w:rsidR="0041762A" w:rsidRPr="0041762A" w:rsidRDefault="0041762A" w:rsidP="0041762A">
      <w:pPr>
        <w:ind w:firstLine="284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CE970D5" wp14:editId="69BE0A38">
            <wp:extent cx="5731510" cy="2900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34FA" w14:textId="675F13D3" w:rsidR="00590AD0" w:rsidRDefault="0041762A" w:rsidP="0041762A">
      <w:pPr>
        <w:ind w:firstLine="284"/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 w:rsidRPr="0041762A">
        <w:rPr>
          <w:rFonts w:asciiTheme="majorHAnsi" w:hAnsiTheme="majorHAnsi" w:cstheme="majorHAnsi"/>
          <w:i/>
          <w:iCs/>
          <w:sz w:val="24"/>
          <w:szCs w:val="24"/>
        </w:rPr>
        <w:t>Tìm kiếm theo số hiệu máy bay</w:t>
      </w:r>
    </w:p>
    <w:p w14:paraId="1C1792B3" w14:textId="0941D50A" w:rsidR="0041762A" w:rsidRPr="0041762A" w:rsidRDefault="0041762A" w:rsidP="0041762A">
      <w:pPr>
        <w:ind w:firstLine="284"/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noProof/>
          <w:sz w:val="24"/>
          <w:szCs w:val="24"/>
        </w:rPr>
        <w:lastRenderedPageBreak/>
        <w:drawing>
          <wp:inline distT="0" distB="0" distL="0" distR="0" wp14:anchorId="3D969130" wp14:editId="2CD9AE2B">
            <wp:extent cx="5731510" cy="29006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475C" w14:textId="6EEF2B68" w:rsidR="00E71F79" w:rsidRDefault="0041762A" w:rsidP="0041762A">
      <w:pPr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 w:rsidRPr="0041762A">
        <w:rPr>
          <w:rFonts w:asciiTheme="majorHAnsi" w:hAnsiTheme="majorHAnsi" w:cstheme="majorHAnsi"/>
          <w:i/>
          <w:iCs/>
          <w:sz w:val="24"/>
          <w:szCs w:val="24"/>
        </w:rPr>
        <w:t>Tìm kiếm theo hãng hàng không</w:t>
      </w:r>
    </w:p>
    <w:p w14:paraId="70AE2228" w14:textId="293F8E7D" w:rsidR="0041762A" w:rsidRPr="0041762A" w:rsidRDefault="0041762A" w:rsidP="0041762A">
      <w:pPr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noProof/>
          <w:sz w:val="24"/>
          <w:szCs w:val="24"/>
        </w:rPr>
        <w:drawing>
          <wp:inline distT="0" distB="0" distL="0" distR="0" wp14:anchorId="064A2BC7" wp14:editId="50AE4188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6CFE" w14:textId="628B0559" w:rsidR="00E71F79" w:rsidRPr="0041762A" w:rsidRDefault="0041762A" w:rsidP="0041762A">
      <w:pPr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41762A">
        <w:rPr>
          <w:rFonts w:asciiTheme="majorHAnsi" w:hAnsiTheme="majorHAnsi" w:cstheme="majorHAnsi"/>
          <w:i/>
          <w:iCs/>
          <w:sz w:val="24"/>
          <w:szCs w:val="24"/>
        </w:rPr>
        <w:t>Tìm kiếm theo trạng thái máy b</w:t>
      </w:r>
      <w:r>
        <w:rPr>
          <w:rFonts w:asciiTheme="majorHAnsi" w:hAnsiTheme="majorHAnsi" w:cstheme="majorHAnsi"/>
          <w:i/>
          <w:iCs/>
          <w:sz w:val="24"/>
          <w:szCs w:val="24"/>
          <w:lang w:val="en-US"/>
        </w:rPr>
        <w:t>ay</w:t>
      </w:r>
    </w:p>
    <w:p w14:paraId="0E4CF437" w14:textId="5770F13A" w:rsidR="00E71F79" w:rsidRDefault="0041762A" w:rsidP="0041762A">
      <w:pPr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>
        <w:rPr>
          <w:rFonts w:asciiTheme="majorHAnsi" w:hAnsiTheme="majorHAnsi" w:cstheme="majorHAnsi"/>
          <w:i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5FC24AD4" wp14:editId="30217A05">
            <wp:extent cx="5731510" cy="29006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E598" w14:textId="2C4FF628" w:rsidR="0041762A" w:rsidRPr="0041762A" w:rsidRDefault="0041762A" w:rsidP="0041762A">
      <w:pPr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>
        <w:rPr>
          <w:rFonts w:asciiTheme="majorHAnsi" w:hAnsiTheme="majorHAnsi" w:cstheme="majorHAnsi"/>
          <w:i/>
          <w:iCs/>
          <w:sz w:val="24"/>
          <w:szCs w:val="24"/>
          <w:lang w:val="en-US"/>
        </w:rPr>
        <w:t>Tìm kiếm theo hãng hàng không và trạng thái máy bay</w:t>
      </w:r>
    </w:p>
    <w:p w14:paraId="449D9D13" w14:textId="77777777" w:rsidR="001C4A1B" w:rsidRDefault="001C4A1B"/>
    <w:sectPr w:rsidR="001C4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01A3B"/>
    <w:multiLevelType w:val="hybridMultilevel"/>
    <w:tmpl w:val="D95297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650D3"/>
    <w:multiLevelType w:val="hybridMultilevel"/>
    <w:tmpl w:val="E6A6EC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729D"/>
    <w:rsid w:val="001C4A1B"/>
    <w:rsid w:val="00233029"/>
    <w:rsid w:val="0027200D"/>
    <w:rsid w:val="0041762A"/>
    <w:rsid w:val="00425046"/>
    <w:rsid w:val="00456896"/>
    <w:rsid w:val="004C69CA"/>
    <w:rsid w:val="00590AD0"/>
    <w:rsid w:val="0065729D"/>
    <w:rsid w:val="00704F9C"/>
    <w:rsid w:val="00762B6D"/>
    <w:rsid w:val="00766DFF"/>
    <w:rsid w:val="00847B8A"/>
    <w:rsid w:val="00936D27"/>
    <w:rsid w:val="009A4148"/>
    <w:rsid w:val="00A80DA6"/>
    <w:rsid w:val="00D53657"/>
    <w:rsid w:val="00D63768"/>
    <w:rsid w:val="00DB6839"/>
    <w:rsid w:val="00E71F79"/>
    <w:rsid w:val="00E72FB2"/>
    <w:rsid w:val="00FF1155"/>
    <w:rsid w:val="00F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477D5"/>
  <w15:chartTrackingRefBased/>
  <w15:docId w15:val="{1F1AC25A-C318-4DF2-BC41-F57A7B3C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 Phan</dc:creator>
  <cp:keywords/>
  <dc:description/>
  <cp:lastModifiedBy>Anh Quân Phan</cp:lastModifiedBy>
  <cp:revision>22</cp:revision>
  <dcterms:created xsi:type="dcterms:W3CDTF">2021-12-02T16:26:00Z</dcterms:created>
  <dcterms:modified xsi:type="dcterms:W3CDTF">2021-12-03T09:33:00Z</dcterms:modified>
</cp:coreProperties>
</file>