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4D892AE7" w:rsidR="00777301" w:rsidRDefault="0019492A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XÓA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73774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1291C213" w:rsidR="008F2AFE" w:rsidRPr="008F2AFE" w:rsidRDefault="00F73774" w:rsidP="008F2AFE">
      <w:pPr>
        <w:rPr>
          <w:rFonts w:ascii="Times New Roman" w:hAnsi="Times New Roman" w:cs="Times New Roman"/>
          <w:sz w:val="26"/>
          <w:szCs w:val="26"/>
        </w:rPr>
      </w:pPr>
      <w:r w:rsidRPr="00F7377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811E954" wp14:editId="1677F229">
            <wp:simplePos x="914400" y="1524000"/>
            <wp:positionH relativeFrom="column">
              <wp:align>left</wp:align>
            </wp:positionH>
            <wp:positionV relativeFrom="paragraph">
              <wp:align>top</wp:align>
            </wp:positionV>
            <wp:extent cx="2187130" cy="4351397"/>
            <wp:effectExtent l="0" t="0" r="381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6E2"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39EE04F0" w14:textId="5A11FE47" w:rsidR="008F2AFE" w:rsidRPr="00A86817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696EA8B1" w14:textId="289A2736" w:rsidR="008F2AFE" w:rsidRPr="0019492A" w:rsidRDefault="00A86817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</w:t>
      </w:r>
      <w:r w:rsidR="0019492A">
        <w:rPr>
          <w:rFonts w:ascii="Times New Roman" w:hAnsi="Times New Roman" w:cs="Times New Roman"/>
          <w:sz w:val="26"/>
          <w:szCs w:val="26"/>
        </w:rPr>
        <w:t xml:space="preserve"> Lấy các </w:t>
      </w:r>
      <w:r w:rsidR="00F73774">
        <w:rPr>
          <w:rFonts w:ascii="Times New Roman" w:hAnsi="Times New Roman" w:cs="Times New Roman"/>
          <w:sz w:val="26"/>
          <w:szCs w:val="26"/>
        </w:rPr>
        <w:t>chức vụ</w:t>
      </w:r>
      <w:r w:rsidR="0019492A">
        <w:rPr>
          <w:rFonts w:ascii="Times New Roman" w:hAnsi="Times New Roman" w:cs="Times New Roman"/>
          <w:sz w:val="26"/>
          <w:szCs w:val="26"/>
        </w:rPr>
        <w:t xml:space="preserve"> cần xóa, có thể lấy 1 hoặc nhiều </w:t>
      </w:r>
      <w:r w:rsidR="00F73774">
        <w:rPr>
          <w:rFonts w:ascii="Times New Roman" w:hAnsi="Times New Roman" w:cs="Times New Roman"/>
          <w:sz w:val="26"/>
          <w:szCs w:val="26"/>
        </w:rPr>
        <w:t xml:space="preserve">chức vụ </w:t>
      </w:r>
      <w:r w:rsidR="0019492A">
        <w:rPr>
          <w:rFonts w:ascii="Times New Roman" w:hAnsi="Times New Roman" w:cs="Times New Roman"/>
          <w:sz w:val="26"/>
          <w:szCs w:val="26"/>
        </w:rPr>
        <w:t>cùng 1 lúc</w:t>
      </w:r>
      <w:r w:rsidR="008657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DDF13B" w14:textId="5453DD32" w:rsidR="0019492A" w:rsidRPr="0019492A" w:rsidRDefault="0019492A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Lấy các thông tin của </w:t>
      </w:r>
      <w:r w:rsidR="00F737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đã chọn từ D1</w:t>
      </w:r>
    </w:p>
    <w:p w14:paraId="593909AE" w14:textId="7A236DCA" w:rsidR="0019492A" w:rsidRPr="008F05C6" w:rsidRDefault="0019492A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Thay đổi tình trạng thành xóa ẩn của </w:t>
      </w:r>
      <w:r w:rsidR="00F737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ở D1 và lưu xuống cơ sở dữ liệu</w:t>
      </w:r>
    </w:p>
    <w:p w14:paraId="588F64C3" w14:textId="4DFDE99C" w:rsidR="008F05C6" w:rsidRPr="00920F0B" w:rsidRDefault="008F05C6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Hiển thị danh sách </w:t>
      </w:r>
      <w:r w:rsidR="00F73774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mới sau khi xóa</w:t>
      </w:r>
    </w:p>
    <w:p w14:paraId="20F7F3F8" w14:textId="77777777" w:rsidR="00920F0B" w:rsidRPr="000675A5" w:rsidRDefault="00920F0B" w:rsidP="00920F0B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34FE75EE" w:rsidR="009E6771" w:rsidRPr="008F05C6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20FF0022" w14:textId="18BFEA33" w:rsidR="008F05C6" w:rsidRPr="00C970F8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Lấy các </w:t>
      </w:r>
      <w:r w:rsidR="00F737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từ cơ sở dữ liệu trùng với thông tin từ D1</w:t>
      </w:r>
    </w:p>
    <w:p w14:paraId="0CE37DF5" w14:textId="4AD8CB0F" w:rsidR="008F05C6" w:rsidRPr="008F05C6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F7377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 Thay đổi tình trạng xóa ẩn</w:t>
      </w:r>
    </w:p>
    <w:p w14:paraId="4DC33454" w14:textId="768E0776" w:rsidR="008F05C6" w:rsidRPr="008F05C6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F7377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 Lưu xuống cơ sở dữ liệu sau khi thay đổi tình trạng</w:t>
      </w:r>
    </w:p>
    <w:p w14:paraId="7FCDCDD9" w14:textId="2DB80C75" w:rsidR="008F05C6" w:rsidRPr="00873315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F73774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 w:rsidR="00F73774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mới</w:t>
      </w:r>
    </w:p>
    <w:p w14:paraId="2A3B7BFF" w14:textId="3215A741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F73774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236A34AA" w14:textId="331CA3EE" w:rsidR="008F2AFE" w:rsidRPr="00873315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F7377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42607B6F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276D3022" w14:textId="36AA9AE1" w:rsidR="00C70E09" w:rsidRDefault="00F73774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3035E" wp14:editId="01EC3A1F">
                <wp:simplePos x="0" y="0"/>
                <wp:positionH relativeFrom="margin">
                  <wp:posOffset>5299075</wp:posOffset>
                </wp:positionH>
                <wp:positionV relativeFrom="paragraph">
                  <wp:posOffset>1252855</wp:posOffset>
                </wp:positionV>
                <wp:extent cx="386443" cy="283028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3" cy="28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6BC83" w14:textId="54ECDF4D" w:rsidR="008F05C6" w:rsidRPr="008F05C6" w:rsidRDefault="008F05C6" w:rsidP="008F0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5C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F05C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303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7.25pt;margin-top:98.65pt;width:30.4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" filled="f" stroked="f">
                <v:textbox>
                  <w:txbxContent>
                    <w:p w14:paraId="3006BC83" w14:textId="54ECDF4D" w:rsidR="008F05C6" w:rsidRPr="008F05C6" w:rsidRDefault="008F05C6" w:rsidP="008F05C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5C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F05C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A15B5" wp14:editId="7135DCB6">
                <wp:simplePos x="0" y="0"/>
                <wp:positionH relativeFrom="margin">
                  <wp:posOffset>749935</wp:posOffset>
                </wp:positionH>
                <wp:positionV relativeFrom="paragraph">
                  <wp:posOffset>2600325</wp:posOffset>
                </wp:positionV>
                <wp:extent cx="386443" cy="283028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3" cy="28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C8DF3" w14:textId="12A6D343" w:rsidR="008F05C6" w:rsidRPr="008F05C6" w:rsidRDefault="008F05C6" w:rsidP="008F0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5C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15B5" id="Text Box 6" o:spid="_x0000_s1027" type="#_x0000_t202" style="position:absolute;margin-left:59.05pt;margin-top:204.75pt;width:30.4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" filled="f" stroked="f">
                <v:textbox>
                  <w:txbxContent>
                    <w:p w14:paraId="228C8DF3" w14:textId="12A6D343" w:rsidR="008F05C6" w:rsidRPr="008F05C6" w:rsidRDefault="008F05C6" w:rsidP="008F05C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5C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3774">
        <w:rPr>
          <w:noProof/>
        </w:rPr>
        <w:t xml:space="preserve"> </w:t>
      </w:r>
      <w:r w:rsidRPr="00F737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7965C9" wp14:editId="7000F914">
            <wp:extent cx="5943600" cy="38500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857" w14:textId="25944E03" w:rsidR="00801B57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3673A15E" w:rsidR="00DB6AEE" w:rsidRDefault="008F05C6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các </w:t>
      </w:r>
      <w:r w:rsidR="00F737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cần xóa, có thể chọn 1 hoặc nhiều </w:t>
      </w:r>
      <w:r w:rsidR="00F73774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cùng lúc</w:t>
      </w:r>
    </w:p>
    <w:p w14:paraId="72C22747" w14:textId="2AEDB8D8" w:rsidR="004600AF" w:rsidRPr="00F73774" w:rsidRDefault="008F05C6" w:rsidP="00460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Bấm nút xóa để xóa các </w:t>
      </w:r>
      <w:r w:rsidR="00F73774">
        <w:rPr>
          <w:rFonts w:ascii="Times New Roman" w:hAnsi="Times New Roman" w:cs="Times New Roman"/>
          <w:sz w:val="26"/>
          <w:szCs w:val="26"/>
        </w:rPr>
        <w:t xml:space="preserve">chức vụ </w:t>
      </w:r>
      <w:r w:rsidR="00DF6C39">
        <w:rPr>
          <w:rFonts w:ascii="Times New Roman" w:hAnsi="Times New Roman" w:cs="Times New Roman"/>
          <w:sz w:val="26"/>
          <w:szCs w:val="26"/>
        </w:rPr>
        <w:t>đã chọn</w:t>
      </w:r>
    </w:p>
    <w:sectPr w:rsidR="004600AF" w:rsidRPr="00F7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19492A"/>
    <w:rsid w:val="003F76E2"/>
    <w:rsid w:val="004600AF"/>
    <w:rsid w:val="00543F4A"/>
    <w:rsid w:val="005526A9"/>
    <w:rsid w:val="005903D5"/>
    <w:rsid w:val="00777301"/>
    <w:rsid w:val="00801B57"/>
    <w:rsid w:val="0086571A"/>
    <w:rsid w:val="00873315"/>
    <w:rsid w:val="008F05C6"/>
    <w:rsid w:val="008F2AFE"/>
    <w:rsid w:val="00920F0B"/>
    <w:rsid w:val="009E6771"/>
    <w:rsid w:val="00A86817"/>
    <w:rsid w:val="00C70E09"/>
    <w:rsid w:val="00C970F8"/>
    <w:rsid w:val="00D146BB"/>
    <w:rsid w:val="00DB6AEE"/>
    <w:rsid w:val="00DF6C39"/>
    <w:rsid w:val="00EF6721"/>
    <w:rsid w:val="00F7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8</cp:revision>
  <dcterms:created xsi:type="dcterms:W3CDTF">2021-11-28T13:42:00Z</dcterms:created>
  <dcterms:modified xsi:type="dcterms:W3CDTF">2021-12-06T16:21:00Z</dcterms:modified>
</cp:coreProperties>
</file>