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0B87" w14:textId="5E052A35" w:rsidR="005C3007" w:rsidRDefault="00880F37" w:rsidP="00880F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danh sách hạng khách hàng</w:t>
      </w:r>
    </w:p>
    <w:p w14:paraId="0731248D" w14:textId="17B6627A" w:rsidR="00880F37" w:rsidRDefault="00880F37" w:rsidP="00880F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4AECB112" w14:textId="39EF11DB" w:rsidR="00880F37" w:rsidRDefault="00880F37" w:rsidP="00880F37">
      <w:pPr>
        <w:rPr>
          <w:rFonts w:ascii="Times New Roman" w:hAnsi="Times New Roman" w:cs="Times New Roman"/>
          <w:sz w:val="26"/>
          <w:szCs w:val="26"/>
        </w:rPr>
      </w:pPr>
      <w:r w:rsidRPr="00880F3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80EA45" wp14:editId="7DA83B12">
            <wp:extent cx="4267796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E330" w14:textId="73419E30" w:rsidR="00880F37" w:rsidRDefault="00880F37" w:rsidP="00880F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  <w:r w:rsidR="000E13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763A1E" w14:textId="26F90589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D1: Không có</w:t>
      </w:r>
    </w:p>
    <w:p w14:paraId="29A06B43" w14:textId="4BA34E8C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D2: Danh sách các </w:t>
      </w:r>
      <w:r>
        <w:rPr>
          <w:rFonts w:ascii="Times New Roman" w:hAnsi="Times New Roman" w:cs="Times New Roman"/>
          <w:sz w:val="26"/>
          <w:szCs w:val="26"/>
        </w:rPr>
        <w:t>hạng khách hàng</w:t>
      </w:r>
    </w:p>
    <w:p w14:paraId="0A3FC56E" w14:textId="1F3CA5E0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D3: Không có</w:t>
      </w:r>
    </w:p>
    <w:p w14:paraId="4B85C981" w14:textId="78D3BBBD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0E130E">
        <w:rPr>
          <w:rFonts w:ascii="Times New Roman" w:hAnsi="Times New Roman" w:cs="Times New Roman"/>
          <w:sz w:val="26"/>
          <w:szCs w:val="26"/>
        </w:rPr>
        <w:t xml:space="preserve">uất danh sách </w:t>
      </w:r>
      <w:r>
        <w:rPr>
          <w:rFonts w:ascii="Times New Roman" w:hAnsi="Times New Roman" w:cs="Times New Roman"/>
          <w:sz w:val="26"/>
          <w:szCs w:val="26"/>
        </w:rPr>
        <w:t>hạng khách hàng</w:t>
      </w:r>
    </w:p>
    <w:p w14:paraId="66902AB5" w14:textId="3F46120C" w:rsid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</w:t>
      </w:r>
      <w:r w:rsidR="00AB60C8">
        <w:rPr>
          <w:rFonts w:ascii="Times New Roman" w:hAnsi="Times New Roman" w:cs="Times New Roman"/>
          <w:sz w:val="26"/>
          <w:szCs w:val="26"/>
        </w:rPr>
        <w:t>5</w:t>
      </w:r>
      <w:r w:rsidRPr="000E130E"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>
        <w:rPr>
          <w:rFonts w:ascii="Times New Roman" w:hAnsi="Times New Roman" w:cs="Times New Roman"/>
          <w:sz w:val="26"/>
          <w:szCs w:val="26"/>
        </w:rPr>
        <w:t>hạng khách hàng</w:t>
      </w:r>
    </w:p>
    <w:p w14:paraId="78CBDD76" w14:textId="1C127CCC" w:rsidR="000E130E" w:rsidRDefault="000E130E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</w:t>
      </w:r>
    </w:p>
    <w:p w14:paraId="500C106D" w14:textId="77777777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79DEF5B1" w14:textId="7D2D6D9D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2: Lấy danh sách các </w:t>
      </w:r>
      <w:r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0E130E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cơ sở dữ liệu</w:t>
      </w:r>
    </w:p>
    <w:p w14:paraId="79848E2B" w14:textId="77777777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3: Hiển thị kết quả trả về </w:t>
      </w:r>
    </w:p>
    <w:p w14:paraId="6D4F0606" w14:textId="73AB387C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4: Đóng kết nối </w:t>
      </w:r>
      <w:r>
        <w:rPr>
          <w:rFonts w:ascii="Times New Roman" w:hAnsi="Times New Roman" w:cs="Times New Roman"/>
          <w:sz w:val="26"/>
          <w:szCs w:val="26"/>
        </w:rPr>
        <w:t>cơ sở dữ liệu</w:t>
      </w:r>
    </w:p>
    <w:p w14:paraId="0C4A5B2E" w14:textId="0AA2DF77" w:rsid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Bước 5: Kết thúc</w:t>
      </w:r>
    </w:p>
    <w:p w14:paraId="6D585F40" w14:textId="77777777" w:rsidR="00AB60C8" w:rsidRDefault="00AB60C8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07C104" w14:textId="77777777" w:rsidR="00AB60C8" w:rsidRDefault="00AB60C8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6399CB" w14:textId="42D9365F" w:rsidR="000E130E" w:rsidRDefault="000E130E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73F44A2E" w14:textId="74249D48" w:rsidR="000E130E" w:rsidRPr="000E130E" w:rsidRDefault="00AB60C8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60C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BB2DA54" wp14:editId="576E9611">
            <wp:extent cx="5801535" cy="3867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9B3D" w14:textId="21FE2721" w:rsidR="000E130E" w:rsidRDefault="00AB60C8" w:rsidP="00AB6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60C8">
        <w:rPr>
          <w:rFonts w:ascii="Times New Roman" w:hAnsi="Times New Roman" w:cs="Times New Roman"/>
          <w:sz w:val="26"/>
          <w:szCs w:val="26"/>
        </w:rPr>
        <w:t>Chú thích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E2FD470" w14:textId="44AB65F9" w:rsidR="00AB60C8" w:rsidRPr="00AB60C8" w:rsidRDefault="00AB60C8" w:rsidP="00AB6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chức năng này, quản lý có thể dễ dàng xem và quản lý danh sách hạng khách hàng một cách nhanh chóng và hiệu quả.</w:t>
      </w:r>
    </w:p>
    <w:sectPr w:rsidR="00AB60C8" w:rsidRPr="00AB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6BAC"/>
    <w:multiLevelType w:val="hybridMultilevel"/>
    <w:tmpl w:val="2900508A"/>
    <w:lvl w:ilvl="0" w:tplc="C1CA1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CDF"/>
    <w:multiLevelType w:val="hybridMultilevel"/>
    <w:tmpl w:val="50BA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6A1"/>
    <w:multiLevelType w:val="hybridMultilevel"/>
    <w:tmpl w:val="897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7"/>
    <w:rsid w:val="000E130E"/>
    <w:rsid w:val="005C3007"/>
    <w:rsid w:val="00880F37"/>
    <w:rsid w:val="00A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ECC2"/>
  <w15:chartTrackingRefBased/>
  <w15:docId w15:val="{C111DC68-607E-43B2-B9B8-F39FA090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1</cp:revision>
  <dcterms:created xsi:type="dcterms:W3CDTF">2021-12-02T15:09:00Z</dcterms:created>
  <dcterms:modified xsi:type="dcterms:W3CDTF">2021-12-02T15:28:00Z</dcterms:modified>
</cp:coreProperties>
</file>