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9F39" w14:textId="5171603C" w:rsidR="005A09E5" w:rsidRDefault="00982F59" w:rsidP="00982F5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XEM CHI TIẾT HẠNG KHÁCH HÀNG</w:t>
      </w:r>
    </w:p>
    <w:p w14:paraId="0585C68E" w14:textId="7965645A" w:rsidR="00982F59" w:rsidRDefault="00982F59" w:rsidP="00982F5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Sơ đồ luồng dữ liệu:</w:t>
      </w:r>
    </w:p>
    <w:p w14:paraId="41C7BBB1" w14:textId="08D6B769" w:rsidR="00982F59" w:rsidRDefault="00982F59" w:rsidP="00982F5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2F59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AC3A697" wp14:editId="5EDABECD">
            <wp:extent cx="4372585" cy="385816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8DCF" w14:textId="77777777" w:rsidR="00982F59" w:rsidRPr="00982F59" w:rsidRDefault="00982F59" w:rsidP="00982F5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2F59">
        <w:rPr>
          <w:rFonts w:ascii="Times New Roman" w:hAnsi="Times New Roman" w:cs="Times New Roman"/>
          <w:b/>
          <w:bCs/>
          <w:sz w:val="26"/>
          <w:szCs w:val="26"/>
        </w:rPr>
        <w:t xml:space="preserve">Giải thích: </w:t>
      </w:r>
    </w:p>
    <w:p w14:paraId="153F0143" w14:textId="0774C7B7" w:rsidR="00982F59" w:rsidRPr="00BA653F" w:rsidRDefault="00982F59" w:rsidP="00BA6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D1: Lấy </w:t>
      </w:r>
      <w:r w:rsidR="00BA653F">
        <w:rPr>
          <w:rFonts w:ascii="Times New Roman" w:hAnsi="Times New Roman" w:cs="Times New Roman"/>
          <w:sz w:val="26"/>
          <w:szCs w:val="26"/>
        </w:rPr>
        <w:t xml:space="preserve">thông tin hạng khách hàng mà </w:t>
      </w:r>
      <w:r w:rsidRPr="00BA653F">
        <w:rPr>
          <w:rFonts w:ascii="Times New Roman" w:hAnsi="Times New Roman" w:cs="Times New Roman"/>
          <w:sz w:val="26"/>
          <w:szCs w:val="26"/>
        </w:rPr>
        <w:t>người dùng chọn muốn xem chi tiết</w:t>
      </w:r>
    </w:p>
    <w:p w14:paraId="2D20309F" w14:textId="14BD3268" w:rsidR="00982F59" w:rsidRPr="00BA653F" w:rsidRDefault="00982F59" w:rsidP="00BA6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D2: Đọc các chi tiết dữ liệu về </w:t>
      </w:r>
      <w:r w:rsidR="00BA653F">
        <w:rPr>
          <w:rFonts w:ascii="Times New Roman" w:hAnsi="Times New Roman" w:cs="Times New Roman"/>
          <w:sz w:val="26"/>
          <w:szCs w:val="26"/>
        </w:rPr>
        <w:t xml:space="preserve">hạng khách hàng </w:t>
      </w:r>
      <w:r w:rsidRPr="00BA653F">
        <w:rPr>
          <w:rFonts w:ascii="Times New Roman" w:hAnsi="Times New Roman" w:cs="Times New Roman"/>
          <w:sz w:val="26"/>
          <w:szCs w:val="26"/>
        </w:rPr>
        <w:t xml:space="preserve">có </w:t>
      </w:r>
      <w:r w:rsidR="00BA653F">
        <w:rPr>
          <w:rFonts w:ascii="Times New Roman" w:hAnsi="Times New Roman" w:cs="Times New Roman"/>
          <w:sz w:val="26"/>
          <w:szCs w:val="26"/>
        </w:rPr>
        <w:t xml:space="preserve">dữ liệu </w:t>
      </w:r>
      <w:r w:rsidRPr="00BA653F">
        <w:rPr>
          <w:rFonts w:ascii="Times New Roman" w:hAnsi="Times New Roman" w:cs="Times New Roman"/>
          <w:sz w:val="26"/>
          <w:szCs w:val="26"/>
        </w:rPr>
        <w:t>trùng với dữ liệu D1</w:t>
      </w:r>
    </w:p>
    <w:p w14:paraId="46F60FF7" w14:textId="77777777" w:rsidR="00982F59" w:rsidRPr="00BA653F" w:rsidRDefault="00982F59" w:rsidP="00BA6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>D3: Không có</w:t>
      </w:r>
    </w:p>
    <w:p w14:paraId="68CF4627" w14:textId="5A645DE7" w:rsidR="00982F59" w:rsidRPr="00BA653F" w:rsidRDefault="00982F59" w:rsidP="00BA6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D4: </w:t>
      </w:r>
      <w:r w:rsidR="00BA653F">
        <w:rPr>
          <w:rFonts w:ascii="Times New Roman" w:hAnsi="Times New Roman" w:cs="Times New Roman"/>
          <w:sz w:val="26"/>
          <w:szCs w:val="26"/>
        </w:rPr>
        <w:t>X</w:t>
      </w:r>
      <w:r w:rsidRPr="00BA653F">
        <w:rPr>
          <w:rFonts w:ascii="Times New Roman" w:hAnsi="Times New Roman" w:cs="Times New Roman"/>
          <w:sz w:val="26"/>
          <w:szCs w:val="26"/>
        </w:rPr>
        <w:t xml:space="preserve">uất chi tiết </w:t>
      </w:r>
      <w:r w:rsidR="00BA653F">
        <w:rPr>
          <w:rFonts w:ascii="Times New Roman" w:hAnsi="Times New Roman" w:cs="Times New Roman"/>
          <w:sz w:val="26"/>
          <w:szCs w:val="26"/>
        </w:rPr>
        <w:t xml:space="preserve">hạng khách hàng </w:t>
      </w:r>
      <w:r w:rsidRPr="00BA653F">
        <w:rPr>
          <w:rFonts w:ascii="Times New Roman" w:hAnsi="Times New Roman" w:cs="Times New Roman"/>
          <w:sz w:val="26"/>
          <w:szCs w:val="26"/>
        </w:rPr>
        <w:t>đã chọn xem chi tiết</w:t>
      </w:r>
    </w:p>
    <w:p w14:paraId="72C334AF" w14:textId="3A31B8A6" w:rsidR="00982F59" w:rsidRPr="00BA653F" w:rsidRDefault="00982F59" w:rsidP="00BA6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D5: Hiển thị thông tin chi tiết về </w:t>
      </w:r>
      <w:r w:rsidR="00BA653F">
        <w:rPr>
          <w:rFonts w:ascii="Times New Roman" w:hAnsi="Times New Roman" w:cs="Times New Roman"/>
          <w:sz w:val="26"/>
          <w:szCs w:val="26"/>
        </w:rPr>
        <w:t>hạng khách hàng</w:t>
      </w:r>
    </w:p>
    <w:p w14:paraId="45C91AB4" w14:textId="77777777" w:rsidR="00982F59" w:rsidRPr="00982F59" w:rsidRDefault="00982F59" w:rsidP="00982F5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2F59">
        <w:rPr>
          <w:rFonts w:ascii="Times New Roman" w:hAnsi="Times New Roman" w:cs="Times New Roman"/>
          <w:b/>
          <w:bCs/>
          <w:sz w:val="26"/>
          <w:szCs w:val="26"/>
        </w:rPr>
        <w:t xml:space="preserve">Thuật toán: </w:t>
      </w:r>
    </w:p>
    <w:p w14:paraId="4F12526B" w14:textId="77777777" w:rsidR="00982F59" w:rsidRPr="00BA653F" w:rsidRDefault="00982F59" w:rsidP="00BA6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Bước 1: Kết nối cơ sở dữ liệu </w:t>
      </w:r>
    </w:p>
    <w:p w14:paraId="0CF0A359" w14:textId="5D579995" w:rsidR="00982F59" w:rsidRPr="00BA653F" w:rsidRDefault="00982F59" w:rsidP="00BA6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Bước 2: Lấy </w:t>
      </w:r>
      <w:r w:rsidR="00BA653F">
        <w:rPr>
          <w:rFonts w:ascii="Times New Roman" w:hAnsi="Times New Roman" w:cs="Times New Roman"/>
          <w:sz w:val="26"/>
          <w:szCs w:val="26"/>
        </w:rPr>
        <w:t xml:space="preserve">dữ liệu hạng khách hàng </w:t>
      </w:r>
      <w:r w:rsidRPr="00BA653F">
        <w:rPr>
          <w:rFonts w:ascii="Times New Roman" w:hAnsi="Times New Roman" w:cs="Times New Roman"/>
          <w:sz w:val="26"/>
          <w:szCs w:val="26"/>
        </w:rPr>
        <w:t>ở D1</w:t>
      </w:r>
    </w:p>
    <w:p w14:paraId="06B743F5" w14:textId="77777777" w:rsidR="00982F59" w:rsidRPr="00BA653F" w:rsidRDefault="00982F59" w:rsidP="00BA6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Bước 3: Tìm kiếm dữ liệu trùng với D1 và lấy thông tin chi tiết </w:t>
      </w:r>
    </w:p>
    <w:p w14:paraId="3FB6D171" w14:textId="5AB2B0D8" w:rsidR="00982F59" w:rsidRPr="00BA653F" w:rsidRDefault="00982F59" w:rsidP="00BA6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Bước 4: Hiển thị thông chi tiết </w:t>
      </w:r>
      <w:r w:rsidR="00BA653F">
        <w:rPr>
          <w:rFonts w:ascii="Times New Roman" w:hAnsi="Times New Roman" w:cs="Times New Roman"/>
          <w:sz w:val="26"/>
          <w:szCs w:val="26"/>
        </w:rPr>
        <w:t>hạng khách hàng</w:t>
      </w:r>
    </w:p>
    <w:p w14:paraId="638DA1CF" w14:textId="77777777" w:rsidR="00982F59" w:rsidRPr="00BA653F" w:rsidRDefault="00982F59" w:rsidP="00BA6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>Bước 5: Đóng kết nối CSDL</w:t>
      </w:r>
    </w:p>
    <w:p w14:paraId="3046F111" w14:textId="14373BCB" w:rsidR="00982F59" w:rsidRDefault="00982F59" w:rsidP="00BA6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>Bước 6: Kết thúc</w:t>
      </w:r>
    </w:p>
    <w:p w14:paraId="456E104B" w14:textId="77777777" w:rsidR="00162C3D" w:rsidRDefault="00162C3D" w:rsidP="00BA653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FD8EC0" w14:textId="02745F06" w:rsidR="00BA653F" w:rsidRDefault="00BA653F" w:rsidP="00BA653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Mockup</w:t>
      </w:r>
    </w:p>
    <w:p w14:paraId="0FE24499" w14:textId="2A73E00C" w:rsidR="00BA653F" w:rsidRDefault="00162C3D" w:rsidP="00BA653F">
      <w:pPr>
        <w:rPr>
          <w:rFonts w:ascii="Times New Roman" w:hAnsi="Times New Roman" w:cs="Times New Roman"/>
          <w:sz w:val="26"/>
          <w:szCs w:val="26"/>
        </w:rPr>
      </w:pPr>
      <w:r w:rsidRPr="00162C3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E61D5A0" wp14:editId="1A4C76C0">
            <wp:extent cx="5943600" cy="3827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BCBB" w14:textId="25348153" w:rsidR="00162C3D" w:rsidRDefault="00162C3D" w:rsidP="00162C3D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thích:</w:t>
      </w:r>
    </w:p>
    <w:p w14:paraId="6A5221D2" w14:textId="79CB9090" w:rsidR="00162C3D" w:rsidRDefault="00162C3D" w:rsidP="00162C3D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Để xem chi tiết </w:t>
      </w:r>
      <w:r w:rsidR="00E46843">
        <w:rPr>
          <w:rFonts w:ascii="Times New Roman" w:hAnsi="Times New Roman" w:cs="Times New Roman"/>
          <w:sz w:val="26"/>
          <w:szCs w:val="26"/>
        </w:rPr>
        <w:t>của 1 hạng khách hàng, người dùng cần nhấn đúp vào 1 trong những đối tượng</w:t>
      </w:r>
      <w:r w:rsidR="00E46843">
        <w:rPr>
          <w:rFonts w:ascii="Times New Roman" w:hAnsi="Times New Roman" w:cs="Times New Roman"/>
          <w:sz w:val="26"/>
          <w:szCs w:val="26"/>
        </w:rPr>
        <w:t>(2)</w:t>
      </w:r>
      <w:r w:rsidR="00E46843">
        <w:rPr>
          <w:rFonts w:ascii="Times New Roman" w:hAnsi="Times New Roman" w:cs="Times New Roman"/>
          <w:sz w:val="26"/>
          <w:szCs w:val="26"/>
        </w:rPr>
        <w:t xml:space="preserve"> để xem chi tiết trên bảng danh sách hạng khách hàng(1).</w:t>
      </w:r>
    </w:p>
    <w:p w14:paraId="1175F035" w14:textId="748CD986" w:rsidR="00546227" w:rsidRDefault="00546227" w:rsidP="00162C3D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5A81D354" w14:textId="41951BDA" w:rsidR="00546227" w:rsidRDefault="00546227" w:rsidP="00162C3D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105A47F9" w14:textId="7287E3C3" w:rsidR="00546227" w:rsidRDefault="00546227" w:rsidP="00162C3D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6239948B" w14:textId="56047721" w:rsidR="00546227" w:rsidRDefault="00546227" w:rsidP="00162C3D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045B16A4" w14:textId="35804967" w:rsidR="00546227" w:rsidRDefault="00546227" w:rsidP="00162C3D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158CB443" w14:textId="51EC1886" w:rsidR="00546227" w:rsidRDefault="00546227" w:rsidP="00162C3D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6975B0A2" w14:textId="63061C87" w:rsidR="00546227" w:rsidRDefault="00546227" w:rsidP="00162C3D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7C815389" w14:textId="086EAF93" w:rsidR="00546227" w:rsidRDefault="00546227" w:rsidP="00162C3D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6463BC25" w14:textId="6135B2C7" w:rsidR="00546227" w:rsidRDefault="00546227" w:rsidP="00162C3D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6418663D" w14:textId="77777777" w:rsidR="00546227" w:rsidRDefault="00546227" w:rsidP="00162C3D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1A89B0B8" w14:textId="054310D9" w:rsidR="00546227" w:rsidRDefault="00546227" w:rsidP="00162C3D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Sau khi nhấn đúp đối tượng cần xem chi tiết hệ thống sẽ hiện giao diện chi tiết:</w:t>
      </w:r>
    </w:p>
    <w:p w14:paraId="78EA1A5D" w14:textId="22D2D2D6" w:rsidR="00546227" w:rsidRDefault="00F2021F" w:rsidP="00162C3D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 w:rsidRPr="00F2021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CEF1E48" wp14:editId="4C696F05">
            <wp:extent cx="5468113" cy="36390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D159" w14:textId="03D4FBDF" w:rsidR="00F2021F" w:rsidRDefault="00F2021F" w:rsidP="00F2021F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thích:</w:t>
      </w:r>
    </w:p>
    <w:p w14:paraId="1CCF4074" w14:textId="29EDF7AA" w:rsidR="00F2021F" w:rsidRDefault="00F2021F" w:rsidP="00F2021F">
      <w:pPr>
        <w:pStyle w:val="ListParagraph"/>
        <w:numPr>
          <w:ilvl w:val="0"/>
          <w:numId w:val="4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hạng khách hàng</w:t>
      </w:r>
    </w:p>
    <w:p w14:paraId="2BF17185" w14:textId="289C8E53" w:rsidR="00F2021F" w:rsidRDefault="00F2021F" w:rsidP="00F2021F">
      <w:pPr>
        <w:pStyle w:val="ListParagraph"/>
        <w:numPr>
          <w:ilvl w:val="0"/>
          <w:numId w:val="4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hạng khách hàng</w:t>
      </w:r>
    </w:p>
    <w:p w14:paraId="0BA53FFE" w14:textId="6899FF06" w:rsidR="00F2021F" w:rsidRDefault="00F2021F" w:rsidP="00F2021F">
      <w:pPr>
        <w:pStyle w:val="ListParagraph"/>
        <w:numPr>
          <w:ilvl w:val="0"/>
          <w:numId w:val="4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Mức điểm của hạng khách hàng</w:t>
      </w:r>
    </w:p>
    <w:p w14:paraId="76D984CF" w14:textId="1C23AD7A" w:rsidR="00B03CEF" w:rsidRPr="00B03CEF" w:rsidRDefault="00B03CEF" w:rsidP="00B03CEF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xem xong nhấn nút “Thoát”(4) để thoát khỏi giao diện chi tiết</w:t>
      </w:r>
    </w:p>
    <w:p w14:paraId="14E0B2D8" w14:textId="77777777" w:rsidR="00F2021F" w:rsidRPr="00F2021F" w:rsidRDefault="00F2021F" w:rsidP="00F2021F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sectPr w:rsidR="00F2021F" w:rsidRPr="00F2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18AE"/>
    <w:multiLevelType w:val="hybridMultilevel"/>
    <w:tmpl w:val="5F4A11F0"/>
    <w:lvl w:ilvl="0" w:tplc="2B40A6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F5F5A"/>
    <w:multiLevelType w:val="hybridMultilevel"/>
    <w:tmpl w:val="B4D6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A1156"/>
    <w:multiLevelType w:val="hybridMultilevel"/>
    <w:tmpl w:val="2C68EB46"/>
    <w:lvl w:ilvl="0" w:tplc="514A1D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59"/>
    <w:rsid w:val="00162C3D"/>
    <w:rsid w:val="00546227"/>
    <w:rsid w:val="005A09E5"/>
    <w:rsid w:val="00982F59"/>
    <w:rsid w:val="00B03CEF"/>
    <w:rsid w:val="00BA653F"/>
    <w:rsid w:val="00E46843"/>
    <w:rsid w:val="00F2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200D"/>
  <w15:chartTrackingRefBased/>
  <w15:docId w15:val="{54050908-60C3-4EE5-89EA-6EE73FA0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Tô</dc:creator>
  <cp:keywords/>
  <dc:description/>
  <cp:lastModifiedBy>Dũng Tô</cp:lastModifiedBy>
  <cp:revision>1</cp:revision>
  <dcterms:created xsi:type="dcterms:W3CDTF">2021-12-02T15:47:00Z</dcterms:created>
  <dcterms:modified xsi:type="dcterms:W3CDTF">2021-12-02T17:19:00Z</dcterms:modified>
</cp:coreProperties>
</file>